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思想汇报：观祖国沧桑巨变六十二年</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今天在课堂上老师带领我们一起观看了纪录片《沧桑巨变》，看完后不由得对祖国母亲生起一种钦佩之情。回望这六十二年，我们经历了风风雨雨，但这些没有让我们退缩，而是让我们越挫越勇。2024，有过振奋人心，，也有过忧愁离伤，有过欢呼雀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今天在课堂上老师带领我们一起观看了纪录片《沧桑巨变》，看完后不由得对祖国母亲生起一种钦佩之情。</w:t>
      </w:r>
    </w:p>
    <w:p>
      <w:pPr>
        <w:ind w:left="0" w:right="0" w:firstLine="560"/>
        <w:spacing w:before="450" w:after="450" w:line="312" w:lineRule="auto"/>
      </w:pPr>
      <w:r>
        <w:rPr>
          <w:rFonts w:ascii="宋体" w:hAnsi="宋体" w:eastAsia="宋体" w:cs="宋体"/>
          <w:color w:val="000"/>
          <w:sz w:val="28"/>
          <w:szCs w:val="28"/>
        </w:rPr>
        <w:t xml:space="preserve">回望这六十二年，我们经历了风风雨雨，但这些没有让我们退缩，而是让我们越挫越勇。2024，有过振奋人心，，也有过忧愁离伤，有过欢呼雀起，也有过深深的国殇。</w:t>
      </w:r>
    </w:p>
    <w:p>
      <w:pPr>
        <w:ind w:left="0" w:right="0" w:firstLine="560"/>
        <w:spacing w:before="450" w:after="450" w:line="312" w:lineRule="auto"/>
      </w:pPr>
      <w:r>
        <w:rPr>
          <w:rFonts w:ascii="宋体" w:hAnsi="宋体" w:eastAsia="宋体" w:cs="宋体"/>
          <w:color w:val="000"/>
          <w:sz w:val="28"/>
          <w:szCs w:val="28"/>
        </w:rPr>
        <w:t xml:space="preserve">这是一个几多欢喜几多愁的一年，在这一年里，首先是我国遭遇了百年难遇的雪灾，风雪无情人有情，回家的路被冻结了，但是我们的心却被敬爱的温总理温暖了，这场暴雪最终在全国人民的众志成城中消融。然后是骇人听闻的汶川大地震。灾难面前，一个人的生命显得如此渺小，却也可以表现得如此高尚，有舍身救子的母亲，有在废墟中与死神搏斗的生还者，更有广大的人民自解放军和来自各地的志愿者。一方有难，八方支援。地震发生的第一时间，温总理和胡主席亲自到前线去指挥救援工作，人民解放军大军就赶赴灾区，到最危险的地方，分秒必争地救援;许多各地的志愿者纷纷赶到这里，他们中有很多都是被称为80后一代的高校大学生，在全国人民齐心协力的努力下击败了这场自然灾害。2024年8月8日，世界的目光再次聚焦北京。百年奥运，中华梦圆，从被讥讽为“东亚病夫”，到中国奥运的第一人刘长春自费参加奥运会到许海峰在奥运会打破中国金牌的鸭蛋，中间的艰辛，都化作奥运开幕时的喜悦和泪水。第29届奥运会在我国首都北京成功举行，并且最终拿下世界冠军，那一刻我们是自豪的，那一刻我们是幸福的。</w:t>
      </w:r>
    </w:p>
    <w:p>
      <w:pPr>
        <w:ind w:left="0" w:right="0" w:firstLine="560"/>
        <w:spacing w:before="450" w:after="450" w:line="312" w:lineRule="auto"/>
      </w:pPr>
      <w:r>
        <w:rPr>
          <w:rFonts w:ascii="宋体" w:hAnsi="宋体" w:eastAsia="宋体" w:cs="宋体"/>
          <w:color w:val="000"/>
          <w:sz w:val="28"/>
          <w:szCs w:val="28"/>
        </w:rPr>
        <w:t xml:space="preserve">六十二年的励精图治，六十二年的上下求索，六十二年的峥嵘岁月，六十二年的光辉历程! 曾经的梦想变成了现实，曾经的现实沉入了梦境。一个甲子的时光，一个春秋的交替，却是中华的一个翻腾。历史见证了中华，中华也装扮了历史。我们完全有理由相信，伟大的祖国将在下一个甲子的轮回中取得更多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2024-10-19T08:44:37+08:00</dcterms:created>
  <dcterms:modified xsi:type="dcterms:W3CDTF">2024-10-19T08:44:37+08:00</dcterms:modified>
</cp:coreProperties>
</file>

<file path=docProps/custom.xml><?xml version="1.0" encoding="utf-8"?>
<Properties xmlns="http://schemas.openxmlformats.org/officeDocument/2006/custom-properties" xmlns:vt="http://schemas.openxmlformats.org/officeDocument/2006/docPropsVTypes"/>
</file>