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幼儿园教师培训个人总结</w:t>
      </w:r>
      <w:bookmarkEnd w:id="1"/>
    </w:p>
    <w:p>
      <w:pPr>
        <w:jc w:val="center"/>
        <w:spacing w:before="0" w:after="450"/>
      </w:pPr>
      <w:r>
        <w:rPr>
          <w:rFonts w:ascii="Arial" w:hAnsi="Arial" w:eastAsia="Arial" w:cs="Arial"/>
          <w:color w:val="999999"/>
          <w:sz w:val="20"/>
          <w:szCs w:val="20"/>
        </w:rPr>
        <w:t xml:space="preserve">来源：网络  作者：夜色微凉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两个月的新教师培训即将结束。在这两个月的培训，我们在教育学院师训部的组织下，听了六场与我们教师人生发展之路密切相关的报告。其中多数报告的讲解者都是我区或我市知名的教育届同人或领导。听了这六场报告后，我收益非浅。在参加培训之初，迎接我们的第一...</w:t>
      </w:r>
    </w:p>
    <w:p>
      <w:pPr>
        <w:ind w:left="0" w:right="0" w:firstLine="560"/>
        <w:spacing w:before="450" w:after="450" w:line="312" w:lineRule="auto"/>
      </w:pPr>
      <w:r>
        <w:rPr>
          <w:rFonts w:ascii="宋体" w:hAnsi="宋体" w:eastAsia="宋体" w:cs="宋体"/>
          <w:color w:val="000"/>
          <w:sz w:val="28"/>
          <w:szCs w:val="28"/>
        </w:rPr>
        <w:t xml:space="preserve">两个月的新教师培训即将结束。在这两个月的培训，我们在教育学院师训部的组织下，听了六场与我们教师人生发展之路密切相关的报告。其中多数报告的讲解者都是我区或我市知名的教育届同人或领导。听了这六场报告后，我收益非浅。</w:t>
      </w:r>
    </w:p>
    <w:p>
      <w:pPr>
        <w:ind w:left="0" w:right="0" w:firstLine="560"/>
        <w:spacing w:before="450" w:after="450" w:line="312" w:lineRule="auto"/>
      </w:pPr>
      <w:r>
        <w:rPr>
          <w:rFonts w:ascii="宋体" w:hAnsi="宋体" w:eastAsia="宋体" w:cs="宋体"/>
          <w:color w:val="000"/>
          <w:sz w:val="28"/>
          <w:szCs w:val="28"/>
        </w:rPr>
        <w:t xml:space="preserve">在参加培训之初，迎接我们的第一场讲座是张才龙老师的《教师专业发展路向与行动》。作为徐汇区新教师的专题培训讲座，我认为，将这样的一场报告放在第一场是深有意义的。新教师有的朝气蓬勃的冲劲，有的是创新的理念。但我们最最缺乏的是什么？当然就是自己明确的发展方向和朝着这个方向发展的行动轨迹。而张老师的这第一场报告确实为我们解答了许多我们存在已久的困惑，对我们这些新教师的帮助可见一斑。而紧接着的第二场报告，是由徐汇区教育局局长王懋功老师为我们做的关于《徐汇区区情教育和发展概况》的讲座。</w:t>
      </w:r>
    </w:p>
    <w:p>
      <w:pPr>
        <w:ind w:left="0" w:right="0" w:firstLine="560"/>
        <w:spacing w:before="450" w:after="450" w:line="312" w:lineRule="auto"/>
      </w:pPr>
      <w:r>
        <w:rPr>
          <w:rFonts w:ascii="宋体" w:hAnsi="宋体" w:eastAsia="宋体" w:cs="宋体"/>
          <w:color w:val="000"/>
          <w:sz w:val="28"/>
          <w:szCs w:val="28"/>
        </w:rPr>
        <w:t xml:space="preserve">能有幸请到王局长来为我们做报告已经使我们新教师很兴奋了，而王局长为我们做的这份报告又是于我们每一个徐汇区教育届同人息息相关的。在报告中，王局长详细的为我们指出了徐汇区作为上海的一个教育发达地区，是如何做到保持教育优势，开发教育浅能的这些工作的。并且，王局长还勉励我们每一位刚刚踏入教师岗位的年轻人，让我们以自己的热情和希望，为徐汇区的教育事业添砖加瓦。在后两场的讲座中，王以权老师和吕宝兴老师分别为我们做了题为《教育教学法规政策解读》和《教学基本规范》的两场讲座。说是讲座，其实我觉得用授业来形容更为恰当。因为这两场讲座讲的是于我们这些老师关系最为密切的法律法规和规范。虽然作为新教师，我们作为新鲜血液补充进学校时，校领导们总会向我们提出这样或那样的改革创新方案，这样可以使学校常办常新。但是我们这些初生牛犊在学校中奋力工作之时，难免会因为不熟悉某些法律法规而走了弯路。</w:t>
      </w:r>
    </w:p>
    <w:p>
      <w:pPr>
        <w:ind w:left="0" w:right="0" w:firstLine="560"/>
        <w:spacing w:before="450" w:after="450" w:line="312" w:lineRule="auto"/>
      </w:pPr>
      <w:r>
        <w:rPr>
          <w:rFonts w:ascii="宋体" w:hAnsi="宋体" w:eastAsia="宋体" w:cs="宋体"/>
          <w:color w:val="000"/>
          <w:sz w:val="28"/>
          <w:szCs w:val="28"/>
        </w:rPr>
        <w:t xml:space="preserve">1 2这两场培训可为整个培训期间的重中之重，是身为一名教育工作所应遵守的底线。我们的教育教学活动范围都应该在底线之上，并游离于底线一段距离。这样，才是成为一名合格的教育工作者的第一步。而最后的两场讲座，黄静华老师的《用心去爱每一个孩子》和赵家镐老师的《师德修养与育德能力》。这两场讲座就是为我们以后能更好的胜任“老师”这个光荣而又神圣的名字做铺垫的了。两位老教师用他们切身的行动和感人的言语，为我们切切实实的上了一课。虽然两位老教师在做报告的时候一再谦虚的说这些是他们的个人感言，但听了报告之后，我觉得两位老教师的这些所谓的“个人感言”实在是受用于每一位来听讲座的同学。因为我们的工作对象都是孩子，无论是幼儿园里的低年龄儿童还是高中里的和我们身份一样的共青团员，作为一名学生来说，他们是我们的教授对象，更应该是被我们去关心和爱护的孩子。而两位老师虽然做的报告题目不一样，但总结到一点，就是要用自己的爱去爱孩子们，只有自己用爱感动了他们，才能教会他们知识，教会他们做人。</w:t>
      </w:r>
    </w:p>
    <w:p>
      <w:pPr>
        <w:ind w:left="0" w:right="0" w:firstLine="560"/>
        <w:spacing w:before="450" w:after="450" w:line="312" w:lineRule="auto"/>
      </w:pPr>
      <w:r>
        <w:rPr>
          <w:rFonts w:ascii="宋体" w:hAnsi="宋体" w:eastAsia="宋体" w:cs="宋体"/>
          <w:color w:val="000"/>
          <w:sz w:val="28"/>
          <w:szCs w:val="28"/>
        </w:rPr>
        <w:t xml:space="preserve">六场报告使我们懂得了许多也学会了许多，但人生的学习之路不能止步与此。作为一名光荣的人民教师，我们将随着我们的学生一起去学习这个大千世界，一起去探索改变世界的力量，就从小事做起，从身边做起，从我们的本职工作做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2024-10-19T02:20:42+08:00</dcterms:created>
  <dcterms:modified xsi:type="dcterms:W3CDTF">2024-10-19T02:20:42+08:00</dcterms:modified>
</cp:coreProperties>
</file>

<file path=docProps/custom.xml><?xml version="1.0" encoding="utf-8"?>
<Properties xmlns="http://schemas.openxmlformats.org/officeDocument/2006/custom-properties" xmlns:vt="http://schemas.openxmlformats.org/officeDocument/2006/docPropsVTypes"/>
</file>