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“区计划生育协会报告”计划生育工作计划</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顺应形势发展树立“三新”观念全面推进计划生育协会工作各位理事、同志们：我代表区计划生育协会第一届常务理事会向大会作工作报告，请予审议，并请各位理事提出意见。一、2024年计生协会工作回顾我区计划生育协会工作在区委、区政府的高度重视，区计生局...</w:t>
      </w:r>
    </w:p>
    <w:p>
      <w:pPr>
        <w:ind w:left="0" w:right="0" w:firstLine="560"/>
        <w:spacing w:before="450" w:after="450" w:line="312" w:lineRule="auto"/>
      </w:pPr>
      <w:r>
        <w:rPr>
          <w:rFonts w:ascii="宋体" w:hAnsi="宋体" w:eastAsia="宋体" w:cs="宋体"/>
          <w:color w:val="000"/>
          <w:sz w:val="28"/>
          <w:szCs w:val="28"/>
        </w:rPr>
        <w:t xml:space="preserve">顺应形势发展树立“三新”观念</w:t>
      </w:r>
    </w:p>
    <w:p>
      <w:pPr>
        <w:ind w:left="0" w:right="0" w:firstLine="560"/>
        <w:spacing w:before="450" w:after="450" w:line="312" w:lineRule="auto"/>
      </w:pPr>
      <w:r>
        <w:rPr>
          <w:rFonts w:ascii="宋体" w:hAnsi="宋体" w:eastAsia="宋体" w:cs="宋体"/>
          <w:color w:val="000"/>
          <w:sz w:val="28"/>
          <w:szCs w:val="28"/>
        </w:rPr>
        <w:t xml:space="preserve">全面推进计划生育协会工作</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我代表区计划生育协会第一届常务理事会向大会作工作报告，请予审议，并请各位理事提出意见。</w:t>
      </w:r>
    </w:p>
    <w:p>
      <w:pPr>
        <w:ind w:left="0" w:right="0" w:firstLine="560"/>
        <w:spacing w:before="450" w:after="450" w:line="312" w:lineRule="auto"/>
      </w:pPr>
      <w:r>
        <w:rPr>
          <w:rFonts w:ascii="宋体" w:hAnsi="宋体" w:eastAsia="宋体" w:cs="宋体"/>
          <w:color w:val="000"/>
          <w:sz w:val="28"/>
          <w:szCs w:val="28"/>
        </w:rPr>
        <w:t xml:space="preserve">一、2024年计生协会工作回顾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2024年7月29日市计生协会工作会议精神,区计生协于7月30日制发了金东计生协〔2024〕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2024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2024年，我区各镇乡（街道）开展了源东大白桃基地项目等十个“少生快富”项目建设，帮扶一百多户脱贫，取得良好社会效应。同时70%以上村（居）也在不同程度上开展了项目，利用会员联系户制度实行一帮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2024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2024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2024年底已在企业举办培训班7期，培训近2024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宋体" w:hAnsi="宋体" w:eastAsia="宋体" w:cs="宋体"/>
          <w:color w:val="000"/>
          <w:sz w:val="28"/>
          <w:szCs w:val="28"/>
        </w:rPr>
        <w:t xml:space="preserve">（四）发挥协会网络优势，积极参与“非典”防治工作</w:t>
      </w:r>
    </w:p>
    <w:p>
      <w:pPr>
        <w:ind w:left="0" w:right="0" w:firstLine="560"/>
        <w:spacing w:before="450" w:after="450" w:line="312" w:lineRule="auto"/>
      </w:pPr>
      <w:r>
        <w:rPr>
          <w:rFonts w:ascii="宋体" w:hAnsi="宋体" w:eastAsia="宋体" w:cs="宋体"/>
          <w:color w:val="000"/>
          <w:sz w:val="28"/>
          <w:szCs w:val="28"/>
        </w:rPr>
        <w:t xml:space="preserve">去年上半年，突如其来的非典疫情牵动了全区协会会员的心。区计生协紧密配合局党组,层层发动，坚持一手抓防治非典工作，一手抓人口与计划生育工作，做到人口与计生工作要求不变、思想不松、力度不减、精力不散，努力把非典造成的负面影响降到最低限度。根据区委、区政府和上级计生协要求，我们积极做好一切准备，迅速投入到防治非典的工作中去。</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2024年4月22日成立了非典防治工作领导小组，由局长亲自担任组长，协会专职副会长担任副组长。接着又成立了非典防治应急小分队，由区协会理事指导站站长任队长；明确责任科室和信息联系员，做到定期向市计生委报告疫情和发送信息，即每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7、10报非典疫情，每天报一则防治非典工作信息，每隔10天汇总上报一次。同时，实行局机关全体成员和指导站科以上工作人员轮流昼夜值班制，把责任落实到人。</w:t>
      </w:r>
    </w:p>
    <w:p>
      <w:pPr>
        <w:ind w:left="0" w:right="0" w:firstLine="560"/>
        <w:spacing w:before="450" w:after="450" w:line="312" w:lineRule="auto"/>
      </w:pPr>
      <w:r>
        <w:rPr>
          <w:rFonts w:ascii="宋体" w:hAnsi="宋体" w:eastAsia="宋体" w:cs="宋体"/>
          <w:color w:val="000"/>
          <w:sz w:val="28"/>
          <w:szCs w:val="28"/>
        </w:rPr>
        <w:t xml:space="preserve">2、调整部署，加强宣传</w:t>
      </w:r>
    </w:p>
    <w:p>
      <w:pPr>
        <w:ind w:left="0" w:right="0" w:firstLine="560"/>
        <w:spacing w:before="450" w:after="450" w:line="312" w:lineRule="auto"/>
      </w:pPr>
      <w:r>
        <w:rPr>
          <w:rFonts w:ascii="宋体" w:hAnsi="宋体" w:eastAsia="宋体" w:cs="宋体"/>
          <w:color w:val="000"/>
          <w:sz w:val="28"/>
          <w:szCs w:val="28"/>
        </w:rPr>
        <w:t xml:space="preserve">为配合卫生部门更好地做好农村非典防治工作，专门准备了有关防治非典的基本物资。一是制作宣传资料。如为农村地区制作、发放通俗易懂的非典防治墙报，向全区3万多名计生协会会员和志愿者、600多名计生宣传员发放一份《非典型肺炎防治手册》和一封公开信，每个计生专干、协会秘书长、计生服务员配备一份《区计生局非典型肺炎防范与应急处置预案》等；二是投入防治医用物资。对计生指导站、各计生服务站有关防治非典的最基本医用物资、技术设备进行了一次清查，发现如温度计、防护服、防护眼罩存在严重缺货。因此，自购了温度计6000多支，发到区计生指导站和各镇乡（街道）计生服务站。区计生指导站还自制口罩100多只用于自身防护。同时向区非典防治办公室申请补助经费15万元，用于购买非典防治急需的物资及X光机等设备。</w:t>
      </w:r>
    </w:p>
    <w:p>
      <w:pPr>
        <w:ind w:left="0" w:right="0" w:firstLine="560"/>
        <w:spacing w:before="450" w:after="450" w:line="312" w:lineRule="auto"/>
      </w:pPr>
      <w:r>
        <w:rPr>
          <w:rFonts w:ascii="宋体" w:hAnsi="宋体" w:eastAsia="宋体" w:cs="宋体"/>
          <w:color w:val="000"/>
          <w:sz w:val="28"/>
          <w:szCs w:val="28"/>
        </w:rPr>
        <w:t xml:space="preserve">3、率先垂范，防范工作卓有成效</w:t>
      </w:r>
    </w:p>
    <w:p>
      <w:pPr>
        <w:ind w:left="0" w:right="0" w:firstLine="560"/>
        <w:spacing w:before="450" w:after="450" w:line="312" w:lineRule="auto"/>
      </w:pPr>
      <w:r>
        <w:rPr>
          <w:rFonts w:ascii="宋体" w:hAnsi="宋体" w:eastAsia="宋体" w:cs="宋体"/>
          <w:color w:val="000"/>
          <w:sz w:val="28"/>
          <w:szCs w:val="28"/>
        </w:rPr>
        <w:t xml:space="preserve">进村入户做工作是计生协会工作的强项。2024年4月29日，区计生局、协党组一班人深入到曹宅镇杜宅村与干部群众座谈，共商防非典的具体措施，还借此机会，宣传保持环境卫生的重要性，与干部群众一道开展了环境卫生大整治活动，并拨出2万元解决该村资金短缺问题。在区计生局、计生协的率先垂范下，全区有2万多名计生协会员骨干参与了农村非典防范工作，参与消毒面积达4300万平方米，排摸来金返金人员1680人，发放防非宣传资料15万多册，发给外地工作人员慰问信4400余封，利用农村集市开展非典防治、实用科技、政策法规、优生优育等知识咨询11次，发放资料7万多份。</w:t>
      </w:r>
    </w:p>
    <w:p>
      <w:pPr>
        <w:ind w:left="0" w:right="0" w:firstLine="560"/>
        <w:spacing w:before="450" w:after="450" w:line="312" w:lineRule="auto"/>
      </w:pPr>
      <w:r>
        <w:rPr>
          <w:rFonts w:ascii="宋体" w:hAnsi="宋体" w:eastAsia="宋体" w:cs="宋体"/>
          <w:color w:val="000"/>
          <w:sz w:val="28"/>
          <w:szCs w:val="28"/>
        </w:rPr>
        <w:t xml:space="preserve">4、发挥服务职能，危难中送温暖、献爱心</w:t>
      </w:r>
    </w:p>
    <w:p>
      <w:pPr>
        <w:ind w:left="0" w:right="0" w:firstLine="560"/>
        <w:spacing w:before="450" w:after="450" w:line="312" w:lineRule="auto"/>
      </w:pPr>
      <w:r>
        <w:rPr>
          <w:rFonts w:ascii="宋体" w:hAnsi="宋体" w:eastAsia="宋体" w:cs="宋体"/>
          <w:color w:val="000"/>
          <w:sz w:val="28"/>
          <w:szCs w:val="28"/>
        </w:rPr>
        <w:t xml:space="preserve">在这场抗击“非典”的伟大战役中，我区计生协会发挥了组织网络优势，广大理事、会员在危难中挺身而出，以他们的实际行动和奉献精神实现了“我为协会尽责任、我为国策做贡献”的誓言，体现了新时期协会组织的巨大生命力和凝聚力，为协助当地党委、政府阻断疫情蔓延作出了贡献。</w:t>
      </w:r>
    </w:p>
    <w:p>
      <w:pPr>
        <w:ind w:left="0" w:right="0" w:firstLine="560"/>
        <w:spacing w:before="450" w:after="450" w:line="312" w:lineRule="auto"/>
      </w:pPr>
      <w:r>
        <w:rPr>
          <w:rFonts w:ascii="宋体" w:hAnsi="宋体" w:eastAsia="宋体" w:cs="宋体"/>
          <w:color w:val="000"/>
          <w:sz w:val="28"/>
          <w:szCs w:val="28"/>
        </w:rPr>
        <w:t xml:space="preserve">（五）应群众需求，有声有色开展“5·29”活动</w:t>
      </w:r>
    </w:p>
    <w:p>
      <w:pPr>
        <w:ind w:left="0" w:right="0" w:firstLine="560"/>
        <w:spacing w:before="450" w:after="450" w:line="312" w:lineRule="auto"/>
      </w:pPr>
      <w:r>
        <w:rPr>
          <w:rFonts w:ascii="宋体" w:hAnsi="宋体" w:eastAsia="宋体" w:cs="宋体"/>
          <w:color w:val="000"/>
          <w:sz w:val="28"/>
          <w:szCs w:val="28"/>
        </w:rPr>
        <w:t xml:space="preserve">根据市计生协“5·29”活动《通知》精神，确定2024年协会会员活动日以围绕在广大会员和群众，深入开展以预防艾滋病和非典型肺炎科学知识为主要内容的宣传教育活动。</w:t>
      </w:r>
    </w:p>
    <w:p>
      <w:pPr>
        <w:ind w:left="0" w:right="0" w:firstLine="560"/>
        <w:spacing w:before="450" w:after="450" w:line="312" w:lineRule="auto"/>
      </w:pPr>
      <w:r>
        <w:rPr>
          <w:rFonts w:ascii="宋体" w:hAnsi="宋体" w:eastAsia="宋体" w:cs="宋体"/>
          <w:color w:val="000"/>
          <w:sz w:val="28"/>
          <w:szCs w:val="28"/>
        </w:rPr>
        <w:t xml:space="preserve">1、“5·29”活动早部署。4月下旬，区计生协就着手部署镇乡（街道）“5·29”活动，各镇乡（街道）于5月9日前把活动计划交到了区计生协，由区计生协对活动计划提出修改补充意见，再返还各镇乡（街道）进行完善后，由区计生协统一安排时间，协调市人民医院、区计生指导站医务宣教人员到各镇乡（街道）开展巡回妇女病普查，“防非”、“防艾”知识咨询等。</w:t>
      </w:r>
    </w:p>
    <w:p>
      <w:pPr>
        <w:ind w:left="0" w:right="0" w:firstLine="560"/>
        <w:spacing w:before="450" w:after="450" w:line="312" w:lineRule="auto"/>
      </w:pPr>
      <w:r>
        <w:rPr>
          <w:rFonts w:ascii="宋体" w:hAnsi="宋体" w:eastAsia="宋体" w:cs="宋体"/>
          <w:color w:val="000"/>
          <w:sz w:val="28"/>
          <w:szCs w:val="28"/>
        </w:rPr>
        <w:t xml:space="preserve">区计生协于2024年4月25日制发了金东计生协〔2024〕3号《关于组织计划生育图片展的通知》，各镇乡（街道）计生协按照文件精神认真收集有关图片，制作了婚育新风进万家活动、帮扶计生贫困户脱贫致富、项目实施成果等34块图板，参与了“5·29”活动图板巡回展，丰富了活动内容。</w:t>
      </w:r>
    </w:p>
    <w:p>
      <w:pPr>
        <w:ind w:left="0" w:right="0" w:firstLine="560"/>
        <w:spacing w:before="450" w:after="450" w:line="312" w:lineRule="auto"/>
      </w:pPr>
      <w:r>
        <w:rPr>
          <w:rFonts w:ascii="宋体" w:hAnsi="宋体" w:eastAsia="宋体" w:cs="宋体"/>
          <w:color w:val="000"/>
          <w:sz w:val="28"/>
          <w:szCs w:val="28"/>
        </w:rPr>
        <w:t xml:space="preserve">2、开展互帮互助活动。通过计生协会网络，组织会员和群众开展互帮互助活动。随着源东乡白桃销售旺季的来临，“非典”成为白桃销售的大障碍，外面的人不敢进来，里面的人不敢出去。该乡的协会骨干组织白桃种植大户寻找白桃外销出路，把客户引进就地收购，还与移动公司联手开发销售网站，使源东水果远销10多个省市，保障了种植户的利益。澧浦镇、孝顺镇等10个镇乡（街道）计生协都不同程度地组织村级协会帮助敬老院、老年活动室打扫卫生、消毒。</w:t>
      </w:r>
    </w:p>
    <w:p>
      <w:pPr>
        <w:ind w:left="0" w:right="0" w:firstLine="560"/>
        <w:spacing w:before="450" w:after="450" w:line="312" w:lineRule="auto"/>
      </w:pPr>
      <w:r>
        <w:rPr>
          <w:rFonts w:ascii="宋体" w:hAnsi="宋体" w:eastAsia="宋体" w:cs="宋体"/>
          <w:color w:val="000"/>
          <w:sz w:val="28"/>
          <w:szCs w:val="28"/>
        </w:rPr>
        <w:t xml:space="preserve">五、六年级开设人口与青春期教育课，并开展适合中学生的人口与计生知识征文等多种形式的活动，为人口资源后备力量的健康成长打下良好的基础。</w:t>
      </w:r>
    </w:p>
    <w:p>
      <w:pPr>
        <w:ind w:left="0" w:right="0" w:firstLine="560"/>
        <w:spacing w:before="450" w:after="450" w:line="312" w:lineRule="auto"/>
      </w:pPr>
      <w:r>
        <w:rPr>
          <w:rFonts w:ascii="宋体" w:hAnsi="宋体" w:eastAsia="宋体" w:cs="宋体"/>
          <w:color w:val="000"/>
          <w:sz w:val="28"/>
          <w:szCs w:val="28"/>
        </w:rPr>
        <w:t xml:space="preserve">（六）、构筑基层协会服务舞台，推进计划生育村（居）民自治</w:t>
      </w:r>
    </w:p>
    <w:p>
      <w:pPr>
        <w:ind w:left="0" w:right="0" w:firstLine="560"/>
        <w:spacing w:before="450" w:after="450" w:line="312" w:lineRule="auto"/>
      </w:pPr>
      <w:r>
        <w:rPr>
          <w:rFonts w:ascii="宋体" w:hAnsi="宋体" w:eastAsia="宋体" w:cs="宋体"/>
          <w:color w:val="000"/>
          <w:sz w:val="28"/>
          <w:szCs w:val="28"/>
        </w:rPr>
        <w:t xml:space="preserve">1、整建协会，充实理事班子。在半年明查暗访的基础上，有针对性地对协会班子进行调整充实。通过调查摸底，把村里的产业带头人吸收进协会理事班子，村党支部书记、村主任任会长、副会长，500人以上行政村配备专职副会长协助秘书长工作。</w:t>
      </w:r>
    </w:p>
    <w:p>
      <w:pPr>
        <w:ind w:left="0" w:right="0" w:firstLine="560"/>
        <w:spacing w:before="450" w:after="450" w:line="312" w:lineRule="auto"/>
      </w:pPr>
      <w:r>
        <w:rPr>
          <w:rFonts w:ascii="宋体" w:hAnsi="宋体" w:eastAsia="宋体" w:cs="宋体"/>
          <w:color w:val="000"/>
          <w:sz w:val="28"/>
          <w:szCs w:val="28"/>
        </w:rPr>
        <w:t xml:space="preserve">2、建立流动人口计生协会小组。经调查摸底按行业、户籍地、亲缘关系建立计生协会小组，推选这些小群体中威信较高的人任组长，并参与计划生育村民自治。同时给予外来人口会员以当地同等的优惠待遇。</w:t>
      </w:r>
    </w:p>
    <w:p>
      <w:pPr>
        <w:ind w:left="0" w:right="0" w:firstLine="560"/>
        <w:spacing w:before="450" w:after="450" w:line="312" w:lineRule="auto"/>
      </w:pPr>
      <w:r>
        <w:rPr>
          <w:rFonts w:ascii="宋体" w:hAnsi="宋体" w:eastAsia="宋体" w:cs="宋体"/>
          <w:color w:val="000"/>
          <w:sz w:val="28"/>
          <w:szCs w:val="28"/>
        </w:rPr>
        <w:t xml:space="preserve">3、加强会员素质培训。结合其他组织，以学文化、树公德、讲文明、树新风为主要内容，提倡社会公德、家庭美德、职业道德、建设新型生育文化、活跃群众精神生活。为尽快培养和增强会员实行民主管理的意识和能力，区计生协与计生局联手组织专题培训，提高协会会员对村民自治的思想认识，以《村民委员会组织法》为核心内容，组织计生协理事、会员进行专题培训，并通过广播、倡议书、宣传手册、入户宣传等形式进行广泛宣传，强化他们的民主法制意识和村民自治的主人意识、参与意识。</w:t>
      </w:r>
    </w:p>
    <w:p>
      <w:pPr>
        <w:ind w:left="0" w:right="0" w:firstLine="560"/>
        <w:spacing w:before="450" w:after="450" w:line="312" w:lineRule="auto"/>
      </w:pPr>
      <w:r>
        <w:rPr>
          <w:rFonts w:ascii="宋体" w:hAnsi="宋体" w:eastAsia="宋体" w:cs="宋体"/>
          <w:color w:val="000"/>
          <w:sz w:val="28"/>
          <w:szCs w:val="28"/>
        </w:rPr>
        <w:t xml:space="preserve">4、争取会员优惠待遇。在区委出台的人口与计划生育优惠政策的影响下，通过协调，出台了针对独生子女、两女户的优惠政策，其中“一免二优六减半”（一免：免收普通挂号费；二优：优先挂号、住院床位费优惠20%；六减半：心电图、B超、血、尿、便、X光透视检查费减半）适用于协会会员。由村集体出资，每年给全体会员一次全面体检的优惠政策在全区得到推广。另外，借助村民自治的东风，协会阵地建设得到进一步的完善，制度规范、活动场地、经费支持等得到落实。</w:t>
      </w:r>
    </w:p>
    <w:p>
      <w:pPr>
        <w:ind w:left="0" w:right="0" w:firstLine="560"/>
        <w:spacing w:before="450" w:after="450" w:line="312" w:lineRule="auto"/>
      </w:pPr>
      <w:r>
        <w:rPr>
          <w:rFonts w:ascii="宋体" w:hAnsi="宋体" w:eastAsia="宋体" w:cs="宋体"/>
          <w:color w:val="000"/>
          <w:sz w:val="28"/>
          <w:szCs w:val="28"/>
        </w:rPr>
        <w:t xml:space="preserve">5、建立计划生育保障金制度。在区委、区政府的重视下，区计生协协助计生局出台了《关于人口与计划生育综合改革的意见》、《区计划生育公益金管理暂行办法》。各镇乡（街道）及部分行政村在开展计划生育村民自治工作中都出台了计划生育优先优惠政策，让实行计划生育的家庭真正感受到政治上有地位、经济上有实惠、生活上有保障。目前为止，已有297对放弃生育二胎的夫妇享受到了养老保险的政府补助。</w:t>
      </w:r>
    </w:p>
    <w:p>
      <w:pPr>
        <w:ind w:left="0" w:right="0" w:firstLine="560"/>
        <w:spacing w:before="450" w:after="450" w:line="312" w:lineRule="auto"/>
      </w:pPr>
      <w:r>
        <w:rPr>
          <w:rFonts w:ascii="宋体" w:hAnsi="宋体" w:eastAsia="宋体" w:cs="宋体"/>
          <w:color w:val="000"/>
          <w:sz w:val="28"/>
          <w:szCs w:val="28"/>
        </w:rPr>
        <w:t xml:space="preserve">6、落实会员联系户制度。在村民自治的推广中，通过调查摸底，把实行计划生育的困难户与行业领头人、致富能手结成对子，签订合同，实行帮扶，真正把会员联系户制度落到实处。</w:t>
      </w:r>
    </w:p>
    <w:p>
      <w:pPr>
        <w:ind w:left="0" w:right="0" w:firstLine="560"/>
        <w:spacing w:before="450" w:after="450" w:line="312" w:lineRule="auto"/>
      </w:pPr>
      <w:r>
        <w:rPr>
          <w:rFonts w:ascii="宋体" w:hAnsi="宋体" w:eastAsia="宋体" w:cs="宋体"/>
          <w:color w:val="000"/>
          <w:sz w:val="28"/>
          <w:szCs w:val="28"/>
        </w:rPr>
        <w:t xml:space="preserve">（七）、加强队伍培训，提高工作水平</w:t>
      </w:r>
    </w:p>
    <w:p>
      <w:pPr>
        <w:ind w:left="0" w:right="0" w:firstLine="560"/>
        <w:spacing w:before="450" w:after="450" w:line="312" w:lineRule="auto"/>
      </w:pPr>
      <w:r>
        <w:rPr>
          <w:rFonts w:ascii="宋体" w:hAnsi="宋体" w:eastAsia="宋体" w:cs="宋体"/>
          <w:color w:val="000"/>
          <w:sz w:val="28"/>
          <w:szCs w:val="28"/>
        </w:rPr>
        <w:t xml:space="preserve">区计生协结合“三个代表”重要思想，认真抓好计生协工作人员培训工作，树立做新时期最可爱的人的思想，不断提高协会干部对协会工作的思想认识和工作水平。2024年9月25－30日，区计生协联合计生局对全区900多名乡级秘书长、村级秘书长、服务员、妇女主任分三期，每期二天，进行了集中培训。培训内容有“三个代表”重要思想、计划生育协会工作、政策法规、优质服务、计生统计、流动人口计生管理等。这次培训工作受到区委、区政府的高度重视，认为是夯实村级基础的有效举措，并亲临现场动员指导，这也是区建区以来规模最大的计生系统专题培训。同时，区计生协会工作人员还对乡村两级协会进行不定期下乡上门培训，以提高他们的业务水平。</w:t>
      </w:r>
    </w:p>
    <w:p>
      <w:pPr>
        <w:ind w:left="0" w:right="0" w:firstLine="560"/>
        <w:spacing w:before="450" w:after="450" w:line="312" w:lineRule="auto"/>
      </w:pPr>
      <w:r>
        <w:rPr>
          <w:rFonts w:ascii="宋体" w:hAnsi="宋体" w:eastAsia="宋体" w:cs="宋体"/>
          <w:color w:val="000"/>
          <w:sz w:val="28"/>
          <w:szCs w:val="28"/>
        </w:rPr>
        <w:t xml:space="preserve">一年来，我区计生协会围绕当的中心工作和人口与计划生育工作做了大量的工作，但与新形势、新任务的要求还有很大的差距，存在的问题主要有：协会组织作用发挥不平衡，乡镇之间、村与村之间差距较大；帮扶职能发挥不够,部分镇乡(街道)联系户制度未落到实处；围绕群众“三生”需要开展的活动不经常；部分协会对协会作用概念模糊，仍停留在“三查”和四项手术服务上，未拓展到生产、生活上来；协会项目工作发展不平衡等等。</w:t>
      </w:r>
    </w:p>
    <w:p>
      <w:pPr>
        <w:ind w:left="0" w:right="0" w:firstLine="560"/>
        <w:spacing w:before="450" w:after="450" w:line="312" w:lineRule="auto"/>
      </w:pPr>
      <w:r>
        <w:rPr>
          <w:rFonts w:ascii="宋体" w:hAnsi="宋体" w:eastAsia="宋体" w:cs="宋体"/>
          <w:color w:val="000"/>
          <w:sz w:val="28"/>
          <w:szCs w:val="28"/>
        </w:rPr>
        <w:t xml:space="preserve">二、2024年协会工作建议</w:t>
      </w:r>
    </w:p>
    <w:p>
      <w:pPr>
        <w:ind w:left="0" w:right="0" w:firstLine="560"/>
        <w:spacing w:before="450" w:after="450" w:line="312" w:lineRule="auto"/>
      </w:pPr>
      <w:r>
        <w:rPr>
          <w:rFonts w:ascii="宋体" w:hAnsi="宋体" w:eastAsia="宋体" w:cs="宋体"/>
          <w:color w:val="000"/>
          <w:sz w:val="28"/>
          <w:szCs w:val="28"/>
        </w:rPr>
        <w:t xml:space="preserve">2024年协会工作的指导思想：坚持以邓小平理论和“三个代表”重要思想为指导，全面贯彻十六大和十六届三中全会重要思想，树立科学发展观，紧紧围绕全区人口与计划生育工作重点，以人民群众满意为最终目标，牢牢把握稳定低生育水平这个主要任务，认真研究新情况、新问题。抓住机遇，与时俱进，勇于改革创新，努力开创协会工作新局面。</w:t>
      </w:r>
    </w:p>
    <w:p>
      <w:pPr>
        <w:ind w:left="0" w:right="0" w:firstLine="560"/>
        <w:spacing w:before="450" w:after="450" w:line="312" w:lineRule="auto"/>
      </w:pPr>
      <w:r>
        <w:rPr>
          <w:rFonts w:ascii="宋体" w:hAnsi="宋体" w:eastAsia="宋体" w:cs="宋体"/>
          <w:color w:val="000"/>
          <w:sz w:val="28"/>
          <w:szCs w:val="28"/>
        </w:rPr>
        <w:t xml:space="preserve">（一）顺应形势发展，更新思想观念，创新工作思路</w:t>
      </w:r>
    </w:p>
    <w:p>
      <w:pPr>
        <w:ind w:left="0" w:right="0" w:firstLine="560"/>
        <w:spacing w:before="450" w:after="450" w:line="312" w:lineRule="auto"/>
      </w:pPr>
      <w:r>
        <w:rPr>
          <w:rFonts w:ascii="宋体" w:hAnsi="宋体" w:eastAsia="宋体" w:cs="宋体"/>
          <w:color w:val="000"/>
          <w:sz w:val="28"/>
          <w:szCs w:val="28"/>
        </w:rPr>
        <w:t xml:space="preserve">当前，人口与计划生育工作面临许多新情况、新问题。概括的讲一是工作目标变了；二是工作对象变了；三是工作方法变了；四是工作机制变了。这四个变化对计划生育工作和协会工作都提出了新的更高的要求。面对这新形势、新任务，要求我们坚持与时俱进、创新观念，改变就计划生育抓计划生育的旧观念，树立人口与经济、社会、资源、环境协调发展的新观念；改变单纯依赖行政管理的旧观念，树立充分发挥政府、市场、社会多方面功能，实行综合治理的新观念；改变群众是计划生育工作“受控对象”的旧观念，树立引导群众自我教育、自我管理、自我服务的新观念。通过观念的创新，促进协会工作思路、组织建设、制度建设和工作方式方法的创新。在加强调查研究的同时，我们协会干部要深入基层，树立脚踏实地的工作作风，热爱本职工作，全心全意为基层和群众服务；结合实际，把许行贯会长提出的“会长抓、抓会长、一级抓一级”要求一以贯之加以落实；进一步激发广大理事、会员的积极性和创造性，提高活动质量，推动协会工作不断上新水平。</w:t>
      </w:r>
    </w:p>
    <w:p>
      <w:pPr>
        <w:ind w:left="0" w:right="0" w:firstLine="560"/>
        <w:spacing w:before="450" w:after="450" w:line="312" w:lineRule="auto"/>
      </w:pPr>
      <w:r>
        <w:rPr>
          <w:rFonts w:ascii="宋体" w:hAnsi="宋体" w:eastAsia="宋体" w:cs="宋体"/>
          <w:color w:val="000"/>
          <w:sz w:val="28"/>
          <w:szCs w:val="28"/>
        </w:rPr>
        <w:t xml:space="preserve">（二）抓好以整顿、健全基层协会组织为重点的组织建设</w:t>
      </w:r>
    </w:p>
    <w:p>
      <w:pPr>
        <w:ind w:left="0" w:right="0" w:firstLine="560"/>
        <w:spacing w:before="450" w:after="450" w:line="312" w:lineRule="auto"/>
      </w:pPr>
      <w:r>
        <w:rPr>
          <w:rFonts w:ascii="宋体" w:hAnsi="宋体" w:eastAsia="宋体" w:cs="宋体"/>
          <w:color w:val="000"/>
          <w:sz w:val="28"/>
          <w:szCs w:val="28"/>
        </w:rPr>
        <w:t xml:space="preserve">协会工作要开创新局面，关键在于基层基础，核心是队伍建设。首先，要抓住机遇，进一步争取当地党委、政府的重视和支持，把中央、省、市、区“两办”《通知》精神落到实处。一要把“两办”通知基本精神和要求向乡、村两级延伸，在去年配备乡、村两级专职副会长的基础上进一步作好调整，发挥作用，做到人员、职责、报酬三落实，切实加强协会组织的队伍建设，重视专职人员专职使用的问题，确保人员到位、精力到位、工作到位，专职副会长要把主要精力放在协会工作上。二要继续抓好协会组织整建工作。针对兼任乡、村协会会长、副会长的党政领导每年都有一部分因工作调动，形成协会领导空缺的状况，要及时进行调整充实，随缺随补；针对当前还有一部分协会存在着“挂牌协会”、“名册会员”的现状，在继续深入开展“示范协会”创建工作，通过推选先进来带动整体工作的同时，继续抓好对作用发挥不够好或不起作用的协会的整建工作，重点放在组织、制度、机制和能力的建设上，使更多协会服务群众，活动经常，促进面上工作平衡。三要进一步转变工作作风。关键是要落实“三个代表”重要思想的要求，以群众利益作为协会工作的根本点和落脚点，坚持以群众是否满意作为我们工作好坏的衡量标准。要继续广泛开展远学朱缀绒近学邢子道活动，树立为民服务意识，树立和学习身边的典型。四要抓好会费的收缴工作。进一步增强会员的荣誉感和责任感，各镇乡（街道）要抓好试点，这项工作将列入2024年度省市“示范协会”和先进单位的评选条件。</w:t>
      </w:r>
    </w:p>
    <w:p>
      <w:pPr>
        <w:ind w:left="0" w:right="0" w:firstLine="560"/>
        <w:spacing w:before="450" w:after="450" w:line="312" w:lineRule="auto"/>
      </w:pPr>
      <w:r>
        <w:rPr>
          <w:rFonts w:ascii="宋体" w:hAnsi="宋体" w:eastAsia="宋体" w:cs="宋体"/>
          <w:color w:val="000"/>
          <w:sz w:val="28"/>
          <w:szCs w:val="28"/>
        </w:rPr>
        <w:t xml:space="preserve">（三）强化服务功能，拓宽服务领域</w:t>
      </w:r>
    </w:p>
    <w:p>
      <w:pPr>
        <w:ind w:left="0" w:right="0" w:firstLine="560"/>
        <w:spacing w:before="450" w:after="450" w:line="312" w:lineRule="auto"/>
      </w:pPr>
      <w:r>
        <w:rPr>
          <w:rFonts w:ascii="宋体" w:hAnsi="宋体" w:eastAsia="宋体" w:cs="宋体"/>
          <w:color w:val="000"/>
          <w:sz w:val="28"/>
          <w:szCs w:val="28"/>
        </w:rPr>
        <w:t xml:space="preserve">（四）深化改革，不断创新计划生育协会工作机制</w:t>
      </w:r>
    </w:p>
    <w:p>
      <w:pPr>
        <w:ind w:left="0" w:right="0" w:firstLine="560"/>
        <w:spacing w:before="450" w:after="450" w:line="312" w:lineRule="auto"/>
      </w:pPr>
      <w:r>
        <w:rPr>
          <w:rFonts w:ascii="宋体" w:hAnsi="宋体" w:eastAsia="宋体" w:cs="宋体"/>
          <w:color w:val="000"/>
          <w:sz w:val="28"/>
          <w:szCs w:val="28"/>
        </w:rPr>
        <w:t xml:space="preserve">新的一年，计生协会工作的任务更加繁重，这要求我们必须深化改革，不断改进工作方法，创新工作思路，力求在以下工作有所创新和突破。</w:t>
      </w:r>
    </w:p>
    <w:p>
      <w:pPr>
        <w:ind w:left="0" w:right="0" w:firstLine="560"/>
        <w:spacing w:before="450" w:after="450" w:line="312" w:lineRule="auto"/>
      </w:pPr>
      <w:r>
        <w:rPr>
          <w:rFonts w:ascii="宋体" w:hAnsi="宋体" w:eastAsia="宋体" w:cs="宋体"/>
          <w:color w:val="000"/>
          <w:sz w:val="28"/>
          <w:szCs w:val="28"/>
        </w:rPr>
        <w:t xml:space="preserve">一要在村（居）民自治中不断创立新机制。主要从三方面着手：一是民主管理有组织，要有一个有决策议事能力强的理事班子，有一名德高望重又热心计生的会长和专职副会长；二是制度上有规范，进一步实行由村两委、村服务员、计生协会会员组成的“三位一体”的管理与服务体系，村民按照居位近、活动方便的原则，成立自治小组，建立会员联系户制度，共同发挥作用；三是行动上有参与，在决策、管理、监督三个环节中发挥作用。同时按照省计生协要求，积极开展“村两委负总责，协会具体抓”的试点，及时总结经验和宣传推广。</w:t>
      </w:r>
    </w:p>
    <w:p>
      <w:pPr>
        <w:ind w:left="0" w:right="0" w:firstLine="560"/>
        <w:spacing w:before="450" w:after="450" w:line="312" w:lineRule="auto"/>
      </w:pPr>
      <w:r>
        <w:rPr>
          <w:rFonts w:ascii="宋体" w:hAnsi="宋体" w:eastAsia="宋体" w:cs="宋体"/>
          <w:color w:val="000"/>
          <w:sz w:val="28"/>
          <w:szCs w:val="28"/>
        </w:rPr>
        <w:t xml:space="preserve">三要在协会自身工作机制方面有新突破。乡、村协会要建立相对独立自主开展工作，发挥作用的经常性工作机制。各镇乡（街道）要根据新形势下基层协会服务领域越来越宽，承担任务越来越重的情况，结合村民自治工作抓好试点，积极探索研究基层协会如何更好发挥作用的工作机制。</w:t>
      </w:r>
    </w:p>
    <w:p>
      <w:pPr>
        <w:ind w:left="0" w:right="0" w:firstLine="560"/>
        <w:spacing w:before="450" w:after="450" w:line="312" w:lineRule="auto"/>
      </w:pPr>
      <w:r>
        <w:rPr>
          <w:rFonts w:ascii="宋体" w:hAnsi="宋体" w:eastAsia="宋体" w:cs="宋体"/>
          <w:color w:val="000"/>
          <w:sz w:val="28"/>
          <w:szCs w:val="28"/>
        </w:rPr>
        <w:t xml:space="preserve">四要在参与出生人口性别比专项治理工作中有新思路。充分利用协会组织网络健全、联系千家万户的优势，组织协会认真履行宣传、带头、监督等职能，在遏制出生人口性别比升高中发挥积极的作用，并及时总结好的做法和经验，加以推广。</w:t>
      </w:r>
    </w:p>
    <w:p>
      <w:pPr>
        <w:ind w:left="0" w:right="0" w:firstLine="560"/>
        <w:spacing w:before="450" w:after="450" w:line="312" w:lineRule="auto"/>
      </w:pPr>
      <w:r>
        <w:rPr>
          <w:rFonts w:ascii="宋体" w:hAnsi="宋体" w:eastAsia="宋体" w:cs="宋体"/>
          <w:color w:val="000"/>
          <w:sz w:val="28"/>
          <w:szCs w:val="28"/>
        </w:rPr>
        <w:t xml:space="preserve">各位理事，新时期计划生育协会的工作面临着难得的发展机遇，使命光荣而神圣。我们要坚持以邓小平理论和“三个代表”重要思想为指导，牢固树立并认真落实科学的发展观，在区委、区政府的领导下，抓住机遇，求真务实，开拓创新，为全面建设小康社会创造良好人口的环境。&gt;&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2024-10-19T23:24:14+08:00</dcterms:created>
  <dcterms:modified xsi:type="dcterms:W3CDTF">2024-10-19T23:24:14+08:00</dcterms:modified>
</cp:coreProperties>
</file>

<file path=docProps/custom.xml><?xml version="1.0" encoding="utf-8"?>
<Properties xmlns="http://schemas.openxmlformats.org/officeDocument/2006/custom-properties" xmlns:vt="http://schemas.openxmlformats.org/officeDocument/2006/docPropsVTypes"/>
</file>