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2024年小学教师个人教学总结(十二篇)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小学教师个人教学总结篇一</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小学教师个人教学总结篇二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自从从事教师这一行，当一位好教师就是我的目标。一学期来，我始终以勤勤恳恳、踏踏实实的态度来对待我的工作。现在又到年末，现对一学期的学习进行总结。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小学教师个人教学总结篇三</w:t>
      </w:r>
    </w:p>
    <w:p>
      <w:pPr>
        <w:ind w:left="0" w:right="0" w:firstLine="560"/>
        <w:spacing w:before="450" w:after="450" w:line="312" w:lineRule="auto"/>
      </w:pPr>
      <w:r>
        <w:rPr>
          <w:rFonts w:ascii="宋体" w:hAnsi="宋体" w:eastAsia="宋体" w:cs="宋体"/>
          <w:color w:val="000"/>
          <w:sz w:val="28"/>
          <w:szCs w:val="28"/>
        </w:rPr>
        <w:t xml:space="preserve">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小学教师个人教学总结篇四</w:t>
      </w:r>
    </w:p>
    <w:p>
      <w:pPr>
        <w:ind w:left="0" w:right="0" w:firstLine="560"/>
        <w:spacing w:before="450" w:after="450" w:line="312" w:lineRule="auto"/>
      </w:pPr>
      <w:r>
        <w:rPr>
          <w:rFonts w:ascii="宋体" w:hAnsi="宋体" w:eastAsia="宋体" w:cs="宋体"/>
          <w:color w:val="000"/>
          <w:sz w:val="28"/>
          <w:szCs w:val="28"/>
        </w:rPr>
        <w:t xml:space="preserve">在经过了20xx年一年的教学后，我顺利的进入到了20xx年，在新的一年，我有很多的事情要做。在总结过去一年的工作得与失之后，我想到了20xx年我要做的事情，就是要对20xx年的不足之处做出更大的改进，为了更好的发展，我决定要这样做。20xx年，我在总结自己的不足之处和不断的发展后，我对自己说，应该做的更好一点，这是一直以来对我自己的要求，我能够做好，我也必须做好!送走了上学期的教育教学工作，我们迎来了新的学期，回顾过去，展望未来，为使本学期的工作更有成效，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小学教师个人教学总结篇五</w:t>
      </w:r>
    </w:p>
    <w:p>
      <w:pPr>
        <w:ind w:left="0" w:right="0" w:firstLine="560"/>
        <w:spacing w:before="450" w:after="450" w:line="312" w:lineRule="auto"/>
      </w:pPr>
      <w:r>
        <w:rPr>
          <w:rFonts w:ascii="宋体" w:hAnsi="宋体" w:eastAsia="宋体" w:cs="宋体"/>
          <w:color w:val="000"/>
          <w:sz w:val="28"/>
          <w:szCs w:val="28"/>
        </w:rPr>
        <w:t xml:space="preserve">通过小学教师继续教育培训，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教学不仅是一门复杂的学问，又是一门艺术，需要我们不断探索，不断提高。</w:t>
      </w:r>
    </w:p>
    <w:p>
      <w:pPr>
        <w:ind w:left="0" w:right="0" w:firstLine="560"/>
        <w:spacing w:before="450" w:after="450" w:line="312" w:lineRule="auto"/>
      </w:pPr>
      <w:r>
        <w:rPr>
          <w:rFonts w:ascii="宋体" w:hAnsi="宋体" w:eastAsia="宋体" w:cs="宋体"/>
          <w:color w:val="000"/>
          <w:sz w:val="28"/>
          <w:szCs w:val="28"/>
        </w:rPr>
        <w:t xml:space="preserve">通过继续教育的培训，我受益非浅，更新了教育、教学观念，掌握了新形势下的先进教育理念，对推进素质教育的意义有了进一步的认识，同时明确了素质教育的内涵和素质教育对教师任务的要求，以及如何推进素质教育的全面落实。进一步掌握了提高课堂教育教学质量的先进策略和方法，并在教育实践中不断地落实，逐步地提高了自己的教育教学能力，积极地按素质教育的培养目标培养所教学生的全面素质。通过学习，我更加了解到在教学中除注意知识的准确性、全面性外，重点从培养学生的学生兴趣入手，培养学生的自学能力入手，优化了教学过程，把握“三个环节”，即以学生为主体、以教师为主导、以训练为主线，实现了“三个转变”，即：由教师的以讲为主转变为学生的训练为主、由教师的成就感转变为学生的成就感、由教师的知识传播为主转变为学生的成果展示。在教学中我力求使课堂在和谐、民主、愉悦的气氛中完成，使师生交互活动中达到“教师从教到导，学生从学到展示”的有机统一。</w:t>
      </w:r>
    </w:p>
    <w:p>
      <w:pPr>
        <w:ind w:left="0" w:right="0" w:firstLine="560"/>
        <w:spacing w:before="450" w:after="450" w:line="312" w:lineRule="auto"/>
      </w:pPr>
      <w:r>
        <w:rPr>
          <w:rFonts w:ascii="宋体" w:hAnsi="宋体" w:eastAsia="宋体" w:cs="宋体"/>
          <w:color w:val="000"/>
          <w:sz w:val="28"/>
          <w:szCs w:val="28"/>
        </w:rPr>
        <w:t xml:space="preserve">通过教师的精心设计，学生产生了强烈的求知欲和学习动机，产生了浓厚的学习兴趣和高涨的热情，通过有效的教学方法;丰富的教学手段引导学生思维，以问引思，以理导思、以变发思，引导学生变“学会”为“会学”。使学生养成良好的学习习惯，掌握科学的学习方法，培养学生的创新意识和创新能力，养成学生的学习的独立性。教育教学效果有了明显的提高，真正实现了素质教育。而且，解决了学困生的问题，实现了课堂上全员动起来，各有所得的目的，实现了面向全体学生、面向学生的各个方面的目的，实现了素质教育的宗旨。</w:t>
      </w:r>
    </w:p>
    <w:p>
      <w:pPr>
        <w:ind w:left="0" w:right="0" w:firstLine="560"/>
        <w:spacing w:before="450" w:after="450" w:line="312" w:lineRule="auto"/>
      </w:pPr>
      <w:r>
        <w:rPr>
          <w:rFonts w:ascii="宋体" w:hAnsi="宋体" w:eastAsia="宋体" w:cs="宋体"/>
          <w:color w:val="000"/>
          <w:sz w:val="28"/>
          <w:szCs w:val="28"/>
        </w:rPr>
        <w:t xml:space="preserve">我深深体验到教育的魅力，体验到太阳底下最神圣的职业的神圣。我从根本上转变了对教育的理解，对待学生的错误，有了更多的耐心和爱心，有了更多的宽容，做学生的思想工作注意讲求方法和策略，与学生建立了深厚的感情，从而使教育发挥出神奇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小学教师个人教学总结篇六</w:t>
      </w:r>
    </w:p>
    <w:p>
      <w:pPr>
        <w:ind w:left="0" w:right="0" w:firstLine="560"/>
        <w:spacing w:before="450" w:after="450" w:line="312" w:lineRule="auto"/>
      </w:pPr>
      <w:r>
        <w:rPr>
          <w:rFonts w:ascii="宋体" w:hAnsi="宋体" w:eastAsia="宋体" w:cs="宋体"/>
          <w:color w:val="000"/>
          <w:sz w:val="28"/>
          <w:szCs w:val="28"/>
        </w:rPr>
        <w:t xml:space="preserve">从事数学教学已二十年多，在不断的摸索、学习中，我发现自己已经逐渐适应了小学数学教学工作，并且深深喜欢上了数学教学这项工作，不敢说自己在教学上多么的有经验，下面仅谈一些感受。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在学生这种研究的劲头下，我怎么可能不被感染，也想好好研究一下这门课的教学，乐在其中，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 不会自己动笔去算， 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透，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带你有什么用，貌似生活中不怎么用得上的?学生还找不到学习的目标。从何学得学习数学没意思，作用不大的，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宋体" w:hAnsi="宋体" w:eastAsia="宋体" w:cs="宋体"/>
          <w:color w:val="000"/>
          <w:sz w:val="28"/>
          <w:szCs w:val="28"/>
        </w:rPr>
        <w:t xml:space="preserve">四、学生学习过程的问题。</w:t>
      </w:r>
    </w:p>
    <w:p>
      <w:pPr>
        <w:ind w:left="0" w:right="0" w:firstLine="560"/>
        <w:spacing w:before="450" w:after="450" w:line="312" w:lineRule="auto"/>
      </w:pPr>
      <w:r>
        <w:rPr>
          <w:rFonts w:ascii="宋体" w:hAnsi="宋体" w:eastAsia="宋体" w:cs="宋体"/>
          <w:color w:val="000"/>
          <w:sz w:val="28"/>
          <w:szCs w:val="28"/>
        </w:rPr>
        <w:t xml:space="preserve">学生在学习中会出现课堂注意力不集中，开小差，说小话的情况，这也就会导致对学习内容会学得不彻底，理解不完善。在上某些貌似简单的内容，就不怎么认真听，感觉会的，其实考试的时候稍微换下题目就不会做了，或者是做错了。平时在教学中，尤其是在讲考试的试卷， 针对他们会出现的问题都经常强调的， 慢慢的有点好转的。</w:t>
      </w:r>
    </w:p>
    <w:p>
      <w:pPr>
        <w:ind w:left="0" w:right="0" w:firstLine="560"/>
        <w:spacing w:before="450" w:after="450" w:line="312" w:lineRule="auto"/>
      </w:pPr>
      <w:r>
        <w:rPr>
          <w:rFonts w:ascii="宋体" w:hAnsi="宋体" w:eastAsia="宋体" w:cs="宋体"/>
          <w:color w:val="000"/>
          <w:sz w:val="28"/>
          <w:szCs w:val="28"/>
        </w:rPr>
        <w:t xml:space="preserve">五、学生学习心理问题。</w:t>
      </w:r>
    </w:p>
    <w:p>
      <w:pPr>
        <w:ind w:left="0" w:right="0" w:firstLine="560"/>
        <w:spacing w:before="450" w:after="450" w:line="312" w:lineRule="auto"/>
      </w:pPr>
      <w:r>
        <w:rPr>
          <w:rFonts w:ascii="宋体" w:hAnsi="宋体" w:eastAsia="宋体" w:cs="宋体"/>
          <w:color w:val="000"/>
          <w:sz w:val="28"/>
          <w:szCs w:val="28"/>
        </w:rPr>
        <w:t xml:space="preserve">学生对于自己有些盲目自信，对知识点听了一点就认为全懂，可到真正做题的时候就出现了一些这些那些的问题，这就是理解的不够透彻的缘故，学生不会一直认真的听，不够谦虚，容易半途而废的。</w:t>
      </w:r>
    </w:p>
    <w:p>
      <w:pPr>
        <w:ind w:left="0" w:right="0" w:firstLine="560"/>
        <w:spacing w:before="450" w:after="450" w:line="312" w:lineRule="auto"/>
      </w:pPr>
      <w:r>
        <w:rPr>
          <w:rFonts w:ascii="宋体" w:hAnsi="宋体" w:eastAsia="宋体" w:cs="宋体"/>
          <w:color w:val="000"/>
          <w:sz w:val="28"/>
          <w:szCs w:val="28"/>
        </w:rPr>
        <w:t xml:space="preserve">六、学生学习基础问题。</w:t>
      </w:r>
    </w:p>
    <w:p>
      <w:pPr>
        <w:ind w:left="0" w:right="0" w:firstLine="560"/>
        <w:spacing w:before="450" w:after="450" w:line="312" w:lineRule="auto"/>
      </w:pPr>
      <w:r>
        <w:rPr>
          <w:rFonts w:ascii="宋体" w:hAnsi="宋体" w:eastAsia="宋体" w:cs="宋体"/>
          <w:color w:val="000"/>
          <w:sz w:val="28"/>
          <w:szCs w:val="28"/>
        </w:rPr>
        <w:t xml:space="preserve">学生的学习基础，尤其是计算能力，太过依赖开计算器等辅助工具，从而缺少了计算能力，碰到一些计算难度比较大一点的题目，就不会做，或者是算错的， 这就是他们普遍的毛病。还有些同学以这个为借口说自己基础差，听不进去的， 从而一直不愿意学习数学的，久而久之， 数学越来越差了，丧失学习数学的兴趣。针对这类学生，我经常找他们单独谈话的，让他们知道数学的重要性， 重塑学好数学的兴趣。</w:t>
      </w:r>
    </w:p>
    <w:p>
      <w:pPr>
        <w:ind w:left="0" w:right="0" w:firstLine="560"/>
        <w:spacing w:before="450" w:after="450" w:line="312" w:lineRule="auto"/>
      </w:pPr>
      <w:r>
        <w:rPr>
          <w:rFonts w:ascii="宋体" w:hAnsi="宋体" w:eastAsia="宋体" w:cs="宋体"/>
          <w:color w:val="000"/>
          <w:sz w:val="28"/>
          <w:szCs w:val="28"/>
        </w:rPr>
        <w:t xml:space="preserve">总的说来，自己懂得数学教学方面的知识还太少，不足以满足教学的需要，以后的工作中还应多学习专业知识，提高自己的专业素养，多研读教材，深入把握教学核心，用先进的教育理念武装大脑，是自己成为一个适应现代教育教学的合格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小学教师个人教学总结篇七</w:t>
      </w:r>
    </w:p>
    <w:p>
      <w:pPr>
        <w:ind w:left="0" w:right="0" w:firstLine="560"/>
        <w:spacing w:before="450" w:after="450" w:line="312" w:lineRule="auto"/>
      </w:pPr>
      <w:r>
        <w:rPr>
          <w:rFonts w:ascii="宋体" w:hAnsi="宋体" w:eastAsia="宋体" w:cs="宋体"/>
          <w:color w:val="000"/>
          <w:sz w:val="28"/>
          <w:szCs w:val="28"/>
        </w:rPr>
        <w:t xml:space="preserve">日常教学工作中，有经验的优秀教师经常提醒我们：新课程的实施需要教师不断反思，教师的专业成长离不开反思。可以说，反思是教师自身发展的基础和前提，也是教师成长的新起点。自我反思是建立教师反思系统的首要环节，也是对德育、教学、生活等对象展开反思的必要前提。教师自我反思能力则是教师的自我反思得以进行的落脚点。</w:t>
      </w:r>
    </w:p>
    <w:p>
      <w:pPr>
        <w:ind w:left="0" w:right="0" w:firstLine="560"/>
        <w:spacing w:before="450" w:after="450" w:line="312" w:lineRule="auto"/>
      </w:pPr>
      <w:r>
        <w:rPr>
          <w:rFonts w:ascii="宋体" w:hAnsi="宋体" w:eastAsia="宋体" w:cs="宋体"/>
          <w:color w:val="000"/>
          <w:sz w:val="28"/>
          <w:szCs w:val="28"/>
        </w:rPr>
        <w:t xml:space="preserve">1. 在教学实践中，逐步增强自我反思意识，可以分为以下几项：</w:t>
      </w:r>
    </w:p>
    <w:p>
      <w:pPr>
        <w:ind w:left="0" w:right="0" w:firstLine="560"/>
        <w:spacing w:before="450" w:after="450" w:line="312" w:lineRule="auto"/>
      </w:pPr>
      <w:r>
        <w:rPr>
          <w:rFonts w:ascii="宋体" w:hAnsi="宋体" w:eastAsia="宋体" w:cs="宋体"/>
          <w:color w:val="000"/>
          <w:sz w:val="28"/>
          <w:szCs w:val="28"/>
        </w:rPr>
        <w:t xml:space="preserve">教学前，进行教学设计反思，提高教学预测能力和设计能力。</w:t>
      </w:r>
    </w:p>
    <w:p>
      <w:pPr>
        <w:ind w:left="0" w:right="0" w:firstLine="560"/>
        <w:spacing w:before="450" w:after="450" w:line="312" w:lineRule="auto"/>
      </w:pPr>
      <w:r>
        <w:rPr>
          <w:rFonts w:ascii="宋体" w:hAnsi="宋体" w:eastAsia="宋体" w:cs="宋体"/>
          <w:color w:val="000"/>
          <w:sz w:val="28"/>
          <w:szCs w:val="28"/>
        </w:rPr>
        <w:t xml:space="preserve">教学中，进行教学行为反思，提高教学调控能力和应变能力。</w:t>
      </w:r>
    </w:p>
    <w:p>
      <w:pPr>
        <w:ind w:left="0" w:right="0" w:firstLine="560"/>
        <w:spacing w:before="450" w:after="450" w:line="312" w:lineRule="auto"/>
      </w:pPr>
      <w:r>
        <w:rPr>
          <w:rFonts w:ascii="宋体" w:hAnsi="宋体" w:eastAsia="宋体" w:cs="宋体"/>
          <w:color w:val="000"/>
          <w:sz w:val="28"/>
          <w:szCs w:val="28"/>
        </w:rPr>
        <w:t xml:space="preserve">教学后，针对课堂教学效果进行总结反思，提高教学评价能力和总结能力。</w:t>
      </w:r>
    </w:p>
    <w:p>
      <w:pPr>
        <w:ind w:left="0" w:right="0" w:firstLine="560"/>
        <w:spacing w:before="450" w:after="450" w:line="312" w:lineRule="auto"/>
      </w:pPr>
      <w:r>
        <w:rPr>
          <w:rFonts w:ascii="宋体" w:hAnsi="宋体" w:eastAsia="宋体" w:cs="宋体"/>
          <w:color w:val="000"/>
          <w:sz w:val="28"/>
          <w:szCs w:val="28"/>
        </w:rPr>
        <w:t xml:space="preserve">2. 在总结经验中，逐步形成自我反思习惯，可分为以下几个步骤：</w:t>
      </w:r>
    </w:p>
    <w:p>
      <w:pPr>
        <w:ind w:left="0" w:right="0" w:firstLine="560"/>
        <w:spacing w:before="450" w:after="450" w:line="312" w:lineRule="auto"/>
      </w:pPr>
      <w:r>
        <w:rPr>
          <w:rFonts w:ascii="宋体" w:hAnsi="宋体" w:eastAsia="宋体" w:cs="宋体"/>
          <w:color w:val="000"/>
          <w:sz w:val="28"/>
          <w:szCs w:val="28"/>
        </w:rPr>
        <w:t xml:space="preserve">(1)发现问题，记录反思。</w:t>
      </w:r>
    </w:p>
    <w:p>
      <w:pPr>
        <w:ind w:left="0" w:right="0" w:firstLine="560"/>
        <w:spacing w:before="450" w:after="450" w:line="312" w:lineRule="auto"/>
      </w:pPr>
      <w:r>
        <w:rPr>
          <w:rFonts w:ascii="宋体" w:hAnsi="宋体" w:eastAsia="宋体" w:cs="宋体"/>
          <w:color w:val="000"/>
          <w:sz w:val="28"/>
          <w:szCs w:val="28"/>
        </w:rPr>
        <w:t xml:space="preserve">(2)查找原因，实践改进。</w:t>
      </w:r>
    </w:p>
    <w:p>
      <w:pPr>
        <w:ind w:left="0" w:right="0" w:firstLine="560"/>
        <w:spacing w:before="450" w:after="450" w:line="312" w:lineRule="auto"/>
      </w:pPr>
      <w:r>
        <w:rPr>
          <w:rFonts w:ascii="宋体" w:hAnsi="宋体" w:eastAsia="宋体" w:cs="宋体"/>
          <w:color w:val="000"/>
          <w:sz w:val="28"/>
          <w:szCs w:val="28"/>
        </w:rPr>
        <w:t xml:space="preserve">(3)总结经验，撰写文稿，然后在同事间交流或在网络、刊物上发表。</w:t>
      </w:r>
    </w:p>
    <w:p>
      <w:pPr>
        <w:ind w:left="0" w:right="0" w:firstLine="560"/>
        <w:spacing w:before="450" w:after="450" w:line="312" w:lineRule="auto"/>
      </w:pPr>
      <w:r>
        <w:rPr>
          <w:rFonts w:ascii="宋体" w:hAnsi="宋体" w:eastAsia="宋体" w:cs="宋体"/>
          <w:color w:val="000"/>
          <w:sz w:val="28"/>
          <w:szCs w:val="28"/>
        </w:rPr>
        <w:t xml:space="preserve">在这里，我给大家举一个案例：某天，我教学诗歌《春天在哪里》一课，学生的学习兴趣很浓，课堂气氛十分活跃。当我讲到其中一个小节：</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春天在枝头上。</w:t>
      </w:r>
    </w:p>
    <w:p>
      <w:pPr>
        <w:ind w:left="0" w:right="0" w:firstLine="560"/>
        <w:spacing w:before="450" w:after="450" w:line="312" w:lineRule="auto"/>
      </w:pPr>
      <w:r>
        <w:rPr>
          <w:rFonts w:ascii="宋体" w:hAnsi="宋体" w:eastAsia="宋体" w:cs="宋体"/>
          <w:color w:val="000"/>
          <w:sz w:val="28"/>
          <w:szCs w:val="28"/>
        </w:rPr>
        <w:t xml:space="preserve">春天的风微微吹动，</w:t>
      </w:r>
    </w:p>
    <w:p>
      <w:pPr>
        <w:ind w:left="0" w:right="0" w:firstLine="560"/>
        <w:spacing w:before="450" w:after="450" w:line="312" w:lineRule="auto"/>
      </w:pPr>
      <w:r>
        <w:rPr>
          <w:rFonts w:ascii="宋体" w:hAnsi="宋体" w:eastAsia="宋体" w:cs="宋体"/>
          <w:color w:val="000"/>
          <w:sz w:val="28"/>
          <w:szCs w:val="28"/>
        </w:rPr>
        <w:t xml:space="preserve">柳条儿跳舞，</w:t>
      </w:r>
    </w:p>
    <w:p>
      <w:pPr>
        <w:ind w:left="0" w:right="0" w:firstLine="560"/>
        <w:spacing w:before="450" w:after="450" w:line="312" w:lineRule="auto"/>
      </w:pPr>
      <w:r>
        <w:rPr>
          <w:rFonts w:ascii="宋体" w:hAnsi="宋体" w:eastAsia="宋体" w:cs="宋体"/>
          <w:color w:val="000"/>
          <w:sz w:val="28"/>
          <w:szCs w:val="28"/>
        </w:rPr>
        <w:t xml:space="preserve">桃花儿脸红。</w:t>
      </w:r>
    </w:p>
    <w:p>
      <w:pPr>
        <w:ind w:left="0" w:right="0" w:firstLine="560"/>
        <w:spacing w:before="450" w:after="450" w:line="312" w:lineRule="auto"/>
      </w:pPr>
      <w:r>
        <w:rPr>
          <w:rFonts w:ascii="宋体" w:hAnsi="宋体" w:eastAsia="宋体" w:cs="宋体"/>
          <w:color w:val="000"/>
          <w:sz w:val="28"/>
          <w:szCs w:val="28"/>
        </w:rPr>
        <w:t xml:space="preserve">我请同学们朗读，体味，赏析。有同学说：“春天就在枝头上。”</w:t>
      </w:r>
    </w:p>
    <w:p>
      <w:pPr>
        <w:ind w:left="0" w:right="0" w:firstLine="560"/>
        <w:spacing w:before="450" w:after="450" w:line="312" w:lineRule="auto"/>
      </w:pPr>
      <w:r>
        <w:rPr>
          <w:rFonts w:ascii="宋体" w:hAnsi="宋体" w:eastAsia="宋体" w:cs="宋体"/>
          <w:color w:val="000"/>
          <w:sz w:val="28"/>
          <w:szCs w:val="28"/>
        </w:rPr>
        <w:t xml:space="preserve">正在这时，“小淘气”琪琪忽然站起来，手指着窗外大声喊到：“老师，我看到春天了，它就在枝头上，你看，树枝在跳舞呢!”我刚想制止他，可是已经晚了。霎时，五十多双眼睛不约而同地朝他手指的方向望去。有的伸长了脖子;有的站直了身体;有的踮起了脚尖……教室里顿时乱成了一锅粥：窃窃私语的，小声议论的，手舞足蹈的……</w:t>
      </w:r>
    </w:p>
    <w:p>
      <w:pPr>
        <w:ind w:left="0" w:right="0" w:firstLine="560"/>
        <w:spacing w:before="450" w:after="450" w:line="312" w:lineRule="auto"/>
      </w:pPr>
      <w:r>
        <w:rPr>
          <w:rFonts w:ascii="宋体" w:hAnsi="宋体" w:eastAsia="宋体" w:cs="宋体"/>
          <w:color w:val="000"/>
          <w:sz w:val="28"/>
          <w:szCs w:val="28"/>
        </w:rPr>
        <w:t xml:space="preserve">这和我预先设计好的教案截然不同。看到眼前的混乱场面，我明显的感觉到自己的心跳在加速，血液迅速向头上涌动，眉头也不知不觉地皱了起来。刚想大声的加以制止，转念一想，难道我只有这一种解决问题的方式吗?</w:t>
      </w:r>
    </w:p>
    <w:p>
      <w:pPr>
        <w:ind w:left="0" w:right="0" w:firstLine="560"/>
        <w:spacing w:before="450" w:after="450" w:line="312" w:lineRule="auto"/>
      </w:pPr>
      <w:r>
        <w:rPr>
          <w:rFonts w:ascii="宋体" w:hAnsi="宋体" w:eastAsia="宋体" w:cs="宋体"/>
          <w:color w:val="000"/>
          <w:sz w:val="28"/>
          <w:szCs w:val="28"/>
        </w:rPr>
        <w:t xml:space="preserve">此时，孩子们的注意力都在窗外，有的在仔细地观察;有的在认真地倾听;有的正在四处搜寻目标。他们的兴致正浓，意犹未尽，如果我现在出言禁止，虽然表面上会平静下来，学生的内心也会十分不情愿。莫不如先满足他们的好奇心，然后再随机应变。想到这，我不露声色，站在那，似笑非笑地望着他们，让他们尽情地看，尽情地议论，尽情地发表自己的见解，给他们足够的表达自我情感的时间。</w:t>
      </w:r>
    </w:p>
    <w:p>
      <w:pPr>
        <w:ind w:left="0" w:right="0" w:firstLine="560"/>
        <w:spacing w:before="450" w:after="450" w:line="312" w:lineRule="auto"/>
      </w:pPr>
      <w:r>
        <w:rPr>
          <w:rFonts w:ascii="宋体" w:hAnsi="宋体" w:eastAsia="宋体" w:cs="宋体"/>
          <w:color w:val="000"/>
          <w:sz w:val="28"/>
          <w:szCs w:val="28"/>
        </w:rPr>
        <w:t xml:space="preserve">窗前的议论声，由弱到强，再由强转弱，几分钟过后，波涛汹涌的课堂又恢复了以往的平静。几十双眼睛静静地望着我，静静地等待着……我想：此刻，孩子们心中都在想些什么呢?在等待我的批评?在等待我的宽恕?还是在等待我继续讲课?大概是前者居多吧。可能是我的沉默让他们无所适从，孩子们开始不安的躁动起来。我觉得此时是该我发言的时候了，我故意咳嗽了一声，看到几个孩子立即挺直了腰，坐直了身体。</w:t>
      </w:r>
    </w:p>
    <w:p>
      <w:pPr>
        <w:ind w:left="0" w:right="0" w:firstLine="560"/>
        <w:spacing w:before="450" w:after="450" w:line="312" w:lineRule="auto"/>
      </w:pPr>
      <w:r>
        <w:rPr>
          <w:rFonts w:ascii="宋体" w:hAnsi="宋体" w:eastAsia="宋体" w:cs="宋体"/>
          <w:color w:val="000"/>
          <w:sz w:val="28"/>
          <w:szCs w:val="28"/>
        </w:rPr>
        <w:t xml:space="preserve">我轻轻地问到：“看完了?”“看完了。”孩子们也轻声地但是小心翼翼地回答。“谁能把刚才看到的景象说一说，并告诉我你有什么感受?”听了我的问话，几个孩子竟然悄悄地长长出了一口气。接着，你看看我，我看看你，打消了顾虑，思维再一次活跃：“我看到春天来到树梢，枝条变绿了。”“我看到春天来到操场上，小草发出了嫩芽。”“我看到春天的风吹到窗前，吹到我的脸上。”“春天在我们身边，看，我们的衣服变薄了。”“……”待孩子们把自己的感受一吐为快之后，我又说：“大家谈地真好，不过你们是在什么时候，什么情况下观察的?”小家伙们面面相觑。噢，原来他们也知道刚刚的做法不妥，竟然将错就错，一定要让他们吸取教训。想到这，我说：“今天老师留一个特殊的作业，把这节课发生的事情经过写出来，并写出自己的真实想法。”就这样，我把一个事先准备好的教案，临时更改得面目全非，但是，却获得了意外的收获。</w:t>
      </w:r>
    </w:p>
    <w:p>
      <w:pPr>
        <w:ind w:left="0" w:right="0" w:firstLine="560"/>
        <w:spacing w:before="450" w:after="450" w:line="312" w:lineRule="auto"/>
      </w:pPr>
      <w:r>
        <w:rPr>
          <w:rFonts w:ascii="宋体" w:hAnsi="宋体" w:eastAsia="宋体" w:cs="宋体"/>
          <w:color w:val="000"/>
          <w:sz w:val="28"/>
          <w:szCs w:val="28"/>
        </w:rPr>
        <w:t xml:space="preserve">试想，如果按照传统的机械的备课观，按照精确的教案输出法，喝令学生回到课文中来，教学任务也会按时完成，这节课可能会是另一种完美的模样，但失去的却是对过程的体验，对方法的感悟，对学生的理解，也就失去了反思的乐趣。</w:t>
      </w:r>
    </w:p>
    <w:p>
      <w:pPr>
        <w:ind w:left="0" w:right="0" w:firstLine="560"/>
        <w:spacing w:before="450" w:after="450" w:line="312" w:lineRule="auto"/>
      </w:pPr>
      <w:r>
        <w:rPr>
          <w:rFonts w:ascii="宋体" w:hAnsi="宋体" w:eastAsia="宋体" w:cs="宋体"/>
          <w:color w:val="000"/>
          <w:sz w:val="28"/>
          <w:szCs w:val="28"/>
        </w:rPr>
        <w:t xml:space="preserve">反思既是我们不断成长的基础，也是我们创新突破的起点。因此，我们不妨多加运用，多多体会。</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小学教师个人教学总结篇八</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小学教师个人教学总结篇九</w:t>
      </w:r>
    </w:p>
    <w:p>
      <w:pPr>
        <w:ind w:left="0" w:right="0" w:firstLine="560"/>
        <w:spacing w:before="450" w:after="450" w:line="312" w:lineRule="auto"/>
      </w:pPr>
      <w:r>
        <w:rPr>
          <w:rFonts w:ascii="宋体" w:hAnsi="宋体" w:eastAsia="宋体" w:cs="宋体"/>
          <w:color w:val="000"/>
          <w:sz w:val="28"/>
          <w:szCs w:val="28"/>
        </w:rPr>
        <w:t xml:space="preserve">1、考虑了教学的整体性设计与实施</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宋体" w:hAnsi="宋体" w:eastAsia="宋体" w:cs="宋体"/>
          <w:color w:val="000"/>
          <w:sz w:val="28"/>
          <w:szCs w:val="28"/>
        </w:rPr>
        <w:t xml:space="preserve">2、采用了符合低年级学生的教学策略</w:t>
      </w:r>
    </w:p>
    <w:p>
      <w:pPr>
        <w:ind w:left="0" w:right="0" w:firstLine="560"/>
        <w:spacing w:before="450" w:after="450" w:line="312" w:lineRule="auto"/>
      </w:pPr>
      <w:r>
        <w:rPr>
          <w:rFonts w:ascii="宋体" w:hAnsi="宋体" w:eastAsia="宋体" w:cs="宋体"/>
          <w:color w:val="000"/>
          <w:sz w:val="28"/>
          <w:szCs w:val="28"/>
        </w:rPr>
        <w:t xml:space="preserve">师生互动的可行性</w:t>
      </w:r>
    </w:p>
    <w:p>
      <w:pPr>
        <w:ind w:left="0" w:right="0" w:firstLine="560"/>
        <w:spacing w:before="450" w:after="450" w:line="312" w:lineRule="auto"/>
      </w:pPr>
      <w:r>
        <w:rPr>
          <w:rFonts w:ascii="宋体" w:hAnsi="宋体" w:eastAsia="宋体" w:cs="宋体"/>
          <w:color w:val="000"/>
          <w:sz w:val="28"/>
          <w:szCs w:val="28"/>
        </w:rPr>
        <w:t xml:space="preserve">低年级小朋友特别依赖教师，在本课中，沈老师抓住了这个学生的心理特点。在教学中，他能主动与学生一起玩，一起跳，时常会看到小朋友围到老师身边，一起活动，在融洽的学习氛围中，学生的学习有了兴趣与依靠。例如，在跳跃教学的起初，沈老师在统一了“剪刀”、“石头” “布”动作后，就提议说：“小朋友，跟老师一起来玩一玩，好吗?”此时的学生都很高兴的答应了，与老师一起尽情地玩起来。沈老师正是抓住了喜欢与老师一起玩的心理特征，通过互动使学生都能活动起来，并利用逐步学习的知识与动作进行一定的锻炼，达到了让学生身体活动开的目的和学习的目的。</w:t>
      </w:r>
    </w:p>
    <w:p>
      <w:pPr>
        <w:ind w:left="0" w:right="0" w:firstLine="560"/>
        <w:spacing w:before="450" w:after="450" w:line="312" w:lineRule="auto"/>
      </w:pPr>
      <w:r>
        <w:rPr>
          <w:rFonts w:ascii="宋体" w:hAnsi="宋体" w:eastAsia="宋体" w:cs="宋体"/>
          <w:color w:val="000"/>
          <w:sz w:val="28"/>
          <w:szCs w:val="28"/>
        </w:rPr>
        <w:t xml:space="preserve">语言交流的合理性</w:t>
      </w:r>
    </w:p>
    <w:p>
      <w:pPr>
        <w:ind w:left="0" w:right="0" w:firstLine="560"/>
        <w:spacing w:before="450" w:after="450" w:line="312" w:lineRule="auto"/>
      </w:pPr>
      <w:r>
        <w:rPr>
          <w:rFonts w:ascii="宋体" w:hAnsi="宋体" w:eastAsia="宋体" w:cs="宋体"/>
          <w:color w:val="000"/>
          <w:sz w:val="28"/>
          <w:szCs w:val="28"/>
        </w:rPr>
        <w:t xml:space="preserve">教师在给低年级小朋友在上课时，提问是要注意方法的。我认为，比较直观的、形象的、生活化的语言交流能够更顺畅，而且便于为体育教学服务，为学生动作的学习，技能的掌握奠定基础。例如，在 统一“剪刀”、“石头”“布”时，沈老师问：“小朋友，剪刀怎么做呀?”“对，这样做!”学生会后，他做了石头的动作，接着问：“这是什么呢?”学生在教师动作提示下，绝大部分学生能够回顾起相应的“石头”名称。沈老师不忙着做“布”的动作，而是问：“那布是怎么做的?”因为小朋友有了前两个动作的积累，因此，稍做思考与对比，能够想象起“布”的具体动作。再如，在模仿动作做动作阶段，沈老师有这样一段导语：“小朋友，刚才在玩‘剪刀’、‘石头’、‘布’ 时，我们是用脚跳的，那么，你知道，哪些小动物是用脚跳着走路的?”(学生交流：青蛙、袋鼠、蛤蟆、兔子等)“小朋友，你们都说出了好多小动物，你能像它们一样跳吗?(行)你们自己先去试试吧!”沈老师通过比较直观、生活化的语言，让学生在学习中想一想，练一练，玩一玩，既达到了学习的目的，又使学生在学习中探究知识与动作，显得比较有效。</w:t>
      </w:r>
    </w:p>
    <w:p>
      <w:pPr>
        <w:ind w:left="0" w:right="0" w:firstLine="560"/>
        <w:spacing w:before="450" w:after="450" w:line="312" w:lineRule="auto"/>
      </w:pPr>
      <w:r>
        <w:rPr>
          <w:rFonts w:ascii="宋体" w:hAnsi="宋体" w:eastAsia="宋体" w:cs="宋体"/>
          <w:color w:val="000"/>
          <w:sz w:val="28"/>
          <w:szCs w:val="28"/>
        </w:rPr>
        <w:t xml:space="preserve">竞赛游戏的鼓励性</w:t>
      </w:r>
    </w:p>
    <w:p>
      <w:pPr>
        <w:ind w:left="0" w:right="0" w:firstLine="560"/>
        <w:spacing w:before="450" w:after="450" w:line="312" w:lineRule="auto"/>
      </w:pPr>
      <w:r>
        <w:rPr>
          <w:rFonts w:ascii="宋体" w:hAnsi="宋体" w:eastAsia="宋体" w:cs="宋体"/>
          <w:color w:val="000"/>
          <w:sz w:val="28"/>
          <w:szCs w:val="28"/>
        </w:rPr>
        <w:t xml:space="preserve">小朋友都喜欢竞赛，沈老师在自由跳跃后面，设计了“跳跃接力”游戏，通过游戏来带动学生的学习，并巩固“双脚起跳，双脚同时落地”的技术动作，学生印象深刻，主动去学习与掌握。沈老师在教学中，不但评定了小组的练习情况，还对学生个体的动作也进行了对比与强调，因此，在听课过程中，我也听到有的小朋友在说：“×××，是两个脚是先后起跳的，这样犯规……”其实在这样的比较与相互评价中，学生的动作概念的形成更加有效，说明，他们自己有了对动作的区别，体现了教学的价值，对自身动作的正确性也有了新的认识，为以后学习立定跳远奠定了一定的基础。</w:t>
      </w:r>
    </w:p>
    <w:p>
      <w:pPr>
        <w:ind w:left="0" w:right="0" w:firstLine="560"/>
        <w:spacing w:before="450" w:after="450" w:line="312" w:lineRule="auto"/>
      </w:pPr>
      <w:r>
        <w:rPr>
          <w:rFonts w:ascii="宋体" w:hAnsi="宋体" w:eastAsia="宋体" w:cs="宋体"/>
          <w:color w:val="000"/>
          <w:sz w:val="28"/>
          <w:szCs w:val="28"/>
        </w:rPr>
        <w:t xml:space="preserve">在整堂中，也有一些值得商榷的地方，比如，在请一些小朋友示范时，排在后面的部分小朋友看不清楚，我觉得此时可以让示范的小朋友换个位置也去做一下，这样更加体现了人文性，也能够让这样的正确示范更加体现出价值，使全体学生都能够观赏到正确动作，为教学目标实现做好铺垫。再如，在“跳跃呼啦圈接力”中，对不同学生的需要没有完全考虑周到，连续摆放在一起呼啦圈跳跃，对于一部分学生是不适宜的，是不是可以适当拉开距离，使这些学生能够放开手脚，大胆尝试“更高”水平的跳跃，这样也体现了学习的层次性，学生的差异性，为学生的真正需求而去落实教学。</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小学教师个人教学总结篇十</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小学教师个人工作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小学教师个人教学总结篇十一</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小学教师个人教学总结篇十二</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2024-10-19T21:17:18+08:00</dcterms:created>
  <dcterms:modified xsi:type="dcterms:W3CDTF">2024-10-19T21:17:18+08:00</dcterms:modified>
</cp:coreProperties>
</file>

<file path=docProps/custom.xml><?xml version="1.0" encoding="utf-8"?>
<Properties xmlns="http://schemas.openxmlformats.org/officeDocument/2006/custom-properties" xmlns:vt="http://schemas.openxmlformats.org/officeDocument/2006/docPropsVTypes"/>
</file>