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2024年县文化广电新闻出版局工作总结</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县文化广电新闻出版局工作总结一年来，我局按照年初确定的工作思路，遵循“文化的内容在于挖掘、文化的发展在于创新、文化的价值在于利用”的工作理念，以学习宣传贯彻党的十七大、十七届三中全会精神和科学发展观为主线，以“创新业绩、树新形象”...</w:t>
      </w:r>
    </w:p>
    <w:p>
      <w:pPr>
        <w:ind w:left="0" w:right="0" w:firstLine="560"/>
        <w:spacing w:before="450" w:after="450" w:line="312" w:lineRule="auto"/>
      </w:pPr>
      <w:r>
        <w:rPr>
          <w:rFonts w:ascii="宋体" w:hAnsi="宋体" w:eastAsia="宋体" w:cs="宋体"/>
          <w:color w:val="000"/>
          <w:sz w:val="28"/>
          <w:szCs w:val="28"/>
        </w:rPr>
        <w:t xml:space="preserve">2024年县文化广电新闻出版局工作总结</w:t>
      </w:r>
    </w:p>
    <w:p>
      <w:pPr>
        <w:ind w:left="0" w:right="0" w:firstLine="560"/>
        <w:spacing w:before="450" w:after="450" w:line="312" w:lineRule="auto"/>
      </w:pPr>
      <w:r>
        <w:rPr>
          <w:rFonts w:ascii="宋体" w:hAnsi="宋体" w:eastAsia="宋体" w:cs="宋体"/>
          <w:color w:val="000"/>
          <w:sz w:val="28"/>
          <w:szCs w:val="28"/>
        </w:rPr>
        <w:t xml:space="preserve">一年来，我局按照年初确定的工作思路，遵循“文化的内容在于挖掘、文化的发展在于创新、文化的价值在于利用”的工作理念，以学习宣传贯彻党的十七大、十七届三中全会精神和科学发展观为主线，以“创新业绩、树新形象”主题实践和深化作风建设年活动为契机，以培育文明风尚、筑牢共有精神家园</w:t>
      </w:r>
    </w:p>
    <w:p>
      <w:pPr>
        <w:ind w:left="0" w:right="0" w:firstLine="560"/>
        <w:spacing w:before="450" w:after="450" w:line="312" w:lineRule="auto"/>
      </w:pPr>
      <w:r>
        <w:rPr>
          <w:rFonts w:ascii="宋体" w:hAnsi="宋体" w:eastAsia="宋体" w:cs="宋体"/>
          <w:color w:val="000"/>
          <w:sz w:val="28"/>
          <w:szCs w:val="28"/>
        </w:rPr>
        <w:t xml:space="preserve">、建设海洋文化大县为目标，秉承创新发展之路，延续奋勇争先之态，整合资源，借用外力，各项文体工作取得新突破，区域文化软实力显著增强，文化生产力逐步得到显现。现将一年来的主要工作总结如下：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一、文化遗产保护利用卓有成效 2.文物保护工作有序推进。一是完成馆藏藏品档案规范文本制作的试点工作。7月份，县文管办受中国文化遗产研究院委托，制作了10套馆藏藏品档案规范文本，于9月28日提交给研究院。届时，这10套范本将与其他4家省市级单位制作的40套范本一起，成为全国各文物单位藏品档案的参考范本。二是积极开展全国第三次文物普查工作。据初步统计，现基本完成12个乡镇的普查工作，共普查文物点1021处，做表475处，完成普查总量的67。海防遗址专题调查取得初步成效。调查了我县境内的卫、所、寨堡和烽火台遗址多处，初步完成了国家文物局下达的海防遗址普查任务。三是协助水下考古工作取得丰硕果实。协助国家水下考古中心××基地开展××海域的水下考古调查，发现相对明确的水下文化遗存信息37处，在沉船表面还采集到了刻有“盛源合记”的玉印、西班牙银币、清代青花瓷、铜器、锡砚台等15件文物，这将是古代××海上贸易繁荣的又一佐证。四是加强文物保护维修工作。顺利完成东门灯塔的养护性保养工作，基本完成省级文保单位石浦城隍庙、爵溪街心戏亭保养维护工程，对东门灯塔等县级文保单位实施局部维修和养护，顺利出台张苍水纪念馆陈列布展方案，着手开展室内陈列布展工作。另外，《徐福东渡》书籍即将出版，所有书稿现已送印刷厂校审印刷。</w:t>
      </w:r>
    </w:p>
    <w:p>
      <w:pPr>
        <w:ind w:left="0" w:right="0" w:firstLine="560"/>
        <w:spacing w:before="450" w:after="450" w:line="312" w:lineRule="auto"/>
      </w:pPr>
      <w:r>
        <w:rPr>
          <w:rFonts w:ascii="宋体" w:hAnsi="宋体" w:eastAsia="宋体" w:cs="宋体"/>
          <w:color w:val="000"/>
          <w:sz w:val="28"/>
          <w:szCs w:val="28"/>
        </w:rPr>
        <w:t xml:space="preserve">二、文化乐民化人工程大力推进 2.群众性文体活动蓬勃开展。一年来，协助有关镇乡（街道）和村、社区开展了18个各具特色的农民文化艺术节，在节目编排、舞台搭置等方面给予大力指导和帮助。精心策划举办了国际名家名曲音乐会、2024’迎新音乐会、国际海钓节和全县戏曲演唱、器乐演奏大赛。组织举办中国体育休闲露营文化节、“三月三、踏沙滩”民俗文化活动、文化遗产日暨端午节广场系列活动等广场活动17场次。完成年初计划排定的3384场电影放映和90场戏剧演出任务。在县级层面活动的影响下，各机关企事业单位、行政村、社区居委会自发组织开展的中小型体育活动更是不胜枚举。据统计，全县共举办各类“迎奥运庆奥运”群众性体育活动90余次，参与人数34000余人次，在《今日××》报刊登载和县电视台转播实况录像50多次，我县群众性体育活动热度达到历史新高。其中，规模比较大、影响比较广的有××首届海涂趣味运动会和西周蒙顶山铁人三项赛，搜狐网、中国新闻网等众多媒体进行了报道。费培训。“星星之火可以燎原”，《××日报》头版头条以“××大力实施‘文化惠民’工程”为题，让海岛山村居民尽享文化发展成果作了报道。</w:t>
      </w:r>
    </w:p>
    <w:p>
      <w:pPr>
        <w:ind w:left="0" w:right="0" w:firstLine="560"/>
        <w:spacing w:before="450" w:after="450" w:line="312" w:lineRule="auto"/>
      </w:pPr>
      <w:r>
        <w:rPr>
          <w:rFonts w:ascii="宋体" w:hAnsi="宋体" w:eastAsia="宋体" w:cs="宋体"/>
          <w:color w:val="000"/>
          <w:sz w:val="28"/>
          <w:szCs w:val="28"/>
        </w:rPr>
        <w:t xml:space="preserve">三、文化艺术精品创作捷报频传 2.××海达渔鼓敲响国内外。7月25日，××海达渔鼓作为压轴节目，代表浙江省参加了在北京石景山文化广场举办的2024城市奥运展演活动，又于8月20日参加了土耳其伊兹密尔国际文化节和第四届国际库巴克文化艺术节。目前，海达渔鼓已经成为我县乃至省市的一张文艺精美名片。为传承好这张名片，我局会同县教育局在爵溪职业中学建立了海达渔鼓传承基地，此举受到上级文化部门的赞许。</w:t>
      </w:r>
    </w:p>
    <w:p>
      <w:pPr>
        <w:ind w:left="0" w:right="0" w:firstLine="560"/>
        <w:spacing w:before="450" w:after="450" w:line="312" w:lineRule="auto"/>
      </w:pPr>
      <w:r>
        <w:rPr>
          <w:rFonts w:ascii="宋体" w:hAnsi="宋体" w:eastAsia="宋体" w:cs="宋体"/>
          <w:color w:val="000"/>
          <w:sz w:val="28"/>
          <w:szCs w:val="28"/>
        </w:rPr>
        <w:t xml:space="preserve">四、体育事业发展取得新突破 2.竞技体育实力逐步壮大。全年组队参加市级青少体育赛事9项，省级2项，参赛人员100余人，共获取金牌10余枚。输送体育苗子23人，为下一届市运会打好翻身仗奠定基础。大型体育赛事活动连连，相继举办了中国影视明星队与××汇龙泵业车友队男子篮球对抗赛、第二届国际海钓赛和2024年浙江省青少年帆船（帆板）锦标赛、浙江省青少年武术套路锦标赛等。通过承办高规格、上档次的体育比赛，积累了办赛经验，提高了办赛能力。 4.体育强镇（乡）创建有效推进。在2024年涂茨镇率先创成省体育强镇的基础上，2024年（全县有）西周镇、定塘镇和茅洋乡申报创建省体育强镇（乡），其中西周镇和茅洋乡已顺利通过经过省市前阶段的检查验收，定塘镇经过补漏也顺利通过复查。预计3个乡镇皆有望创建成功。</w:t>
      </w:r>
    </w:p>
    <w:p>
      <w:pPr>
        <w:ind w:left="0" w:right="0" w:firstLine="560"/>
        <w:spacing w:before="450" w:after="450" w:line="312" w:lineRule="auto"/>
      </w:pPr>
      <w:r>
        <w:rPr>
          <w:rFonts w:ascii="宋体" w:hAnsi="宋体" w:eastAsia="宋体" w:cs="宋体"/>
          <w:color w:val="000"/>
          <w:sz w:val="28"/>
          <w:szCs w:val="28"/>
        </w:rPr>
        <w:t xml:space="preserve">五、文体设施阵地建设扎实推进 2.基层文体阵地建设不断推进。坚持“群众文化应该让群众唱主角”的思路和理念，发动和依靠镇乡、村级力量投入文体设施建设，政府“以奖代补”，发挥“四两拨千斤”作用，基层文体设施建设取得新进展。2024年全县共有52个村和社区上报并确定为本年度基层文化宫创建申报单位，市级基层文化宫验收通过20个，县级基层文化宫41个，新创基层文化宫数量比上年同比增长60以上。积极落实市体育民生工程——消灭体育器材空白村，2024年全县安装全套健身路径152条，免费赠送5件套健身器材96条、乒乓球桌42台。至年底，全县490个行政村均已配置体育健身器材，实现了80以上行政村建有全民健身路径的目标。全县新设流动图书站30个（累计81个），实现图书流动80家次，举办“塔山讲堂”16期（累计31期），让人民群众更便捷地享受到了文化设施阵地建设带来的实惠。</w:t>
      </w:r>
    </w:p>
    <w:p>
      <w:pPr>
        <w:ind w:left="0" w:right="0" w:firstLine="560"/>
        <w:spacing w:before="450" w:after="450" w:line="312" w:lineRule="auto"/>
      </w:pPr>
      <w:r>
        <w:rPr>
          <w:rFonts w:ascii="宋体" w:hAnsi="宋体" w:eastAsia="宋体" w:cs="宋体"/>
          <w:color w:val="000"/>
          <w:sz w:val="28"/>
          <w:szCs w:val="28"/>
        </w:rPr>
        <w:t xml:space="preserve">六、文化市场管理工作实效明显 2.市场监管力度有效加强。以整顿和规范文化市场经营秩序为工作目标，以保护国家文化安全、保护知识产权、保护未成年人合法权益为工作重点，以网络经营单位、娱乐场所、大棚演出、文保单位、“小耳朵”（地面卫星接收设施）为严管对象，继续深化星级网吧评比活动，认真开展“扫黄打非”专项整治，加大对违法违规经营活动的打击力度，不断净化社会文化环境。全年共出动执法人员1222（次），检查各类文化经营场所1529家（次），取缔非法经营地摊54个，收缴各类违法出版物10022册(盒)，共处罚违规经营单位32家，已结案件30家，制止乡镇非法大蓬演出20起，演艺场所接纳未经审批演出团体1个，有效地遏制了文化市场各种违法犯罪行为和不安全因素的滋生和蔓延，维护了文化市场正常经营秩序。奥运期间，以白石村和天安路 3.安全生产管理切实加强。一方面，与网吧、娱乐场所、印刷企业等文化市场经营户签订了《安全经营目标管理责任书》，确保责任到位；积极开展多种形式的安全生产宣传教育活动。在安全生产月里，组织网吧、印刷企业等经营单位积极开展安全生产宣传活动，努力营造良好氛围。另一方面，加强文保单位巡查力度，开展安全隐患排查工作，努力遏止各种不安全隐患的发生，确保文保单位安全无事故。高度重视木结构文物单位消防安全工作，根据各文保单位的实际情况，经与管理使用单位和业余文保员沟通，提出明确要求，并及时发出安全隐患整改通知书。倡导文化市场经营户回报社会，组织开展奉献爱心活动。由我局精心策划组织的迎奥运•庆奥运“送百台电视，观奥运盛况”文化市场经单位回报社会活动，得到了广大文化市场经营业主的积极响应，他们在前期积极向四川汶川地震灾区捐款捐物的基础上，又一次纷纷慷慨解囊，无私奉献爱心，向全县18个镇乡街道的困难党员捐献了100台电视机。</w:t>
      </w:r>
    </w:p>
    <w:p>
      <w:pPr>
        <w:ind w:left="0" w:right="0" w:firstLine="560"/>
        <w:spacing w:before="450" w:after="450" w:line="312" w:lineRule="auto"/>
      </w:pPr>
      <w:r>
        <w:rPr>
          <w:rFonts w:ascii="宋体" w:hAnsi="宋体" w:eastAsia="宋体" w:cs="宋体"/>
          <w:color w:val="000"/>
          <w:sz w:val="28"/>
          <w:szCs w:val="28"/>
        </w:rPr>
        <w:t xml:space="preserve">七、文化产业促进工程有效落实 2.文化产业发展基础得到巩固。根据文化产业发展促进会个别常务理事的人事变动，组织召开了县文化产业发展促进会常务理事会议，改选了常务理事和促进会领导机构组成人员，商讨了文化产业发展扶持政策，提出了文化产业发展的对策建议。4月底组团参加了2024中国•义乌文化产品博览会。帮助和指导××民俗文化村、××滨海影视城、石浦渔港古城、中国渔村等申报省和市文化产业示范基地，并积极推介文化产业招商项目。10月初，××滨海影视城、石浦渔港古城被列为××市首批文化产业示范基地（全市10个）。由于我县文化产业工作成绩显著，2024年9月，局长吴开方经省、市文化行政部门推荐，被国家文化部授予文化产业工作先进个人（全市范围唯一受表彰对象）。 八、文化体育队伍建设得到强化 2.机关内部管理得到加强。顺利完成局机关中层干部竞聘上岗，大胆尝试改革文化体制机制，出台文化体育工作创新奖评选办法和深化文体系统用人机制改革的实施意见。认真做好政府信息公开工作，目前政府信息公开工作进入正常维护阶段。较县政府规定时间提前20多天完成议提案办理工作。积极抓好信息、宣传工作，及时更新维护《××文化网》，相继编发《文化文摘》12期。花力气整理完善了机关档案工作。机关整体建设得到进一步加强，我局跻身于县级文明机关行列，局机关党支部也被评为2024-2024年度县级先进党组织和2024年度县直机关先进党组织。</w:t>
      </w:r>
    </w:p>
    <w:p>
      <w:pPr>
        <w:ind w:left="0" w:right="0" w:firstLine="560"/>
        <w:spacing w:before="450" w:after="450" w:line="312" w:lineRule="auto"/>
      </w:pPr>
      <w:r>
        <w:rPr>
          <w:rFonts w:ascii="宋体" w:hAnsi="宋体" w:eastAsia="宋体" w:cs="宋体"/>
          <w:color w:val="000"/>
          <w:sz w:val="28"/>
          <w:szCs w:val="28"/>
        </w:rPr>
        <w:t xml:space="preserve">回顾一年来我局所取得的各项工作成绩固然令人欣慰，但在实际工作过程中，我们也发现了一些问题和瓶颈：</w:t>
      </w:r>
    </w:p>
    <w:p>
      <w:pPr>
        <w:ind w:left="0" w:right="0" w:firstLine="560"/>
        <w:spacing w:before="450" w:after="450" w:line="312" w:lineRule="auto"/>
      </w:pPr>
      <w:r>
        <w:rPr>
          <w:rFonts w:ascii="宋体" w:hAnsi="宋体" w:eastAsia="宋体" w:cs="宋体"/>
          <w:color w:val="000"/>
          <w:sz w:val="28"/>
          <w:szCs w:val="28"/>
        </w:rPr>
        <w:t xml:space="preserve">一是乡镇综合文化站建设难以推进。省市对乡镇综合文化站建设高度重视，省级层面已连续召开了二次会议进行部署落实。但从我县实际情况来看，一个乡镇要投资新建1000平方米以上的综合文化楼（乡镇综合文化站标准），财政上有困难，市级仅有5万元奖励，该工作难以推进，事实上也造成了目前我县群众文体活动“两头热中间冷”的现象。</w:t>
      </w:r>
    </w:p>
    <w:p>
      <w:pPr>
        <w:ind w:left="0" w:right="0" w:firstLine="560"/>
        <w:spacing w:before="450" w:after="450" w:line="312" w:lineRule="auto"/>
      </w:pPr>
      <w:r>
        <w:rPr>
          <w:rFonts w:ascii="宋体" w:hAnsi="宋体" w:eastAsia="宋体" w:cs="宋体"/>
          <w:color w:val="000"/>
          <w:sz w:val="28"/>
          <w:szCs w:val="28"/>
        </w:rPr>
        <w:t xml:space="preserve">二是文体工作队伍近几年虽有吐故纳新，但整体显老化，创新活力与动力不够，文化体育专业队伍中骨干力量明显不足，海洋文化精品创作力度尚待加强。</w:t>
      </w:r>
    </w:p>
    <w:p>
      <w:pPr>
        <w:ind w:left="0" w:right="0" w:firstLine="560"/>
        <w:spacing w:before="450" w:after="450" w:line="312" w:lineRule="auto"/>
      </w:pPr>
      <w:r>
        <w:rPr>
          <w:rFonts w:ascii="宋体" w:hAnsi="宋体" w:eastAsia="宋体" w:cs="宋体"/>
          <w:color w:val="000"/>
          <w:sz w:val="28"/>
          <w:szCs w:val="28"/>
        </w:rPr>
        <w:t xml:space="preserve">三是文化市场无证经营、未批先经营和超范围经营问题依然存在，对合法经营带来不利影响，有些甚至存在一定安全隐患。 ——争创省体育强县</w:t>
      </w:r>
    </w:p>
    <w:p>
      <w:pPr>
        <w:ind w:left="0" w:right="0" w:firstLine="560"/>
        <w:spacing w:before="450" w:after="450" w:line="312" w:lineRule="auto"/>
      </w:pPr>
      <w:r>
        <w:rPr>
          <w:rFonts w:ascii="宋体" w:hAnsi="宋体" w:eastAsia="宋体" w:cs="宋体"/>
          <w:color w:val="000"/>
          <w:sz w:val="28"/>
          <w:szCs w:val="28"/>
        </w:rPr>
        <w:t xml:space="preserve">——做好花岙兵营遗址申报第七批国保单位工作</w:t>
      </w:r>
    </w:p>
    <w:p>
      <w:pPr>
        <w:ind w:left="0" w:right="0" w:firstLine="560"/>
        <w:spacing w:before="450" w:after="450" w:line="312" w:lineRule="auto"/>
      </w:pPr>
      <w:r>
        <w:rPr>
          <w:rFonts w:ascii="宋体" w:hAnsi="宋体" w:eastAsia="宋体" w:cs="宋体"/>
          <w:color w:val="000"/>
          <w:sz w:val="28"/>
          <w:szCs w:val="28"/>
        </w:rPr>
        <w:t xml:space="preserve">——协助国家水下考古对渔山列岛水域的全面考察</w:t>
      </w:r>
    </w:p>
    <w:p>
      <w:pPr>
        <w:ind w:left="0" w:right="0" w:firstLine="560"/>
        <w:spacing w:before="450" w:after="450" w:line="312" w:lineRule="auto"/>
      </w:pPr>
      <w:r>
        <w:rPr>
          <w:rFonts w:ascii="宋体" w:hAnsi="宋体" w:eastAsia="宋体" w:cs="宋体"/>
          <w:color w:val="000"/>
          <w:sz w:val="28"/>
          <w:szCs w:val="28"/>
        </w:rPr>
        <w:t xml:space="preserve">——创建4个体育强镇乡</w:t>
      </w:r>
    </w:p>
    <w:p>
      <w:pPr>
        <w:ind w:left="0" w:right="0" w:firstLine="560"/>
        <w:spacing w:before="450" w:after="450" w:line="312" w:lineRule="auto"/>
      </w:pPr>
      <w:r>
        <w:rPr>
          <w:rFonts w:ascii="宋体" w:hAnsi="宋体" w:eastAsia="宋体" w:cs="宋体"/>
          <w:color w:val="000"/>
          <w:sz w:val="28"/>
          <w:szCs w:val="28"/>
        </w:rPr>
        <w:t xml:space="preserve">——借举办开渔节契机，开展群众文化月活动和筹备中国十大渔村村主任论坛</w:t>
      </w:r>
    </w:p>
    <w:p>
      <w:pPr>
        <w:ind w:left="0" w:right="0" w:firstLine="560"/>
        <w:spacing w:before="450" w:after="450" w:line="312" w:lineRule="auto"/>
      </w:pPr>
      <w:r>
        <w:rPr>
          <w:rFonts w:ascii="宋体" w:hAnsi="宋体" w:eastAsia="宋体" w:cs="宋体"/>
          <w:color w:val="000"/>
          <w:sz w:val="28"/>
          <w:szCs w:val="28"/>
        </w:rPr>
        <w:t xml:space="preserve">——开发利用和展示四个“国遗”项目</w:t>
      </w:r>
    </w:p>
    <w:p>
      <w:pPr>
        <w:ind w:left="0" w:right="0" w:firstLine="560"/>
        <w:spacing w:before="450" w:after="450" w:line="312" w:lineRule="auto"/>
      </w:pPr>
      <w:r>
        <w:rPr>
          <w:rFonts w:ascii="宋体" w:hAnsi="宋体" w:eastAsia="宋体" w:cs="宋体"/>
          <w:color w:val="000"/>
          <w:sz w:val="28"/>
          <w:szCs w:val="28"/>
        </w:rPr>
        <w:t xml:space="preserve">——培训1500名文体辅导员</w:t>
      </w:r>
    </w:p>
    <w:p>
      <w:pPr>
        <w:ind w:left="0" w:right="0" w:firstLine="560"/>
        <w:spacing w:before="450" w:after="450" w:line="312" w:lineRule="auto"/>
      </w:pPr>
      <w:r>
        <w:rPr>
          <w:rFonts w:ascii="宋体" w:hAnsi="宋体" w:eastAsia="宋体" w:cs="宋体"/>
          <w:color w:val="000"/>
          <w:sz w:val="28"/>
          <w:szCs w:val="28"/>
        </w:rPr>
        <w:t xml:space="preserve">——酝酿首届中国渔民运动会</w:t>
      </w:r>
    </w:p>
    <w:p>
      <w:pPr>
        <w:ind w:left="0" w:right="0" w:firstLine="560"/>
        <w:spacing w:before="450" w:after="450" w:line="312" w:lineRule="auto"/>
      </w:pPr>
      <w:r>
        <w:rPr>
          <w:rFonts w:ascii="宋体" w:hAnsi="宋体" w:eastAsia="宋体" w:cs="宋体"/>
          <w:color w:val="000"/>
          <w:sz w:val="28"/>
          <w:szCs w:val="28"/>
        </w:rPr>
        <w:t xml:space="preserve">——积极筹建沙滩排球基地</w:t>
      </w:r>
    </w:p>
    <w:p>
      <w:pPr>
        <w:ind w:left="0" w:right="0" w:firstLine="560"/>
        <w:spacing w:before="450" w:after="450" w:line="312" w:lineRule="auto"/>
      </w:pPr>
      <w:r>
        <w:rPr>
          <w:rFonts w:ascii="宋体" w:hAnsi="宋体" w:eastAsia="宋体" w:cs="宋体"/>
          <w:color w:val="000"/>
          <w:sz w:val="28"/>
          <w:szCs w:val="28"/>
        </w:rPr>
        <w:t xml:space="preserve">——完善××渔鼓传承基地</w:t>
      </w:r>
    </w:p>
    <w:p>
      <w:pPr>
        <w:ind w:left="0" w:right="0" w:firstLine="560"/>
        <w:spacing w:before="450" w:after="450" w:line="312" w:lineRule="auto"/>
      </w:pPr>
      <w:r>
        <w:rPr>
          <w:rFonts w:ascii="宋体" w:hAnsi="宋体" w:eastAsia="宋体" w:cs="宋体"/>
          <w:color w:val="000"/>
          <w:sz w:val="28"/>
          <w:szCs w:val="28"/>
        </w:rPr>
        <w:t xml:space="preserve">围绕以上十项重点工作，着力提升我县文化生产力，促进我县文化大发展大繁荣。具体措施是：</w:t>
      </w:r>
    </w:p>
    <w:p>
      <w:pPr>
        <w:ind w:left="0" w:right="0" w:firstLine="560"/>
        <w:spacing w:before="450" w:after="450" w:line="312" w:lineRule="auto"/>
      </w:pPr>
      <w:r>
        <w:rPr>
          <w:rFonts w:ascii="宋体" w:hAnsi="宋体" w:eastAsia="宋体" w:cs="宋体"/>
          <w:color w:val="000"/>
          <w:sz w:val="28"/>
          <w:szCs w:val="28"/>
        </w:rPr>
        <w:t xml:space="preserve">一、以指导与服务基层文体活动开展为抓手，促进群众性文体活动蓬勃开展</w:t>
      </w:r>
    </w:p>
    <w:p>
      <w:pPr>
        <w:ind w:left="0" w:right="0" w:firstLine="560"/>
        <w:spacing w:before="450" w:after="450" w:line="312" w:lineRule="auto"/>
      </w:pPr>
      <w:r>
        <w:rPr>
          <w:rFonts w:ascii="宋体" w:hAnsi="宋体" w:eastAsia="宋体" w:cs="宋体"/>
          <w:color w:val="000"/>
          <w:sz w:val="28"/>
          <w:szCs w:val="28"/>
        </w:rPr>
        <w:t xml:space="preserve">1.精心策划举办各类群众性文体活动。组织开展群众文化活动月活动。以开渔节为契机，以村为单位，加强邻村之间文化队伍交流，让更多群众参与文化、享受文化。逢建国六十周年之际，开展系列庆祝活动。通过举行文艺单项大奖赛，发现人才，集聚人才，建立和完善我县文艺人才库和剧（节）目资源库。开展较大规模的未成年人读书活动，引导和培养青少年良好的读书习惯。积极引进国内外高雅艺术，丰富活跃城乡居民的精神文化生活，不断提高市民的文艺欣赏水平。同时大力开展群众性体育活动，全年计划组织举办100场次以上。</w:t>
      </w:r>
    </w:p>
    <w:p>
      <w:pPr>
        <w:ind w:left="0" w:right="0" w:firstLine="560"/>
        <w:spacing w:before="450" w:after="450" w:line="312" w:lineRule="auto"/>
      </w:pPr>
      <w:r>
        <w:rPr>
          <w:rFonts w:ascii="宋体" w:hAnsi="宋体" w:eastAsia="宋体" w:cs="宋体"/>
          <w:color w:val="000"/>
          <w:sz w:val="28"/>
          <w:szCs w:val="28"/>
        </w:rPr>
        <w:t xml:space="preserve">2.创新农民文化艺术节活动。要紧紧抓住农村节庆、纪念日等有利时机，组织各种贴近农民群众的文化体育活动，让农民从观赏者转变为参与者，成为文化活动舞台的主角，争取在过去成功的基础上进一步提升农民文化艺术节的档次。同时提倡多村合作编排一台节目，以巡回演出方式进行展示、宣传。</w:t>
      </w:r>
    </w:p>
    <w:p>
      <w:pPr>
        <w:ind w:left="0" w:right="0" w:firstLine="560"/>
        <w:spacing w:before="450" w:after="450" w:line="312" w:lineRule="auto"/>
      </w:pPr>
      <w:r>
        <w:rPr>
          <w:rFonts w:ascii="宋体" w:hAnsi="宋体" w:eastAsia="宋体" w:cs="宋体"/>
          <w:color w:val="000"/>
          <w:sz w:val="28"/>
          <w:szCs w:val="28"/>
        </w:rPr>
        <w:t xml:space="preserve">3.广泛开展“种文化”活动。在县文化馆现有场地基础上，启用全民健身活动中心的“培训房”，缓解培训场地紧张的问题。着力加强业余文化体育活动骨干培养，培训1500余名文体辅导员和等级社会体育指导员。将培训合格人员以培训项目进行分类，并以文件形式发送各乡镇，建立覆盖全县各镇乡村落、城市社区的基层文体队伍网络。借此发挥以一带十、以十带百的优势来传播文化，带动当地群众文化活动的广泛开展。</w:t>
      </w:r>
    </w:p>
    <w:p>
      <w:pPr>
        <w:ind w:left="0" w:right="0" w:firstLine="560"/>
        <w:spacing w:before="450" w:after="450" w:line="312" w:lineRule="auto"/>
      </w:pPr>
      <w:r>
        <w:rPr>
          <w:rFonts w:ascii="宋体" w:hAnsi="宋体" w:eastAsia="宋体" w:cs="宋体"/>
          <w:color w:val="000"/>
          <w:sz w:val="28"/>
          <w:szCs w:val="28"/>
        </w:rPr>
        <w:t xml:space="preserve">4.继续实施“千影百戏”工程。以“农村电影放映工程”、“百场戏剧进农村”等活动为载体，积极组织开展文化下乡、下基层服务，面向广大市民群众特别是进城务工人员、低保人员、老年人等群体，送上一系列主题鲜明、形式多样、雅俗共赏的影片和戏剧，丰富广大群众的业余文化生活，提高文艺欣赏水平，形成人人参与、创造、享受文化的浓郁氛围。</w:t>
      </w:r>
    </w:p>
    <w:p>
      <w:pPr>
        <w:ind w:left="0" w:right="0" w:firstLine="560"/>
        <w:spacing w:before="450" w:after="450" w:line="312" w:lineRule="auto"/>
      </w:pPr>
      <w:r>
        <w:rPr>
          <w:rFonts w:ascii="宋体" w:hAnsi="宋体" w:eastAsia="宋体" w:cs="宋体"/>
          <w:color w:val="000"/>
          <w:sz w:val="28"/>
          <w:szCs w:val="28"/>
        </w:rPr>
        <w:t xml:space="preserve">二、以历史文化遗产保护工作为抓手，促进县域文化底蕴不断充实和丰富</w:t>
      </w:r>
    </w:p>
    <w:p>
      <w:pPr>
        <w:ind w:left="0" w:right="0" w:firstLine="560"/>
        <w:spacing w:before="450" w:after="450" w:line="312" w:lineRule="auto"/>
      </w:pPr>
      <w:r>
        <w:rPr>
          <w:rFonts w:ascii="宋体" w:hAnsi="宋体" w:eastAsia="宋体" w:cs="宋体"/>
          <w:color w:val="000"/>
          <w:sz w:val="28"/>
          <w:szCs w:val="28"/>
        </w:rPr>
        <w:t xml:space="preserve">1.做好国家文物保护单位申报工作。加强历史文化遗存的保护和开发，做好省级文保单位花岙兵营遗址以及以烽火台为代表的海防文化遗址申报第七批国保单位工作，同时借鉴别人申报成功的经验，争取实现我县全国重点文物保单位零的突破。协助国家水下考古队对我县渔山列岛水域的三只古代沉船开展全面考查。全面完成全国第三次文物普查，在重点做好文物普查、抢救和保护现有文化遗址、古建筑和文物藏品的同时，认真做好文物保护的基础性工作，强化文物利用。完成塔山遗址第三期发掘成果的整理工作，开展欧阳桥水下保护工程。</w:t>
      </w:r>
    </w:p>
    <w:p>
      <w:pPr>
        <w:ind w:left="0" w:right="0" w:firstLine="560"/>
        <w:spacing w:before="450" w:after="450" w:line="312" w:lineRule="auto"/>
      </w:pPr>
      <w:r>
        <w:rPr>
          <w:rFonts w:ascii="宋体" w:hAnsi="宋体" w:eastAsia="宋体" w:cs="宋体"/>
          <w:color w:val="000"/>
          <w:sz w:val="28"/>
          <w:szCs w:val="28"/>
        </w:rPr>
        <w:t xml:space="preserve">2.做好非物质文化遗产项目申报工作。全力争创国家海洋渔文化（××生态实验保护区），打响××文化品牌。深层次挖掘节庆文化、民俗文化，做好《赵五娘传说》、《渔区三月三》、《船饰》和《渔歌号子》第三批省及国家级非遗项目申报工作，对以申报成功四个“国遗”项目进行合理开发，加大展示力度，让人民群众深入了解非遗的文化精神实质。同时加大文化遗产的宣传，在中国文化遗产日期间，与省、市对接举办大型的文化遗产日活动，扩大××民间艺术影响力。</w:t>
      </w:r>
    </w:p>
    <w:p>
      <w:pPr>
        <w:ind w:left="0" w:right="0" w:firstLine="560"/>
        <w:spacing w:before="450" w:after="450" w:line="312" w:lineRule="auto"/>
      </w:pPr>
      <w:r>
        <w:rPr>
          <w:rFonts w:ascii="宋体" w:hAnsi="宋体" w:eastAsia="宋体" w:cs="宋体"/>
          <w:color w:val="000"/>
          <w:sz w:val="28"/>
          <w:szCs w:val="28"/>
        </w:rPr>
        <w:t xml:space="preserve">三、以彰显海洋渔文化特色为抓手，促进县域文艺繁荣发展</w:t>
      </w:r>
    </w:p>
    <w:p>
      <w:pPr>
        <w:ind w:left="0" w:right="0" w:firstLine="560"/>
        <w:spacing w:before="450" w:after="450" w:line="312" w:lineRule="auto"/>
      </w:pPr>
      <w:r>
        <w:rPr>
          <w:rFonts w:ascii="宋体" w:hAnsi="宋体" w:eastAsia="宋体" w:cs="宋体"/>
          <w:color w:val="000"/>
          <w:sz w:val="28"/>
          <w:szCs w:val="28"/>
        </w:rPr>
        <w:t xml:space="preserve">1.做大做响文化节庆“品牌”。倾力办好石浦“三月三，踏沙滩”民俗节、渔山国际海钓节、中国开渔节、海鲜旅游节以及爵溪五娘文化艺术节等活动，做足“春踏沙滩夏海钓，秋日开渔冬品鲜”文章，其中中国开渔节继续落实还节于民的办节思路，并借机筹备召开中国十大渔村村主任论坛。</w:t>
      </w:r>
    </w:p>
    <w:p>
      <w:pPr>
        <w:ind w:left="0" w:right="0" w:firstLine="560"/>
        <w:spacing w:before="450" w:after="450" w:line="312" w:lineRule="auto"/>
      </w:pPr>
      <w:r>
        <w:rPr>
          <w:rFonts w:ascii="宋体" w:hAnsi="宋体" w:eastAsia="宋体" w:cs="宋体"/>
          <w:color w:val="000"/>
          <w:sz w:val="28"/>
          <w:szCs w:val="28"/>
        </w:rPr>
        <w:t xml:space="preserve">2.做深做靓文艺精品“名片”。结合富有海洋韵味的××区域特色，筹办一场以“渔文化”为主题的大型广场文艺晚会，展现我县独特的海洋魅力。创作更多反映时代特征、群众喜闻乐见的优秀精神文化产品。以国家、省市各类文艺比武契机，加大宣传提升影响。对历年来的民间文艺（节目）进行再度挖掘，努力打造更多更为优秀的文艺精品。在春节、五一、国庆、元旦等重要节庆日期间，尝试组织富有海洋文化特色的民间文艺赴甬展演交流，鼓励海达渔鼓开展文化对外交流活动。</w:t>
      </w:r>
    </w:p>
    <w:p>
      <w:pPr>
        <w:ind w:left="0" w:right="0" w:firstLine="560"/>
        <w:spacing w:before="450" w:after="450" w:line="312" w:lineRule="auto"/>
      </w:pPr>
      <w:r>
        <w:rPr>
          <w:rFonts w:ascii="宋体" w:hAnsi="宋体" w:eastAsia="宋体" w:cs="宋体"/>
          <w:color w:val="000"/>
          <w:sz w:val="28"/>
          <w:szCs w:val="28"/>
        </w:rPr>
        <w:t xml:space="preserve">四、以完善公共文化服务体系建设为抓手，促进城乡文化和谐发展</w:t>
      </w:r>
    </w:p>
    <w:p>
      <w:pPr>
        <w:ind w:left="0" w:right="0" w:firstLine="560"/>
        <w:spacing w:before="450" w:after="450" w:line="312" w:lineRule="auto"/>
      </w:pPr>
      <w:r>
        <w:rPr>
          <w:rFonts w:ascii="宋体" w:hAnsi="宋体" w:eastAsia="宋体" w:cs="宋体"/>
          <w:color w:val="000"/>
          <w:sz w:val="28"/>
          <w:szCs w:val="28"/>
        </w:rPr>
        <w:t xml:space="preserve">1.完善公共文化服务设施。主动参与县文化综合活动中心建设，初步制定新××游泳馆的建造方案，扶持和指导××书城的规划建造，对书城的规划投资、资金引入等项目进行调研探讨。监督、配合“一兆韦德”对县全民健身活动中心的委托管理，在管理实践中出台管理条例，为广大体育锻炼者提供更优质的服务。做好“塔山讲堂”进机关工作，在保持原有水准、档次的基础上，提高讲堂内容深度和层次。继续做好基层文化宫建设，巩固流动图书站建设成果。继续开展企业文化建设示范点评选活动，进一步推进企业文化建设，为企业员工营造良好的文化环境。充实完善××县全民健身器材修缮专管组，切实担起体育健身器材的日常巡查和维护工作责任，保障人民群众的健身安全。</w:t>
      </w:r>
    </w:p>
    <w:p>
      <w:pPr>
        <w:ind w:left="0" w:right="0" w:firstLine="560"/>
        <w:spacing w:before="450" w:after="450" w:line="312" w:lineRule="auto"/>
      </w:pPr>
      <w:r>
        <w:rPr>
          <w:rFonts w:ascii="宋体" w:hAnsi="宋体" w:eastAsia="宋体" w:cs="宋体"/>
          <w:color w:val="000"/>
          <w:sz w:val="28"/>
          <w:szCs w:val="28"/>
        </w:rPr>
        <w:t xml:space="preserve">2.增强公共文化服务能力。贯彻落实全国乡镇综合文化站建设工作会议精神，推进乡镇（街道）综合文化站建设，丰富文化站工作内容，力争落实文化站长待遇，提供文化体育专业项目培训，提高乡镇文化站对广大农民的服务能力。重视城乡、区域文化协调发展，着力丰富农村、偏远地区、进城务工人员的精神文化生活。精心组织开展送文化下乡到农民子弟学校、城乡结合部、产业园区、海岛地区，送上文化关怀，特别要利用好广场的开放性、参与性、自娱性特点，继续大力兴办广场文化活动。积极落实县政府出台的《关于创建体育强县加快体育事业发展的若干意见》，推动学校、机关单位等体育场馆向社会开放，不断满足市民群众的健身需求。</w:t>
      </w:r>
    </w:p>
    <w:p>
      <w:pPr>
        <w:ind w:left="0" w:right="0" w:firstLine="560"/>
        <w:spacing w:before="450" w:after="450" w:line="312" w:lineRule="auto"/>
      </w:pPr>
      <w:r>
        <w:rPr>
          <w:rFonts w:ascii="宋体" w:hAnsi="宋体" w:eastAsia="宋体" w:cs="宋体"/>
          <w:color w:val="000"/>
          <w:sz w:val="28"/>
          <w:szCs w:val="28"/>
        </w:rPr>
        <w:t xml:space="preserve">五、以创建省体育强县为抓手，促进体育事业再上新台阶</w:t>
      </w:r>
    </w:p>
    <w:p>
      <w:pPr>
        <w:ind w:left="0" w:right="0" w:firstLine="560"/>
        <w:spacing w:before="450" w:after="450" w:line="312" w:lineRule="auto"/>
      </w:pPr>
      <w:r>
        <w:rPr>
          <w:rFonts w:ascii="宋体" w:hAnsi="宋体" w:eastAsia="宋体" w:cs="宋体"/>
          <w:color w:val="000"/>
          <w:sz w:val="28"/>
          <w:szCs w:val="28"/>
        </w:rPr>
        <w:t xml:space="preserve">1.创造体育事业发展的良好氛围。积极配合县委、县政府创建浙江省体育强县，促进我县的体育事业发展跨上新台阶。酝酿首届“中国渔民运动会”，争取国家体育总局作为主办单位，并对大会的可操作性进行调研探讨。扎实推进省体育强镇乡创建工作，做到早安排、早部署、早启动，力争年内实现4个创建目标。积极承办更多大型体育赛事活动，赛事活动举办地从城镇向乡镇靠近，让更多的人民群众享受体育赛事的魅力。大力发展休闲体育运动，突出“时尚、休闲”主题，积极筹建沙滩排球基地。同时，要加强体育彩票销售网点管理，由管理型向服务型转变，加大宣传、培训力度，提供优质服务，实现销售额的进一步突破。</w:t>
      </w:r>
    </w:p>
    <w:p>
      <w:pPr>
        <w:ind w:left="0" w:right="0" w:firstLine="560"/>
        <w:spacing w:before="450" w:after="450" w:line="312" w:lineRule="auto"/>
      </w:pPr>
      <w:r>
        <w:rPr>
          <w:rFonts w:ascii="宋体" w:hAnsi="宋体" w:eastAsia="宋体" w:cs="宋体"/>
          <w:color w:val="000"/>
          <w:sz w:val="28"/>
          <w:szCs w:val="28"/>
        </w:rPr>
        <w:t xml:space="preserve">2.做好业余体育训练工作。努力办好××滨海学校市级武术训练点，加强青少年业余训练工作，选员组队积极参加市级体育竞赛活动，发现和输送一批尖子运动员，争取在全运会取得好成绩，为下届省运会打下良好的基础。加强现有市级训练点、县市体育传统学校以及游泳俱乐部的管理，建立一套比较完整的体育尖子输送奖励办法，保证输送的体育苗子质量。建立健全体育苗子档案库，加强输送体育尖子生的跟踪了解，为以后选拔工作提供更多参考资料。适时开展调研并会同教育、人事等部门，解决在省、市受训的优秀体育运动员退役就业问题，争取扶持政策，保障输送工作良性发展。</w:t>
      </w:r>
    </w:p>
    <w:p>
      <w:pPr>
        <w:ind w:left="0" w:right="0" w:firstLine="560"/>
        <w:spacing w:before="450" w:after="450" w:line="312" w:lineRule="auto"/>
      </w:pPr>
      <w:r>
        <w:rPr>
          <w:rFonts w:ascii="宋体" w:hAnsi="宋体" w:eastAsia="宋体" w:cs="宋体"/>
          <w:color w:val="000"/>
          <w:sz w:val="28"/>
          <w:szCs w:val="28"/>
        </w:rPr>
        <w:t xml:space="preserve">六、以公正严肃执法、依法规范管理为抓手，促进文化市场、广播影视和新闻出版业健康发展</w:t>
      </w:r>
    </w:p>
    <w:p>
      <w:pPr>
        <w:ind w:left="0" w:right="0" w:firstLine="560"/>
        <w:spacing w:before="450" w:after="450" w:line="312" w:lineRule="auto"/>
      </w:pPr>
      <w:r>
        <w:rPr>
          <w:rFonts w:ascii="宋体" w:hAnsi="宋体" w:eastAsia="宋体" w:cs="宋体"/>
          <w:color w:val="000"/>
          <w:sz w:val="28"/>
          <w:szCs w:val="28"/>
        </w:rPr>
        <w:t xml:space="preserve">1.强化市场监管。在做好日常巡查和及时受理举报工作的同时，发挥乡镇（街道）文化站、关工委、学校教师、共青团等文化市场义务监督员队伍作用，延伸监管手臂。强化监管重点区域、重点经营行业的安全生产，继续开展以网吧、印刷业、出版物市场为重点的专项整治活动，坚决扫除文化垃圾。加强全县广播电视节目、卫星电视节目和通过信息网络向公众传播的视听节目的监督管理，负责开展广播电视行政执法工作，为确保广播电视的安全播出以及为广大市民群众收看健康、优秀的视听节目提供有力保障。</w:t>
      </w:r>
    </w:p>
    <w:p>
      <w:pPr>
        <w:ind w:left="0" w:right="0" w:firstLine="560"/>
        <w:spacing w:before="450" w:after="450" w:line="312" w:lineRule="auto"/>
      </w:pPr>
      <w:r>
        <w:rPr>
          <w:rFonts w:ascii="宋体" w:hAnsi="宋体" w:eastAsia="宋体" w:cs="宋体"/>
          <w:color w:val="000"/>
          <w:sz w:val="28"/>
          <w:szCs w:val="28"/>
        </w:rPr>
        <w:t xml:space="preserve">2.健全监管机制。完善执法大队内部各项工作制度，做到明确职责，有章可循。深入文化市场，加强调研，做到执法前瞻性，为文化市场监管提供科学依据。建立联动机制，做到部门与部门，城乡联动，解决监管“死角”和交叉职责问题，形成联合执法优势，集中力量办大要案。鼓励、引导监管对象，通过评优创强，优胜劣汰机制，来激励文化市场经营向规模化、连锁化、高档化发展。深入推进推广文化市场举报奖励、星级网吧评比等长效机制建设，不断规范各类文化市场经营秩序。</w:t>
      </w:r>
    </w:p>
    <w:p>
      <w:pPr>
        <w:ind w:left="0" w:right="0" w:firstLine="560"/>
        <w:spacing w:before="450" w:after="450" w:line="312" w:lineRule="auto"/>
      </w:pPr>
      <w:r>
        <w:rPr>
          <w:rFonts w:ascii="宋体" w:hAnsi="宋体" w:eastAsia="宋体" w:cs="宋体"/>
          <w:color w:val="000"/>
          <w:sz w:val="28"/>
          <w:szCs w:val="28"/>
        </w:rPr>
        <w:t xml:space="preserve">七、以完善文化产业发展保障机制为抓手，促进文化产业发展崛起</w:t>
      </w:r>
    </w:p>
    <w:p>
      <w:pPr>
        <w:ind w:left="0" w:right="0" w:firstLine="560"/>
        <w:spacing w:before="450" w:after="450" w:line="312" w:lineRule="auto"/>
      </w:pPr>
      <w:r>
        <w:rPr>
          <w:rFonts w:ascii="宋体" w:hAnsi="宋体" w:eastAsia="宋体" w:cs="宋体"/>
          <w:color w:val="000"/>
          <w:sz w:val="28"/>
          <w:szCs w:val="28"/>
        </w:rPr>
        <w:t xml:space="preserve">1.力争制订出台扶持政策。加大对文化产业重要性、必要性的宣传力度，让人民群众更加明确对文化产业的概念，营造良好的发展氛围。积极推动文化产业纳入统计部门法定统计范畴。吸取先进地区的经验做法，及时制定发展和壮大文化产业的优惠政策，吸引企业、个人、社会团体和境外资金等社会民间力量参与兴办文化产业。</w:t>
      </w:r>
    </w:p>
    <w:p>
      <w:pPr>
        <w:ind w:left="0" w:right="0" w:firstLine="560"/>
        <w:spacing w:before="450" w:after="450" w:line="312" w:lineRule="auto"/>
      </w:pPr>
      <w:r>
        <w:rPr>
          <w:rFonts w:ascii="宋体" w:hAnsi="宋体" w:eastAsia="宋体" w:cs="宋体"/>
          <w:color w:val="000"/>
          <w:sz w:val="28"/>
          <w:szCs w:val="28"/>
        </w:rPr>
        <w:t xml:space="preserve">2.抓好特色文化产业发展。依托县文化产业发展促进会，进一步做好文化产品对外拓展，实施“走出去战略”，举办文化产品展览、展销活动，把更多更好地文化产品推向国内国际市场。做深做足影视文化产业、渔文化产业，巩固××滨海影视城、石浦渔港古城文化产业示范基地成果，积极拓展动漫设计、网络娱乐休闲、文化传媒等新兴产业发展，进一步打造文化产业品牌。</w:t>
      </w:r>
    </w:p>
    <w:p>
      <w:pPr>
        <w:ind w:left="0" w:right="0" w:firstLine="560"/>
        <w:spacing w:before="450" w:after="450" w:line="312" w:lineRule="auto"/>
      </w:pPr>
      <w:r>
        <w:rPr>
          <w:rFonts w:ascii="宋体" w:hAnsi="宋体" w:eastAsia="宋体" w:cs="宋体"/>
          <w:color w:val="000"/>
          <w:sz w:val="28"/>
          <w:szCs w:val="28"/>
        </w:rPr>
        <w:t xml:space="preserve">八、以进一步提高文体队伍整体素质为抓手，促进文体事业健康可持续发展</w:t>
      </w:r>
    </w:p>
    <w:p>
      <w:pPr>
        <w:ind w:left="0" w:right="0" w:firstLine="560"/>
        <w:spacing w:before="450" w:after="450" w:line="312" w:lineRule="auto"/>
      </w:pPr>
      <w:r>
        <w:rPr>
          <w:rFonts w:ascii="宋体" w:hAnsi="宋体" w:eastAsia="宋体" w:cs="宋体"/>
          <w:color w:val="000"/>
          <w:sz w:val="28"/>
          <w:szCs w:val="28"/>
        </w:rPr>
        <w:t xml:space="preserve">1.强化文体队伍建设。精心组织开展科学发展观学习教育活动，规范局党委中心学习组学习，发挥基层党支部作用，强化文体队伍学习教育。以局属单位班子成员竞聘上岗活动为契机，进一步调整、充实、完善局属单位领导班子队伍。经常性开展作风督查，调整和聘请新一轮行风监督员，健全干部作风监督机制。加强文化市场执法人员、乡镇管理队伍以及义务监督员建设，构建县、镇乡、社会义务监督员三个层次的管理队伍网络体系。进一步完善激励机制，继续开展文化体育工作创新奖评比工作。</w:t>
      </w:r>
    </w:p>
    <w:p>
      <w:pPr>
        <w:ind w:left="0" w:right="0" w:firstLine="560"/>
        <w:spacing w:before="450" w:after="450" w:line="312" w:lineRule="auto"/>
      </w:pPr>
      <w:r>
        <w:rPr>
          <w:rFonts w:ascii="宋体" w:hAnsi="宋体" w:eastAsia="宋体" w:cs="宋体"/>
          <w:color w:val="000"/>
          <w:sz w:val="28"/>
          <w:szCs w:val="28"/>
        </w:rPr>
        <w:t xml:space="preserve">2.深化机关内部管理。以启动创建市级文明机关为抓手，强化文体队伍作风建设为目的，修订实施《局属单位目标管理考核办法》和《2024年度局机关工作人员作风建设考核办法》，全面落实各项规章制度，努力做到“以制度管人、以制度管事”。巩固和完善电子政务工作，努力实现局系统无纸化办公。着力加强机关档案和信息宣传工作，继续办好《××文化网》，定期刊出《文化文摘》。认真落实节能节支措施，从严控制行政开支，机关公用经费压缩5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2024-11-01T04:18:14+08:00</dcterms:created>
  <dcterms:modified xsi:type="dcterms:W3CDTF">2024-11-01T04:18:14+08:00</dcterms:modified>
</cp:coreProperties>
</file>

<file path=docProps/custom.xml><?xml version="1.0" encoding="utf-8"?>
<Properties xmlns="http://schemas.openxmlformats.org/officeDocument/2006/custom-properties" xmlns:vt="http://schemas.openxmlformats.org/officeDocument/2006/docPropsVTypes"/>
</file>