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最新培训班开班动员讲话要点(四篇)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培训班开班动员讲话要点篇一培养入党积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培训班开班动员讲话要点篇一</w:t>
      </w:r>
    </w:p>
    <w:p>
      <w:pPr>
        <w:ind w:left="0" w:right="0" w:firstLine="560"/>
        <w:spacing w:before="450" w:after="450" w:line="312" w:lineRule="auto"/>
      </w:pPr>
      <w:r>
        <w:rPr>
          <w:rFonts w:ascii="宋体" w:hAnsi="宋体" w:eastAsia="宋体" w:cs="宋体"/>
          <w:color w:val="000"/>
          <w:sz w:val="28"/>
          <w:szCs w:val="28"/>
        </w:rPr>
        <w:t xml:space="preserve">培养入党积极分子，保持党的血液鲜活，是党的建设的长期性工作。积极向党的组织靠拢，向党的组织提出申请，是积极向上的表现。参加今天培训的同志，都是各单位的先进分子和骨干力量，是经各级党组织慎重考察推荐的。首先，我代表县委组织部，对同志们表示诚挚的祝贺和热烈的欢迎!</w:t>
      </w:r>
    </w:p>
    <w:p>
      <w:pPr>
        <w:ind w:left="0" w:right="0" w:firstLine="560"/>
        <w:spacing w:before="450" w:after="450" w:line="312" w:lineRule="auto"/>
      </w:pPr>
      <w:r>
        <w:rPr>
          <w:rFonts w:ascii="宋体" w:hAnsi="宋体" w:eastAsia="宋体" w:cs="宋体"/>
          <w:color w:val="000"/>
          <w:sz w:val="28"/>
          <w:szCs w:val="28"/>
        </w:rPr>
        <w:t xml:space="preserve">从今天开始，县委组织部连续举办3期入党积极分子培训班，对大家进行党的知识再教育。根据培训安排，我讲三点意见。</w:t>
      </w:r>
    </w:p>
    <w:p>
      <w:pPr>
        <w:ind w:left="0" w:right="0" w:firstLine="560"/>
        <w:spacing w:before="450" w:after="450" w:line="312" w:lineRule="auto"/>
      </w:pPr>
      <w:r>
        <w:rPr>
          <w:rFonts w:ascii="宋体" w:hAnsi="宋体" w:eastAsia="宋体" w:cs="宋体"/>
          <w:color w:val="000"/>
          <w:sz w:val="28"/>
          <w:szCs w:val="28"/>
        </w:rPr>
        <w:t xml:space="preserve">从党的创建和发展历程来看，党历来重视对政治上要求进步、行动上向党靠拢、工作上表现突出的优秀分子的培养和教育，并注意在条件成熟的时候把他们吸纳到党内来，以增添新鲜血液，不断扩大和巩固党的执政基础。举办培训班，对入党积极分子进行较为系统的党的基本知识教育，是一种行之有效的教育方法，对于大家进一步端正入党动机、真正从思想上入党，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一是开展入党积极分子培训，党的制度有明确要求。积极分子在入党前必须经过短期集中培训，这是发展党员工作的一项重要制度。党章和《中国共产党发展党员工作细则(试行)》明确规定，发展党员工作要做到严把“七关”、坚持“七个不发展”。其中就要求严把培训关、没有参加培训的坚决不发展。这是一个基本要求，也是一个硬性规定。反之，不参加培训，就是不遵守党章的基本规定和要求，就不具备入党的基本条件。同志们一定要把这次培训作为加强党性修养、增强党性觉悟、提高党的认识的一个好机会，认真把握，好好学习。</w:t>
      </w:r>
    </w:p>
    <w:p>
      <w:pPr>
        <w:ind w:left="0" w:right="0" w:firstLine="560"/>
        <w:spacing w:before="450" w:after="450" w:line="312" w:lineRule="auto"/>
      </w:pPr>
      <w:r>
        <w:rPr>
          <w:rFonts w:ascii="宋体" w:hAnsi="宋体" w:eastAsia="宋体" w:cs="宋体"/>
          <w:color w:val="000"/>
          <w:sz w:val="28"/>
          <w:szCs w:val="28"/>
        </w:rPr>
        <w:t xml:space="preserve">二是开展入党积极分子培训，有助于提高思想认识和党性觉悟。党要求，发展党员要保证质量。县委也明确提出，注重在社会先进分子中发展党员。作为入党积极分子比普通群众觉悟高，有追求进步的良好愿望，初步具备入党的起码条件，但没接受过系统的培养和教育，对党的基本知识、制度等还缺乏系统深刻的认识和理解，思想觉悟、理论修养距共产党员的标准有一定的差距，入党的愿望停留在感情层面，没有上升为理性认识。开展培训，可以促进入党积极分子深入了解和掌握党的知识和要求，早日成熟。</w:t>
      </w:r>
    </w:p>
    <w:p>
      <w:pPr>
        <w:ind w:left="0" w:right="0" w:firstLine="560"/>
        <w:spacing w:before="450" w:after="450" w:line="312" w:lineRule="auto"/>
      </w:pPr>
      <w:r>
        <w:rPr>
          <w:rFonts w:ascii="宋体" w:hAnsi="宋体" w:eastAsia="宋体" w:cs="宋体"/>
          <w:color w:val="000"/>
          <w:sz w:val="28"/>
          <w:szCs w:val="28"/>
        </w:rPr>
        <w:t xml:space="preserve">三是开展入党积极分子培训，也是入党前的一次检验和考察。发展党员，党章有明确的标准。只有达到党章规定的标准，才能作为入党积极分子进行培训。每一位追求进步、要求入党的同志，已经对党员的基本标准有了一个基本的认识和了解。上级党组织对入党积极分子的考察，主要有两个方面的途径，一是本级党组织考察，第二个就是通过集中学习教育考察和检验。比如说，培训期间，有严格的学习培训制度，是否能遵守;要举行党的基本知识考试，是否能合格，等等。同志们也可以借助培训的机会，对自己进行一次党性自查，找出不足，对照提高。县委组织部也将注重考察每一位同志培训期间的表现情况。</w:t>
      </w:r>
    </w:p>
    <w:p>
      <w:pPr>
        <w:ind w:left="0" w:right="0" w:firstLine="560"/>
        <w:spacing w:before="450" w:after="450" w:line="312" w:lineRule="auto"/>
      </w:pPr>
      <w:r>
        <w:rPr>
          <w:rFonts w:ascii="宋体" w:hAnsi="宋体" w:eastAsia="宋体" w:cs="宋体"/>
          <w:color w:val="000"/>
          <w:sz w:val="28"/>
          <w:szCs w:val="28"/>
        </w:rPr>
        <w:t xml:space="preserve">党的先进性、党员的先锋模范作用，体现在日常工作中，反映在我们每一位同志身上。作为入党积极分子，我们要主动对照正式党员的标准，严格按照县委要求，围绕中心大局，主动作为，发挥模范带头作用。</w:t>
      </w:r>
    </w:p>
    <w:p>
      <w:pPr>
        <w:ind w:left="0" w:right="0" w:firstLine="560"/>
        <w:spacing w:before="450" w:after="450" w:line="312" w:lineRule="auto"/>
      </w:pPr>
      <w:r>
        <w:rPr>
          <w:rFonts w:ascii="宋体" w:hAnsi="宋体" w:eastAsia="宋体" w:cs="宋体"/>
          <w:color w:val="000"/>
          <w:sz w:val="28"/>
          <w:szCs w:val="28"/>
        </w:rPr>
        <w:t xml:space="preserve">1、坚定理想，主动作为，真正把个人追求与县委中心大局紧密结合起来。党章要求，中国共产党员必须全心全意为人民服务。发展是服务的第一需要。当前，全县经济社会科学发展的任务很重，作为一名追求进步的先进分子，我们必须时刻与县委保持高度一致，带头并带动身边每一位干部甚至群众，主动服从县委决策，全面落实县委重大部署。今年，移民外迁、乘势发展、维护稳定，是全县三大重点任务。要主动参与和服务三大中心任务，为服务基层、服务全县科学发展做出自己应有的贡献。</w:t>
      </w:r>
    </w:p>
    <w:p>
      <w:pPr>
        <w:ind w:left="0" w:right="0" w:firstLine="560"/>
        <w:spacing w:before="450" w:after="450" w:line="312" w:lineRule="auto"/>
      </w:pPr>
      <w:r>
        <w:rPr>
          <w:rFonts w:ascii="宋体" w:hAnsi="宋体" w:eastAsia="宋体" w:cs="宋体"/>
          <w:color w:val="000"/>
          <w:sz w:val="28"/>
          <w:szCs w:val="28"/>
        </w:rPr>
        <w:t xml:space="preserve">2、勤奋学习，提高素质，努力提高个人能力。党员的先进性，首先体现在个人能力素质上。不注重知识积累，不仅会被时代所淘汰，更不能胜任将来所从事的基层工作。对于我们每一位入党积极分子来说，加强学习是第一位的，也是当前最重要的任务。因此，同志们一定要切实增强对学习重要性的认识，牢固树立终身学习、自觉学习的理念，认认真真地读几本书，扎扎实实地学习一些政治理论知识，逐渐养成自觉学习的良好习惯。要突出重点内容，增强学习的针对性;要掌握学习方法，提高学习的实效性;要发扬良好学风，坚持学以致用。以学习促进工作，服务群众。</w:t>
      </w:r>
    </w:p>
    <w:p>
      <w:pPr>
        <w:ind w:left="0" w:right="0" w:firstLine="560"/>
        <w:spacing w:before="450" w:after="450" w:line="312" w:lineRule="auto"/>
      </w:pPr>
      <w:r>
        <w:rPr>
          <w:rFonts w:ascii="宋体" w:hAnsi="宋体" w:eastAsia="宋体" w:cs="宋体"/>
          <w:color w:val="000"/>
          <w:sz w:val="28"/>
          <w:szCs w:val="28"/>
        </w:rPr>
        <w:t xml:space="preserve">3、勤奋工作，爱岗敬业，在服务和奉献中磨练党性。大家都比较年轻，体力充沛，精神饱满，都有强烈的进取心，都想在工作中成就一番事业，在人生的历程中创造出一段辉煌。实现上述目标，需要我们努力工作，需要我们辛勤付出，从本职岗位做起，从一点一滴小事做起。要主动工作，经受考验，学会正确对待得失，不计较个人名利，时时刻刻想着中心大局，想着服务群众，自觉在奉献中磨炼党性修养，增长才干。</w:t>
      </w:r>
    </w:p>
    <w:p>
      <w:pPr>
        <w:ind w:left="0" w:right="0" w:firstLine="560"/>
        <w:spacing w:before="450" w:after="450" w:line="312" w:lineRule="auto"/>
      </w:pPr>
      <w:r>
        <w:rPr>
          <w:rFonts w:ascii="宋体" w:hAnsi="宋体" w:eastAsia="宋体" w:cs="宋体"/>
          <w:color w:val="000"/>
          <w:sz w:val="28"/>
          <w:szCs w:val="28"/>
        </w:rPr>
        <w:t xml:space="preserve">这次集中培训时间很短，希望大家珍惜机会，认真学习，力争取得较大的收获。在学习培训过程中，大家要做到以下三点：</w:t>
      </w:r>
    </w:p>
    <w:p>
      <w:pPr>
        <w:ind w:left="0" w:right="0" w:firstLine="560"/>
        <w:spacing w:before="450" w:after="450" w:line="312" w:lineRule="auto"/>
      </w:pPr>
      <w:r>
        <w:rPr>
          <w:rFonts w:ascii="宋体" w:hAnsi="宋体" w:eastAsia="宋体" w:cs="宋体"/>
          <w:color w:val="000"/>
          <w:sz w:val="28"/>
          <w:szCs w:val="28"/>
        </w:rPr>
        <w:t xml:space="preserve">第一，要集中精力。这期培训班虽然只有3天时间，但安排十分紧凑，内容比较丰富。因此，大家要自觉端正态度，增强学习的自觉性和紧迫感，真正做到坐得下来，静得下心，钻得进去，集中精力搞好学习，力求学有所得，学有所思，学有所成。</w:t>
      </w:r>
    </w:p>
    <w:p>
      <w:pPr>
        <w:ind w:left="0" w:right="0" w:firstLine="560"/>
        <w:spacing w:before="450" w:after="450" w:line="312" w:lineRule="auto"/>
      </w:pPr>
      <w:r>
        <w:rPr>
          <w:rFonts w:ascii="宋体" w:hAnsi="宋体" w:eastAsia="宋体" w:cs="宋体"/>
          <w:color w:val="000"/>
          <w:sz w:val="28"/>
          <w:szCs w:val="28"/>
        </w:rPr>
        <w:t xml:space="preserve">第二，要讲究方法。如何抓住难得的学习机会，达到事半功倍的效果，必须注重学习方法。要带着问题学，对自己理解不深、把握不准的问题要抓住不放，力求把每个问题弄懂、弄通、弄透彻。要结合实际学，多了解一些党的知识，特别是要认识学习领会十七届四中全会精神。要善于在交流中学，既要积极主动地与老师交流，也要善于与同学们探讨，在交流中巩固所学，增长见识。要把这次培训当成一个崭新的起点，一步一个脚印，坚持不懈地抓好学习，不断取得新的进步。</w:t>
      </w:r>
    </w:p>
    <w:p>
      <w:pPr>
        <w:ind w:left="0" w:right="0" w:firstLine="560"/>
        <w:spacing w:before="450" w:after="450" w:line="312" w:lineRule="auto"/>
      </w:pPr>
      <w:r>
        <w:rPr>
          <w:rFonts w:ascii="宋体" w:hAnsi="宋体" w:eastAsia="宋体" w:cs="宋体"/>
          <w:color w:val="000"/>
          <w:sz w:val="28"/>
          <w:szCs w:val="28"/>
        </w:rPr>
        <w:t xml:space="preserve">第三，要遵守纪律。为了办好这次培训班，县委组织部制定了详细的培训方案和严格的培训制度。参加培训的同志要切实负起责任，大家要模范遵守培训班的各项规章制度，争做勤奋学习的模范、严守纪律的模范，树立入党积极分子的良好形象。</w:t>
      </w:r>
    </w:p>
    <w:p>
      <w:pPr>
        <w:ind w:left="0" w:right="0" w:firstLine="560"/>
        <w:spacing w:before="450" w:after="450" w:line="312" w:lineRule="auto"/>
      </w:pPr>
      <w:r>
        <w:rPr>
          <w:rFonts w:ascii="黑体" w:hAnsi="黑体" w:eastAsia="黑体" w:cs="黑体"/>
          <w:color w:val="000000"/>
          <w:sz w:val="34"/>
          <w:szCs w:val="34"/>
          <w:b w:val="1"/>
          <w:bCs w:val="1"/>
        </w:rPr>
        <w:t xml:space="preserve">培训班开班动员讲话要点篇二</w:t>
      </w:r>
    </w:p>
    <w:p>
      <w:pPr>
        <w:ind w:left="0" w:right="0" w:firstLine="560"/>
        <w:spacing w:before="450" w:after="450" w:line="312" w:lineRule="auto"/>
      </w:pPr>
      <w:r>
        <w:rPr>
          <w:rFonts w:ascii="宋体" w:hAnsi="宋体" w:eastAsia="宋体" w:cs="宋体"/>
          <w:color w:val="000"/>
          <w:sz w:val="28"/>
          <w:szCs w:val="28"/>
        </w:rPr>
        <w:t xml:space="preserve">新同事们：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长沙，麓山青翠，湘江波澜，又是一年盛景年光。此时的你们，少年风华，意气正茂，恰如“后浪”，奔涌而来。在这个最好的时代，在你们最好的年纪，选择了职场的首个起跑线——中建五局三公司，从此走上了经世报国的宽广舞台，也开启了个人乘风破浪、逐梦前行的全新征程。</w:t>
      </w:r>
    </w:p>
    <w:p>
      <w:pPr>
        <w:ind w:left="0" w:right="0" w:firstLine="560"/>
        <w:spacing w:before="450" w:after="450" w:line="312" w:lineRule="auto"/>
      </w:pPr>
      <w:r>
        <w:rPr>
          <w:rFonts w:ascii="宋体" w:hAnsi="宋体" w:eastAsia="宋体" w:cs="宋体"/>
          <w:color w:val="000"/>
          <w:sz w:val="28"/>
          <w:szCs w:val="28"/>
        </w:rPr>
        <w:t xml:space="preserve">前一秒，校长毕业致辞的嘱托还萦绕脑海，好友同窗的临别赠言仍回荡心头；下一刻，你就将释放激情，放飞梦想，跃跃欲试地想在人生的考卷上书写自己的新答案，在中国建筑的怀抱里，你将传承红色基因，积蓄蓝色力量，投身绿色发展。首先，我代表公司领导班子热忱欢迎你们，同时作为公司的老员工、你们的新队友，在这个“红日初升，其道大光”的时刻，我想与大家交流一下个人的感想，希望对你们有所裨益。</w:t>
      </w:r>
    </w:p>
    <w:p>
      <w:pPr>
        <w:ind w:left="0" w:right="0" w:firstLine="560"/>
        <w:spacing w:before="450" w:after="450" w:line="312" w:lineRule="auto"/>
      </w:pPr>
      <w:r>
        <w:rPr>
          <w:rFonts w:ascii="宋体" w:hAnsi="宋体" w:eastAsia="宋体" w:cs="宋体"/>
          <w:color w:val="000"/>
          <w:sz w:val="28"/>
          <w:szCs w:val="28"/>
        </w:rPr>
        <w:t xml:space="preserve">各位新同事，你们所处的，是一个日新月异的时代。二十一世纪即将走完五分之一，大国角逐风起云涌，“种花家”展现了对抗“白头鹰”的强大能量，全新的多极格局悄然形成；国家实力蒸蒸日上，“北斗”发射上天，巨舰成功入海，今年更是要决胜全面建成小康社会、打赢脱贫攻坚最后一战；生活的方式天翻地覆，人工智能代替了手工操作，直播带货影响着购物的选择；民族精神愈发昂扬，面对汹涌而来的疫情，中华儿女万众一心，凭借火雷二山、方舱医院，凭借万众一心、守望相助，也凭借小小的口罩，守护了大大的中国。在这样瞬息万变的时代里，初出茅庐的你，除了感受到身处大国盛世的幸运和自豪，又是否还有时代潮涌下的焦虑和迷茫呢？</w:t>
      </w:r>
    </w:p>
    <w:p>
      <w:pPr>
        <w:ind w:left="0" w:right="0" w:firstLine="560"/>
        <w:spacing w:before="450" w:after="450" w:line="312" w:lineRule="auto"/>
      </w:pPr>
      <w:r>
        <w:rPr>
          <w:rFonts w:ascii="宋体" w:hAnsi="宋体" w:eastAsia="宋体" w:cs="宋体"/>
          <w:color w:val="000"/>
          <w:sz w:val="28"/>
          <w:szCs w:val="28"/>
        </w:rPr>
        <w:t xml:space="preserve">各位新同事，你们所选的，是一个守正创新的企业。中建集团站在“新基建”、“粤港澳大湾区”、“一带一路”的全新风口，朝着“一创五强”的新愿景全速前进，现在已经位列世界500强第21位，营业收入达到了1.42万亿元，致力于拓展幸福空间，建设美丽中国。我们所属的中建五局，经历了55年的风风雨雨，进入新世纪以来，高歌猛进、慷慨激昂，绘制了“85度发展曲线”，已经从单一的施工承包商，转型升级成为集投资商、建造商、运营商“三商一体”的大型企业集团，年经营规模超3000亿元，实现了湖南建企第一、中建各局前三，市场美誉响彻海内外。</w:t>
      </w:r>
    </w:p>
    <w:p>
      <w:pPr>
        <w:ind w:left="0" w:right="0" w:firstLine="560"/>
        <w:spacing w:before="450" w:after="450" w:line="312" w:lineRule="auto"/>
      </w:pPr>
      <w:r>
        <w:rPr>
          <w:rFonts w:ascii="宋体" w:hAnsi="宋体" w:eastAsia="宋体" w:cs="宋体"/>
          <w:color w:val="000"/>
          <w:sz w:val="28"/>
          <w:szCs w:val="28"/>
        </w:rPr>
        <w:t xml:space="preserve">我们所在的中建五局三公司，是集团号码公司排头标兵、五局高速发展的“定海神针”。我们用革新“建证”初心，走出四川渡口的大山，走到了星城之畔的大江，开始了湾区和海外的“星辰大海”全新征程；成立近半个世纪来，打造了“四纵一横一片”的宏大版图，构建了九大细分产品，在行业内外形成了独具匠心的管理文化。我们全力奔跑，在大江南北塑造了一个又一个的建筑精品，也坚定地履行着社会责任，在今年年初的新冠疫情中，星夜驰援雷神山、火神山，以全线最快的速度完成了医院机电安装工作，彰显了大国央企的拳拳赤子之情。2024年，公司以营业收入超350亿的优秀成绩再度跻身“中国500强”（对应472位），综合实力稳居湖南省非集团类建筑企业第一，奠定了“中建一流号码公司、市场一流建筑品牌”的地位，“千亿强企”的目标将在今年全面实现，“万人团队”的架构也因你们的到来而得以完整。在这样气象万千的企业里，初入职场的你，除了豪情万丈，是否有一些本领恐慌？</w:t>
      </w:r>
    </w:p>
    <w:p>
      <w:pPr>
        <w:ind w:left="0" w:right="0" w:firstLine="560"/>
        <w:spacing w:before="450" w:after="450" w:line="312" w:lineRule="auto"/>
      </w:pPr>
      <w:r>
        <w:rPr>
          <w:rFonts w:ascii="宋体" w:hAnsi="宋体" w:eastAsia="宋体" w:cs="宋体"/>
          <w:color w:val="000"/>
          <w:sz w:val="28"/>
          <w:szCs w:val="28"/>
        </w:rPr>
        <w:t xml:space="preserve">各位新同事，你们所面对的，是一个焕然一新的角色。高考仿佛还在昨天，象牙塔的倒影渐行渐远，你把梦想装进行囊，探索诗和远方。校园的剧情已经杀青，职场的续集逐步开启，你的新角色是建设者，伴随你的不仅是双手构建广厦千间、大道如虹，更是脚下沉淀的泥土和心中的真情；你的新角色也是逐梦人，逐梦的道路上会有人与你“组队”，但更需要你个人不断“打怪升级”；你的新角色也会是丈夫妻子、师长父母，企业会给你不错的收入，更需要你肩负起家庭和社会的责任。在这个并无剧本的故事中，首次“出道”的你，除了感到兴奋，是否还有一丝紧张？</w:t>
      </w:r>
    </w:p>
    <w:p>
      <w:pPr>
        <w:ind w:left="0" w:right="0" w:firstLine="560"/>
        <w:spacing w:before="450" w:after="450" w:line="312" w:lineRule="auto"/>
      </w:pPr>
      <w:r>
        <w:rPr>
          <w:rFonts w:ascii="宋体" w:hAnsi="宋体" w:eastAsia="宋体" w:cs="宋体"/>
          <w:color w:val="000"/>
          <w:sz w:val="28"/>
          <w:szCs w:val="28"/>
        </w:rPr>
        <w:t xml:space="preserve">各位新同事，依我看，何须迷惘，更不必紧张。在日新月异的时代中，你选择了这样一个不断求新的企业，就已经选对了起跑线，只需要守住自己的梦想初心，就能绘制好追求人生精彩的主角剧本。</w:t>
      </w:r>
    </w:p>
    <w:p>
      <w:pPr>
        <w:ind w:left="0" w:right="0" w:firstLine="560"/>
        <w:spacing w:before="450" w:after="450" w:line="312" w:lineRule="auto"/>
      </w:pPr>
      <w:r>
        <w:rPr>
          <w:rFonts w:ascii="宋体" w:hAnsi="宋体" w:eastAsia="宋体" w:cs="宋体"/>
          <w:color w:val="000"/>
          <w:sz w:val="28"/>
          <w:szCs w:val="28"/>
        </w:rPr>
        <w:t xml:space="preserve">在这样的时代里，要想万里奔袭，唯有光速成长。要学会做时间的朋友，不负光阴，方能高歌猛进。我们的生命和热情，要用在有价值的事情上，多向师父讨教，多上现场学习，“青春虚度无所成，白首衔悲亦何及”，把握机遇，不驰于空想，不鹜于虚声，才能使自己的思想观念、思维视野、认知水平跟上时代发展。</w:t>
      </w:r>
    </w:p>
    <w:p>
      <w:pPr>
        <w:ind w:left="0" w:right="0" w:firstLine="560"/>
        <w:spacing w:before="450" w:after="450" w:line="312" w:lineRule="auto"/>
      </w:pPr>
      <w:r>
        <w:rPr>
          <w:rFonts w:ascii="宋体" w:hAnsi="宋体" w:eastAsia="宋体" w:cs="宋体"/>
          <w:color w:val="000"/>
          <w:sz w:val="28"/>
          <w:szCs w:val="28"/>
        </w:rPr>
        <w:t xml:space="preserve">在这样的企业中，想要中流击水，唯有潮头奋楫。公司以“守正创新的企业战略、正派诚信的文化传承、正道致远的干部队伍”为统领，坚持的是“敬畏规则、尊重贡献、崇尚简单、追求精彩”的十六字管理理念，发扬的是“三自”工作精神（自觉的工作习惯、自信的工作风格、自豪的工作激情），倡导的是“三好三重三讲”（三好”：好工作业绩、好岗位履历、好教育背景；“三重”：重品德修养、重能力培养、重潜力素养；“三讲”：讲政治大局、讲担当风险、讲激情作为）的选人用人导向。面向“百年老店</w:t>
      </w:r>
    </w:p>
    <w:p>
      <w:pPr>
        <w:ind w:left="0" w:right="0" w:firstLine="560"/>
        <w:spacing w:before="450" w:after="450" w:line="312" w:lineRule="auto"/>
      </w:pPr>
      <w:r>
        <w:rPr>
          <w:rFonts w:ascii="宋体" w:hAnsi="宋体" w:eastAsia="宋体" w:cs="宋体"/>
          <w:color w:val="000"/>
          <w:sz w:val="28"/>
          <w:szCs w:val="28"/>
        </w:rPr>
        <w:t xml:space="preserve">基业长青”的宏伟目标，我们坚持“不长本事的钱少赚，没有未来的产品少做”，誓将“中建五局三公司”打造成为市场认可、客户信赖、社会满意、员工自豪的“金字招牌”。现在的你，也许稍显稚嫩，但总有一天也要接过三公司发展的接力棒，而到时候的你是否完全具备接力奔跑的能力？</w:t>
      </w:r>
    </w:p>
    <w:p>
      <w:pPr>
        <w:ind w:left="0" w:right="0" w:firstLine="560"/>
        <w:spacing w:before="450" w:after="450" w:line="312" w:lineRule="auto"/>
      </w:pPr>
      <w:r>
        <w:rPr>
          <w:rFonts w:ascii="宋体" w:hAnsi="宋体" w:eastAsia="宋体" w:cs="宋体"/>
          <w:color w:val="000"/>
          <w:sz w:val="28"/>
          <w:szCs w:val="28"/>
        </w:rPr>
        <w:t xml:space="preserve">在这样的角色上，想要大放异彩，唯有坚定初心。世界纷纷扰扰，跨界直播的挺多，转型电商的不少，但更多人始终初心不改，你看到30+的“姐姐”们尚能乘风破浪，凭借的是对舞台梦想的坚持；连续十三届全国人大代表申纪兰一生默默奉献，终换来我们的永世铭记，毕竟人生的成就不能以金钱定义，更不能用权力衡量。因此将来的你们不论身在何方，不论顺境逆境，守住心中的方寸天地，便能“宁移白首之心，不坠青云之志”，用自己的标准定义美满的人生。</w:t>
      </w:r>
    </w:p>
    <w:p>
      <w:pPr>
        <w:ind w:left="0" w:right="0" w:firstLine="560"/>
        <w:spacing w:before="450" w:after="450" w:line="312" w:lineRule="auto"/>
      </w:pPr>
      <w:r>
        <w:rPr>
          <w:rFonts w:ascii="宋体" w:hAnsi="宋体" w:eastAsia="宋体" w:cs="宋体"/>
          <w:color w:val="000"/>
          <w:sz w:val="28"/>
          <w:szCs w:val="28"/>
        </w:rPr>
        <w:t xml:space="preserve">看吧，后浪，只要你梦在前方，总会到星辰大海，要相信路在脚下，便足以扶摇直上！</w:t>
      </w:r>
    </w:p>
    <w:p>
      <w:pPr>
        <w:ind w:left="0" w:right="0" w:firstLine="560"/>
        <w:spacing w:before="450" w:after="450" w:line="312" w:lineRule="auto"/>
      </w:pPr>
      <w:r>
        <w:rPr>
          <w:rFonts w:ascii="宋体" w:hAnsi="宋体" w:eastAsia="宋体" w:cs="宋体"/>
          <w:color w:val="000"/>
          <w:sz w:val="28"/>
          <w:szCs w:val="28"/>
        </w:rPr>
        <w:t xml:space="preserve">最后，祝你们永远朝气蓬勃，意气风发！</w:t>
      </w:r>
    </w:p>
    <w:p>
      <w:pPr>
        <w:ind w:left="0" w:right="0" w:firstLine="560"/>
        <w:spacing w:before="450" w:after="450" w:line="312" w:lineRule="auto"/>
      </w:pPr>
      <w:r>
        <w:rPr>
          <w:rFonts w:ascii="宋体" w:hAnsi="宋体" w:eastAsia="宋体" w:cs="宋体"/>
          <w:color w:val="000"/>
          <w:sz w:val="28"/>
          <w:szCs w:val="28"/>
        </w:rPr>
        <w:t xml:space="preserve">愿你们始终心向远方，乘风破浪！</w:t>
      </w:r>
    </w:p>
    <w:p>
      <w:pPr>
        <w:ind w:left="0" w:right="0" w:firstLine="560"/>
        <w:spacing w:before="450" w:after="450" w:line="312" w:lineRule="auto"/>
      </w:pPr>
      <w:r>
        <w:rPr>
          <w:rFonts w:ascii="黑体" w:hAnsi="黑体" w:eastAsia="黑体" w:cs="黑体"/>
          <w:color w:val="000000"/>
          <w:sz w:val="34"/>
          <w:szCs w:val="34"/>
          <w:b w:val="1"/>
          <w:bCs w:val="1"/>
        </w:rPr>
        <w:t xml:space="preserve">培训班开班动员讲话要点篇三</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培训班开班动员讲话要点篇四</w:t>
      </w:r>
    </w:p>
    <w:p>
      <w:pPr>
        <w:ind w:left="0" w:right="0" w:firstLine="560"/>
        <w:spacing w:before="450" w:after="450" w:line="312" w:lineRule="auto"/>
      </w:pPr>
      <w:r>
        <w:rPr>
          <w:rFonts w:ascii="宋体" w:hAnsi="宋体" w:eastAsia="宋体" w:cs="宋体"/>
          <w:color w:val="000"/>
          <w:sz w:val="28"/>
          <w:szCs w:val="28"/>
        </w:rPr>
        <w:t xml:space="preserve">值此新入职员工培训班开班之际，我谨代表集团公司向新加入xx集团的全体员工表示热烈的欢迎！祝愿各位新员工在xx集团走好跨出校门的第一步，为自己的人生打下一个好的基础。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xx集团有限公司始建于xx年，是集xxx等于一体的多元化大型建设企业集团，xx年7月由国有企业整体改制为内部员工持股的有限责任公司。集团具有xx资质、xx工程等20多项专业一级资质，具有xxx经营资格、对外劳务合作经营资格、对外经济援助成套项目a级企业资格等。公司曾受到xxx的嘉奖，先后x次荣获xx奖、5次荣获xxx，并荣获30多项xxx；多次被评为“xx企业”、“xxx企业”、“是全市首家被xxx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近年来，集团公司紧紧抓住我国经济发展的重要机遇，按照省市政府关于加快建筑业发展的要求，瞄准国内一流建筑业标杆企业，努力培育自身特级承包商能力，实现企业《十一五战略规划》确立的发展目标，使企业尽快成为管理密集、技术密集、资金密集、实力雄厚、强而大的建设企业集团。</w:t>
      </w:r>
    </w:p>
    <w:p>
      <w:pPr>
        <w:ind w:left="0" w:right="0" w:firstLine="560"/>
        <w:spacing w:before="450" w:after="450" w:line="312" w:lineRule="auto"/>
      </w:pPr>
      <w:r>
        <w:rPr>
          <w:rFonts w:ascii="宋体" w:hAnsi="宋体" w:eastAsia="宋体" w:cs="宋体"/>
          <w:color w:val="000"/>
          <w:sz w:val="28"/>
          <w:szCs w:val="28"/>
        </w:rPr>
        <w:t xml:space="preserve">为使新入职员工能在xx集团这个大家庭里健康地成长，早日成为对企业、对社会有用的人才，今天我向大家提出三点要求：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x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x”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孔子曰：“道不同，不相为谋。”意思是说，理想信念不同的人，不能在一起谋事，不能在一起共创大业。xx文化是xx人共同的理想信念和做事方式。既然你们选择加入xx，就要认同xx文化。只有这样，你们在xx才能有好的发展，才能在xx实现个人职业生涯的辉煌。</w:t>
      </w:r>
    </w:p>
    <w:p>
      <w:pPr>
        <w:ind w:left="0" w:right="0" w:firstLine="560"/>
        <w:spacing w:before="450" w:after="450" w:line="312" w:lineRule="auto"/>
      </w:pPr>
      <w:r>
        <w:rPr>
          <w:rFonts w:ascii="宋体" w:hAnsi="宋体" w:eastAsia="宋体" w:cs="宋体"/>
          <w:color w:val="000"/>
          <w:sz w:val="28"/>
          <w:szCs w:val="28"/>
        </w:rPr>
        <w:t xml:space="preserve">刚才我听x在发言中，讲到了我们的核心价值观、企业愿景、企业宗旨、企业精神、工作作风等。我在这里简单给大家介绍一下xx的核心价值观这八个字，“诚信、自强、创新、一流”。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今天，我与大家重点谈谈责任文化。其主要包括以下几个观点：第一个观点：工作就是责任，责任保证绩效。你来到xx，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新入职员工都属于“80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天道酬勤。只要你们始终专注于自己的奋斗目标，勤奋努力，永不放弃，一定能实现职业生涯的辉煌！许多优秀人才的成长实践证明，是金子在xx集团一定会发光！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2024-10-06T08:53:42+08:00</dcterms:created>
  <dcterms:modified xsi:type="dcterms:W3CDTF">2024-10-06T08:53:42+08:00</dcterms:modified>
</cp:coreProperties>
</file>

<file path=docProps/custom.xml><?xml version="1.0" encoding="utf-8"?>
<Properties xmlns="http://schemas.openxmlformats.org/officeDocument/2006/custom-properties" xmlns:vt="http://schemas.openxmlformats.org/officeDocument/2006/docPropsVTypes"/>
</file>