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最新行政一周工作计划制定(15篇)</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我给大家整理的计划范文，欢迎大家阅读分享借鉴，希望对大家能够有所帮助。行政一周工作计划制定篇一第一：日常工作——保质保量的按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行政一周工作计划制定篇一</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行政一周工作计划制定篇二</w:t>
      </w:r>
    </w:p>
    <w:p>
      <w:pPr>
        <w:ind w:left="0" w:right="0" w:firstLine="560"/>
        <w:spacing w:before="450" w:after="450" w:line="312" w:lineRule="auto"/>
      </w:pPr>
      <w:r>
        <w:rPr>
          <w:rFonts w:ascii="宋体" w:hAnsi="宋体" w:eastAsia="宋体" w:cs="宋体"/>
          <w:color w:val="000"/>
          <w:sz w:val="28"/>
          <w:szCs w:val="28"/>
        </w:rPr>
        <w:t xml:space="preserve">一、深化行政管理体制改革，促进政府职能转变</w:t>
      </w:r>
    </w:p>
    <w:p>
      <w:pPr>
        <w:ind w:left="0" w:right="0" w:firstLine="560"/>
        <w:spacing w:before="450" w:after="450" w:line="312" w:lineRule="auto"/>
      </w:pPr>
      <w:r>
        <w:rPr>
          <w:rFonts w:ascii="宋体" w:hAnsi="宋体" w:eastAsia="宋体" w:cs="宋体"/>
          <w:color w:val="000"/>
          <w:sz w:val="28"/>
          <w:szCs w:val="28"/>
        </w:rPr>
        <w:t xml:space="preserve">1、加快政府职能依法转变步伐。进一步理顺部门职能，规范行政权力运行，推动政府职能转变。(此项工作由市编办、市政府法制办负责)。</w:t>
      </w:r>
    </w:p>
    <w:p>
      <w:pPr>
        <w:ind w:left="0" w:right="0" w:firstLine="560"/>
        <w:spacing w:before="450" w:after="450" w:line="312" w:lineRule="auto"/>
      </w:pPr>
      <w:r>
        <w:rPr>
          <w:rFonts w:ascii="宋体" w:hAnsi="宋体" w:eastAsia="宋体" w:cs="宋体"/>
          <w:color w:val="000"/>
          <w:sz w:val="28"/>
          <w:szCs w:val="28"/>
        </w:rPr>
        <w:t xml:space="preserve">2、理顺市与市政府各部门的行政管理体制。做好市与各部门间职权划分落实工作，科学合理划定职权，并监督落实。(此项工作由市编办、市政府法制办牵头)。</w:t>
      </w:r>
    </w:p>
    <w:p>
      <w:pPr>
        <w:ind w:left="0" w:right="0" w:firstLine="560"/>
        <w:spacing w:before="450" w:after="450" w:line="312" w:lineRule="auto"/>
      </w:pPr>
      <w:r>
        <w:rPr>
          <w:rFonts w:ascii="宋体" w:hAnsi="宋体" w:eastAsia="宋体" w:cs="宋体"/>
          <w:color w:val="000"/>
          <w:sz w:val="28"/>
          <w:szCs w:val="28"/>
        </w:rPr>
        <w:t xml:space="preserve">3、进一步深化行政管理方式改革。深化行政许可方式的创新，推行并联审批，对行政许可的前置要件和审批环节依法进行监督，构建名副其实的“一站式”审批服务体系(此项工作由市监察局、市编办、市行政服务中心、市政府法制办牵头，相关部门参与)。加快电子政务建设进程，进一步完善基础设施建设;加快推进行政审批网上办理和政务信息网上公开，提高政府公共服务能力;加大电子政务资源整合力度，完善政府网建设，逐步实现资源共享，提高政府部门协同办公能力和工作效率(此项工作由市政府办公室、市监察局负责)。</w:t>
      </w:r>
    </w:p>
    <w:p>
      <w:pPr>
        <w:ind w:left="0" w:right="0" w:firstLine="560"/>
        <w:spacing w:before="450" w:after="450" w:line="312" w:lineRule="auto"/>
      </w:pPr>
      <w:r>
        <w:rPr>
          <w:rFonts w:ascii="宋体" w:hAnsi="宋体" w:eastAsia="宋体" w:cs="宋体"/>
          <w:color w:val="000"/>
          <w:sz w:val="28"/>
          <w:szCs w:val="28"/>
        </w:rPr>
        <w:t xml:space="preserve">4、充分发挥政府的社会公共管理和公共服务职能。进一步完善统一领导、综合协调、分级负责的公共安全预警和应急机制，提高政府应对各种突发公共事件和风险的能力;(此项工作由市政府办公室、市安监局牵头，相关部门参与)。完善优抚保障制度，提高优抚保障水平;强化公共服务职能，提供的利民惠民的公共产品，努力使全市人民学有所教、劳有所得、病有所医、老有所养、住有所居、弱有所保，推动和谐尚志建设(此项工作由市教育局、市劳动和社会保障局、市卫生局、市房产住宅局、市民政局等部门负责)。</w:t>
      </w:r>
    </w:p>
    <w:p>
      <w:pPr>
        <w:ind w:left="0" w:right="0" w:firstLine="560"/>
        <w:spacing w:before="450" w:after="450" w:line="312" w:lineRule="auto"/>
      </w:pPr>
      <w:r>
        <w:rPr>
          <w:rFonts w:ascii="宋体" w:hAnsi="宋体" w:eastAsia="宋体" w:cs="宋体"/>
          <w:color w:val="000"/>
          <w:sz w:val="28"/>
          <w:szCs w:val="28"/>
        </w:rPr>
        <w:t xml:space="preserve">5、完善依法行政财政保障机制建设。进一步加大财政转移支付力度，认真执行“收支两条线”制度和“缴罚分离”制度，市政府所属所有行政执法单位的罚款必须到市财政局指定的银行缴纳，严格禁止罚款单位私自收缴罚款的违法行为;做好行政事业性收费清理和规范工作，所有收费单位必须到物价部门办理收费许可证后，方可收费，并应严格按照收费许可证上的项目和标准收费;加大项目支出绩效评价、参与式预算、财政国库集中支付等财政管理制度改革力度，提高财政资金使用效率(此项工作由市财政局、市物价局负责，相关部门配合)。</w:t>
      </w:r>
    </w:p>
    <w:p>
      <w:pPr>
        <w:ind w:left="0" w:right="0" w:firstLine="560"/>
        <w:spacing w:before="450" w:after="450" w:line="312" w:lineRule="auto"/>
      </w:pPr>
      <w:r>
        <w:rPr>
          <w:rFonts w:ascii="宋体" w:hAnsi="宋体" w:eastAsia="宋体" w:cs="宋体"/>
          <w:color w:val="000"/>
          <w:sz w:val="28"/>
          <w:szCs w:val="28"/>
        </w:rPr>
        <w:t xml:space="preserve">6、发挥多元化的社会保障体系整体效用。落实城镇职工基本养老保险、医疗保险、失业保险等社会保险基金监管制度，大力推进职工社会保险工作进程(此项工作由市劳动和社会保障局负责)。加大城市居民基本医疗保险和最低生活保障等制度落实力度，健全最低生活保障制度动态管理机制;探索建立农村养老保险制度和农村特困群众社会救助制度(此项工作由市劳动和社会保障局、市民政局负责)。完善新型农村合作医疗制度，提高农村医疗保障水平;完善公共卫生应急机制，提高应对突发性公共卫生事件能力(市卫生局负责)。建立健全食品药品监管长效机制，全面提高科学监管能力，确保公众饮食用药安全(此项工作由市食品药品监督管理局负责)。建立健全住房保障制度，完善和谐拆迁配套政策措施(此项工作由市房产住宅局负责)。</w:t>
      </w:r>
    </w:p>
    <w:p>
      <w:pPr>
        <w:ind w:left="0" w:right="0" w:firstLine="560"/>
        <w:spacing w:before="450" w:after="450" w:line="312" w:lineRule="auto"/>
      </w:pPr>
      <w:r>
        <w:rPr>
          <w:rFonts w:ascii="宋体" w:hAnsi="宋体" w:eastAsia="宋体" w:cs="宋体"/>
          <w:color w:val="000"/>
          <w:sz w:val="28"/>
          <w:szCs w:val="28"/>
        </w:rPr>
        <w:t xml:space="preserve">二、全面落实科学民主依法决策机制</w:t>
      </w:r>
    </w:p>
    <w:p>
      <w:pPr>
        <w:ind w:left="0" w:right="0" w:firstLine="560"/>
        <w:spacing w:before="450" w:after="450" w:line="312" w:lineRule="auto"/>
      </w:pPr>
      <w:r>
        <w:rPr>
          <w:rFonts w:ascii="宋体" w:hAnsi="宋体" w:eastAsia="宋体" w:cs="宋体"/>
          <w:color w:val="000"/>
          <w:sz w:val="28"/>
          <w:szCs w:val="28"/>
        </w:rPr>
        <w:t xml:space="preserve">7、切实履行行政决策公开程序。进一步完善政府重大行政决策规则，健全行政决策程序，完善专家库建设，形成公众参与、专家论证和政府决定相结合的行政决策机制;建立重大行政决策合法性审查制度，确保行政决策的科学性、民主性和合法性(此项工作由市政府办公室、市政府法制办牵头，相关部门配合)。</w:t>
      </w:r>
    </w:p>
    <w:p>
      <w:pPr>
        <w:ind w:left="0" w:right="0" w:firstLine="560"/>
        <w:spacing w:before="450" w:after="450" w:line="312" w:lineRule="auto"/>
      </w:pPr>
      <w:r>
        <w:rPr>
          <w:rFonts w:ascii="宋体" w:hAnsi="宋体" w:eastAsia="宋体" w:cs="宋体"/>
          <w:color w:val="000"/>
          <w:sz w:val="28"/>
          <w:szCs w:val="28"/>
        </w:rPr>
        <w:t xml:space="preserve">8、认真执行决策跟踪反馈和责任追究制度。进一步完善对决策执行情况的定期跟踪反馈制度;建立健全重大行政决策实施后评价和行政决策责任追究制度，实现决策权和决策责任相统一(此项工作由市监察局、市政府办公室负责)</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行政一周工作计划制定篇三</w:t>
      </w:r>
    </w:p>
    <w:p>
      <w:pPr>
        <w:ind w:left="0" w:right="0" w:firstLine="560"/>
        <w:spacing w:before="450" w:after="450" w:line="312" w:lineRule="auto"/>
      </w:pPr>
      <w:r>
        <w:rPr>
          <w:rFonts w:ascii="宋体" w:hAnsi="宋体" w:eastAsia="宋体" w:cs="宋体"/>
          <w:color w:val="000"/>
          <w:sz w:val="28"/>
          <w:szCs w:val="28"/>
        </w:rPr>
        <w:t xml:space="preserve">行政部20__年的工作重点将紧紧围绕人事、质检和企业文化建设三方面展开：</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一、加大招聘力度，做好人力资源的更新与储备。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行政一周工作计划制定篇四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马列主义、毛泽东思想、邓小平理论和“三个代表”重要思想为指导;坚持以人为本、落实科学发展观;完善教学、科研运行机制，提高教师整体教学和科研能力，为建设“一支学历层次、年龄层次、职称构和专业构更加合理的，适应学校理学发展变化的高素质教师队伍”打好基础。</w:t>
      </w:r>
    </w:p>
    <w:p>
      <w:pPr>
        <w:ind w:left="0" w:right="0" w:firstLine="560"/>
        <w:spacing w:before="450" w:after="450" w:line="312" w:lineRule="auto"/>
      </w:pPr>
      <w:r>
        <w:rPr>
          <w:rFonts w:ascii="宋体" w:hAnsi="宋体" w:eastAsia="宋体" w:cs="宋体"/>
          <w:color w:val="000"/>
          <w:sz w:val="28"/>
          <w:szCs w:val="28"/>
        </w:rPr>
        <w:t xml:space="preserve">2、围绕“本科教学评估”工作中心，以教学基本建设为重点，注重提高质量，加强素质教育，强化质量意识;加强理学建设，积极申报精品课程建设项目，办出学科特点。</w:t>
      </w:r>
    </w:p>
    <w:p>
      <w:pPr>
        <w:ind w:left="0" w:right="0" w:firstLine="560"/>
        <w:spacing w:before="450" w:after="450" w:line="312" w:lineRule="auto"/>
      </w:pPr>
      <w:r>
        <w:rPr>
          <w:rFonts w:ascii="宋体" w:hAnsi="宋体" w:eastAsia="宋体" w:cs="宋体"/>
          <w:color w:val="000"/>
          <w:sz w:val="28"/>
          <w:szCs w:val="28"/>
        </w:rPr>
        <w:t xml:space="preserve">3、坚持学科建设与专业建设同步发展，坚持科技创新与学科建设、人才培养、地方经济建设相合的原则，紧紧围绕“科技兴校和人才兴校”的战略方针，优化理学资源，变更单位名称，扩大办学内涵，申报理学本科专业。</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1、变更单位名称，扩大办学内涵，恢复信息与计算科学专业招生，同时申报应用物理学或理论与应用力学专业;</w:t>
      </w:r>
    </w:p>
    <w:p>
      <w:pPr>
        <w:ind w:left="0" w:right="0" w:firstLine="560"/>
        <w:spacing w:before="450" w:after="450" w:line="312" w:lineRule="auto"/>
      </w:pPr>
      <w:r>
        <w:rPr>
          <w:rFonts w:ascii="宋体" w:hAnsi="宋体" w:eastAsia="宋体" w:cs="宋体"/>
          <w:color w:val="000"/>
          <w:sz w:val="28"/>
          <w:szCs w:val="28"/>
        </w:rPr>
        <w:t xml:space="preserve">2、成立与理学学科、专业相匹配的理学应用研究所，同时申报市级、省级、科研或教研教改课题;</w:t>
      </w:r>
    </w:p>
    <w:p>
      <w:pPr>
        <w:ind w:left="0" w:right="0" w:firstLine="560"/>
        <w:spacing w:before="450" w:after="450" w:line="312" w:lineRule="auto"/>
      </w:pPr>
      <w:r>
        <w:rPr>
          <w:rFonts w:ascii="宋体" w:hAnsi="宋体" w:eastAsia="宋体" w:cs="宋体"/>
          <w:color w:val="000"/>
          <w:sz w:val="28"/>
          <w:szCs w:val="28"/>
        </w:rPr>
        <w:t xml:space="preserve">3、完成大学物理实验室(完善)(49.68万元)和数学建模实验室(40万元)的建设任务，并投入运行;</w:t>
      </w:r>
    </w:p>
    <w:p>
      <w:pPr>
        <w:ind w:left="0" w:right="0" w:firstLine="560"/>
        <w:spacing w:before="450" w:after="450" w:line="312" w:lineRule="auto"/>
      </w:pPr>
      <w:r>
        <w:rPr>
          <w:rFonts w:ascii="宋体" w:hAnsi="宋体" w:eastAsia="宋体" w:cs="宋体"/>
          <w:color w:val="000"/>
          <w:sz w:val="28"/>
          <w:szCs w:val="28"/>
        </w:rPr>
        <w:t xml:space="preserve">4、圆满完成20xx年的教学工作和“教学评估”任务;</w:t>
      </w:r>
    </w:p>
    <w:p>
      <w:pPr>
        <w:ind w:left="0" w:right="0" w:firstLine="560"/>
        <w:spacing w:before="450" w:after="450" w:line="312" w:lineRule="auto"/>
      </w:pPr>
      <w:r>
        <w:rPr>
          <w:rFonts w:ascii="宋体" w:hAnsi="宋体" w:eastAsia="宋体" w:cs="宋体"/>
          <w:color w:val="000"/>
          <w:sz w:val="28"/>
          <w:szCs w:val="28"/>
        </w:rPr>
        <w:t xml:space="preserve">6、《大学应用物理》申报四川省精品课程建设项目;</w:t>
      </w:r>
    </w:p>
    <w:p>
      <w:pPr>
        <w:ind w:left="0" w:right="0" w:firstLine="560"/>
        <w:spacing w:before="450" w:after="450" w:line="312" w:lineRule="auto"/>
      </w:pPr>
      <w:r>
        <w:rPr>
          <w:rFonts w:ascii="宋体" w:hAnsi="宋体" w:eastAsia="宋体" w:cs="宋体"/>
          <w:color w:val="000"/>
          <w:sz w:val="28"/>
          <w:szCs w:val="28"/>
        </w:rPr>
        <w:t xml:space="preserve">7、完成规划附表2中师资队伍建设目标，积极申报校级学术带头人、学术骨干，申报1名副教授、2名讲师职务;</w:t>
      </w:r>
    </w:p>
    <w:p>
      <w:pPr>
        <w:ind w:left="0" w:right="0" w:firstLine="560"/>
        <w:spacing w:before="450" w:after="450" w:line="312" w:lineRule="auto"/>
      </w:pPr>
      <w:r>
        <w:rPr>
          <w:rFonts w:ascii="宋体" w:hAnsi="宋体" w:eastAsia="宋体" w:cs="宋体"/>
          <w:color w:val="000"/>
          <w:sz w:val="28"/>
          <w:szCs w:val="28"/>
        </w:rPr>
        <w:t xml:space="preserve">三、对策与措施</w:t>
      </w:r>
    </w:p>
    <w:p>
      <w:pPr>
        <w:ind w:left="0" w:right="0" w:firstLine="560"/>
        <w:spacing w:before="450" w:after="450" w:line="312" w:lineRule="auto"/>
      </w:pPr>
      <w:r>
        <w:rPr>
          <w:rFonts w:ascii="宋体" w:hAnsi="宋体" w:eastAsia="宋体" w:cs="宋体"/>
          <w:color w:val="000"/>
          <w:sz w:val="28"/>
          <w:szCs w:val="28"/>
        </w:rPr>
        <w:t xml:space="preserve">1、在深入分析学校发展方向，对社会市场经济尤其是攀枝花市社会经济发展方向调研的基础上，采取各种渠道、方式和方法，争取学校教学指导委员会、学校党委和行政的支持，得到校领导的高度重视，确定单位的发展方向和内涵，变更单位名称、完成1—2个理学专业申报。</w:t>
      </w:r>
    </w:p>
    <w:p>
      <w:pPr>
        <w:ind w:left="0" w:right="0" w:firstLine="560"/>
        <w:spacing w:before="450" w:after="450" w:line="312" w:lineRule="auto"/>
      </w:pPr>
      <w:r>
        <w:rPr>
          <w:rFonts w:ascii="宋体" w:hAnsi="宋体" w:eastAsia="宋体" w:cs="宋体"/>
          <w:color w:val="000"/>
          <w:sz w:val="28"/>
          <w:szCs w:val="28"/>
        </w:rPr>
        <w:t xml:space="preserve">2、加强基础建设，核心是“办学条件和办学水平”建设。</w:t>
      </w:r>
    </w:p>
    <w:p>
      <w:pPr>
        <w:ind w:left="0" w:right="0" w:firstLine="560"/>
        <w:spacing w:before="450" w:after="450" w:line="312" w:lineRule="auto"/>
      </w:pPr>
      <w:r>
        <w:rPr>
          <w:rFonts w:ascii="宋体" w:hAnsi="宋体" w:eastAsia="宋体" w:cs="宋体"/>
          <w:color w:val="000"/>
          <w:sz w:val="28"/>
          <w:szCs w:val="28"/>
        </w:rPr>
        <w:t xml:space="preserve">(1)加强学习，转变教育教学观念、提高团队教学质量</w:t>
      </w:r>
    </w:p>
    <w:p>
      <w:pPr>
        <w:ind w:left="0" w:right="0" w:firstLine="560"/>
        <w:spacing w:before="450" w:after="450" w:line="312" w:lineRule="auto"/>
      </w:pPr>
      <w:r>
        <w:rPr>
          <w:rFonts w:ascii="宋体" w:hAnsi="宋体" w:eastAsia="宋体" w:cs="宋体"/>
          <w:color w:val="000"/>
          <w:sz w:val="28"/>
          <w:szCs w:val="28"/>
        </w:rPr>
        <w:t xml:space="preserve">加强政治理论学习，树立本科教育教学思想。抓住学校实行教考分离这个契机，充分发挥教师的主动性和能动性。继续实施集体备课和集中答疑制度，以提高基础课教学整体质量。各基础课教研室认真研究总实践经验，充分发挥老教师和学术水平高、教学效果好的教师“传、帮、带”作用，带动全体教师积极、认真、深入地研究教学对象、教学内容和教学方式方法，保证教师的备课质量和教学效果，从而促进教学水平的整体提高。</w:t>
      </w:r>
    </w:p>
    <w:p>
      <w:pPr>
        <w:ind w:left="0" w:right="0" w:firstLine="560"/>
        <w:spacing w:before="450" w:after="450" w:line="312" w:lineRule="auto"/>
      </w:pPr>
      <w:r>
        <w:rPr>
          <w:rFonts w:ascii="宋体" w:hAnsi="宋体" w:eastAsia="宋体" w:cs="宋体"/>
          <w:color w:val="000"/>
          <w:sz w:val="28"/>
          <w:szCs w:val="28"/>
        </w:rPr>
        <w:t xml:space="preserve">(2)加强办学条件建设，提高办学水平</w:t>
      </w:r>
    </w:p>
    <w:p>
      <w:pPr>
        <w:ind w:left="0" w:right="0" w:firstLine="560"/>
        <w:spacing w:before="450" w:after="450" w:line="312" w:lineRule="auto"/>
      </w:pPr>
      <w:r>
        <w:rPr>
          <w:rFonts w:ascii="宋体" w:hAnsi="宋体" w:eastAsia="宋体" w:cs="宋体"/>
          <w:color w:val="000"/>
          <w:sz w:val="28"/>
          <w:szCs w:val="28"/>
        </w:rPr>
        <w:t xml:space="preserve">加强数学学科和物理学科建设，按照省级精品课程建设标准、要求建设《大学应用物理》。</w:t>
      </w:r>
    </w:p>
    <w:p>
      <w:pPr>
        <w:ind w:left="0" w:right="0" w:firstLine="560"/>
        <w:spacing w:before="450" w:after="450" w:line="312" w:lineRule="auto"/>
      </w:pPr>
      <w:r>
        <w:rPr>
          <w:rFonts w:ascii="宋体" w:hAnsi="宋体" w:eastAsia="宋体" w:cs="宋体"/>
          <w:color w:val="000"/>
          <w:sz w:val="28"/>
          <w:szCs w:val="28"/>
        </w:rPr>
        <w:t xml:space="preserve">加强科研、教研教改工作是强部之路，是提升我部影响力和吸引力的重要途径。在开展好学科建设的同时，加大科研、教研教改工作的力度，并注重效果。鼓励教师参加科研、教研教改工作，提高教师科研能力，促进教学质量的稳步提高。建设理学研究所，开创教研教改工作新局面。加快筹建数学建模实验室，完善普通物理实验室建设。</w:t>
      </w:r>
    </w:p>
    <w:p>
      <w:pPr>
        <w:ind w:left="0" w:right="0" w:firstLine="560"/>
        <w:spacing w:before="450" w:after="450" w:line="312" w:lineRule="auto"/>
      </w:pPr>
      <w:r>
        <w:rPr>
          <w:rFonts w:ascii="宋体" w:hAnsi="宋体" w:eastAsia="宋体" w:cs="宋体"/>
          <w:color w:val="000"/>
          <w:sz w:val="28"/>
          <w:szCs w:val="28"/>
        </w:rPr>
        <w:t xml:space="preserve">利用我系基础课教学资源的优势，开展考研复习工作，通过逐步探索和研究本科考研数学教学的模式，方法，总经验、建立题库，提高考研数学的教学水平，锻炼教师队伍，为我校学生考取研究生做出努力和贡献。</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行政一周工作计划制定篇五</w:t>
      </w:r>
    </w:p>
    <w:p>
      <w:pPr>
        <w:ind w:left="0" w:right="0" w:firstLine="560"/>
        <w:spacing w:before="450" w:after="450" w:line="312" w:lineRule="auto"/>
      </w:pPr>
      <w:r>
        <w:rPr>
          <w:rFonts w:ascii="宋体" w:hAnsi="宋体" w:eastAsia="宋体" w:cs="宋体"/>
          <w:color w:val="000"/>
          <w:sz w:val="28"/>
          <w:szCs w:val="28"/>
        </w:rPr>
        <w:t xml:space="preserve">1、加快政府职能依法转变步伐。进一步理顺部门职能，规范行政权力运行，推动政府职能转变。(此项工作由市编办、市政府法制办负责)。</w:t>
      </w:r>
    </w:p>
    <w:p>
      <w:pPr>
        <w:ind w:left="0" w:right="0" w:firstLine="560"/>
        <w:spacing w:before="450" w:after="450" w:line="312" w:lineRule="auto"/>
      </w:pPr>
      <w:r>
        <w:rPr>
          <w:rFonts w:ascii="宋体" w:hAnsi="宋体" w:eastAsia="宋体" w:cs="宋体"/>
          <w:color w:val="000"/>
          <w:sz w:val="28"/>
          <w:szCs w:val="28"/>
        </w:rPr>
        <w:t xml:space="preserve">2、理顺市与市政府各部门的行政管理体制。做好市与各部门间职权划分落实工作，科学合理划定职权，并监督落实。(此项工作由市编办、市政府法制办牵头)。</w:t>
      </w:r>
    </w:p>
    <w:p>
      <w:pPr>
        <w:ind w:left="0" w:right="0" w:firstLine="560"/>
        <w:spacing w:before="450" w:after="450" w:line="312" w:lineRule="auto"/>
      </w:pPr>
      <w:r>
        <w:rPr>
          <w:rFonts w:ascii="宋体" w:hAnsi="宋体" w:eastAsia="宋体" w:cs="宋体"/>
          <w:color w:val="000"/>
          <w:sz w:val="28"/>
          <w:szCs w:val="28"/>
        </w:rPr>
        <w:t xml:space="preserve">3、进一步深化行政管理方式改革。深化行政许可方式的创新，推行限时并联审批，对行政许可的前置要件和审批环节依法进行监督，构建名副其实的“一站式”审批服务体系(此项工作由市监察局、市编办、市行政服务中心、市政府法制办牵头，相关部门参与)。加快电子政务建设进程，进一步完善基础设施建设;加快推进行政审批网上办理和政务信息网上公开，提高政府公共服务能力;加大电子政务资源整合力度，完善政府网建设，逐步实现资源共享，提高政府部门协同办公能力和工作效率(此项工作由市政府办公室、市监察局负责)。</w:t>
      </w:r>
    </w:p>
    <w:p>
      <w:pPr>
        <w:ind w:left="0" w:right="0" w:firstLine="560"/>
        <w:spacing w:before="450" w:after="450" w:line="312" w:lineRule="auto"/>
      </w:pPr>
      <w:r>
        <w:rPr>
          <w:rFonts w:ascii="宋体" w:hAnsi="宋体" w:eastAsia="宋体" w:cs="宋体"/>
          <w:color w:val="000"/>
          <w:sz w:val="28"/>
          <w:szCs w:val="28"/>
        </w:rPr>
        <w:t xml:space="preserve">4、充分发挥政府的社会公共管理和公共服务职能。进一步完善统一领导、综合协调、分级负责的公共安全预警和应急机制，提高政府应对各种突发公共事件和风险的能力;(此项工作由市政府办公室、市安监局牵头，相关部门参与)。完善优抚保障制度，提高优抚保障水平;强化公共服务职能，提供的利民惠民的公共产品，努力使全市人民学有所教、劳有所得、病有所医、老有所养、住有所居、弱有所保，推动和谐尚志建设(此项工作由市教育局、市劳动和社会保障局、市卫生局、市房产住宅局、市民政局等部门负责)。</w:t>
      </w:r>
    </w:p>
    <w:p>
      <w:pPr>
        <w:ind w:left="0" w:right="0" w:firstLine="560"/>
        <w:spacing w:before="450" w:after="450" w:line="312" w:lineRule="auto"/>
      </w:pPr>
      <w:r>
        <w:rPr>
          <w:rFonts w:ascii="宋体" w:hAnsi="宋体" w:eastAsia="宋体" w:cs="宋体"/>
          <w:color w:val="000"/>
          <w:sz w:val="28"/>
          <w:szCs w:val="28"/>
        </w:rPr>
        <w:t xml:space="preserve">5、完善依法行政财政保障机制建设。进一步加大财政转移支付力度，认真执行“收支两条线”制度和“缴罚分离”制度，市政府所属所有行政执法单位的罚款必须到市财政局指定的银行缴纳，严格禁止罚款单位私自收缴罚款的违法行为;做好行政事业性收费清理和规范工作，所有收费单位必须到物价部门办理收费许可证后，方可收费，并应严格按照收费许可证上的项目和标准收费;加大项目支出绩效评价、参与式预算、财政国库集中支付等财政管理制度改革力度，提高财政资金使用效率(此项工作由市财政局、市物价局负责，相关部门配合)。</w:t>
      </w:r>
    </w:p>
    <w:p>
      <w:pPr>
        <w:ind w:left="0" w:right="0" w:firstLine="560"/>
        <w:spacing w:before="450" w:after="450" w:line="312" w:lineRule="auto"/>
      </w:pPr>
      <w:r>
        <w:rPr>
          <w:rFonts w:ascii="宋体" w:hAnsi="宋体" w:eastAsia="宋体" w:cs="宋体"/>
          <w:color w:val="000"/>
          <w:sz w:val="28"/>
          <w:szCs w:val="28"/>
        </w:rPr>
        <w:t xml:space="preserve">6、发挥多元化的社会保障体系整体效用。落实城镇职工基本养老保险、医疗保险、失业保险等社会保险基金监管制度，大力推进职工社会保险工作进程(此项工作由市劳动和社会保障局负责)。加大城市居民基本医疗保险和最低生活保障等制度落实力度，健全最低生活保障制度动态管理机制;探索建立农村养老保险制度和农村特困群众社会救助制度(此项工作由市劳动和社会保障局、市民政局负责)。完善新型农村合作医疗制度，提高农村医疗保障水平;完善公共卫生应急机制，提高应对突发性公共卫生事件能力(市卫生局负责)。建立健全食品药品监管长效机制，全面提高科学监管能力，确保公众饮食用药安全(此项工作由市食品药品监督管理局负责)。建立健全住房保障制度，完善和谐拆迁配套政策措施(此项工作由市房产住宅局负责)。</w:t>
      </w:r>
    </w:p>
    <w:p>
      <w:pPr>
        <w:ind w:left="0" w:right="0" w:firstLine="560"/>
        <w:spacing w:before="450" w:after="450" w:line="312" w:lineRule="auto"/>
      </w:pPr>
      <w:r>
        <w:rPr>
          <w:rFonts w:ascii="宋体" w:hAnsi="宋体" w:eastAsia="宋体" w:cs="宋体"/>
          <w:color w:val="000"/>
          <w:sz w:val="28"/>
          <w:szCs w:val="28"/>
        </w:rPr>
        <w:t xml:space="preserve">7、切实履行行政决策公开程序。进一步完善政府重大行政决策规则，健全行政决策程序，完善专家库建设，形成公众参与、专家论证和政府决定相结合的行政决策机制;建立重大行政决策合法性审查制度，确保行政决策的科学性、民主性和合法性(此项工作由市政府办公室、市政府法制办牵头，相关部门配合)。</w:t>
      </w:r>
    </w:p>
    <w:p>
      <w:pPr>
        <w:ind w:left="0" w:right="0" w:firstLine="560"/>
        <w:spacing w:before="450" w:after="450" w:line="312" w:lineRule="auto"/>
      </w:pPr>
      <w:r>
        <w:rPr>
          <w:rFonts w:ascii="宋体" w:hAnsi="宋体" w:eastAsia="宋体" w:cs="宋体"/>
          <w:color w:val="000"/>
          <w:sz w:val="28"/>
          <w:szCs w:val="28"/>
        </w:rPr>
        <w:t xml:space="preserve">8、认真执行决策跟踪反馈和责任追究制度。进一步完善对决策执行情况的定期跟踪反馈制度;建立健全重大行政决策实施后评价和行政决策责任追究制度，实现决策权和决策责任相统一(此项工作由市监察局、市政府办公室负责)</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行政一周工作计划制定篇六</w:t>
      </w:r>
    </w:p>
    <w:p>
      <w:pPr>
        <w:ind w:left="0" w:right="0" w:firstLine="560"/>
        <w:spacing w:before="450" w:after="450" w:line="312" w:lineRule="auto"/>
      </w:pPr>
      <w:r>
        <w:rPr>
          <w:rFonts w:ascii="宋体" w:hAnsi="宋体" w:eastAsia="宋体" w:cs="宋体"/>
          <w:color w:val="000"/>
          <w:sz w:val="28"/>
          <w:szCs w:val="28"/>
        </w:rPr>
        <w:t xml:space="preserve">1、以马列主义、毛泽东思想、邓小平理论和“三个代表”重要思想为指导;坚持以人为本、落实科学发展观;完善教学、科研运行机制，提高教师整体教学和科研能力，为建设“一支学历层次、年龄层次、职称构和专业构更加合理的，适应学校理学发展变化的高素质教师队伍”打好基础。</w:t>
      </w:r>
    </w:p>
    <w:p>
      <w:pPr>
        <w:ind w:left="0" w:right="0" w:firstLine="560"/>
        <w:spacing w:before="450" w:after="450" w:line="312" w:lineRule="auto"/>
      </w:pPr>
      <w:r>
        <w:rPr>
          <w:rFonts w:ascii="宋体" w:hAnsi="宋体" w:eastAsia="宋体" w:cs="宋体"/>
          <w:color w:val="000"/>
          <w:sz w:val="28"/>
          <w:szCs w:val="28"/>
        </w:rPr>
        <w:t xml:space="preserve">2、围绕“本科教学评估”工作中心，以教学基本建设为重点，注重提高质量，加强素质教育，强化质量意识;加强理学建设，积极申报精品课程建设项目，办出学科特点。</w:t>
      </w:r>
    </w:p>
    <w:p>
      <w:pPr>
        <w:ind w:left="0" w:right="0" w:firstLine="560"/>
        <w:spacing w:before="450" w:after="450" w:line="312" w:lineRule="auto"/>
      </w:pPr>
      <w:r>
        <w:rPr>
          <w:rFonts w:ascii="宋体" w:hAnsi="宋体" w:eastAsia="宋体" w:cs="宋体"/>
          <w:color w:val="000"/>
          <w:sz w:val="28"/>
          <w:szCs w:val="28"/>
        </w:rPr>
        <w:t xml:space="preserve">3、坚持学科建设与专业建设同步发展，坚持科技创新与学科建设、人才培养、地方经济建设相合的原则，紧紧围绕“科技兴校和人才兴校”的战略方针，优化理学资源，变更单位名称，扩大办学内涵，申报理学本科专业。</w:t>
      </w:r>
    </w:p>
    <w:p>
      <w:pPr>
        <w:ind w:left="0" w:right="0" w:firstLine="560"/>
        <w:spacing w:before="450" w:after="450" w:line="312" w:lineRule="auto"/>
      </w:pPr>
      <w:r>
        <w:rPr>
          <w:rFonts w:ascii="宋体" w:hAnsi="宋体" w:eastAsia="宋体" w:cs="宋体"/>
          <w:color w:val="000"/>
          <w:sz w:val="28"/>
          <w:szCs w:val="28"/>
        </w:rPr>
        <w:t xml:space="preserve">1、变更单位名称，扩大办学内涵，恢复信息与计算科学专业招生，同时申报应用物理学或理论与应用力学专业;</w:t>
      </w:r>
    </w:p>
    <w:p>
      <w:pPr>
        <w:ind w:left="0" w:right="0" w:firstLine="560"/>
        <w:spacing w:before="450" w:after="450" w:line="312" w:lineRule="auto"/>
      </w:pPr>
      <w:r>
        <w:rPr>
          <w:rFonts w:ascii="宋体" w:hAnsi="宋体" w:eastAsia="宋体" w:cs="宋体"/>
          <w:color w:val="000"/>
          <w:sz w:val="28"/>
          <w:szCs w:val="28"/>
        </w:rPr>
        <w:t xml:space="preserve">2、成立与理学学科、专业相匹配的理学应用研究所，同时申报市级、省级、国家级科研或教研教改课题;</w:t>
      </w:r>
    </w:p>
    <w:p>
      <w:pPr>
        <w:ind w:left="0" w:right="0" w:firstLine="560"/>
        <w:spacing w:before="450" w:after="450" w:line="312" w:lineRule="auto"/>
      </w:pPr>
      <w:r>
        <w:rPr>
          <w:rFonts w:ascii="宋体" w:hAnsi="宋体" w:eastAsia="宋体" w:cs="宋体"/>
          <w:color w:val="000"/>
          <w:sz w:val="28"/>
          <w:szCs w:val="28"/>
        </w:rPr>
        <w:t xml:space="preserve">3、完成大学物理实验室(完善)(49.68万元)和数学建模实验室(40万元)的建设任务，并投入运行;</w:t>
      </w:r>
    </w:p>
    <w:p>
      <w:pPr>
        <w:ind w:left="0" w:right="0" w:firstLine="560"/>
        <w:spacing w:before="450" w:after="450" w:line="312" w:lineRule="auto"/>
      </w:pPr>
      <w:r>
        <w:rPr>
          <w:rFonts w:ascii="宋体" w:hAnsi="宋体" w:eastAsia="宋体" w:cs="宋体"/>
          <w:color w:val="000"/>
          <w:sz w:val="28"/>
          <w:szCs w:val="28"/>
        </w:rPr>
        <w:t xml:space="preserve">4、圆满完成20xx年的教学工作和“教学评估”任务;</w:t>
      </w:r>
    </w:p>
    <w:p>
      <w:pPr>
        <w:ind w:left="0" w:right="0" w:firstLine="560"/>
        <w:spacing w:before="450" w:after="450" w:line="312" w:lineRule="auto"/>
      </w:pPr>
      <w:r>
        <w:rPr>
          <w:rFonts w:ascii="宋体" w:hAnsi="宋体" w:eastAsia="宋体" w:cs="宋体"/>
          <w:color w:val="000"/>
          <w:sz w:val="28"/>
          <w:szCs w:val="28"/>
        </w:rPr>
        <w:t xml:space="preserve">6、《大学应用物理》申报四川省精品课程建设项目;</w:t>
      </w:r>
    </w:p>
    <w:p>
      <w:pPr>
        <w:ind w:left="0" w:right="0" w:firstLine="560"/>
        <w:spacing w:before="450" w:after="450" w:line="312" w:lineRule="auto"/>
      </w:pPr>
      <w:r>
        <w:rPr>
          <w:rFonts w:ascii="宋体" w:hAnsi="宋体" w:eastAsia="宋体" w:cs="宋体"/>
          <w:color w:val="000"/>
          <w:sz w:val="28"/>
          <w:szCs w:val="28"/>
        </w:rPr>
        <w:t xml:space="preserve">7、完成规划附表2中师资队伍建设目标，积极申报校级学术带头人、学术骨干，申报1名副教授、2名讲师职务;</w:t>
      </w:r>
    </w:p>
    <w:p>
      <w:pPr>
        <w:ind w:left="0" w:right="0" w:firstLine="560"/>
        <w:spacing w:before="450" w:after="450" w:line="312" w:lineRule="auto"/>
      </w:pPr>
      <w:r>
        <w:rPr>
          <w:rFonts w:ascii="宋体" w:hAnsi="宋体" w:eastAsia="宋体" w:cs="宋体"/>
          <w:color w:val="000"/>
          <w:sz w:val="28"/>
          <w:szCs w:val="28"/>
        </w:rPr>
        <w:t xml:space="preserve">1、在深入分析学校发展方向，对社会市场经济尤其是攀枝花市社会经济发展方向调研的基础上，采取各种渠道、方式和方法，争取学校教学指导委员会、学校党委和行政的支持，得到校领导的高度重视，确定单位的发展方向和内涵，变更单位名称、完成1—2个理学专业申报。</w:t>
      </w:r>
    </w:p>
    <w:p>
      <w:pPr>
        <w:ind w:left="0" w:right="0" w:firstLine="560"/>
        <w:spacing w:before="450" w:after="450" w:line="312" w:lineRule="auto"/>
      </w:pPr>
      <w:r>
        <w:rPr>
          <w:rFonts w:ascii="宋体" w:hAnsi="宋体" w:eastAsia="宋体" w:cs="宋体"/>
          <w:color w:val="000"/>
          <w:sz w:val="28"/>
          <w:szCs w:val="28"/>
        </w:rPr>
        <w:t xml:space="preserve">2、加强基础建设，核心是“办学条件和办学水平”建设。</w:t>
      </w:r>
    </w:p>
    <w:p>
      <w:pPr>
        <w:ind w:left="0" w:right="0" w:firstLine="560"/>
        <w:spacing w:before="450" w:after="450" w:line="312" w:lineRule="auto"/>
      </w:pPr>
      <w:r>
        <w:rPr>
          <w:rFonts w:ascii="宋体" w:hAnsi="宋体" w:eastAsia="宋体" w:cs="宋体"/>
          <w:color w:val="000"/>
          <w:sz w:val="28"/>
          <w:szCs w:val="28"/>
        </w:rPr>
        <w:t xml:space="preserve">(1)加强学习，转变教育教学观念、提高团队教学质量</w:t>
      </w:r>
    </w:p>
    <w:p>
      <w:pPr>
        <w:ind w:left="0" w:right="0" w:firstLine="560"/>
        <w:spacing w:before="450" w:after="450" w:line="312" w:lineRule="auto"/>
      </w:pPr>
      <w:r>
        <w:rPr>
          <w:rFonts w:ascii="宋体" w:hAnsi="宋体" w:eastAsia="宋体" w:cs="宋体"/>
          <w:color w:val="000"/>
          <w:sz w:val="28"/>
          <w:szCs w:val="28"/>
        </w:rPr>
        <w:t xml:space="preserve">加强政治理论学习，树立本科教育教学思想。抓住学校实行教考分离这个契机，充分发挥教师的主动性和能动性。继续实施集体备课和集中答疑制度，以提高基础课教学整体质量。各基础课教研室认真研究总实践经验，充分发挥老教师和学术水平高、教学效果好的教师“传、帮、带”作用，带动全体教师积极、认真、深入地研究教学对象、教学内容和教学方式方法，保证教师的备课质量和教学效果，从而促进教学水平的整体提高。</w:t>
      </w:r>
    </w:p>
    <w:p>
      <w:pPr>
        <w:ind w:left="0" w:right="0" w:firstLine="560"/>
        <w:spacing w:before="450" w:after="450" w:line="312" w:lineRule="auto"/>
      </w:pPr>
      <w:r>
        <w:rPr>
          <w:rFonts w:ascii="宋体" w:hAnsi="宋体" w:eastAsia="宋体" w:cs="宋体"/>
          <w:color w:val="000"/>
          <w:sz w:val="28"/>
          <w:szCs w:val="28"/>
        </w:rPr>
        <w:t xml:space="preserve">(2)加强办学条件建设，提高办学水平</w:t>
      </w:r>
    </w:p>
    <w:p>
      <w:pPr>
        <w:ind w:left="0" w:right="0" w:firstLine="560"/>
        <w:spacing w:before="450" w:after="450" w:line="312" w:lineRule="auto"/>
      </w:pPr>
      <w:r>
        <w:rPr>
          <w:rFonts w:ascii="宋体" w:hAnsi="宋体" w:eastAsia="宋体" w:cs="宋体"/>
          <w:color w:val="000"/>
          <w:sz w:val="28"/>
          <w:szCs w:val="28"/>
        </w:rPr>
        <w:t xml:space="preserve">加强数学学科和物理学科建设，按照省级精品课程建设标准、要求建设《大学应用物理》。</w:t>
      </w:r>
    </w:p>
    <w:p>
      <w:pPr>
        <w:ind w:left="0" w:right="0" w:firstLine="560"/>
        <w:spacing w:before="450" w:after="450" w:line="312" w:lineRule="auto"/>
      </w:pPr>
      <w:r>
        <w:rPr>
          <w:rFonts w:ascii="宋体" w:hAnsi="宋体" w:eastAsia="宋体" w:cs="宋体"/>
          <w:color w:val="000"/>
          <w:sz w:val="28"/>
          <w:szCs w:val="28"/>
        </w:rPr>
        <w:t xml:space="preserve">加强科研、教研教改工作是强部之路，是提升我部影响力和吸引力的重要途径。在开展好学科建设的同时，加大科研、教研教改工作的力度，并注重效果。鼓励教师参加科研、教研教改工作，提高教师科研能力，促进教学质量的稳步提高。建设理学研究所，开创教研教改工作新局面。加快筹建数学建模实验室，完善普通物理实验室建设。</w:t>
      </w:r>
    </w:p>
    <w:p>
      <w:pPr>
        <w:ind w:left="0" w:right="0" w:firstLine="560"/>
        <w:spacing w:before="450" w:after="450" w:line="312" w:lineRule="auto"/>
      </w:pPr>
      <w:r>
        <w:rPr>
          <w:rFonts w:ascii="宋体" w:hAnsi="宋体" w:eastAsia="宋体" w:cs="宋体"/>
          <w:color w:val="000"/>
          <w:sz w:val="28"/>
          <w:szCs w:val="28"/>
        </w:rPr>
        <w:t xml:space="preserve">利用我系基础课教学资源的优势，开展考研复习工作，通过逐步探索和研究本科考研数学教学的模式，方法，总经验、建立题库，提高考研数学的教学水平，锻炼教师队伍，为我校学生考取研究生做出努力和贡献。</w:t>
      </w:r>
    </w:p>
    <w:p>
      <w:pPr>
        <w:ind w:left="0" w:right="0" w:firstLine="560"/>
        <w:spacing w:before="450" w:after="450" w:line="312" w:lineRule="auto"/>
      </w:pPr>
      <w:r>
        <w:rPr>
          <w:rFonts w:ascii="宋体" w:hAnsi="宋体" w:eastAsia="宋体" w:cs="宋体"/>
          <w:color w:val="000"/>
          <w:sz w:val="28"/>
          <w:szCs w:val="28"/>
        </w:rPr>
        <w:t xml:space="preserve">加强数学建模的培训与竞赛工作，合理安排培训的时间，制定适合我校实际情况的培训计划，同时开设数学建模选修课，在我校的学生中创造一个良好的学生科技氛围，以此来提高教师的教学与科研水平，革新教学方法、手段，提高我校在同等高校中的竞争能力。</w:t>
      </w:r>
    </w:p>
    <w:p>
      <w:pPr>
        <w:ind w:left="0" w:right="0" w:firstLine="560"/>
        <w:spacing w:before="450" w:after="450" w:line="312" w:lineRule="auto"/>
      </w:pPr>
      <w:r>
        <w:rPr>
          <w:rFonts w:ascii="宋体" w:hAnsi="宋体" w:eastAsia="宋体" w:cs="宋体"/>
          <w:color w:val="000"/>
          <w:sz w:val="28"/>
          <w:szCs w:val="28"/>
        </w:rPr>
        <w:t xml:space="preserve">(3)加强师资队伍建设力度，提高教学质量</w:t>
      </w:r>
    </w:p>
    <w:p>
      <w:pPr>
        <w:ind w:left="0" w:right="0" w:firstLine="560"/>
        <w:spacing w:before="450" w:after="450" w:line="312" w:lineRule="auto"/>
      </w:pPr>
      <w:r>
        <w:rPr>
          <w:rFonts w:ascii="宋体" w:hAnsi="宋体" w:eastAsia="宋体" w:cs="宋体"/>
          <w:color w:val="000"/>
          <w:sz w:val="28"/>
          <w:szCs w:val="28"/>
        </w:rPr>
        <w:t xml:space="preserve">以加强师资队伍建设为重点，苦练内功，积极应对学校试行学分制，进一步完善相关教学管理制度、津贴分配制度等配套制度建设，解决好教学任务繁重、进一步提高教学质量与师资队伍培训、提高的矛盾，顺利完成教学质量稳步提高和师资队伍建设成效显著的双重任务。以学校系级考核目标管理体系和教研室目标管理体制为契机，加强部、教研室的管理，充分发挥教研室在教学管理中的主导作用。各教研室应因地制宜、灵活多样开展教研活动，提高教研活动的质量，充分调动教师对参加教研活动的自觉性和积极性。组织教师深入钻研、领会课程教学大纲，转变教育教学思想观念，使之符合高等教育法的要求，符合人才培养规格的要求。同时，加强公开课、示范课和观摩课的开设，加强教师间的交流和合作，营造良好的工作、生活氛围。</w:t>
      </w:r>
    </w:p>
    <w:p>
      <w:pPr>
        <w:ind w:left="0" w:right="0" w:firstLine="560"/>
        <w:spacing w:before="450" w:after="450" w:line="312" w:lineRule="auto"/>
      </w:pPr>
      <w:r>
        <w:rPr>
          <w:rFonts w:ascii="宋体" w:hAnsi="宋体" w:eastAsia="宋体" w:cs="宋体"/>
          <w:color w:val="000"/>
          <w:sz w:val="28"/>
          <w:szCs w:val="28"/>
        </w:rPr>
        <w:t xml:space="preserve">(4)完善制度、提高效率</w:t>
      </w:r>
    </w:p>
    <w:p>
      <w:pPr>
        <w:ind w:left="0" w:right="0" w:firstLine="560"/>
        <w:spacing w:before="450" w:after="450" w:line="312" w:lineRule="auto"/>
      </w:pPr>
      <w:r>
        <w:rPr>
          <w:rFonts w:ascii="宋体" w:hAnsi="宋体" w:eastAsia="宋体" w:cs="宋体"/>
          <w:color w:val="000"/>
          <w:sz w:val="28"/>
          <w:szCs w:val="28"/>
        </w:rPr>
        <w:t xml:space="preserve">本部管理工作将继续坚持民主管理的科学管理方式，采取调研决策、计划、组织实施、检查督促、总表彰的工作方式，不断完善规章制度的建设，保证管理工作的有效性、规范性。继续实行部主任会、部务会、部党政联席会和部教职工大会制度，部上重大事件经部主任会、部务会讨论、研研研究，及时形成部务会纪要，张贴公示。充分调动部秘书、教研室主任的工作积极性，充分发挥他们在部级管理、教学管理中的作用。加强部秘书、教研室主任政策法规、管理制度、管理办法学习，不断提高骨干队伍的政策、业务水平。</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行政一周工作计划制定篇七</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届*中全会精神、国民经济和社会发展的“十三五”规划、《党章》、《公务员法》等学习。通过集中学习、讨论交流、图片展览等各种学习方式，深化理论学习效果，努力提高干部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学习平台，努力营造学习氛围。在开展“学习型”机关创建活动中，根据干部职工的知识结构和工作生活需求，采取多种渠道，不断丰富学习内容。一是开辟学习场所，建立机关阅览室(待批);二是充分发挥网络优势，开通建委工会网页，发布活动信息，交流工作，征求意见等，实现机关干部职工资源共享;三是创办机关工会工作简报，坚持二个月出刊一期。《简报》以“维护职工权益，共创和谐机关”为主线，开辟工会信息、维权职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w:t>
      </w:r>
    </w:p>
    <w:p>
      <w:pPr>
        <w:ind w:left="0" w:right="0" w:firstLine="560"/>
        <w:spacing w:before="450" w:after="450" w:line="312" w:lineRule="auto"/>
      </w:pPr>
      <w:r>
        <w:rPr>
          <w:rFonts w:ascii="宋体" w:hAnsi="宋体" w:eastAsia="宋体" w:cs="宋体"/>
          <w:color w:val="000"/>
          <w:sz w:val="28"/>
          <w:szCs w:val="28"/>
        </w:rPr>
        <w:t xml:space="preserve">1、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2、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3、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w:t>
      </w:r>
    </w:p>
    <w:p>
      <w:pPr>
        <w:ind w:left="0" w:right="0" w:firstLine="560"/>
        <w:spacing w:before="450" w:after="450" w:line="312" w:lineRule="auto"/>
      </w:pPr>
      <w:r>
        <w:rPr>
          <w:rFonts w:ascii="宋体" w:hAnsi="宋体" w:eastAsia="宋体" w:cs="宋体"/>
          <w:color w:val="000"/>
          <w:sz w:val="28"/>
          <w:szCs w:val="28"/>
        </w:rPr>
        <w:t xml:space="preserve">1、努力提高干部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2、运用多种形式，开展各项文体活动。一是积极参加第三届市直机关运动会。根据市直机关设置的运动项目，动员干部职工积极报名，主动参与，形成人人爱运动、个个重健身的活动氛围。下半年，机关工会组织一次轻武器射击活动;年内请专家进行体育活动辅导，如太极拳、军体拳等。二是组织外出考察活动。为提高城市建设工作水平，拓宽视野，扩大活动外延，不断丰富委机关干部职工的业余生活。下半年将组织机关干部职工参观市重点建设工程、周边城市建设等考察活动。三是举办联欢会、书画展活动。为充分展示机关干部职工的业余才能，提高艺术品位。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1、建立学习制度。机关工会主席会议坚持每月研究工作和每季集中学习一次制度。强化学习意识，加强自身修养，提高服务能力，做好带头作用。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2、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3、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行政一周工作计划制定篇八</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 20xx 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 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w:t>
      </w:r>
    </w:p>
    <w:p>
      <w:pPr>
        <w:ind w:left="0" w:right="0" w:firstLine="560"/>
        <w:spacing w:before="450" w:after="450" w:line="312" w:lineRule="auto"/>
      </w:pPr>
      <w:r>
        <w:rPr>
          <w:rFonts w:ascii="宋体" w:hAnsi="宋体" w:eastAsia="宋体" w:cs="宋体"/>
          <w:color w:val="000"/>
          <w:sz w:val="28"/>
          <w:szCs w:val="28"/>
        </w:rPr>
        <w:t xml:space="preserve">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7、我们要通过包含上述方式的更多推广、深化方式，使“文化”能根植到每一位**人、与有关联人的心中。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w:t>
      </w:r>
    </w:p>
    <w:p>
      <w:pPr>
        <w:ind w:left="0" w:right="0" w:firstLine="560"/>
        <w:spacing w:before="450" w:after="450" w:line="312" w:lineRule="auto"/>
      </w:pPr>
      <w:r>
        <w:rPr>
          <w:rFonts w:ascii="宋体" w:hAnsi="宋体" w:eastAsia="宋体" w:cs="宋体"/>
          <w:color w:val="000"/>
          <w:sz w:val="28"/>
          <w:szCs w:val="28"/>
        </w:rPr>
        <w:t xml:space="preserve">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行政一周工作计划制定篇九</w:t>
      </w:r>
    </w:p>
    <w:p>
      <w:pPr>
        <w:ind w:left="0" w:right="0" w:firstLine="560"/>
        <w:spacing w:before="450" w:after="450" w:line="312" w:lineRule="auto"/>
      </w:pPr>
      <w:r>
        <w:rPr>
          <w:rFonts w:ascii="宋体" w:hAnsi="宋体" w:eastAsia="宋体" w:cs="宋体"/>
          <w:color w:val="000"/>
          <w:sz w:val="28"/>
          <w:szCs w:val="28"/>
        </w:rPr>
        <w:t xml:space="preserve">转眼间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行政一周工作计划制定篇十</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行政一周工作计划制定篇十一</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为切实配合20xx年公司计划的顺利实施，按岗位职责及任务对20xx年公司行政部工作做出如下计划：</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20xx年公司行政部工作计划2</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3、建立公司网站，树立对外商业形象，建立与外界沟通的桥梁。让xx人民更加了解，信任，打造良好的商誉及品牌。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4、加强新入职员工企业文化培训教育活动，使融合聚力的企业文化根植能到每一位xx人的心中。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行政一周工作计划制定篇十二</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一、制度的完善与落实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二、加强部门间的沟通与协调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三、加大企业文化建设的力度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行政一周工作计划制定篇十三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行政一周工作计划制定篇十四</w:t>
      </w:r>
    </w:p>
    <w:p>
      <w:pPr>
        <w:ind w:left="0" w:right="0" w:firstLine="560"/>
        <w:spacing w:before="450" w:after="450" w:line="312" w:lineRule="auto"/>
      </w:pPr>
      <w:r>
        <w:rPr>
          <w:rFonts w:ascii="宋体" w:hAnsi="宋体" w:eastAsia="宋体" w:cs="宋体"/>
          <w:color w:val="000"/>
          <w:sz w:val="28"/>
          <w:szCs w:val="28"/>
        </w:rPr>
        <w:t xml:space="preserve">五月份对于我们部门来说是极具挑战的一个月，幸好大家都能以最快的速度融入中豪优美这个家庭。纵观全年我们有付出有收获，有失误有成果，有学习更有成长。在这一年反复的锤炼，使我们的工作能力有了更进一步提升，工作方法和效率有了很大进步。下面我对五月份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xx年度营销规划，公司的组织机构也进行了相应调整，并在后续不断完善各岗位职责，明确各岗位职责的工作要点，让每位员工更清晰自己的职责动向。结合整年的招聘情况，基本上完成各部门的用人需求。</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对于五月份的工作总结，我们工作重点更多在于基础性的工作，结合公司20xx年年度营销规划，我们人事工作可以说是更为严峻，其中有几项工作更是迫在眉睫。现对明年的工作计划重点工作做如下简短的规划：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年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xx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2、招聘与录用。根据目前情况分析，明年网络招聘仍是主要渠道之一，根据网络招聘行业的信息收集，此项工作开展时间：20xx年xx月;完成时间：20xx年xx月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五月份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行政一周工作计划制定篇十五</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2024-10-06T07:17:20+08:00</dcterms:created>
  <dcterms:modified xsi:type="dcterms:W3CDTF">2024-10-06T07:17:20+08:00</dcterms:modified>
</cp:coreProperties>
</file>

<file path=docProps/custom.xml><?xml version="1.0" encoding="utf-8"?>
<Properties xmlns="http://schemas.openxmlformats.org/officeDocument/2006/custom-properties" xmlns:vt="http://schemas.openxmlformats.org/officeDocument/2006/docPropsVTypes"/>
</file>