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本科毕业自我鉴定范文2024</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美好的时光过得总是那么的快，在我们不经意间四年的大学生活时光就要结束了。以下是由小编为大家精心整理的“本科毕业自我鉴定范文2024”，仅供参考，欢迎大家阅读，希望能够对大家有所帮助哦。四年的大学生活，是我人生中极其重要的阶段。因为它是一段体...</w:t>
      </w:r>
    </w:p>
    <w:p>
      <w:pPr>
        <w:ind w:left="0" w:right="0" w:firstLine="560"/>
        <w:spacing w:before="450" w:after="450" w:line="312" w:lineRule="auto"/>
      </w:pPr>
      <w:r>
        <w:rPr>
          <w:rFonts w:ascii="宋体" w:hAnsi="宋体" w:eastAsia="宋体" w:cs="宋体"/>
          <w:color w:val="000"/>
          <w:sz w:val="28"/>
          <w:szCs w:val="28"/>
        </w:rPr>
        <w:t xml:space="preserve">美好的时光过得总是那么的快，在我们不经意间四年的大学生活时光就要结束了。以下是由小编为大家精心整理的“本科毕业自我鉴定范文2024”，仅供参考，欢迎大家阅读，希望能够对大家有所帮助哦。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四年的大学生活，是我人生中极其重要的阶段。因为它是一段体验自我生活的美好时光、是一段学习知识和学习做人的阶段、是一段和社会接轨的阶段。在这里，良师益友的互助、“厚德博学，唯实求新”的校训一直在激励着我奋发向上，自强不息！在毕业之际，在此，对自我做个鉴定：</w:t>
      </w:r>
    </w:p>
    <w:p>
      <w:pPr>
        <w:ind w:left="0" w:right="0" w:firstLine="560"/>
        <w:spacing w:before="450" w:after="450" w:line="312" w:lineRule="auto"/>
      </w:pPr>
      <w:r>
        <w:rPr>
          <w:rFonts w:ascii="宋体" w:hAnsi="宋体" w:eastAsia="宋体" w:cs="宋体"/>
          <w:color w:val="000"/>
          <w:sz w:val="28"/>
          <w:szCs w:val="28"/>
        </w:rPr>
        <w:t xml:space="preserve">我具有良好的道德修养，热爱祖国，热爱人民。与时俱进，参加党校学习，积极学习国家的路线方针政策，很好的理解了我国在社会建设上的国策方纲。了解时政，冷静分析社会热点，能够正确看待社会热点问题。团结友爱，乐于助人，并以务实的态度参加各项社会公益活动。</w:t>
      </w:r>
    </w:p>
    <w:p>
      <w:pPr>
        <w:ind w:left="0" w:right="0" w:firstLine="560"/>
        <w:spacing w:before="450" w:after="450" w:line="312" w:lineRule="auto"/>
      </w:pPr>
      <w:r>
        <w:rPr>
          <w:rFonts w:ascii="宋体" w:hAnsi="宋体" w:eastAsia="宋体" w:cs="宋体"/>
          <w:color w:val="000"/>
          <w:sz w:val="28"/>
          <w:szCs w:val="28"/>
        </w:rPr>
        <w:t xml:space="preserve">刻苦钻研，基础知识牢固，专业课成绩优秀，成绩排在班级前列。对数居结构，算法，计算机组成原理，c语言有很深入透彻地学习。参加过xx省大学生程序设计大赛。数学基础好，参加过数学建模大赛。能独力开发大型应用系统，对嵌入式开发有一定的经验，对数据库系统开发，软件工程项目与质量管理，网络通信，网络架构与维护，游戏开发和多媒体方面有较深入的学习，并考取了“软件设计师”专业资格。工作上，几年来积极参加学生干部的工作，四年来一直连任生活委员、工作态度认真负责，本着我为人人的态度出色的完成本位工作，服务集体和广大同学，深得同学们的拥护。养成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作风正派，大方得体，尊重不同同学的家庭背景，为人正直，热情互助，群众基础良好。对生活一直坚定认真对待每一件事的态度，始终保持奋发积极的风貌，冷静沉着而富有冲劲。</w:t>
      </w:r>
    </w:p>
    <w:p>
      <w:pPr>
        <w:ind w:left="0" w:right="0" w:firstLine="560"/>
        <w:spacing w:before="450" w:after="450" w:line="312" w:lineRule="auto"/>
      </w:pPr>
      <w:r>
        <w:rPr>
          <w:rFonts w:ascii="宋体" w:hAnsi="宋体" w:eastAsia="宋体" w:cs="宋体"/>
          <w:color w:val="000"/>
          <w:sz w:val="28"/>
          <w:szCs w:val="28"/>
        </w:rPr>
        <w:t xml:space="preserve">回首过去，展望未来，作为一名计算机专业的大学应届毕业生，我怀着无比高涨的热情准备投入社会大潮中去，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学习，丰富的活动早就了充实的生活；同事，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经历了四年的大学生活，我成长了很多。在即将毕业之时，我对自己这四年来的情况做个自我鉴定如下：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我追求上进，思想觉悟有了很大的提高。我坚决拥护共产党领导和社会主义制度，热爱祖国，热爱人民 。我觉得一个人的价值是由他对社会对别人所做的贡献来衡量的，我加入中国共产党的原因也是要努力实现自我价值。我认真学习党的各种理论，并努力把他们付之于实践，对一切都应该实事求是，对党有了更加清晰的认识。</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自己的学习。一份耕耘一分收获，每每看到自己可喜的成绩，我就会感叹只要你有决心，没有什么事是不可能的。对于我们计算机相关专业的学生来说，光光学好书本上的知识是远远不够的，所以我利用课余时间经常阅览计算机类的书籍，并参加了一些计算机水平的资格考试，取得了不错的成绩，顺利通过了计算机二级考试。在当今这个快速发展的信息时代，我们只有不断汲取新知识，才不会落后，学习固然重要，一个人能力的培养也不容忽视。四年的大学生活给了我很多挑战自我的机会，如系学生会的竞选，院里组织的演讲比赛，文化艺术节的文艺汇演、英语演讲比赛，数学建模竞赛等，在参与这些活动的过程中，我结交了一些很好的朋友，学到了为人处事的方法，也学到了知识，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本来就是一个大家庭。在这个大家庭中，我们扮演着被培养对象的角色。老师是我们的长辈，所以我对他们尊敬有加；同学们就像兄弟姐妹，我们一起学习，一起分担，一起快乐，互帮互助，和睦的相处；集体生活使我懂得了要主动去体谅别人和关心别人，也使我变得更加坚强和独立。自己的事情就应该由自己负责，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人生需要自己来勾画，不一样的方式就有不一样的人生。四年的大学生活是我人生中美好的回忆，我迈步向前的时候不会忘记回首凝望曾经的岁月，因为那也是我成功的开始。</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2024-10-06T04:04:26+08:00</dcterms:created>
  <dcterms:modified xsi:type="dcterms:W3CDTF">2024-10-06T04:04:26+08:00</dcterms:modified>
</cp:coreProperties>
</file>

<file path=docProps/custom.xml><?xml version="1.0" encoding="utf-8"?>
<Properties xmlns="http://schemas.openxmlformats.org/officeDocument/2006/custom-properties" xmlns:vt="http://schemas.openxmlformats.org/officeDocument/2006/docPropsVTypes"/>
</file>