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阅读昆虫记有感心得最新一章(四篇)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阅读昆虫记有感心得最新一章篇一与其说《昆虫记》是科学界的语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阅读昆虫记有感心得最新一章篇一</w:t>
      </w:r>
    </w:p>
    <w:p>
      <w:pPr>
        <w:ind w:left="0" w:right="0" w:firstLine="560"/>
        <w:spacing w:before="450" w:after="450" w:line="312" w:lineRule="auto"/>
      </w:pPr>
      <w:r>
        <w:rPr>
          <w:rFonts w:ascii="宋体" w:hAnsi="宋体" w:eastAsia="宋体" w:cs="宋体"/>
          <w:color w:val="000"/>
          <w:sz w:val="28"/>
          <w:szCs w:val="28"/>
        </w:rPr>
        <w:t xml:space="preserve">与其说《昆虫记》是科学界的语言瑰宝，不如说它是文学界里的一朵奇葩。与其他科学书籍不同，《昆虫记》并不像学术论著一般枯燥乏味，全书行美优美，犹以拟人手法见长，堪称一部出色的文学作品。举一例子，法布尔对绿色蝈蝈如此赞美：“全身呈浅绿色，另有两条白色丝带缀在身体两侧;它的身材得天独厚，修长匀称，大大的双翼薄似轻纱，是蚱蜢类昆虫最优雅的。”栩栩如生的描写，使绿色蝈蝈这一形象跃然纸上，恍惚间，我仿佛看见一位青衣女子向我款款走来。法布尔更是这样描写丛林音乐会：“角鹄表演着忧伤的独唱，铃蟾用钟声演奏着奏鸣曲，意大利蟋蟀弹拨着小提琴的琴弦，绿蝈蝈儿仿佛在敲击着一个小小的三角铁。”在他的笔下，动物们俨然成为了音乐家，动人的乐音从字里行间飘出，萦绕在我的耳畔，我沉醉于其中，久久不能自拔。</w:t>
      </w:r>
    </w:p>
    <w:p>
      <w:pPr>
        <w:ind w:left="0" w:right="0" w:firstLine="560"/>
        <w:spacing w:before="450" w:after="450" w:line="312" w:lineRule="auto"/>
      </w:pPr>
      <w:r>
        <w:rPr>
          <w:rFonts w:ascii="宋体" w:hAnsi="宋体" w:eastAsia="宋体" w:cs="宋体"/>
          <w:color w:val="000"/>
          <w:sz w:val="28"/>
          <w:szCs w:val="28"/>
        </w:rPr>
        <w:t xml:space="preserve">而《昆虫记》吸引我的不仅只有妙趣横生的语言，还有法布尔对生命真挚的热爱和极高的敬佩。可以说，这部作品的感性基调以及动力，就是对生命的敬畏和关爱，一种对生存的清醒认识;一种对生活的深厚感情。法布尔热爱生命，所以他赞美胡蜂蜂房的精美，钦佩螳螂筑巢的智慧。法布尔尊重生命，所以才为蝉正名，指责蚂蚁的贪婪法布尔珍爱生命，所以他能从蟋蟀的琴音中感受到生命的悸动，废寝忘食，日复一日，年复一年，只为亲眼目者小虫儿拥抱这个世界的第一刻。</w:t>
      </w:r>
    </w:p>
    <w:p>
      <w:pPr>
        <w:ind w:left="0" w:right="0" w:firstLine="560"/>
        <w:spacing w:before="450" w:after="450" w:line="312" w:lineRule="auto"/>
      </w:pPr>
      <w:r>
        <w:rPr>
          <w:rFonts w:ascii="宋体" w:hAnsi="宋体" w:eastAsia="宋体" w:cs="宋体"/>
          <w:color w:val="000"/>
          <w:sz w:val="28"/>
          <w:szCs w:val="28"/>
        </w:rPr>
        <w:t xml:space="preserve">这是昆虫世界里的诗和远方，法布尔用他那朴实无华的语言歌颂了生命的美好，以昆虫为琴弦拨响了人类认知世界的新音。</w:t>
      </w:r>
    </w:p>
    <w:p>
      <w:pPr>
        <w:ind w:left="0" w:right="0" w:firstLine="560"/>
        <w:spacing w:before="450" w:after="450" w:line="312" w:lineRule="auto"/>
      </w:pPr>
      <w:r>
        <w:rPr>
          <w:rFonts w:ascii="宋体" w:hAnsi="宋体" w:eastAsia="宋体" w:cs="宋体"/>
          <w:color w:val="000"/>
          <w:sz w:val="28"/>
          <w:szCs w:val="28"/>
        </w:rPr>
        <w:t xml:space="preserve">走进这里，怀揣一颗崇高生命的心灵，与虫为友，倾听大自然的呼吸。</w:t>
      </w:r>
    </w:p>
    <w:p>
      <w:pPr>
        <w:ind w:left="0" w:right="0" w:firstLine="560"/>
        <w:spacing w:before="450" w:after="450" w:line="312" w:lineRule="auto"/>
      </w:pPr>
      <w:r>
        <w:rPr>
          <w:rFonts w:ascii="黑体" w:hAnsi="黑体" w:eastAsia="黑体" w:cs="黑体"/>
          <w:color w:val="000000"/>
          <w:sz w:val="34"/>
          <w:szCs w:val="34"/>
          <w:b w:val="1"/>
          <w:bCs w:val="1"/>
        </w:rPr>
        <w:t xml:space="preserve">阅读昆虫记有感心得最新一章篇二</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4"/>
          <w:szCs w:val="34"/>
          <w:b w:val="1"/>
          <w:bCs w:val="1"/>
        </w:rPr>
        <w:t xml:space="preserve">阅读昆虫记有感心得最新一章篇三</w:t>
      </w:r>
    </w:p>
    <w:p>
      <w:pPr>
        <w:ind w:left="0" w:right="0" w:firstLine="560"/>
        <w:spacing w:before="450" w:after="450" w:line="312" w:lineRule="auto"/>
      </w:pPr>
      <w:r>
        <w:rPr>
          <w:rFonts w:ascii="宋体" w:hAnsi="宋体" w:eastAsia="宋体" w:cs="宋体"/>
          <w:color w:val="000"/>
          <w:sz w:val="28"/>
          <w:szCs w:val="28"/>
        </w:rPr>
        <w:t xml:space="preserve">当我再一次翻开《昆虫记》时，依旧被里面对昆虫的细腻描写所吸引。</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虫子”的书居然一版再版，先后被翻译成了50多种文字，知道百年之后还会在读书界一次又一次引起轰动，更是奇迹中的奇迹。《昆虫记》问世之后被看做动物心理学的诞生，还被誉为“昆虫的史诗”</w:t>
      </w:r>
    </w:p>
    <w:p>
      <w:pPr>
        <w:ind w:left="0" w:right="0" w:firstLine="560"/>
        <w:spacing w:before="450" w:after="450" w:line="312" w:lineRule="auto"/>
      </w:pPr>
      <w:r>
        <w:rPr>
          <w:rFonts w:ascii="宋体" w:hAnsi="宋体" w:eastAsia="宋体" w:cs="宋体"/>
          <w:color w:val="000"/>
          <w:sz w:val="28"/>
          <w:szCs w:val="28"/>
        </w:rPr>
        <w:t xml:space="preserve">据我所知，法布尔是一位法国的昆虫学家，出生于法国南部圣雷翁村一户农家，童年在乡间与花草虫鸟一起度过。他的家境贫穷，导致他连中学也无法正常读完，但他坚持自学，一生中先后取得了数学学士学位、自然科学学士学位和自然科学博士学位。他的这种精神是我所敬佩的，也是我所应该学习的。回头想想，自己的学习环境远远比法布尔的学习环境好，但是自己却没能好好的珍惜，甚至不知足。经过法布尔过年的奋斗，《昆虫记》的第一卷终于在1879年问世。1880年，他拥有了一间属于自己的实验室——一块荒芜不毛但却是矢车菊和膜翅目昆虫钟爱的土地。这“荒石园”就是法布尔观察昆虫和做实验的地方，一呆就是35年。我只能说我不得不佩服法布尔的这种执着与坚持。他为了昆虫竟蛰居“荒石园”长达30余年之久，也是在这里，《昆虫记》的后九卷问世。</w:t>
      </w:r>
    </w:p>
    <w:p>
      <w:pPr>
        <w:ind w:left="0" w:right="0" w:firstLine="560"/>
        <w:spacing w:before="450" w:after="450" w:line="312" w:lineRule="auto"/>
      </w:pPr>
      <w:r>
        <w:rPr>
          <w:rFonts w:ascii="宋体" w:hAnsi="宋体" w:eastAsia="宋体" w:cs="宋体"/>
          <w:color w:val="000"/>
          <w:sz w:val="28"/>
          <w:szCs w:val="28"/>
        </w:rPr>
        <w:t xml:space="preserve">法布尔在我的眼中，是个值得尊敬与学习的人。他的耐心与毅力是惊人的，可以花上自己一生的时间去研究昆虫并记录。这已经远远的超出只是对昆虫有兴趣并喜爱而已，有一个人愿意为了一样东西或一件事情可以奉献出自己的生命，绝对是可亲可敬的。虽然法布尔已经逝去，但是他的一生绝对有意义的。让法布尔倾尽生命所换来的《昆虫记》永远留在人们心中，法布尔也将成为大家的榜样。</w:t>
      </w:r>
    </w:p>
    <w:p>
      <w:pPr>
        <w:ind w:left="0" w:right="0" w:firstLine="560"/>
        <w:spacing w:before="450" w:after="450" w:line="312" w:lineRule="auto"/>
      </w:pPr>
      <w:r>
        <w:rPr>
          <w:rFonts w:ascii="宋体" w:hAnsi="宋体" w:eastAsia="宋体" w:cs="宋体"/>
          <w:color w:val="000"/>
          <w:sz w:val="28"/>
          <w:szCs w:val="28"/>
        </w:rPr>
        <w:t xml:space="preserve">他将永垂青史。</w:t>
      </w:r>
    </w:p>
    <w:p>
      <w:pPr>
        <w:ind w:left="0" w:right="0" w:firstLine="560"/>
        <w:spacing w:before="450" w:after="450" w:line="312" w:lineRule="auto"/>
      </w:pPr>
      <w:r>
        <w:rPr>
          <w:rFonts w:ascii="黑体" w:hAnsi="黑体" w:eastAsia="黑体" w:cs="黑体"/>
          <w:color w:val="000000"/>
          <w:sz w:val="34"/>
          <w:szCs w:val="34"/>
          <w:b w:val="1"/>
          <w:bCs w:val="1"/>
        </w:rPr>
        <w:t xml:space="preserve">阅读昆虫记有感心得最新一章篇四</w:t>
      </w:r>
    </w:p>
    <w:p>
      <w:pPr>
        <w:ind w:left="0" w:right="0" w:firstLine="560"/>
        <w:spacing w:before="450" w:after="450" w:line="312" w:lineRule="auto"/>
      </w:pPr>
      <w:r>
        <w:rPr>
          <w:rFonts w:ascii="宋体" w:hAnsi="宋体" w:eastAsia="宋体" w:cs="宋体"/>
          <w:color w:val="000"/>
          <w:sz w:val="28"/>
          <w:szCs w:val="28"/>
        </w:rPr>
        <w:t xml:space="preserve">著名法国昆虫学家法布尔所著的《昆虫记》是一部科学巨作，作者把毕生研究昆虫的结果以散文的形式记录下来，将平时被我们忽略的小虫的生活习性写得趣味无限，读完之后，我不禁想要大抒感慨。</w:t>
      </w:r>
    </w:p>
    <w:p>
      <w:pPr>
        <w:ind w:left="0" w:right="0" w:firstLine="560"/>
        <w:spacing w:before="450" w:after="450" w:line="312" w:lineRule="auto"/>
      </w:pPr>
      <w:r>
        <w:rPr>
          <w:rFonts w:ascii="宋体" w:hAnsi="宋体" w:eastAsia="宋体" w:cs="宋体"/>
          <w:color w:val="000"/>
          <w:sz w:val="28"/>
          <w:szCs w:val="28"/>
        </w:rPr>
        <w:t xml:space="preserve">其实，最令我佩服的不是那些可爱的小虫子，而是创造这本奇迹的法布尔。1823年出生于法国南部的法布尔，时年十九岁开始了他的教师生涯。1849年，法布尔被任命为科西嘉岛阿雅克肖的物理教师，他被那里的自然风光和丰富的物种所吸引，点燃了他研究动植物的激情。他一面努力教书，一面利用课余时间作动植物的研究。</w:t>
      </w:r>
    </w:p>
    <w:p>
      <w:pPr>
        <w:ind w:left="0" w:right="0" w:firstLine="560"/>
        <w:spacing w:before="450" w:after="450" w:line="312" w:lineRule="auto"/>
      </w:pPr>
      <w:r>
        <w:rPr>
          <w:rFonts w:ascii="宋体" w:hAnsi="宋体" w:eastAsia="宋体" w:cs="宋体"/>
          <w:color w:val="000"/>
          <w:sz w:val="28"/>
          <w:szCs w:val="28"/>
        </w:rPr>
        <w:t xml:space="preserve">看到这里，大多数人都会觉得法布尔肯定是个天才。其实，出入学堂的法布尔并不比我们普通学生强多少，他学习26个字母的时间甚至比普通人还要多几倍。他没有天生聪敏的头脑，但他有格外强烈的求知欲望。还在读小学的法布尔在那时就已显现出了对大自然的喜爱——小法布尔经常跑到乡间野外，回来时蜗牛、贝壳、蘑菇或其他植物、虫子。</w:t>
      </w:r>
    </w:p>
    <w:p>
      <w:pPr>
        <w:ind w:left="0" w:right="0" w:firstLine="560"/>
        <w:spacing w:before="450" w:after="450" w:line="312" w:lineRule="auto"/>
      </w:pPr>
      <w:r>
        <w:rPr>
          <w:rFonts w:ascii="宋体" w:hAnsi="宋体" w:eastAsia="宋体" w:cs="宋体"/>
          <w:color w:val="000"/>
          <w:sz w:val="28"/>
          <w:szCs w:val="28"/>
        </w:rPr>
        <w:t xml:space="preserve">10岁的法布尔随家人移居到罗德茨市，家境贫寒的他为了交学费，不得不外出打工谋生，致使中学时代无法正常读书。勤学好问的他抓紧一切时间自学，努力不在班里落下来。</w:t>
      </w:r>
    </w:p>
    <w:p>
      <w:pPr>
        <w:ind w:left="0" w:right="0" w:firstLine="560"/>
        <w:spacing w:before="450" w:after="450" w:line="312" w:lineRule="auto"/>
      </w:pPr>
      <w:r>
        <w:rPr>
          <w:rFonts w:ascii="宋体" w:hAnsi="宋体" w:eastAsia="宋体" w:cs="宋体"/>
          <w:color w:val="000"/>
          <w:sz w:val="28"/>
          <w:szCs w:val="28"/>
        </w:rPr>
        <w:t xml:space="preserve">法布尔他还曾经说过：“如果遇到难题，不要轻易去求人家帮助，首先自己应该坚韧地研究下去，战胜困难。如果随便求助人家，自己没有钻研精神，那么，以后再遇到类似的问题时，你仍旧没有解决的能力……”正是这样的思想，带着他走向了巨大的成功。我应当学习他这种独立思考的精神，多加思考，而不是一遇到问题就向旁人求助。</w:t>
      </w:r>
    </w:p>
    <w:p>
      <w:pPr>
        <w:ind w:left="0" w:right="0" w:firstLine="560"/>
        <w:spacing w:before="450" w:after="450" w:line="312" w:lineRule="auto"/>
      </w:pPr>
      <w:r>
        <w:rPr>
          <w:rFonts w:ascii="宋体" w:hAnsi="宋体" w:eastAsia="宋体" w:cs="宋体"/>
          <w:color w:val="000"/>
          <w:sz w:val="28"/>
          <w:szCs w:val="28"/>
        </w:rPr>
        <w:t xml:space="preserve">我们将永远记得科学巨著《昆虫记》，我们也将不会忘记创造这部奇迹的法国昆虫学家，法布尔。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2024-10-06T04:49:24+08:00</dcterms:created>
  <dcterms:modified xsi:type="dcterms:W3CDTF">2024-10-06T04:49:24+08:00</dcterms:modified>
</cp:coreProperties>
</file>

<file path=docProps/custom.xml><?xml version="1.0" encoding="utf-8"?>
<Properties xmlns="http://schemas.openxmlformats.org/officeDocument/2006/custom-properties" xmlns:vt="http://schemas.openxmlformats.org/officeDocument/2006/docPropsVTypes"/>
</file>