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最新升和毫升教学反思喝酒(3篇)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升和毫升教学反思喝酒篇一升和毫升的初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升和毫升教学反思喝酒篇一</w:t>
      </w:r>
    </w:p>
    <w:p>
      <w:pPr>
        <w:ind w:left="0" w:right="0" w:firstLine="560"/>
        <w:spacing w:before="450" w:after="450" w:line="312" w:lineRule="auto"/>
      </w:pPr>
      <w:r>
        <w:rPr>
          <w:rFonts w:ascii="宋体" w:hAnsi="宋体" w:eastAsia="宋体" w:cs="宋体"/>
          <w:color w:val="000"/>
          <w:sz w:val="28"/>
          <w:szCs w:val="28"/>
        </w:rPr>
        <w:t xml:space="preserve">升和毫升的初步认识中，容积的计量工具是量筒和量杯。教师在课前准备好演示的教具是必不可少的，除此之外，教师还准备了标有刻度线的饮水杯、脸盆、墨水瓶等。同时给学生一两天准备的时间，要求学生在家里或是去超市时寻找、观察哪些商品标签上使用的是升和毫升，并带一些标有升和毫升的包装盒、饮料瓶、标签等，在思想上做好认知的准备。</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w:t>
      </w:r>
    </w:p>
    <w:p>
      <w:pPr>
        <w:ind w:left="0" w:right="0" w:firstLine="560"/>
        <w:spacing w:before="450" w:after="450" w:line="312" w:lineRule="auto"/>
      </w:pPr>
      <w:r>
        <w:rPr>
          <w:rFonts w:ascii="宋体" w:hAnsi="宋体" w:eastAsia="宋体" w:cs="宋体"/>
          <w:color w:val="000"/>
          <w:sz w:val="28"/>
          <w:szCs w:val="28"/>
        </w:rPr>
        <w:t xml:space="preserve">1、问题引入，你们在观察中发现生活中哪里用到了升和毫升?学生除了举起自己的小手，还拿出了事先准备好的瓶瓶罐罐和包装盒。等学生交流完毕，我选择了一些学生剪下来的标有升和毫升的包装，放在实物投影上给学生看，请学生介绍从哪里剪下的?用的是哪个单位，怎样用字母表示?解决了升和毫升的符号认识。同时通过交流，学生有了直观认识，生和毫升多用于液体的计量，比如生活中的油、酱油、醋、药水、汽油等。除了这些，一些乳液，比如护手霜等，有时会用克做单位，有时也会用毫升做单位</w:t>
      </w:r>
    </w:p>
    <w:p>
      <w:pPr>
        <w:ind w:left="0" w:right="0" w:firstLine="560"/>
        <w:spacing w:before="450" w:after="450" w:line="312" w:lineRule="auto"/>
      </w:pPr>
      <w:r>
        <w:rPr>
          <w:rFonts w:ascii="宋体" w:hAnsi="宋体" w:eastAsia="宋体" w:cs="宋体"/>
          <w:color w:val="000"/>
          <w:sz w:val="28"/>
          <w:szCs w:val="28"/>
        </w:rPr>
        <w:t xml:space="preserve">2、直观演示，建立1毫升和1升的概念。用量筒取毫升的水，倒入盆中，学生感知毫升的水是两三滴，反复几次。估测墨水瓶中有多少墨水，并进行验证，观察一盒学生奶有多少。在量杯中分别取100毫升、500毫升、1000毫升的水倒入升的容器中，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结合实际，渗透一些科学知识。比如，一个成人的血液量约为4升800毫升，一次献血量为200毫升，适量献血对人体没有影响等。</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升和毫升教学反思喝酒篇二</w:t>
      </w:r>
    </w:p>
    <w:p>
      <w:pPr>
        <w:ind w:left="0" w:right="0" w:firstLine="560"/>
        <w:spacing w:before="450" w:after="450" w:line="312" w:lineRule="auto"/>
      </w:pPr>
      <w:r>
        <w:rPr>
          <w:rFonts w:ascii="宋体" w:hAnsi="宋体" w:eastAsia="宋体" w:cs="宋体"/>
          <w:color w:val="000"/>
          <w:sz w:val="28"/>
          <w:szCs w:val="28"/>
        </w:rPr>
        <w:t xml:space="preserve">升与毫升对学生来说是一个比较抽象的概念，虽说学生对生活中常见的容器容量大小有所了解，但是对于升与毫的了解却很少。建立容积单位的表象及空间观念，较为准确地估计常见容器的容量是本节课的重点，也是难点。我渴望上好这节课，上出一节让学生终身有益的数学课!</w:t>
      </w:r>
    </w:p>
    <w:p>
      <w:pPr>
        <w:ind w:left="0" w:right="0" w:firstLine="560"/>
        <w:spacing w:before="450" w:after="450" w:line="312" w:lineRule="auto"/>
      </w:pPr>
      <w:r>
        <w:rPr>
          <w:rFonts w:ascii="宋体" w:hAnsi="宋体" w:eastAsia="宋体" w:cs="宋体"/>
          <w:color w:val="000"/>
          <w:sz w:val="28"/>
          <w:szCs w:val="28"/>
        </w:rPr>
        <w:t xml:space="preserve">课堂上要用大量教具、学具进行操作实验，只有经过大量的直观观察与操作体验才能帮助学生建立容量单位的表象及空间观念。为此我作了精心的准备。我向自然老师借来的滴管、500毫升、250毫升的烧杯等;问几位在医院工作的家长，利用职务便利，弄来了若干个10毫升和20毫升的针筒;从网上寻找有关容量单位的历史、图片、资料等。我要求我的学生也做了相应的准备。买了多次1升康师傅冰红茶，供试教和正式上课用，(至今办公室里还有)。我还让学生到超市做调查等。</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创设问题引入，书上的一个情境，通过对不同的容器的观察，引出\"容量\"的概念，再深入地研究容量差不多的两个茶杯如何判断，学生想出了几种方法，从而突出了要用统一的量器才能作比较，进而引出了需要有统一的容量单位，揭示课题。从情境中激发了学生的探究热情，为后续的学习打好了基础。</w:t>
      </w:r>
    </w:p>
    <w:p>
      <w:pPr>
        <w:ind w:left="0" w:right="0" w:firstLine="560"/>
        <w:spacing w:before="450" w:after="450" w:line="312" w:lineRule="auto"/>
      </w:pPr>
      <w:r>
        <w:rPr>
          <w:rFonts w:ascii="宋体" w:hAnsi="宋体" w:eastAsia="宋体" w:cs="宋体"/>
          <w:color w:val="000"/>
          <w:sz w:val="28"/>
          <w:szCs w:val="28"/>
        </w:rPr>
        <w:t xml:space="preserve">直观演示，建立1毫升和1升的概念。用滴管取1毫升的水，滴在手心中，学生感知毫升的水是十来滴。接着，我安排了学生体验活动，用针筒分别取1毫升、10毫升、50毫升的水，观察它们在水杯中的位置，并说出感受。猜一猜老师手里水杯的容量，并进行验证，在学生的兴趣未了时，分组合作开展这个游戏，在游戏中，学生的感受力得到提升。列举一些生活中常见的容器，让学生估计它们的容量(可能的进行操作验证)。水盆容量10000毫升左右，电热水器的容量要几十万毫升，太阳能热水器的容量还要大一些，浴缸的容量要400000毫升，学生立刻感受到需要有比毫升更大的容量单位，于是\"升\"孕育而生了。最后，用4个250毫升的一次性水杯，和1瓶装满1升水的容器，通过实验，学生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人文资源的开发利用，让学生感觉到数学就在自己的身边，是我们时时刻刻都在用的，学习数学不再那么抽象，那么枯燥。在课中，我将人体一天所需的水分等知识告诉学生，让学生认识了我国容量单位的发展史，学生认识了古代的量器，斛、斗等。大大调动了学生学习的内在动力，激发了学习兴趣，变被动为主动。提高了学生学习的效率，为学生学习数学打开了一条探索知识奥秘的途径和方法。</w:t>
      </w:r>
    </w:p>
    <w:p>
      <w:pPr>
        <w:ind w:left="0" w:right="0" w:firstLine="560"/>
        <w:spacing w:before="450" w:after="450" w:line="312" w:lineRule="auto"/>
      </w:pPr>
      <w:r>
        <w:rPr>
          <w:rFonts w:ascii="宋体" w:hAnsi="宋体" w:eastAsia="宋体" w:cs="宋体"/>
          <w:color w:val="000"/>
          <w:sz w:val="28"/>
          <w:szCs w:val="28"/>
        </w:rPr>
        <w:t xml:space="preserve">课前的精心准备，课堂上的实验操作大大丰富了学生的表象。学生学得生动、扎实。</w:t>
      </w:r>
    </w:p>
    <w:p>
      <w:pPr>
        <w:ind w:left="0" w:right="0" w:firstLine="560"/>
        <w:spacing w:before="450" w:after="450" w:line="312" w:lineRule="auto"/>
      </w:pPr>
      <w:r>
        <w:rPr>
          <w:rFonts w:ascii="黑体" w:hAnsi="黑体" w:eastAsia="黑体" w:cs="黑体"/>
          <w:color w:val="000000"/>
          <w:sz w:val="34"/>
          <w:szCs w:val="34"/>
          <w:b w:val="1"/>
          <w:bCs w:val="1"/>
        </w:rPr>
        <w:t xml:space="preserve">升和毫升教学反思喝酒篇三</w:t>
      </w:r>
    </w:p>
    <w:p>
      <w:pPr>
        <w:ind w:left="0" w:right="0" w:firstLine="560"/>
        <w:spacing w:before="450" w:after="450" w:line="312" w:lineRule="auto"/>
      </w:pPr>
      <w:r>
        <w:rPr>
          <w:rFonts w:ascii="宋体" w:hAnsi="宋体" w:eastAsia="宋体" w:cs="宋体"/>
          <w:color w:val="000"/>
          <w:sz w:val="28"/>
          <w:szCs w:val="28"/>
        </w:rPr>
        <w:t xml:space="preserve">上星期三到这个星期三一周的时间，我都在教学《升和毫升》，考虑到这方面的知识平时学生关注的较少，缺乏生活经验，而且容量单位的认识本身就比较抽象，需要较强的空间想象能力。为了能帮助学生建立清晰的容量观念，积累较多的直观经验，我结合教材准备了大量的容器，从锅碗瓢盆到瓶瓶罐罐，只要可以我都搬进了课堂，结果这一周的数学课就不再像平时的数学课了，没有口算练习，没有新授巩固，课堂教学不再那么井然有序，我和孩子们都拿着瓶瓶罐罐不停地做着实验，孩子们陶醉于做实验的新鲜，兴奋地欢呼、交流……从课堂气氛来看，学生人人动手，个个参与，学习积极性之高是前所未有。我原以为这样的教学一定是成功的，可一看学生的作业我迷惑了……(作业的主要问题是学生对各种常见容器的容量选择、判断或估计不准确，有的甚至相差太远)作业中反应出来的问题使我不得不反思自己的教学：</w:t>
      </w:r>
    </w:p>
    <w:p>
      <w:pPr>
        <w:ind w:left="0" w:right="0" w:firstLine="560"/>
        <w:spacing w:before="450" w:after="450" w:line="312" w:lineRule="auto"/>
      </w:pPr>
      <w:r>
        <w:rPr>
          <w:rFonts w:ascii="宋体" w:hAnsi="宋体" w:eastAsia="宋体" w:cs="宋体"/>
          <w:color w:val="000"/>
          <w:sz w:val="28"/>
          <w:szCs w:val="28"/>
        </w:rPr>
        <w:t xml:space="preserve">容量是个非常抽象的概念，学生又是在没有认识体积的基础初次接触，所以课堂上我尽量采用直观教学，每节课都搜集了各种容器，做了大量的准备，教学时我也改变了以往数学课的模式，用大量的实验操作来代替空洞的说教。学生对我这种实验式的数学课表现出了极高的兴趣，课堂气氛活跃不说，学生的动手能力、观察能力和估计能力都得到了很好地锻炼。从这个角度思考，我这样教学符合课改理念，是完全可行的。</w:t>
      </w:r>
    </w:p>
    <w:p>
      <w:pPr>
        <w:ind w:left="0" w:right="0" w:firstLine="560"/>
        <w:spacing w:before="450" w:after="450" w:line="312" w:lineRule="auto"/>
      </w:pPr>
      <w:r>
        <w:rPr>
          <w:rFonts w:ascii="宋体" w:hAnsi="宋体" w:eastAsia="宋体" w:cs="宋体"/>
          <w:color w:val="000"/>
          <w:sz w:val="28"/>
          <w:szCs w:val="28"/>
        </w:rPr>
        <w:t xml:space="preserve">本单元的知识目标主要有两个：</w:t>
      </w:r>
    </w:p>
    <w:p>
      <w:pPr>
        <w:ind w:left="0" w:right="0" w:firstLine="560"/>
        <w:spacing w:before="450" w:after="450" w:line="312" w:lineRule="auto"/>
      </w:pPr>
      <w:r>
        <w:rPr>
          <w:rFonts w:ascii="宋体" w:hAnsi="宋体" w:eastAsia="宋体" w:cs="宋体"/>
          <w:color w:val="000"/>
          <w:sz w:val="28"/>
          <w:szCs w:val="28"/>
        </w:rPr>
        <w:t xml:space="preserve">(1)认识升和毫升，知道它们之间地进率并能准确换算。</w:t>
      </w:r>
    </w:p>
    <w:p>
      <w:pPr>
        <w:ind w:left="0" w:right="0" w:firstLine="560"/>
        <w:spacing w:before="450" w:after="450" w:line="312" w:lineRule="auto"/>
      </w:pPr>
      <w:r>
        <w:rPr>
          <w:rFonts w:ascii="宋体" w:hAnsi="宋体" w:eastAsia="宋体" w:cs="宋体"/>
          <w:color w:val="000"/>
          <w:sz w:val="28"/>
          <w:szCs w:val="28"/>
        </w:rPr>
        <w:t xml:space="preserve">(2)能准确估计一些常见容器的容量，培养学生的估计能力和意识。前一个目标比较容易达成，难的是后一个目标。教学中，我准备了各种容器，让学生反复地比较、猜想、验证就是为了提高这个目标的达成度，可学生作业中反馈出来的问题如同给我当头一棒……</w:t>
      </w:r>
    </w:p>
    <w:p>
      <w:pPr>
        <w:ind w:left="0" w:right="0" w:firstLine="560"/>
        <w:spacing w:before="450" w:after="450" w:line="312" w:lineRule="auto"/>
      </w:pPr>
      <w:r>
        <w:rPr>
          <w:rFonts w:ascii="宋体" w:hAnsi="宋体" w:eastAsia="宋体" w:cs="宋体"/>
          <w:color w:val="000"/>
          <w:sz w:val="28"/>
          <w:szCs w:val="28"/>
        </w:rPr>
        <w:t xml:space="preserve">我仔细分析了失败的原因，可能有这样两个：第一，教材编排不太合理。让学生在没有认识体积的情况下直接学习容量，不符合认知发展须循序渐进的规律，因此学生学起来肯定会有困难。第二，生活经验太贫乏。这方面的知识本身就较抽象，不要说是学生，就连我们老师平时关注的也较少，学生的脑海中所能联想到的有关容量的信息实在太少，虽然课堂中我已经想尽各种办法在帮助学生积累有关容量的直观经验，但仅仅利用几堂课的有限时间是远远不够的，而且教学时受许多物质条件的限制，比如浴缸、大的洗澡盆、水池等这些容器无法带进教室，让学生回家测试又无法具体指导等等。这些矛盾的解决还有待于和老师们做进一步的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2024-10-06T06:58:51+08:00</dcterms:created>
  <dcterms:modified xsi:type="dcterms:W3CDTF">2024-10-06T06:58:51+08:00</dcterms:modified>
</cp:coreProperties>
</file>

<file path=docProps/custom.xml><?xml version="1.0" encoding="utf-8"?>
<Properties xmlns="http://schemas.openxmlformats.org/officeDocument/2006/custom-properties" xmlns:vt="http://schemas.openxmlformats.org/officeDocument/2006/docPropsVTypes"/>
</file>