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2024年给医务人员的表扬信格式(七篇)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医务人员的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给医务人员的表扬信格式篇一</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给医务人员的表扬信格式篇二</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刚入院时，护士即到病房告知有关情况，医生也积极地询问病情，一句“有事随时找我们，不要客气……”温暖人心，立刻让我们有了“家”的感觉。</w:t>
      </w:r>
    </w:p>
    <w:p>
      <w:pPr>
        <w:ind w:left="0" w:right="0" w:firstLine="560"/>
        <w:spacing w:before="450" w:after="450" w:line="312" w:lineRule="auto"/>
      </w:pPr>
      <w:r>
        <w:rPr>
          <w:rFonts w:ascii="宋体" w:hAnsi="宋体" w:eastAsia="宋体" w:cs="宋体"/>
          <w:color w:val="000"/>
          <w:sz w:val="28"/>
          <w:szCs w:val="28"/>
        </w:rPr>
        <w:t xml:space="preserve">特别让我感动的是准备手术的前一天，由于我长时间便秘造成身体严重不适，吃药也不好用。在这个时候病区的护士不嫌脏，亲自下手把粪便弄了出来，让我非常的愧疚，另外也非常的感动。</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的注意事项。有一次，老伴帮我挪床，正巧护士从门前路过，主动问需要什么帮助?又有一次，我的女儿误按了呼救铃，护士立即赶到，女儿表示歉意。护士微笑着说：“没关系。”还有一次，我刚静点完消炎药，手背肿胀疼痛，病房扎针的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你会感到那是护士发出的声音，因为它与众不同，步伐轻而又轻，既是职业的约束，又是爱心的体现。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给医务人员的表扬信格式篇三</w:t>
      </w:r>
    </w:p>
    <w:p>
      <w:pPr>
        <w:ind w:left="0" w:right="0" w:firstLine="560"/>
        <w:spacing w:before="450" w:after="450" w:line="312" w:lineRule="auto"/>
      </w:pPr>
      <w:r>
        <w:rPr>
          <w:rFonts w:ascii="宋体" w:hAnsi="宋体" w:eastAsia="宋体" w:cs="宋体"/>
          <w:color w:val="000"/>
          <w:sz w:val="28"/>
          <w:szCs w:val="28"/>
        </w:rPr>
        <w:t xml:space="preserve">尊敬的_护士长：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_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_护士长谢谢你，一方面要谢谢你在工作中对我父亲多方面的关心和照顾，另一方面更要谢谢你带领的骨科护士团队为我父亲的精心护理。一个人优秀那是她自身素质与能力的展现，而一个团队的优秀，那是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_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护士长谢谢你!谢谢你团队中的每一位“白衣天使”!</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给医务人员的表扬信格式篇四</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给医务人员的表扬信格式篇七</w:t>
      </w:r>
    </w:p>
    <w:p>
      <w:pPr>
        <w:ind w:left="0" w:right="0" w:firstLine="560"/>
        <w:spacing w:before="450" w:after="450" w:line="312" w:lineRule="auto"/>
      </w:pPr>
      <w:r>
        <w:rPr>
          <w:rFonts w:ascii="宋体" w:hAnsi="宋体" w:eastAsia="宋体" w:cs="宋体"/>
          <w:color w:val="000"/>
          <w:sz w:val="28"/>
          <w:szCs w:val="28"/>
        </w:rPr>
        <w:t xml:space="preserve">尊敬的中医二附属院领导：您好!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自20xx年5月8日入院以来，在中医二附属的全体医护人员的治疗和照料下我的病情有了很大的好转，血糖基本控制稳定。在众多医护人员当中给我留下深刻印象，最让我感动的一位就是内科护士。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