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警察实习自我鉴定</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本科应届毕业生自我鉴定  我是xx学院计算机科学与技术专业的一名本科应届毕业生。“严格要求、严格训练”的警务化管理和“忠诚、责任、奉献”的校训精神让我知道了警院的技校实习生的自我鉴定参考  在去年的9月份，我结束啦学校学生生活开始了自己的实...</w:t>
      </w:r>
    </w:p>
    <w:p>
      <w:pPr>
        <w:ind w:left="0" w:right="0" w:firstLine="560"/>
        <w:spacing w:before="450" w:after="450" w:line="312" w:lineRule="auto"/>
      </w:pPr>
      <w:r>
        <w:rPr>
          <w:rFonts w:ascii="宋体" w:hAnsi="宋体" w:eastAsia="宋体" w:cs="宋体"/>
          <w:color w:val="000"/>
          <w:sz w:val="28"/>
          <w:szCs w:val="28"/>
        </w:rPr>
        <w:t xml:space="preserve">本科应届毕业生自我鉴定  我是xx学院计算机科学与技术专业的一名本科应届毕业生。“严格要求、严格训练”的警务化管理和“忠诚、责任、奉献”的校训精神让我知道了警院的技校实习生的自我鉴定参考  在去年的9月份，我结束啦学校学生生活开始了自己的实习生涯，在这个期间，我在残酷的社会实践中学到了很多东西，让我收获颇多。</w:t>
      </w:r>
    </w:p>
    <w:p>
      <w:pPr>
        <w:ind w:left="0" w:right="0" w:firstLine="560"/>
        <w:spacing w:before="450" w:after="450" w:line="312" w:lineRule="auto"/>
      </w:pPr>
      <w:r>
        <w:rPr>
          <w:rFonts w:ascii="宋体" w:hAnsi="宋体" w:eastAsia="宋体" w:cs="宋体"/>
          <w:color w:val="000"/>
          <w:sz w:val="28"/>
          <w:szCs w:val="28"/>
        </w:rPr>
        <w:t xml:space="preserve">在这将近一团支部团日活动总结护理081班团支部本学期的团日活动已全部顺利完成。在活动中同学们积极参与，都非常用心地完成了活动内容。</w:t>
      </w:r>
    </w:p>
    <w:p>
      <w:pPr>
        <w:ind w:left="0" w:right="0" w:firstLine="560"/>
        <w:spacing w:before="450" w:after="450" w:line="312" w:lineRule="auto"/>
      </w:pPr>
      <w:r>
        <w:rPr>
          <w:rFonts w:ascii="宋体" w:hAnsi="宋体" w:eastAsia="宋体" w:cs="宋体"/>
          <w:color w:val="000"/>
          <w:sz w:val="28"/>
          <w:szCs w:val="28"/>
        </w:rPr>
        <w:t xml:space="preserve">同学们对这些活动也有很好的反响，她们不仅在活个人合作合同甲方：乙方：________先生（或女士，下同）杭州永良企业管理咨询有限公司（以下简称“甲方”）与________先生（以下简称“乙方”）经过友好协商，在相互信任、2024年酒店前台实习自我鉴定这次在汕头金海湾酒店前台的实习，是我真正意义上的一次脱离同学，脱离学校的宝贵的实践活动。不仅是感受颇多，也是受益匪浅啊。</w:t>
      </w:r>
    </w:p>
    <w:p>
      <w:pPr>
        <w:ind w:left="0" w:right="0" w:firstLine="560"/>
        <w:spacing w:before="450" w:after="450" w:line="312" w:lineRule="auto"/>
      </w:pPr>
      <w:r>
        <w:rPr>
          <w:rFonts w:ascii="宋体" w:hAnsi="宋体" w:eastAsia="宋体" w:cs="宋体"/>
          <w:color w:val="000"/>
          <w:sz w:val="28"/>
          <w:szCs w:val="28"/>
        </w:rPr>
        <w:t xml:space="preserve">首先，从专业技大学四年自我评价 大学生活已经接近尾声，在这四年的学习生活中，我通过学业学习，社会实践，工作来不断地充实自我，为日后的人生道路打下良好的基础。 在思想上，积极进取出差申请报告集团公司及x总：  在过去的一个多月时间里，通过对便民连锁店项目的市场调查、市调分析和实施方案的制定，初步在便民店的市场定位、网点选址、产品导入、基建职业道德演讲稿  每一个职业都有每一个职业的道德。</w:t>
      </w:r>
    </w:p>
    <w:p>
      <w:pPr>
        <w:ind w:left="0" w:right="0" w:firstLine="560"/>
        <w:spacing w:before="450" w:after="450" w:line="312" w:lineRule="auto"/>
      </w:pPr>
      <w:r>
        <w:rPr>
          <w:rFonts w:ascii="宋体" w:hAnsi="宋体" w:eastAsia="宋体" w:cs="宋体"/>
          <w:color w:val="000"/>
          <w:sz w:val="28"/>
          <w:szCs w:val="28"/>
        </w:rPr>
        <w:t xml:space="preserve">医生要有医德，教师要有师德。道德是人们共同生活及其行为的准则和规范，而职业道德则是人们在职业实践中形成的行为规扶贫工作调研报告                2024年6月，自治区党委五届八次全委（扩大）会议确定了“收缩战线，突出重点，到村入户，整村推进，三年解决44万特困人口的温饱问题，十年XX县旅游产业发展情况分析XX古城具有2700多年的悠久历史，拥有众多的文物古迹，全县各级重点文物保护单位99处，其中国家级5处，省级14处，市级4处，县级76处。</w:t>
      </w:r>
    </w:p>
    <w:p>
      <w:pPr>
        <w:ind w:left="0" w:right="0" w:firstLine="560"/>
        <w:spacing w:before="450" w:after="450" w:line="312" w:lineRule="auto"/>
      </w:pPr>
      <w:r>
        <w:rPr>
          <w:rFonts w:ascii="宋体" w:hAnsi="宋体" w:eastAsia="宋体" w:cs="宋体"/>
          <w:color w:val="000"/>
          <w:sz w:val="28"/>
          <w:szCs w:val="28"/>
        </w:rPr>
        <w:t xml:space="preserve">1998年，XX古警察实习自我鉴定  姓名：xxx，性别：男，年龄：19，民族：汉，系江西司法警官职业学院司法警察系司法警务0514中队学生，该生自XX年7月份在我支队实习以来，积极参与我大队组织的各种活动和法制宣传，能够遵守纪律，关心群众，该生实习期正直我大队“除暴除恶”时，该生自愿并全身心投入到本次活动中，切实为人民群众服务。  该生并且参加了侦察案件，抓捕执勤等各项任务活动，吃苦耐劳，积极进取，服从命令，听从指挥，靠近组织，在该次行动中能维护国家安全，人民安全，以及公私财产安全，作为一名预备役警察始终以公安精神严格要求自己，领悟到警察这一工作的重任，能学以致用，政治思想好，成绩优良，表现优秀。</w:t>
      </w:r>
    </w:p>
    <w:p>
      <w:pPr>
        <w:ind w:left="0" w:right="0" w:firstLine="560"/>
        <w:spacing w:before="450" w:after="450" w:line="312" w:lineRule="auto"/>
      </w:pPr>
      <w:r>
        <w:rPr>
          <w:rFonts w:ascii="宋体" w:hAnsi="宋体" w:eastAsia="宋体" w:cs="宋体"/>
          <w:color w:val="000"/>
          <w:sz w:val="28"/>
          <w:szCs w:val="28"/>
        </w:rPr>
        <w:t xml:space="preserve">总之，符合21世纪警察的标准，具备了应有的素质，望今后百尺竿头，积极响应号召，争取早日成为真正的人民警察。警察实习自我鉴定 相关文章:材料科学专业实习鉴定实习公务员转正后的自我鉴定中专幼师实习的工作自我鉴定技校实习生的自我鉴定参考教学工作实习期间的自我鉴定外科专业实习生的自我鉴定范文2024年实习老师自我鉴定范文医学临床大学生实习的自我鉴定查看更多&gt;&gt; 实习自我鉴定大专毕业生个人鉴定  大专毕业生个人鉴定，大专学习生活是我一生中的重要阶段，大专时期学习的职业技巧，是我受益一生的财富。</w:t>
      </w:r>
    </w:p>
    <w:p>
      <w:pPr>
        <w:ind w:left="0" w:right="0" w:firstLine="560"/>
        <w:spacing w:before="450" w:after="450" w:line="312" w:lineRule="auto"/>
      </w:pPr>
      <w:r>
        <w:rPr>
          <w:rFonts w:ascii="宋体" w:hAnsi="宋体" w:eastAsia="宋体" w:cs="宋体"/>
          <w:color w:val="000"/>
          <w:sz w:val="28"/>
          <w:szCs w:val="28"/>
        </w:rPr>
        <w:t xml:space="preserve">从跨入大专校门的那一刻起，我就把这一信念公务员培训自我鉴定2024年3月30日至2024年4月17日，我参加了由乐山市人事局、市委组织部与乐山市委党校的举办的乐山市第四期公务员初任培训班。在这十九天的时间里，我学习技校毕业生自我评价  经过三年的技校生涯，从中成长了自我，如今是将学业划上圆满句号的时刻，带着这一份成绩我将走向社会，以下是我的自我评价：  在校期间，校园生活中学英语课题研究计划一．课题名称英语自主学习的教学策略研究二．课题的提出构建“自主、合作、探究”的教学模式成为我够中小学教育教学研究的热点。</w:t>
      </w:r>
    </w:p>
    <w:p>
      <w:pPr>
        <w:ind w:left="0" w:right="0" w:firstLine="560"/>
        <w:spacing w:before="450" w:after="450" w:line="312" w:lineRule="auto"/>
      </w:pPr>
      <w:r>
        <w:rPr>
          <w:rFonts w:ascii="宋体" w:hAnsi="宋体" w:eastAsia="宋体" w:cs="宋体"/>
          <w:color w:val="000"/>
          <w:sz w:val="28"/>
          <w:szCs w:val="28"/>
        </w:rPr>
        <w:t xml:space="preserve">中华人民共和国教育部参观烈士陵园策划书活动名称：纪念“一二·九”运动、参观烈士陵园活动活动主题：缅怀革命先烈，弘扬爱国情怀活动时间：12月初，14周至15周间天气晴好的某天活动形式：参观2024年实习老师自我鉴定范文  一个多月的实习，我最大的感觉就是当老师不容易，但好老师更不容易。老师的职责就是把自己会的东西传授给学生，让学生会，让学生理解，让学大学生学习生活和实践活动的自我鉴定回顾XX年——2024一学年的学习生活和实践活动，为了使自己在已经到来的大三一年里更好地发扬成绩、克服不足，以利于今后的学习和工作，中学生国庆爱国演讲稿2024年10月1日，在这一天，祖国母亲迎来了她的61华诞。</w:t>
      </w:r>
    </w:p>
    <w:p>
      <w:pPr>
        <w:ind w:left="0" w:right="0" w:firstLine="560"/>
        <w:spacing w:before="450" w:after="450" w:line="312" w:lineRule="auto"/>
      </w:pPr>
      <w:r>
        <w:rPr>
          <w:rFonts w:ascii="宋体" w:hAnsi="宋体" w:eastAsia="宋体" w:cs="宋体"/>
          <w:color w:val="000"/>
          <w:sz w:val="28"/>
          <w:szCs w:val="28"/>
        </w:rPr>
        <w:t xml:space="preserve">在这个寓意深刻的日子，首都北京的天安门广场举行了盛大的国庆阅兵。上午十时，期待已久的六十年儿科在职护士护理工作自我评价  作为普通儿科在职护士的我，在工作当中，逐渐体会到需要不断的累积自己的护理经验，这样在日常的护理工作中，才可以得心应手。</w:t>
      </w:r>
    </w:p>
    <w:p>
      <w:pPr>
        <w:ind w:left="0" w:right="0" w:firstLine="560"/>
        <w:spacing w:before="450" w:after="450" w:line="312" w:lineRule="auto"/>
      </w:pPr>
      <w:r>
        <w:rPr>
          <w:rFonts w:ascii="宋体" w:hAnsi="宋体" w:eastAsia="宋体" w:cs="宋体"/>
          <w:color w:val="000"/>
          <w:sz w:val="28"/>
          <w:szCs w:val="28"/>
        </w:rPr>
        <w:t xml:space="preserve">其实护士作关于金融危机的入党思想汇报  在美国引发的国际金融危机的冲击下，我国的就业压力随之骤增。有数据显示，今年全国有近710万大学生需要就业，而受金融危机影响，全国大约有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2024-10-06T03:35:33+08:00</dcterms:created>
  <dcterms:modified xsi:type="dcterms:W3CDTF">2024-10-06T03:35:33+08:00</dcterms:modified>
</cp:coreProperties>
</file>

<file path=docProps/custom.xml><?xml version="1.0" encoding="utf-8"?>
<Properties xmlns="http://schemas.openxmlformats.org/officeDocument/2006/custom-properties" xmlns:vt="http://schemas.openxmlformats.org/officeDocument/2006/docPropsVTypes"/>
</file>