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2024大学生学习两会思想汇报</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三月上旬，我认真收听收看了本次“两会”的新闻专题报道，我深信，随着两会的召开，我们的国家和社会发展将更上一层楼，中华民族的未来也更加充满希望，在以胡锦涛同志为总书记的党中央领导下，一定会把握重要的历史机遇，继承和发扬优良传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三月上旬，我认真收听收看了本次“两会”的新闻专题报道，我深信，随着两会的召开，我们的国家和社会发展将更上一层楼，中华民族的未来也更加充满希望，在以胡锦涛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海阔凭鱼跃，天高任鸟飞。”作为一名即将走上岗位的新时期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本人将竭尽自己所能，把自己学到的专业知识用于日常工作和社会实践，时时刻刻牢记自己的职责和使命，决不辜负学校师长和单位同事们的期望和嘱托。为此，本人将着力从以下几个方面严格要求自己，团结同事，努力在工作中做到将自己的个人价值和社会价值的实现统一起来，给母校南大争取更大的荣誉：</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首先，在思想上，我将继续不断加强思想政治修养锻炼。尽管自己在研究生三年系统学习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很多专业的理论知识，但到了工作单位，我将面临一个全新的领域和天地，尤其是要从事党委部门的文字工作，因此，除了自觉学习邓小平理论、“三个代表”重要思想和十六大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其次，在工作上，我将以实现共产主义理想和全心全意为人民服务作为坚定信念时刻鞭策、鼓励自己，使自己对工作始终保持信心和干劲。虽然文秘工作与 大学时所学的新闻专业在知识结构的要求上有所不同，学然后而知不足。因此，我不会灰心或气馁，而是充分利用业余时间钻研业务，加强学习，注意积累经验，虚心请教、认真揣摩。我工作在一个非常平凡的岗位上，不可能象许多著名的企业家、政治家那样轰轰烈烈的干一番大事业，但我坚持认为，在平凡的工作岗位上做一个平凡的人，照样可以一样能发光、发热。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第三，在学习上，我认为要做到边工作边学习，终身学习。当今社会处于一个以信息作为重要生产力的时代，谁掌握的知识，谁就拥有了进步的阶梯。因此，我觉得到了工作岗位，要从头开始，虚心学习业务知识，尽早融入工作单位的集体中。除此之外，要扩大自己的知识面，提高自己的某个领域的精深程度，争取做到独当一面，保证高效率地完成领导布置的任务。我还将与母校南大保持密切的联系，她是国内一流高等学府，拥有迅速更新的知识、尖端新兴的科技，同时她也是我们每个南大人的精神家园，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最近在思想、工作、学习等方面的汇报，在临近毕业之际，我将一如继往地、再接再励完成在校期间的最后使命，把学习和工作抓好，以饱满的精神面貌进入社会、踏上工作岗位。请党组织进一步考验我。</w:t>
      </w:r>
    </w:p>
    <w:p>
      <w:pPr>
        <w:ind w:left="0" w:right="0" w:firstLine="560"/>
        <w:spacing w:before="450" w:after="450" w:line="312" w:lineRule="auto"/>
      </w:pPr>
      <w:r>
        <w:rPr>
          <w:rFonts w:ascii="宋体" w:hAnsi="宋体" w:eastAsia="宋体" w:cs="宋体"/>
          <w:color w:val="000"/>
          <w:sz w:val="28"/>
          <w:szCs w:val="28"/>
        </w:rPr>
        <w:t xml:space="preserve">2024年3月25</w:t>
      </w:r>
    </w:p>
    <w:p>
      <w:pPr>
        <w:ind w:left="0" w:right="0" w:firstLine="560"/>
        <w:spacing w:before="450" w:after="450" w:line="312" w:lineRule="auto"/>
      </w:pPr>
      <w:r>
        <w:rPr>
          <w:rFonts w:ascii="宋体" w:hAnsi="宋体" w:eastAsia="宋体" w:cs="宋体"/>
          <w:color w:val="000"/>
          <w:sz w:val="28"/>
          <w:szCs w:val="28"/>
        </w:rPr>
        <w:t xml:space="preserve">上一页  [1] [2]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2024-10-06T05:56:19+08:00</dcterms:created>
  <dcterms:modified xsi:type="dcterms:W3CDTF">2024-10-06T05:56:19+08:00</dcterms:modified>
</cp:coreProperties>
</file>

<file path=docProps/custom.xml><?xml version="1.0" encoding="utf-8"?>
<Properties xmlns="http://schemas.openxmlformats.org/officeDocument/2006/custom-properties" xmlns:vt="http://schemas.openxmlformats.org/officeDocument/2006/docPropsVTypes"/>
</file>