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新护士个人工作计划1500字左右 新护士个人年度计划(9篇)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新护士个人工作计划1500字左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新护士个人年度计划篇一</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新护士个人年度计划篇二</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4、组织护士长外出学习、参观，吸取兄弟单位先进经验，扩大知识面：九月底派三病区护士长参加了国际护理新进展学习班，学习结束后，向全体护士进行了汇报。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新护士个人年度计划篇三</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他们年终的评级我心里深感安慰。护理工作算是医院工作的重中之重了，辞旧迎新，我为自己做出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1.重点加强新入院护士、聘用护士、低年资护士的考核，强化他们的学习意识，护理部工作计划上半年以强化基础护理知识为主，增加考核次数，直至达标。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3.基本技能考核：属于规范化培训对象的护士，在一年内16项基本技能必须全部达标，考核要求在实际工作中抽考。其他层次护士个人工作计划安排操作考试一次，理论考试二次。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他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新护士个人年度计划篇四</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新护士个人年度计划篇五</w:t>
      </w:r>
    </w:p>
    <w:p>
      <w:pPr>
        <w:ind w:left="0" w:right="0" w:firstLine="560"/>
        <w:spacing w:before="450" w:after="450" w:line="312" w:lineRule="auto"/>
      </w:pPr>
      <w:r>
        <w:rPr>
          <w:rFonts w:ascii="宋体" w:hAnsi="宋体" w:eastAsia="宋体" w:cs="宋体"/>
          <w:color w:val="000"/>
          <w:sz w:val="28"/>
          <w:szCs w:val="28"/>
        </w:rPr>
        <w:t xml:space="preserve">护士长是护理人才中的佼佼者，伴随着医院和护理专业的发展，会层出不穷的涌现出大批具有年轻化、知识化、专业化的护理人才。因此，在新的历史时期，护士长要树立传承、创新、发展的理念，努力提高自身的能力，以适应社会的发展和护理改革的需要。</w:t>
      </w:r>
    </w:p>
    <w:p>
      <w:pPr>
        <w:ind w:left="0" w:right="0" w:firstLine="560"/>
        <w:spacing w:before="450" w:after="450" w:line="312" w:lineRule="auto"/>
      </w:pPr>
      <w:r>
        <w:rPr>
          <w:rFonts w:ascii="宋体" w:hAnsi="宋体" w:eastAsia="宋体" w:cs="宋体"/>
          <w:color w:val="000"/>
          <w:sz w:val="28"/>
          <w:szCs w:val="28"/>
        </w:rPr>
        <w:t xml:space="preserve">1.现代管理理念是做好工作的基础</w:t>
      </w:r>
    </w:p>
    <w:p>
      <w:pPr>
        <w:ind w:left="0" w:right="0" w:firstLine="560"/>
        <w:spacing w:before="450" w:after="450" w:line="312" w:lineRule="auto"/>
      </w:pPr>
      <w:r>
        <w:rPr>
          <w:rFonts w:ascii="宋体" w:hAnsi="宋体" w:eastAsia="宋体" w:cs="宋体"/>
          <w:color w:val="000"/>
          <w:sz w:val="28"/>
          <w:szCs w:val="28"/>
        </w:rPr>
        <w:t xml:space="preserve">1.1强化标准、制度管理护士长应具有先进科学的管理思维，真正能跳出护理看管理，才能真正体现“以人为本”的科学管理。如遇到个别护士工作中出现问题，按照工作标准、制度进行培养教育，及时发现，积极疏导，给与纠正。通过实践使我体会到，对于护士长而言，具有现代管理思维比盲目被动进行大量具体工作更为重要。</w:t>
      </w:r>
    </w:p>
    <w:p>
      <w:pPr>
        <w:ind w:left="0" w:right="0" w:firstLine="560"/>
        <w:spacing w:before="450" w:after="450" w:line="312" w:lineRule="auto"/>
      </w:pPr>
      <w:r>
        <w:rPr>
          <w:rFonts w:ascii="宋体" w:hAnsi="宋体" w:eastAsia="宋体" w:cs="宋体"/>
          <w:color w:val="000"/>
          <w:sz w:val="28"/>
          <w:szCs w:val="28"/>
        </w:rPr>
        <w:t xml:space="preserve">1.2树立管理创新观念创新是一个民族的灵魂，也是护理学发展不可或缺的源泉。护士长应树立创新的管理观念，营造创新的氛围，锻炼创新的思维能力。带动、鼓励全科医护人员不断学习，引进新业务、新技术，在护理技术与服务项目上开拓新的市场和发展空间。</w:t>
      </w:r>
    </w:p>
    <w:p>
      <w:pPr>
        <w:ind w:left="0" w:right="0" w:firstLine="560"/>
        <w:spacing w:before="450" w:after="450" w:line="312" w:lineRule="auto"/>
      </w:pPr>
      <w:r>
        <w:rPr>
          <w:rFonts w:ascii="宋体" w:hAnsi="宋体" w:eastAsia="宋体" w:cs="宋体"/>
          <w:color w:val="000"/>
          <w:sz w:val="28"/>
          <w:szCs w:val="28"/>
        </w:rPr>
        <w:t xml:space="preserve">1.3树立法律意识未来的管理模式将由“人治”走向“法制”。随着国家法律制度的健全和群众法律意识的提高。要求医护人员知法、懂法、守法，用法制观念规范自己的医疗护理行为[2]。护士长作为临床护理管理者，应积极参加院里组织的法律讲座，增强法律观念，学习法律知识，带领大家认真学习和领会国家的有关法律法规，并指导护士认真书写护理文书，做到及时、准确、真实。这样才能做到有章可循、有法可依。</w:t>
      </w:r>
    </w:p>
    <w:p>
      <w:pPr>
        <w:ind w:left="0" w:right="0" w:firstLine="560"/>
        <w:spacing w:before="450" w:after="450" w:line="312" w:lineRule="auto"/>
      </w:pPr>
      <w:r>
        <w:rPr>
          <w:rFonts w:ascii="宋体" w:hAnsi="宋体" w:eastAsia="宋体" w:cs="宋体"/>
          <w:color w:val="000"/>
          <w:sz w:val="28"/>
          <w:szCs w:val="28"/>
        </w:rPr>
        <w:t xml:space="preserve">2.加强护理质量管理护理质量管理是护理管理工作的核心和重点，是护理管理的永恒主题。质量控制是管理的基础，是管理的生命线。</w:t>
      </w:r>
    </w:p>
    <w:p>
      <w:pPr>
        <w:ind w:left="0" w:right="0" w:firstLine="560"/>
        <w:spacing w:before="450" w:after="450" w:line="312" w:lineRule="auto"/>
      </w:pPr>
      <w:r>
        <w:rPr>
          <w:rFonts w:ascii="宋体" w:hAnsi="宋体" w:eastAsia="宋体" w:cs="宋体"/>
          <w:color w:val="000"/>
          <w:sz w:val="28"/>
          <w:szCs w:val="28"/>
        </w:rPr>
        <w:t xml:space="preserve">2.抓住关键环节</w:t>
      </w:r>
    </w:p>
    <w:p>
      <w:pPr>
        <w:ind w:left="0" w:right="0" w:firstLine="560"/>
        <w:spacing w:before="450" w:after="450" w:line="312" w:lineRule="auto"/>
      </w:pPr>
      <w:r>
        <w:rPr>
          <w:rFonts w:ascii="宋体" w:hAnsi="宋体" w:eastAsia="宋体" w:cs="宋体"/>
          <w:color w:val="000"/>
          <w:sz w:val="28"/>
          <w:szCs w:val="28"/>
        </w:rPr>
        <w:t xml:space="preserve">2.1抓住重点病人病人中的重点对象有以下几种。一种是危重抢救和大手术病人，他们的生命处于危险状态，护理操作多，工作紧张而又集中，容易发生差错事故。一种是疑难和预后不良的病人。这种病人心理问题多，容易发生意外事件。一种是高级干部和社会名流。</w:t>
      </w:r>
    </w:p>
    <w:p>
      <w:pPr>
        <w:ind w:left="0" w:right="0" w:firstLine="560"/>
        <w:spacing w:before="450" w:after="450" w:line="312" w:lineRule="auto"/>
      </w:pPr>
      <w:r>
        <w:rPr>
          <w:rFonts w:ascii="宋体" w:hAnsi="宋体" w:eastAsia="宋体" w:cs="宋体"/>
          <w:color w:val="000"/>
          <w:sz w:val="28"/>
          <w:szCs w:val="28"/>
        </w:rPr>
        <w:t xml:space="preserve">这种病人一般年事较高，由于工作与社会地位的原因，他们对服务质量要求较高，稍有疏忽，语言不当，都会引起强烈反应，对医院工作与声誉影响很大。以上几种病人，应正确对待，派护师以上高年资护师重点护理，护士长增加床边查房次数，予以重视，并进行基础护理、专科护理的质量检查，有效的保证护理安全，杜绝差错事故发生。</w:t>
      </w:r>
    </w:p>
    <w:p>
      <w:pPr>
        <w:ind w:left="0" w:right="0" w:firstLine="560"/>
        <w:spacing w:before="450" w:after="450" w:line="312" w:lineRule="auto"/>
      </w:pPr>
      <w:r>
        <w:rPr>
          <w:rFonts w:ascii="宋体" w:hAnsi="宋体" w:eastAsia="宋体" w:cs="宋体"/>
          <w:color w:val="000"/>
          <w:sz w:val="28"/>
          <w:szCs w:val="28"/>
        </w:rPr>
        <w:t xml:space="preserve">2.2抓住重点护士新参加工作的护士、发生差错事故较多的护士、个人家庭发生不幸事件，情绪出现波动等。对于她们应该热情帮助，而不是冷淡;是监督而不是歧视，更不是打击。提高护理质量只有得到护士们的相应与配合，而不是无所谓和反感，这样才能得到满意的效果。</w:t>
      </w:r>
    </w:p>
    <w:p>
      <w:pPr>
        <w:ind w:left="0" w:right="0" w:firstLine="560"/>
        <w:spacing w:before="450" w:after="450" w:line="312" w:lineRule="auto"/>
      </w:pPr>
      <w:r>
        <w:rPr>
          <w:rFonts w:ascii="宋体" w:hAnsi="宋体" w:eastAsia="宋体" w:cs="宋体"/>
          <w:color w:val="000"/>
          <w:sz w:val="28"/>
          <w:szCs w:val="28"/>
        </w:rPr>
        <w:t xml:space="preserve">2.3分层进行质量控制制定护士分层构架式管理：护士长负责全面质量管理，随时抽查护理质量。护师及主管护师成立质量控制小组，设指控员一名，每月负责全体护士的操作考核，护理应急预案考核，院感控制等。护师及主管护师成立带教小组，设组长一名，负责低年资护士、无证护士、实习护士、见习护生的带教工作。高年资护士以身作则带动低年资护士工作，发现问题及时组织指控小组进行分析原因、总结经验教训、提出整改措施。</w:t>
      </w:r>
    </w:p>
    <w:p>
      <w:pPr>
        <w:ind w:left="0" w:right="0" w:firstLine="560"/>
        <w:spacing w:before="450" w:after="450" w:line="312" w:lineRule="auto"/>
      </w:pPr>
      <w:r>
        <w:rPr>
          <w:rFonts w:ascii="宋体" w:hAnsi="宋体" w:eastAsia="宋体" w:cs="宋体"/>
          <w:color w:val="000"/>
          <w:sz w:val="28"/>
          <w:szCs w:val="28"/>
        </w:rPr>
        <w:t xml:space="preserve">3.提高护士长执行力</w:t>
      </w:r>
    </w:p>
    <w:p>
      <w:pPr>
        <w:ind w:left="0" w:right="0" w:firstLine="560"/>
        <w:spacing w:before="450" w:after="450" w:line="312" w:lineRule="auto"/>
      </w:pPr>
      <w:r>
        <w:rPr>
          <w:rFonts w:ascii="宋体" w:hAnsi="宋体" w:eastAsia="宋体" w:cs="宋体"/>
          <w:color w:val="000"/>
          <w:sz w:val="28"/>
          <w:szCs w:val="28"/>
        </w:rPr>
        <w:t xml:space="preserve">3.1执行力是护士长组织完成各项工作任务的能力。一个好的执行者能够弥补决策方案的不足，而一个再完美的决策方案也会被扼杀在滞后的执行者手中。执行力是管理成败的关键。</w:t>
      </w:r>
    </w:p>
    <w:p>
      <w:pPr>
        <w:ind w:left="0" w:right="0" w:firstLine="560"/>
        <w:spacing w:before="450" w:after="450" w:line="312" w:lineRule="auto"/>
      </w:pPr>
      <w:r>
        <w:rPr>
          <w:rFonts w:ascii="宋体" w:hAnsi="宋体" w:eastAsia="宋体" w:cs="宋体"/>
          <w:color w:val="000"/>
          <w:sz w:val="28"/>
          <w:szCs w:val="28"/>
        </w:rPr>
        <w:t xml:space="preserve">提高护士长执行力应从提高护士长的计划能力、指挥能力、协调能力、创新能力等几方面的能力进行培养。</w:t>
      </w:r>
    </w:p>
    <w:p>
      <w:pPr>
        <w:ind w:left="0" w:right="0" w:firstLine="560"/>
        <w:spacing w:before="450" w:after="450" w:line="312" w:lineRule="auto"/>
      </w:pPr>
      <w:r>
        <w:rPr>
          <w:rFonts w:ascii="宋体" w:hAnsi="宋体" w:eastAsia="宋体" w:cs="宋体"/>
          <w:color w:val="000"/>
          <w:sz w:val="28"/>
          <w:szCs w:val="28"/>
        </w:rPr>
        <w:t xml:space="preserve">3.1.1计划能力计划是将组织在一定时期内的目标和任务进行分解，落实到组织的具体工作部门和个人，从而保证组织工作有序进行和组织目标得以实现的过程。脚踏实地的根据科室实际情况出发，制定每周工作计划，计划制定的要科学、准确、易于执行。依靠护士、发动护士，吸收大家的智慧，激活她们的工作热情，使得计划顺利有效实施。</w:t>
      </w:r>
    </w:p>
    <w:p>
      <w:pPr>
        <w:ind w:left="0" w:right="0" w:firstLine="560"/>
        <w:spacing w:before="450" w:after="450" w:line="312" w:lineRule="auto"/>
      </w:pPr>
      <w:r>
        <w:rPr>
          <w:rFonts w:ascii="宋体" w:hAnsi="宋体" w:eastAsia="宋体" w:cs="宋体"/>
          <w:color w:val="000"/>
          <w:sz w:val="28"/>
          <w:szCs w:val="28"/>
        </w:rPr>
        <w:t xml:space="preserve">3.1.2指挥能力安排护士执行既定的工作计划及处理科室突发事件都需要护士长具有良好的指挥能力。护士长如同一位音乐指挥，指导整个乐队的音乐演奏，使得多个声部的演奏能够成为一个整体，可谓一个乐队的灵魂人物。按照个人不同的特点及工作的不同要求，指导护理人员有效的开展工作，并最大限度的调动大家的积极性。</w:t>
      </w:r>
    </w:p>
    <w:p>
      <w:pPr>
        <w:ind w:left="0" w:right="0" w:firstLine="560"/>
        <w:spacing w:before="450" w:after="450" w:line="312" w:lineRule="auto"/>
      </w:pPr>
      <w:r>
        <w:rPr>
          <w:rFonts w:ascii="宋体" w:hAnsi="宋体" w:eastAsia="宋体" w:cs="宋体"/>
          <w:color w:val="000"/>
          <w:sz w:val="28"/>
          <w:szCs w:val="28"/>
        </w:rPr>
        <w:t xml:space="preserve">3.1.3协调能力护士长在各级领导和科室护士之间起着承上启下，协调沟通的作用。与上级主动坦诚地交换思想，以取得领导对科室工作的支持。对待下属要做到以护士为中心，公开、公正、民主，有透明度，把自己融于群众之中。加强与各个辅助科室之间的协作关系以及与其他科室护士长之间的交流。努力做好各方面、个层次的协调和沟通工作。</w:t>
      </w:r>
    </w:p>
    <w:p>
      <w:pPr>
        <w:ind w:left="0" w:right="0" w:firstLine="560"/>
        <w:spacing w:before="450" w:after="450" w:line="312" w:lineRule="auto"/>
      </w:pPr>
      <w:r>
        <w:rPr>
          <w:rFonts w:ascii="宋体" w:hAnsi="宋体" w:eastAsia="宋体" w:cs="宋体"/>
          <w:color w:val="000"/>
          <w:sz w:val="28"/>
          <w:szCs w:val="28"/>
        </w:rPr>
        <w:t xml:space="preserve">3.1.4创新能力许多管理者成功的诀窍在于创新。在继承传统管理经验的基础上，脚踏实地、逐步推进、一丝不苟、精益求精。带领护士们在保证护理安全的基础上，开拓思路，在业务上、服务上、写作上充分发挥创新的潜能。4.以和聚人、友善相处、增强团队凝聚力</w:t>
      </w:r>
    </w:p>
    <w:p>
      <w:pPr>
        <w:ind w:left="0" w:right="0" w:firstLine="560"/>
        <w:spacing w:before="450" w:after="450" w:line="312" w:lineRule="auto"/>
      </w:pPr>
      <w:r>
        <w:rPr>
          <w:rFonts w:ascii="宋体" w:hAnsi="宋体" w:eastAsia="宋体" w:cs="宋体"/>
          <w:color w:val="000"/>
          <w:sz w:val="28"/>
          <w:szCs w:val="28"/>
        </w:rPr>
        <w:t xml:space="preserve">4.1团结出战斗力、出凝聚力、出生产力做管理工作也应讲究一个“和”字。新成立的科室，医护人员是从四面八方不同科室聚集到一起。护士长应充分了解各个护士的气质和性格特点，采用不同的沟通方式，表达要准确、谨慎、有分寸，不讲损害同事自尊心的话，以和聚人，善于协调。以理服人，要有爱才之心，求才之渴，容才之量，护才之魄，举才之德[4]。要折服人心，必须有健康的体魄和良好的心理素质，保持乐观向上的精神状态，把自己视为一名普通的护士，摆正自己宽待他人。以此协调好人际关系，减少不必要的误会与摩擦。营造既和谐又紧张有序，既团结又催人奋进的良好工作氛围。</w:t>
      </w:r>
    </w:p>
    <w:p>
      <w:pPr>
        <w:ind w:left="0" w:right="0" w:firstLine="560"/>
        <w:spacing w:before="450" w:after="450" w:line="312" w:lineRule="auto"/>
      </w:pPr>
      <w:r>
        <w:rPr>
          <w:rFonts w:ascii="宋体" w:hAnsi="宋体" w:eastAsia="宋体" w:cs="宋体"/>
          <w:color w:val="000"/>
          <w:sz w:val="28"/>
          <w:szCs w:val="28"/>
        </w:rPr>
        <w:t xml:space="preserve">4.2以病人为中心，创建和谐的护患关系病人来住院，首先接触到的是护士、接触最多的也是护士，所以护士的一言一行、一举一动都会给病人留下深刻印象。我科倡导“尽心尽职，尽善尽美，全心全意为患者服务”的管理理念。如：在床头交接班时，除交接病人的病情及治疗情况外，还应向病人问好。作自我介绍。询问病人不适的感觉及需要。工作中要求护士做到四不说：“我不知道，找大夫去;我忙着呢，等会儿再说;我不是您的主管护士，我不管这事;今天您的主管大夫不在，明天再说吧。”</w:t>
      </w:r>
    </w:p>
    <w:p>
      <w:pPr>
        <w:ind w:left="0" w:right="0" w:firstLine="560"/>
        <w:spacing w:before="450" w:after="450" w:line="312" w:lineRule="auto"/>
      </w:pPr>
      <w:r>
        <w:rPr>
          <w:rFonts w:ascii="宋体" w:hAnsi="宋体" w:eastAsia="宋体" w:cs="宋体"/>
          <w:color w:val="000"/>
          <w:sz w:val="28"/>
          <w:szCs w:val="28"/>
        </w:rPr>
        <w:t xml:space="preserve">5.加强自身学习</w:t>
      </w:r>
    </w:p>
    <w:p>
      <w:pPr>
        <w:ind w:left="0" w:right="0" w:firstLine="560"/>
        <w:spacing w:before="450" w:after="450" w:line="312" w:lineRule="auto"/>
      </w:pPr>
      <w:r>
        <w:rPr>
          <w:rFonts w:ascii="宋体" w:hAnsi="宋体" w:eastAsia="宋体" w:cs="宋体"/>
          <w:color w:val="000"/>
          <w:sz w:val="28"/>
          <w:szCs w:val="28"/>
        </w:rPr>
        <w:t xml:space="preserve">护士长要成为博学多才的多面手，不仅要熟练掌握专业知识和技能，还要掌握社会科学、管理科学、人文科学的知识，同时还要掌握一定的交际、演讲、写作知识[5]。利用业余时间参加专业高等教育考试。订阅护理管理杂志，增加阅读量，激发创作写作思路。因此，护士长要不断充实自己，从各种渠道获取知识，拓宽知识面，以适应日趋复杂的护理工作的要求。</w:t>
      </w:r>
    </w:p>
    <w:p>
      <w:pPr>
        <w:ind w:left="0" w:right="0" w:firstLine="560"/>
        <w:spacing w:before="450" w:after="450" w:line="312" w:lineRule="auto"/>
      </w:pPr>
      <w:r>
        <w:rPr>
          <w:rFonts w:ascii="宋体" w:hAnsi="宋体" w:eastAsia="宋体" w:cs="宋体"/>
          <w:color w:val="000"/>
          <w:sz w:val="28"/>
          <w:szCs w:val="28"/>
        </w:rPr>
        <w:t xml:space="preserve">时代的进步与医疗的改革对护理管理工作产生着巨大的压力与冲击，面临着严峻的考验。护士长要成为护士的代言人、贴心人。努力使自己具有仁慈之心、谦虚之心、责任心、忠恕之心、进取之心。本着传承、创新、发展的目标。带领护理队伍为患者提供更加优质的服务，将护理科学的发展推向一个崭新的高度。</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某x年里，内五科护理部坚持把“以“病人为中心”的护理理念融入更多实际具体的工作细节。在管理形式上追求“以病人需求为服务导向”，同时将某x年的工作重心放在加强护士的专业培训，加强护理管理，加强基础护理，提高服务质量，开展优质护理服务上，现将某某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五、护理各项指标完成目标在某年里，争取在基础护理合格率，住院患者满意率，急救物品完好率，常规器械消毒合格率。护理文件书写合格率及三基考核合格率等均达到100%。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某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新护士个人年度计划篇七</w:t>
      </w:r>
    </w:p>
    <w:p>
      <w:pPr>
        <w:ind w:left="0" w:right="0" w:firstLine="560"/>
        <w:spacing w:before="450" w:after="450" w:line="312" w:lineRule="auto"/>
      </w:pPr>
      <w:r>
        <w:rPr>
          <w:rFonts w:ascii="宋体" w:hAnsi="宋体" w:eastAsia="宋体" w:cs="宋体"/>
          <w:color w:val="000"/>
          <w:sz w:val="28"/>
          <w:szCs w:val="28"/>
        </w:rPr>
        <w:t xml:space="preserve">1.思想更新、转变观念，营造人文氛围提高思想认识，明确内涵和工作目标，让护士真正理解基础护理是自己的本职工作;提倡以人为本，人性化服务，体现人性情感关怀，关心病人，尊重病人，以病人的利益和需求为中心，建立融洽的医患关系。</w:t>
      </w:r>
    </w:p>
    <w:p>
      <w:pPr>
        <w:ind w:left="0" w:right="0" w:firstLine="560"/>
        <w:spacing w:before="450" w:after="450" w:line="312" w:lineRule="auto"/>
      </w:pPr>
      <w:r>
        <w:rPr>
          <w:rFonts w:ascii="宋体" w:hAnsi="宋体" w:eastAsia="宋体" w:cs="宋体"/>
          <w:color w:val="000"/>
          <w:sz w:val="28"/>
          <w:szCs w:val="28"/>
        </w:rPr>
        <w:t xml:space="preserve">同时让护士走出误区：夯实基础护理不是无陪护，而是扭转家属承担生活护理的局面;护理文书不是不写而是简化;护士不是单纯给病人洗头洗脚，而是通过洗头洗脚这些看似简单、技术含量不高的工作来深化基础护理，来观察、发现病人的病情变化;护士不是不搞科研，而是高级护士更加贴近临床、贴近患者。将人性化的护理服务贯穿于病人住院的始终。在护理人员中形成“重基础、重人文、重服务”的良好氛围。</w:t>
      </w:r>
    </w:p>
    <w:p>
      <w:pPr>
        <w:ind w:left="0" w:right="0" w:firstLine="560"/>
        <w:spacing w:before="450" w:after="450" w:line="312" w:lineRule="auto"/>
      </w:pPr>
      <w:r>
        <w:rPr>
          <w:rFonts w:ascii="宋体" w:hAnsi="宋体" w:eastAsia="宋体" w:cs="宋体"/>
          <w:color w:val="000"/>
          <w:sz w:val="28"/>
          <w:szCs w:val="28"/>
        </w:rPr>
        <w:t xml:space="preserve">2.重视细节，保障安全优质服务“始于细微，见于平凡”，病人在医疗过程中对医护人员的每一个细节都会倍加关注。在临床工作中，护理人员注重每个细小的工作，看似简单的基础护理工作恰恰是帮助病人实现生理、心理满足和康复的第一步，是为病人提供系统化、全方位照顾的基础和核心。是观察病情的途径，是护患沟通的桥梁，是护理工作者贴近病人最直接的体现。</w:t>
      </w:r>
    </w:p>
    <w:p>
      <w:pPr>
        <w:ind w:left="0" w:right="0" w:firstLine="560"/>
        <w:spacing w:before="450" w:after="450" w:line="312" w:lineRule="auto"/>
      </w:pPr>
      <w:r>
        <w:rPr>
          <w:rFonts w:ascii="宋体" w:hAnsi="宋体" w:eastAsia="宋体" w:cs="宋体"/>
          <w:color w:val="000"/>
          <w:sz w:val="28"/>
          <w:szCs w:val="28"/>
        </w:rPr>
        <w:t xml:space="preserve">另外，还要强调对基础护理的督导检查，逐步将基础护理工作由被动变为主动，由督促变习惯，使以前的“要我做”转变为“我要做”，积极为病人着想，把病人的需求时刻放在第一位。并将基础护理和人文关怀贯穿于护理全过程。</w:t>
      </w:r>
    </w:p>
    <w:p>
      <w:pPr>
        <w:ind w:left="0" w:right="0" w:firstLine="560"/>
        <w:spacing w:before="450" w:after="450" w:line="312" w:lineRule="auto"/>
      </w:pPr>
      <w:r>
        <w:rPr>
          <w:rFonts w:ascii="宋体" w:hAnsi="宋体" w:eastAsia="宋体" w:cs="宋体"/>
          <w:color w:val="000"/>
          <w:sz w:val="28"/>
          <w:szCs w:val="28"/>
        </w:rPr>
        <w:t xml:space="preserve">3.加强健康教育，和谐护患关系自患者入院开始到出院，期间的饮食、用药、治疗、护理、检查、手术等一系列相关知识，护理人员应及时与患者和家属沟通交流，把健康教育贯穿于整个病人住院的全过程，并做到出院随访的健康教育工作，为患者提供人性化优质护理服务。</w:t>
      </w:r>
    </w:p>
    <w:p>
      <w:pPr>
        <w:ind w:left="0" w:right="0" w:firstLine="560"/>
        <w:spacing w:before="450" w:after="450" w:line="312" w:lineRule="auto"/>
      </w:pPr>
      <w:r>
        <w:rPr>
          <w:rFonts w:ascii="宋体" w:hAnsi="宋体" w:eastAsia="宋体" w:cs="宋体"/>
          <w:color w:val="000"/>
          <w:sz w:val="28"/>
          <w:szCs w:val="28"/>
        </w:rPr>
        <w:t xml:space="preserve">4.强化“三基三严”训练，提高业务水平严格的“三基三严”训练是医院生存和发展的基础，医院示教室对不同资质的临床护士都有不同的训练考核要求，临床护士会定期培训、考核;护理部主任、大科护士长定期组织检查和考试;病区护士长不定时进行检查考核工作的落实情况。</w:t>
      </w:r>
    </w:p>
    <w:p>
      <w:pPr>
        <w:ind w:left="0" w:right="0" w:firstLine="560"/>
        <w:spacing w:before="450" w:after="450" w:line="312" w:lineRule="auto"/>
      </w:pPr>
      <w:r>
        <w:rPr>
          <w:rFonts w:ascii="宋体" w:hAnsi="宋体" w:eastAsia="宋体" w:cs="宋体"/>
          <w:color w:val="000"/>
          <w:sz w:val="28"/>
          <w:szCs w:val="28"/>
        </w:rPr>
        <w:t xml:space="preserve">层层把关，使护士在思想上、行动上都真正的认识到基础护理工作的重要性，变被动为主动，自觉完成每一项基础护理工作。</w:t>
      </w:r>
    </w:p>
    <w:p>
      <w:pPr>
        <w:ind w:left="0" w:right="0" w:firstLine="560"/>
        <w:spacing w:before="450" w:after="450" w:line="312" w:lineRule="auto"/>
      </w:pPr>
      <w:r>
        <w:rPr>
          <w:rFonts w:ascii="宋体" w:hAnsi="宋体" w:eastAsia="宋体" w:cs="宋体"/>
          <w:color w:val="000"/>
          <w:sz w:val="28"/>
          <w:szCs w:val="28"/>
        </w:rPr>
        <w:t xml:space="preserve">5.调整工作模式，实行护士分层管理根据科室具体情况把护理人员分为2个护理责任小组，每组设组长1名，负责病区二分之一病人的管理，由护理组长负责，责任分工细化，目标明确，并根据护理人员的工作能力、个人特长和资质分管不同病情的病人。</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新护士个人年度计划篇八</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我们要从自身做起，高标准、严要求，转变服务理念，强化服务意识。无论从服务、管理，还是护理质量追求上，都力争迈上一个新台阶，重点做好以下方面：</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1、坚持科室例会制度：学习护理专业及管理相关资料，安排本周工作重点，总结上周工作中存在的优缺点，提出和落实相应的整改措施。并不断丰富例会内容。</w:t>
      </w:r>
    </w:p>
    <w:p>
      <w:pPr>
        <w:ind w:left="0" w:right="0" w:firstLine="560"/>
        <w:spacing w:before="450" w:after="450" w:line="312" w:lineRule="auto"/>
      </w:pPr>
      <w:r>
        <w:rPr>
          <w:rFonts w:ascii="宋体" w:hAnsi="宋体" w:eastAsia="宋体" w:cs="宋体"/>
          <w:color w:val="000"/>
          <w:sz w:val="28"/>
          <w:szCs w:val="28"/>
        </w:rPr>
        <w:t xml:space="preserve">2、落实神外科科护理常规，正确填写各种信息数据登记本。</w:t>
      </w:r>
    </w:p>
    <w:p>
      <w:pPr>
        <w:ind w:left="0" w:right="0" w:firstLine="560"/>
        <w:spacing w:before="450" w:after="450" w:line="312" w:lineRule="auto"/>
      </w:pPr>
      <w:r>
        <w:rPr>
          <w:rFonts w:ascii="宋体" w:hAnsi="宋体" w:eastAsia="宋体" w:cs="宋体"/>
          <w:color w:val="000"/>
          <w:sz w:val="28"/>
          <w:szCs w:val="28"/>
        </w:rPr>
        <w:t xml:space="preserve">3、每月对护理工作进行检查，并及时向大家反馈质控检查情况，不断提高科室的护理质量水平。</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5、严格履行护理人员职责，明确各类岗位责任制和护理工作制度，杜绝各种不良现象。</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（2）护理操作时必须三查七对。</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2、营造学习氛围，创建学习团体，提高听取院、科各级专家授课率。</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4、坚持护理查房制度：对护理诊断、护理措施进行探讨，并提问护士，内容为基础理论知识、专科理论知识、院内感染知识等。以达到提高业务素质的目的。</w:t>
      </w:r>
    </w:p>
    <w:p>
      <w:pPr>
        <w:ind w:left="0" w:right="0" w:firstLine="560"/>
        <w:spacing w:before="450" w:after="450" w:line="312" w:lineRule="auto"/>
      </w:pPr>
      <w:r>
        <w:rPr>
          <w:rFonts w:ascii="宋体" w:hAnsi="宋体" w:eastAsia="宋体" w:cs="宋体"/>
          <w:color w:val="000"/>
          <w:sz w:val="28"/>
          <w:szCs w:val="28"/>
        </w:rPr>
        <w:t xml:space="preserve">5、组织护士外出学习、参观，吸取兄弟单位先进经验，扩大知识面。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6、鼓励大家进行继续教育学习。</w:t>
      </w:r>
    </w:p>
    <w:p>
      <w:pPr>
        <w:ind w:left="0" w:right="0" w:firstLine="560"/>
        <w:spacing w:before="450" w:after="450" w:line="312" w:lineRule="auto"/>
      </w:pPr>
      <w:r>
        <w:rPr>
          <w:rFonts w:ascii="宋体" w:hAnsi="宋体" w:eastAsia="宋体" w:cs="宋体"/>
          <w:color w:val="000"/>
          <w:sz w:val="28"/>
          <w:szCs w:val="28"/>
        </w:rPr>
        <w:t xml:space="preserve">1、科室坚持每月对治疗室、换药室进行紫外线消毒，并记录，每周对紫外线灯管用无水酒精进行除尘处理，并记录，每两月对紫外线强度进行监测。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3、坚持每月对病区治疗室、换药室的空气培养，避免感染发生。</w:t>
      </w:r>
    </w:p>
    <w:p>
      <w:pPr>
        <w:ind w:left="0" w:right="0" w:firstLine="560"/>
        <w:spacing w:before="450" w:after="450" w:line="312" w:lineRule="auto"/>
      </w:pPr>
      <w:r>
        <w:rPr>
          <w:rFonts w:ascii="宋体" w:hAnsi="宋体" w:eastAsia="宋体" w:cs="宋体"/>
          <w:color w:val="000"/>
          <w:sz w:val="28"/>
          <w:szCs w:val="28"/>
        </w:rPr>
        <w:t xml:space="preserve">4、治疗室、换药室及病房内，坚持定期用消毒液拖地，出院病人严格进行终末消毒。</w:t>
      </w:r>
    </w:p>
    <w:p>
      <w:pPr>
        <w:ind w:left="0" w:right="0" w:firstLine="560"/>
        <w:spacing w:before="450" w:after="450" w:line="312" w:lineRule="auto"/>
      </w:pPr>
      <w:r>
        <w:rPr>
          <w:rFonts w:ascii="宋体" w:hAnsi="宋体" w:eastAsia="宋体" w:cs="宋体"/>
          <w:color w:val="000"/>
          <w:sz w:val="28"/>
          <w:szCs w:val="28"/>
        </w:rPr>
        <w:t xml:space="preserve">5、坚持晨间护理一床一湿扫，对各种消毒液浓度定期测试检查。一次性用品使用后，及时毁形，集中处理，并定期检查督促。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1、进一步落实责任护士分床管理制度，强化安全意识教育，及时发现工作中的不安全因素，避免差错事故。</w:t>
      </w:r>
    </w:p>
    <w:p>
      <w:pPr>
        <w:ind w:left="0" w:right="0" w:firstLine="560"/>
        <w:spacing w:before="450" w:after="450" w:line="312" w:lineRule="auto"/>
      </w:pPr>
      <w:r>
        <w:rPr>
          <w:rFonts w:ascii="宋体" w:hAnsi="宋体" w:eastAsia="宋体" w:cs="宋体"/>
          <w:color w:val="000"/>
          <w:sz w:val="28"/>
          <w:szCs w:val="28"/>
        </w:rPr>
        <w:t xml:space="preserve">2、坚持“以病人为中心，以质量为核心”的宗旨，急病人所急，想病人所想。通过护士的言传身教，深入开展病人的健康教育活动，使病员得到满意的服务。</w:t>
      </w:r>
    </w:p>
    <w:p>
      <w:pPr>
        <w:ind w:left="0" w:right="0" w:firstLine="560"/>
        <w:spacing w:before="450" w:after="450" w:line="312" w:lineRule="auto"/>
      </w:pPr>
      <w:r>
        <w:rPr>
          <w:rFonts w:ascii="宋体" w:hAnsi="宋体" w:eastAsia="宋体" w:cs="宋体"/>
          <w:color w:val="000"/>
          <w:sz w:val="28"/>
          <w:szCs w:val="28"/>
        </w:rPr>
        <w:t xml:space="preserve">3、细化优质护理内容，促进病人身心早日康复。</w:t>
      </w:r>
    </w:p>
    <w:p>
      <w:pPr>
        <w:ind w:left="0" w:right="0" w:firstLine="560"/>
        <w:spacing w:before="450" w:after="450" w:line="312" w:lineRule="auto"/>
      </w:pPr>
      <w:r>
        <w:rPr>
          <w:rFonts w:ascii="宋体" w:hAnsi="宋体" w:eastAsia="宋体" w:cs="宋体"/>
          <w:color w:val="000"/>
          <w:sz w:val="28"/>
          <w:szCs w:val="28"/>
        </w:rPr>
        <w:t xml:space="preserve">我们坚信，有医院、护理部正确领导，更有全科护理人员团结一心，我们一定会完成各项工作，使患者及家属真正放心、满意。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新护士个人工作计划1500字左右 新护士个人年度计划篇九</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1、继续深化整体护理和量化管理并行的综合管理方式，针对护理工作中存在的难点、焦点问题，及时调整工作重点，坚持把以“病人为中心”的人文护理理念融入更多实际具体的工作细节。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2、坚持院科二级管理，做好护士长管理工作的检查、监督，要求护士长以工作日志形式反映日常工作情况，并以此评价护士长管理。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3、为“病人先医生”制度探索合理的护理服务形式，条件成熟准备以医护优化组合服务小组模式增加医护服务的统一性满足病人就医需求。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4、试行主管护士资格认证制度，以期达到两个目的，一是把病人满意的护理骨干力量用到临床第一线，以保障护理服务的“优质”;二是以此实现护理队伍分层管理，有什么 样的质量上什么 样的岗，从机制上调动护理人员工作学习 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方面得以方便、快捷，一是帮助病人及时查询住院费用，让病人“明白消费”;二是药械物的使用计划明确，进一步保障了护理人员留在病区为病人为病区服务的时间;三是争取协调部分护理表格的电子化处理，在清晰、及时、原始、客观、准确上深入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6、针对住院病人基础护理、特一级护理质量保证局限、服务不到位等长期存在的问题，准备试行护工制度，以期解决病人生理、生活 上的一些实际问题，使病人在享受护理专业技术服务的同时，有“如家”感觉。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形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8、护理队伍规范化培训工作继续开展：①以集中授课、强化礼仪形体动作规范等形式，塑造文明礼貌的接人待物护理形象;②以《医疗事故处理条例》为主导内容，结合临床实例，进行护理安全 教育、规章制度学习，强化护理人员的法律意识，从身边事，手边事做起，两方面结合进行护理队伍的规范化培训工作，以期打造一支具有法律意识的文明规范服务的护理专业队伍。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方面有机结合上作出合理、积极的探索和思考，进而逐步形式合理的管理办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10、总结历年聘用护士管理经验，进一步完善管理体制，以期达到进一步调动人员工作积极性，保证护理队伍相对稳定，利于护理专业技术水平建设的目的。</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 护理人员服务中的不足之处，对照实例耐心帮教，切实提高护理人员学以致用的能力，提高护理队伍的综合素质，引导和培养护理人员理论结合实际的综合分析能力和处理具体问题的能力。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3、调整护理查房时间和形式、内容，认真开展查房后小结和病历(例)讲析，有重点查房，及时修正工作上的问题，调整工作重心。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上，在疾病护理常规、专科护理、急救技能、基本操作技术等方面展开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5、病案管理上坚持三级质控，重点放在二级质控上，利用查房保证病人信息资料和病情动态的统一性，在护理记录客观、及时、原始上多下功夫，加强护理病历的权威性、可靠性、科学性。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6、引导护理人员对护理新技术、新项目的了解，鼓励护理人员参加护理科研，积极积累资料，撰写护理论文。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2024-11-05T04:31:50+08:00</dcterms:created>
  <dcterms:modified xsi:type="dcterms:W3CDTF">2024-11-05T04:31:50+08:00</dcterms:modified>
</cp:coreProperties>
</file>

<file path=docProps/custom.xml><?xml version="1.0" encoding="utf-8"?>
<Properties xmlns="http://schemas.openxmlformats.org/officeDocument/2006/custom-properties" xmlns:vt="http://schemas.openxmlformats.org/officeDocument/2006/docPropsVTypes"/>
</file>