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高等教育自考毕业论文撰写步骤及方法</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毕业论文对每个自学考生来说，完成的写作，就如“3级跳远”中的最后1跳，在那充满爆发力的瞬间，显示了这个自学考生平时所具有的潜在能量和在此基础上所能达到的最好成绩。无疑，如何成功地撰写，完成自考生涯的最后1搏，是考生1再苦苦追寻的答案。   ...</w:t>
      </w:r>
    </w:p>
    <w:p>
      <w:pPr>
        <w:ind w:left="0" w:right="0" w:firstLine="560"/>
        <w:spacing w:before="450" w:after="450" w:line="312" w:lineRule="auto"/>
      </w:pPr>
      <w:r>
        <w:rPr>
          <w:rFonts w:ascii="宋体" w:hAnsi="宋体" w:eastAsia="宋体" w:cs="宋体"/>
          <w:color w:val="000"/>
          <w:sz w:val="28"/>
          <w:szCs w:val="28"/>
        </w:rPr>
        <w:t xml:space="preserve">毕业论文对每个自学考生来说，完成的写作，就如“3级跳远”中的最后1跳，在那充满爆发力的瞬间，显示了这个自学考生平时所具有的潜在能量和在此基础上所能达到的最好成绩。无疑，如何成功地撰写，完成自考生涯的最后1搏，是考生1再苦苦追寻的答案。</w:t>
      </w:r>
    </w:p>
    <w:p>
      <w:pPr>
        <w:ind w:left="0" w:right="0" w:firstLine="560"/>
        <w:spacing w:before="450" w:after="450" w:line="312" w:lineRule="auto"/>
      </w:pPr>
      <w:r>
        <w:rPr>
          <w:rFonts w:ascii="宋体" w:hAnsi="宋体" w:eastAsia="宋体" w:cs="宋体"/>
          <w:color w:val="000"/>
          <w:sz w:val="28"/>
          <w:szCs w:val="28"/>
        </w:rPr>
        <w:t xml:space="preserve">经过多年的努力，在我取得自学考试法律专业全部30张单科合格证后，我终于取得了撰写本科的资格。这些年来刻苦自学形成的惯性，使我不曾有丝毫的懈怠，随即投入到抵达终点的最后冲刺中，撰写毕业论文。</w:t>
      </w:r>
    </w:p>
    <w:p>
      <w:pPr>
        <w:ind w:left="0" w:right="0" w:firstLine="560"/>
        <w:spacing w:before="450" w:after="450" w:line="312" w:lineRule="auto"/>
      </w:pPr>
      <w:r>
        <w:rPr>
          <w:rFonts w:ascii="宋体" w:hAnsi="宋体" w:eastAsia="宋体" w:cs="宋体"/>
          <w:color w:val="000"/>
          <w:sz w:val="28"/>
          <w:szCs w:val="28"/>
        </w:rPr>
        <w:t xml:space="preserve">万事开头难。面对浩如烟海的材料如何搜集整理？新颖独创的论点如何产生？从选题到成文整个过程怎样展开？我知道，这些问题是我首先必须要弄清楚的，否则就会“以其昏昏，使人昭昭”，这样的就很难通过答辩。</w:t>
      </w:r>
    </w:p>
    <w:p>
      <w:pPr>
        <w:ind w:left="0" w:right="0" w:firstLine="560"/>
        <w:spacing w:before="450" w:after="450" w:line="312" w:lineRule="auto"/>
      </w:pPr>
      <w:r>
        <w:rPr>
          <w:rFonts w:ascii="宋体" w:hAnsi="宋体" w:eastAsia="宋体" w:cs="宋体"/>
          <w:color w:val="000"/>
          <w:sz w:val="28"/>
          <w:szCs w:val="28"/>
        </w:rPr>
        <w:t xml:space="preserve">写首先要确定1个正确的选题方向。我采用的原则是，选择的内容应当既能体现出本专业的特点，又符合自己的兴趣爱好。因此我对所学的法律课程进行了筛选，决定将选题定在知识产权法这个范围内，因为我所在的单位是科研所，经常可以听到或看到本所研制的1些成果被仿冒和侵权的事，联想到社会上的“盗版”之风盛行，我就把论文的题目定为《盗版与法律保护》。同时我在单位担任通讯员，经常给1些报刊撰写稿件，有几篇文章也曾被几家大型丛书编辑收入，所以我相信这些实践经验对写好是大有裨益的，因此，我对写好论文充满信心。</w:t>
      </w:r>
    </w:p>
    <w:p>
      <w:pPr>
        <w:ind w:left="0" w:right="0" w:firstLine="560"/>
        <w:spacing w:before="450" w:after="450" w:line="312" w:lineRule="auto"/>
      </w:pPr>
      <w:r>
        <w:rPr>
          <w:rFonts w:ascii="宋体" w:hAnsi="宋体" w:eastAsia="宋体" w:cs="宋体"/>
          <w:color w:val="000"/>
          <w:sz w:val="28"/>
          <w:szCs w:val="28"/>
        </w:rPr>
        <w:t xml:space="preserve">从毕业论文内容的总体要求看，主要是强调研究者运用充分详实的材料，提出某专业领域中新颖独到的学术见解，形式上也要求文章有论点、论据、论证3大因素。撰写者主要是运用逻辑思维的方式，通过严谨的推理过程，得出令人信服的科学结论。</w:t>
      </w:r>
    </w:p>
    <w:p>
      <w:pPr>
        <w:ind w:left="0" w:right="0" w:firstLine="560"/>
        <w:spacing w:before="450" w:after="450" w:line="312" w:lineRule="auto"/>
      </w:pPr>
      <w:r>
        <w:rPr>
          <w:rFonts w:ascii="宋体" w:hAnsi="宋体" w:eastAsia="宋体" w:cs="宋体"/>
          <w:color w:val="000"/>
          <w:sz w:val="28"/>
          <w:szCs w:val="28"/>
        </w:rPr>
        <w:t xml:space="preserve">我的选题方向虽已初步确定，但由于知识产权方面的内容很多，如果把有关问题全部概括起来，就足以写出1部厚厚的专著，而毕业论文要求在字数6000字左右，篇幅有限，因此，我酌情确定自己的论题题目。另外，我认为最重要的是论述角度应具有独创性，这样便于发挥自己的见解，写出1定的新意，相信是取得好成绩的关键。除此之外，还要广泛阅读有关知识产权的书刊资料，掌握别人已经取得的研究成果，同时在自己独立完成写作的同时，虚心听取指导老师的意见。</w:t>
      </w:r>
    </w:p>
    <w:p>
      <w:pPr>
        <w:ind w:left="0" w:right="0" w:firstLine="560"/>
        <w:spacing w:before="450" w:after="450" w:line="312" w:lineRule="auto"/>
      </w:pPr>
      <w:r>
        <w:rPr>
          <w:rFonts w:ascii="宋体" w:hAnsi="宋体" w:eastAsia="宋体" w:cs="宋体"/>
          <w:color w:val="000"/>
          <w:sz w:val="28"/>
          <w:szCs w:val="28"/>
        </w:rPr>
        <w:t xml:space="preserve">我的指导老师是西北政法学院的来小鹏副教授，来老师是《著作权法论》的作者，为许多自考生指导过论文写作。面对高水平的专家，我原来头脑中残存的“论文只要能通过就行”的想法彻底烟消云散了。在来老师的耐心指导下，我很快根据所拟定的题目列了提纲，随后便进入了具体的写作阶段。</w:t>
      </w:r>
    </w:p>
    <w:p>
      <w:pPr>
        <w:ind w:left="0" w:right="0" w:firstLine="560"/>
        <w:spacing w:before="450" w:after="450" w:line="312" w:lineRule="auto"/>
      </w:pPr>
      <w:r>
        <w:rPr>
          <w:rFonts w:ascii="宋体" w:hAnsi="宋体" w:eastAsia="宋体" w:cs="宋体"/>
          <w:color w:val="000"/>
          <w:sz w:val="28"/>
          <w:szCs w:val="28"/>
        </w:rPr>
        <w:t xml:space="preserve">写毕业绝不比准备1门课程的考试来得轻松。来老师提醒我，论文力求观点鲜明深刻，材料详实可靠，结构严谨周密，行文通畅饱满。我深知，它既是对自己这些年所学知识的总结，又是1个人综合才智的发挥。专业知识、写作技巧、理论修养、实践经验都应有所具备。</w:t>
      </w:r>
    </w:p>
    <w:p>
      <w:pPr>
        <w:ind w:left="0" w:right="0" w:firstLine="560"/>
        <w:spacing w:before="450" w:after="450" w:line="312" w:lineRule="auto"/>
      </w:pPr>
      <w:r>
        <w:rPr>
          <w:rFonts w:ascii="宋体" w:hAnsi="宋体" w:eastAsia="宋体" w:cs="宋体"/>
          <w:color w:val="000"/>
          <w:sz w:val="28"/>
          <w:szCs w:val="28"/>
        </w:rPr>
        <w:t xml:space="preserve">为使论文达到1定的深度，在将近1个月的时间里，我专程去西北政法学院的法律书籍专业书店，有选择地购买了《世界各国版权概论》、《科技与经济法律新问题研究》等10余本专业书籍，并将订阅的《光明日报》几年来有关知识产权内容、盗版内容的报道全部进行了剪贴，用大量的时间进行认真阅读，咀嚼消化这些内容，在点滴的积累中，论文的框架轮廓已在我脑海里形成了。这些丰富材料的掌握，为我在参考</w:t>
      </w:r>
    </w:p>
    <w:p>
      <w:pPr>
        <w:ind w:left="0" w:right="0" w:firstLine="560"/>
        <w:spacing w:before="450" w:after="450" w:line="312" w:lineRule="auto"/>
      </w:pPr>
      <w:r>
        <w:rPr>
          <w:rFonts w:ascii="宋体" w:hAnsi="宋体" w:eastAsia="宋体" w:cs="宋体"/>
          <w:color w:val="000"/>
          <w:sz w:val="28"/>
          <w:szCs w:val="28"/>
        </w:rPr>
        <w:t xml:space="preserve">别人观点的基础上形成自己的论点打下了坚实的基础，也使我基本了解了该领域的研究成果。遗憾的是，由于受客观条件的限制，所收集的书刊资料也有限，不能全方位的掌握，而大学 图书馆不向自学考生开放，只好托人在学院图书馆借阅，这1切确实是我写作论文时的客观障碍。但是我仍然克服了种种困难，尽最大的努力，在较短的时间内完成了论文初稿。在详细听取了指导老师的意见后，我又反复修改补充。</w:t>
      </w:r>
    </w:p>
    <w:p>
      <w:pPr>
        <w:ind w:left="0" w:right="0" w:firstLine="560"/>
        <w:spacing w:before="450" w:after="450" w:line="312" w:lineRule="auto"/>
      </w:pPr>
      <w:r>
        <w:rPr>
          <w:rFonts w:ascii="宋体" w:hAnsi="宋体" w:eastAsia="宋体" w:cs="宋体"/>
          <w:color w:val="000"/>
          <w:sz w:val="28"/>
          <w:szCs w:val="28"/>
        </w:rPr>
        <w:t xml:space="preserve">在写作的整个过程中，我小心地不让自己陷入庞杂的材料里被别人牵着鼻子走，以致于陷入难于适时形成论点的怪圈，就对自己提出既能入手其内，又能出手其里的要求。在选择材料时始终以自己的论题为中心，重点研究那些与论题相关的材料，通过排列分析，对比研究，寻找材料观点之间的差异，树立起自己的论点。尽管我所掌握的材料有限，但我在搜集材料时，采取迂回曲折的战术接近目标。由于自己勤于思考，方法对头，就使我搜集的材料成为论文丰满而充实的血肉。论文最终定稿后，我按规定参加了论文答辩。答辩小组的3位老师1致认为我所撰写的论文达到了法律专业本科毕业应具有的水平。来小鹏教授对我论文的评语是：“论点突出，思路清晰，结构严谨，论证有力，能灵活运用所学知识对实践问题进行剖析，并有所创见。”答辩老师对我的论文成绩打了“优秀”，这在同时参加答辩的10几位自学考生中为数很少的。至此，我顺利完成了这项马拉松长跑的临近终点的冲刺，实现了“3级跳远”的最后1跳，为自己的自学考试生涯画上了圆满的句号。</w:t>
      </w:r>
    </w:p>
    <w:p>
      <w:pPr>
        <w:ind w:left="0" w:right="0" w:firstLine="560"/>
        <w:spacing w:before="450" w:after="450" w:line="312" w:lineRule="auto"/>
      </w:pPr>
      <w:r>
        <w:rPr>
          <w:rFonts w:ascii="宋体" w:hAnsi="宋体" w:eastAsia="宋体" w:cs="宋体"/>
          <w:color w:val="000"/>
          <w:sz w:val="28"/>
          <w:szCs w:val="28"/>
        </w:rPr>
        <w:t xml:space="preserve">回顾论文写作过程，我希望所有参加自学考试的考生，1定要有足够的信心和勇气，不应把它看成是高不可攀的事情，只要我们以自考生的活跃思维，站在时代的高度，利用在自考中形成的扎实基本功和艰苦探索的自学精神，就1定能够在某个专业领域取得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2024-11-04T09:19:30+08:00</dcterms:created>
  <dcterms:modified xsi:type="dcterms:W3CDTF">2024-11-04T09:19:30+08:00</dcterms:modified>
</cp:coreProperties>
</file>

<file path=docProps/custom.xml><?xml version="1.0" encoding="utf-8"?>
<Properties xmlns="http://schemas.openxmlformats.org/officeDocument/2006/custom-properties" xmlns:vt="http://schemas.openxmlformats.org/officeDocument/2006/docPropsVTypes"/>
</file>