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大学生党员关于金融危机的思想汇报</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尊敬的外国语学院英语第三学生党支部:自从美国雷曼兄弟公司的倒闭引发华尔街的“骚乱”后，金融危机这个词开始在大家的口中传播开来。看China Daily 的人都会发现，现在它每天的内容中，无形中多了一项，那就是经济危机在各国的表现情况：传谷歌...</w:t>
      </w:r>
    </w:p>
    <w:p>
      <w:pPr>
        <w:ind w:left="0" w:right="0" w:firstLine="560"/>
        <w:spacing w:before="450" w:after="450" w:line="312" w:lineRule="auto"/>
      </w:pPr>
      <w:r>
        <w:rPr>
          <w:rFonts w:ascii="宋体" w:hAnsi="宋体" w:eastAsia="宋体" w:cs="宋体"/>
          <w:color w:val="000"/>
          <w:sz w:val="28"/>
          <w:szCs w:val="28"/>
        </w:rPr>
        <w:t xml:space="preserve">尊敬的外国语学院英语第三学生党支部:</w:t>
      </w:r>
    </w:p>
    <w:p>
      <w:pPr>
        <w:ind w:left="0" w:right="0" w:firstLine="560"/>
        <w:spacing w:before="450" w:after="450" w:line="312" w:lineRule="auto"/>
      </w:pPr>
      <w:r>
        <w:rPr>
          <w:rFonts w:ascii="宋体" w:hAnsi="宋体" w:eastAsia="宋体" w:cs="宋体"/>
          <w:color w:val="000"/>
          <w:sz w:val="28"/>
          <w:szCs w:val="28"/>
        </w:rPr>
        <w:t xml:space="preserve">自从美国雷曼兄弟公司的倒闭引发华尔街的“骚乱”后，金融危机这个词开始在大家的口中传播开来。看China Daily 的人都会发现，现在它每天的内容中，无形中多了一项，那就是经济危机在各国的表现情况：传谷歌裁员一万；股市高开低走未上2024；央行大幅下调存款利息；中国经济增长预期下调等等。</w:t>
      </w:r>
    </w:p>
    <w:p>
      <w:pPr>
        <w:ind w:left="0" w:right="0" w:firstLine="560"/>
        <w:spacing w:before="450" w:after="450" w:line="312" w:lineRule="auto"/>
      </w:pPr>
      <w:r>
        <w:rPr>
          <w:rFonts w:ascii="宋体" w:hAnsi="宋体" w:eastAsia="宋体" w:cs="宋体"/>
          <w:color w:val="000"/>
          <w:sz w:val="28"/>
          <w:szCs w:val="28"/>
        </w:rPr>
        <w:t xml:space="preserve">一直以前，我们认为经济是决策者应该关心的事，现在当它影响到我们的切身利益，让我们不得不对它有所反应的时候，我才发现自己对经济的了解是多少的贫乏。这次由次级债所引起的全球金融危机被专家称为是二战之后全世界面临的最大金融挑战。20世纪30年代的经济危机强烈冲击了美国的经济，但其影响与现在的金融危机相比，孰轻孰重，一目了然。虽然两次危机都是从美国爆发，但我们知道当今的全球化远远比20世纪30年代成熟，全世界已成为一个地球村，任何一个地方的变化都会影响整个世界，更何况是美国呢？</w:t>
      </w:r>
    </w:p>
    <w:p>
      <w:pPr>
        <w:ind w:left="0" w:right="0" w:firstLine="560"/>
        <w:spacing w:before="450" w:after="450" w:line="312" w:lineRule="auto"/>
      </w:pPr>
      <w:r>
        <w:rPr>
          <w:rFonts w:ascii="宋体" w:hAnsi="宋体" w:eastAsia="宋体" w:cs="宋体"/>
          <w:color w:val="000"/>
          <w:sz w:val="28"/>
          <w:szCs w:val="28"/>
        </w:rPr>
        <w:t xml:space="preserve">也许正是因为此次金融危机是从美国开始的，我们就不得不思考如何应对这次挑战。当华尔街溃不成军的时候，也许很多人还在想着怎么它影响不到我呢？这种想法是错误的，金融危机对中国的影响才刚刚开始。从08年毕业生的招聘会上，我们就可以明显的感觉到，招聘公司少了，用人岗位也少了，毕业生为工作犯愁了。在很多公司都在考虑通过裁员的方式来减少企业开支的时候，又会有多少人能顺利的找到工作呢？大学生是就业的主力军，若不能解决好他们的就业情况，后果不堪设想。</w:t>
      </w:r>
    </w:p>
    <w:p>
      <w:pPr>
        <w:ind w:left="0" w:right="0" w:firstLine="560"/>
        <w:spacing w:before="450" w:after="450" w:line="312" w:lineRule="auto"/>
      </w:pPr>
      <w:r>
        <w:rPr>
          <w:rFonts w:ascii="宋体" w:hAnsi="宋体" w:eastAsia="宋体" w:cs="宋体"/>
          <w:color w:val="000"/>
          <w:sz w:val="28"/>
          <w:szCs w:val="28"/>
        </w:rPr>
        <w:t xml:space="preserve">在对金融危机的影响忧心忡忡的时候，我们也看到了各国采取的措施。在继美国，欧盟，日本，英国等国家推出救市计划后，中国政府也推出了一揽子的拉动内需的计划。各国政府无不为中国的行动感动高兴。十年前的亚洲金融危机，中国政府的努力与取得的成功全球共睹，使得香港摆脱了阴影，打破了西方人士对香港“死港”的预测。中央政府四万亿投资的大手笔，稳保了GDP的8%的增速，保GDP就是保就业，保就业就是保稳定。邓小平说过，对中国来说，稳定是最大的事情。中国一乱，什么都干不成。中国的稳定就是对世界最大的贡献。</w:t>
      </w:r>
    </w:p>
    <w:p>
      <w:pPr>
        <w:ind w:left="0" w:right="0" w:firstLine="560"/>
        <w:spacing w:before="450" w:after="450" w:line="312" w:lineRule="auto"/>
      </w:pPr>
      <w:r>
        <w:rPr>
          <w:rFonts w:ascii="宋体" w:hAnsi="宋体" w:eastAsia="宋体" w:cs="宋体"/>
          <w:color w:val="000"/>
          <w:sz w:val="28"/>
          <w:szCs w:val="28"/>
        </w:rPr>
        <w:t xml:space="preserve">这次危机带给我们的另一个启示是，不能过分依赖于外资。经济危机爆发后，美国的迅速贬值，使得中国的外汇储备损失巨大。中国虽已超越日本成为美国最大的债权所有者，这在一定程度上显示了我国经济的快速发展，但是同时它带给我们的挑战也是空前的。美国的经济发展前景如果直接影响着中国的经济，只有通过扩大内需，发展好国内的经济，才是根本的保障。</w:t>
      </w:r>
    </w:p>
    <w:p>
      <w:pPr>
        <w:ind w:left="0" w:right="0" w:firstLine="560"/>
        <w:spacing w:before="450" w:after="450" w:line="312" w:lineRule="auto"/>
      </w:pPr>
      <w:r>
        <w:rPr>
          <w:rFonts w:ascii="宋体" w:hAnsi="宋体" w:eastAsia="宋体" w:cs="宋体"/>
          <w:color w:val="000"/>
          <w:sz w:val="28"/>
          <w:szCs w:val="28"/>
        </w:rPr>
        <w:t xml:space="preserve">这次金融危机是对中央政府智慧的考验。在经历了非典的考验，而后又经历了众多的考验，诸如地震、藏独、台海危机等等，我们有理由相信，中国同样有能力安然渡过这次金融危机。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2024-10-06T03:40:49+08:00</dcterms:created>
  <dcterms:modified xsi:type="dcterms:W3CDTF">2024-10-06T03:40:49+08:00</dcterms:modified>
</cp:coreProperties>
</file>

<file path=docProps/custom.xml><?xml version="1.0" encoding="utf-8"?>
<Properties xmlns="http://schemas.openxmlformats.org/officeDocument/2006/custom-properties" xmlns:vt="http://schemas.openxmlformats.org/officeDocument/2006/docPropsVTypes"/>
</file>