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改革开放30年思想汇报范文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回顾中国改革开放的30年，我们对在中国共产党领导下取得的各方面成就感到无比的欣慰与自豪。1978年，当十一届三中全会的正式拉下帷幕的那一刻，中国的改革开放正满怀必胜的信息迈开了脚步。30年后的今天，当我们再次回顾那一段历史，当我们重温今天的...</w:t>
      </w:r>
    </w:p>
    <w:p>
      <w:pPr>
        <w:ind w:left="0" w:right="0" w:firstLine="560"/>
        <w:spacing w:before="450" w:after="450" w:line="312" w:lineRule="auto"/>
      </w:pPr>
      <w:r>
        <w:rPr>
          <w:rFonts w:ascii="宋体" w:hAnsi="宋体" w:eastAsia="宋体" w:cs="宋体"/>
          <w:color w:val="000"/>
          <w:sz w:val="28"/>
          <w:szCs w:val="28"/>
        </w:rPr>
        <w:t xml:space="preserve">回顾中国改革开放的30年，我们对在中国共产党领导下取得的各方面成就感到无比的欣慰与自豪。</w:t>
      </w:r>
    </w:p>
    <w:p>
      <w:pPr>
        <w:ind w:left="0" w:right="0" w:firstLine="560"/>
        <w:spacing w:before="450" w:after="450" w:line="312" w:lineRule="auto"/>
      </w:pPr>
      <w:r>
        <w:rPr>
          <w:rFonts w:ascii="宋体" w:hAnsi="宋体" w:eastAsia="宋体" w:cs="宋体"/>
          <w:color w:val="000"/>
          <w:sz w:val="28"/>
          <w:szCs w:val="28"/>
        </w:rPr>
        <w:t xml:space="preserve">1978年，当十一届三中全会的正式拉下帷幕的那一刻，中国的改革开放正满怀必胜的信息迈开了脚步。30年后的今天，当我们再次回顾那一段历史，当我们重温今天的成就，我们不禁高声欢呼改革开放的好。在这短短的30年内，中国所取得的飞速发展是全世界有目共睹的，而在这些巨大的成就中最显著的要属经济，政治与社会方面的成就。</w:t>
      </w:r>
    </w:p>
    <w:p>
      <w:pPr>
        <w:ind w:left="0" w:right="0" w:firstLine="560"/>
        <w:spacing w:before="450" w:after="450" w:line="312" w:lineRule="auto"/>
      </w:pPr>
      <w:r>
        <w:rPr>
          <w:rFonts w:ascii="宋体" w:hAnsi="宋体" w:eastAsia="宋体" w:cs="宋体"/>
          <w:color w:val="000"/>
          <w:sz w:val="28"/>
          <w:szCs w:val="28"/>
        </w:rPr>
        <w:t xml:space="preserve">新时期经济体制的改革不仅改变了我国经济落后萧条的局面，摆脱了世界经济附庸的命运，同时也把中国推向了世界经济一体化的浪潮中，并且发挥着无可替代的重要作用。中国由一个农业大国渐渐发展成为一个令全世界信服的独立强国，社会的经济正以一种无可抵挡的强势继续前进。然而，在这改革开放的30年中，中国经济的发展并不是盲目的，不是一种只求发展不求进步的发展模式。经济体制的改革，他是一种理性激进，一种基于全社会和谐稳定的发展方向。而这种理性的激进模式正处于不断成熟，不断完善的阶段。七八十年代，邓小平的”不管是黑猫还是白猫，抓到老鼠就是好猫”的著名论断为我国经济的腾飞铺开了道路；九十年代，江泽民总书记的三个代表重要思想更是把发展先进生产力放在了首要位置；在二十一世纪的今天，胡锦涛总书记又提出了经济发展的新思路，即科学发展观，推动我国经济又好又快的发展。所有的这些论断无不告诉我们在改革开放的30年来我国在经济方面取得巨大的成就，就是这些成就让我们不断总结出经济发展的规律，也正是在这些规律的指导下我国的经济才会又好又快的得到发展。</w:t>
      </w:r>
    </w:p>
    <w:p>
      <w:pPr>
        <w:ind w:left="0" w:right="0" w:firstLine="560"/>
        <w:spacing w:before="450" w:after="450" w:line="312" w:lineRule="auto"/>
      </w:pPr>
      <w:r>
        <w:rPr>
          <w:rFonts w:ascii="宋体" w:hAnsi="宋体" w:eastAsia="宋体" w:cs="宋体"/>
          <w:color w:val="000"/>
          <w:sz w:val="28"/>
          <w:szCs w:val="28"/>
        </w:rPr>
        <w:t xml:space="preserve">经济的发展与政治的稳定是分不开的。也正是在经济取得巨大发展的前提下，党又领导我们全国人民进行了新时期的政治改革。改革开放以来，中国在政治体制改革方面持非常谨慎的态度。二战以来，世界社会主义国家的政治改革的失败，给了中国共产党在政治改革方面新的思路，新的探索。中国是始终坚持在积极稳妥的轨道上渐进式推进政治体制的改革。社会民主政治越来越来显著，原先的党的一元化中央集权体制，转变为仍以党为中心的多元化机能分散体制。十三大又提出了党政分开，政企分开的口号，把社会主义民主灌输到基层，灌输到企业。三个有利于，即是否有利于发展生产力、是否有利于发展综合国力、是否有利于提升人民生活水准的提出向我们展示了党在改革中的伟大创新……三十年，党在政治体制改革中始终把握我国的社会现实，借鉴国外先进经验，不断摸索出一条具有中国特色的改革道路。而这一改革这不仅为经济建设提供了稳定的政治生态和社会环境,也为中国探索一条与国情相适应的多元化发展道路创造了条件。</w:t>
      </w:r>
    </w:p>
    <w:p>
      <w:pPr>
        <w:ind w:left="0" w:right="0" w:firstLine="560"/>
        <w:spacing w:before="450" w:after="450" w:line="312" w:lineRule="auto"/>
      </w:pPr>
      <w:r>
        <w:rPr>
          <w:rFonts w:ascii="宋体" w:hAnsi="宋体" w:eastAsia="宋体" w:cs="宋体"/>
          <w:color w:val="000"/>
          <w:sz w:val="28"/>
          <w:szCs w:val="28"/>
        </w:rPr>
        <w:t xml:space="preserve">经济的稳步前进，政治的民主发展为中国建设和谐的社会提供了坚实保障，而社会的稳定又为我国经济政治的建设提供了多反面的支持。市场经济的发展，基本解决了中国人民的衣、食、住、行问题。人民的生活水平得到提高，生活得到保障，从而为我国的现代化建设提供了坚实的群众基础与人力资源，提高了他们投身现代化建设的积极性与创造性；民主权利的保障让人民群众真正当家作主。稳定的社会为我国现代化建设减少了阻力，也为中国在世界国家中赢得好评，赢得支持。</w:t>
      </w:r>
    </w:p>
    <w:p>
      <w:pPr>
        <w:ind w:left="0" w:right="0" w:firstLine="560"/>
        <w:spacing w:before="450" w:after="450" w:line="312" w:lineRule="auto"/>
      </w:pPr>
      <w:r>
        <w:rPr>
          <w:rFonts w:ascii="宋体" w:hAnsi="宋体" w:eastAsia="宋体" w:cs="宋体"/>
          <w:color w:val="000"/>
          <w:sz w:val="28"/>
          <w:szCs w:val="28"/>
        </w:rPr>
        <w:t xml:space="preserve">中国正是在党的英明领导下，正确诊断和把握好中国自己的脉搏，并用中国的方法对自己进行辨证施治，本着认认真真地按照中国的国情办事，老老实实地力求把中国自己的事情做好的坚定信念，在21世纪这个充满竞争，充满挑战的时代中不断强大自己，向全世界昭示和平发展的伟大决心与成就：中国已成功地走出了一条在具有沉重的历史包袱、不发达的经济条件下和不宽松的国际环境中，推进经济体制改革和现代化建设的道路。中国改革开放的伟大成就和成功经验，是在落后国家如何建设社会主义、如何实现现代化道路的经验。它不仅是中国巨大的精神财富和宝贵的文化遗产，也是人类社会的共同精神财富和文化遗产，是对人类社会的重要贡献，必将对在探索中前进的世界其他国家产生积极的影响。</w:t>
      </w:r>
    </w:p>
    <w:p>
      <w:pPr>
        <w:ind w:left="0" w:right="0" w:firstLine="560"/>
        <w:spacing w:before="450" w:after="450" w:line="312" w:lineRule="auto"/>
      </w:pPr>
      <w:r>
        <w:rPr>
          <w:rFonts w:ascii="宋体" w:hAnsi="宋体" w:eastAsia="宋体" w:cs="宋体"/>
          <w:color w:val="000"/>
          <w:sz w:val="28"/>
          <w:szCs w:val="28"/>
        </w:rPr>
        <w:t xml:space="preserve">改革的任务不仅远没有完成，而且还存在着许多人们不满意的问题。我们还正在探索着怎样深化改革和推进改革攻坚，还将继续走中国特色社会主义道路。依靠大智慧取得了改革开放的成就，我们还将继续创造性地发挥大智慧，来解决存在的问题，把改革开放的大业继续推向前进。</w:t>
      </w:r>
    </w:p>
    <w:p>
      <w:pPr>
        <w:ind w:left="0" w:right="0" w:firstLine="560"/>
        <w:spacing w:before="450" w:after="450" w:line="312" w:lineRule="auto"/>
      </w:pPr>
      <w:r>
        <w:rPr>
          <w:rFonts w:ascii="宋体" w:hAnsi="宋体" w:eastAsia="宋体" w:cs="宋体"/>
          <w:color w:val="000"/>
          <w:sz w:val="28"/>
          <w:szCs w:val="28"/>
        </w:rPr>
        <w:t xml:space="preserve">我深信在党的英明领导下，我们一定能够取得更多更好的成就，向世人展示一个更具活力和动力的中国，我们一定能够在这样的社会中享受到更多的财富，我会为之而做出自己的努力的。</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2024-10-06T04:05:08+08:00</dcterms:created>
  <dcterms:modified xsi:type="dcterms:W3CDTF">2024-10-06T04:05:08+08:00</dcterms:modified>
</cp:coreProperties>
</file>

<file path=docProps/custom.xml><?xml version="1.0" encoding="utf-8"?>
<Properties xmlns="http://schemas.openxmlformats.org/officeDocument/2006/custom-properties" xmlns:vt="http://schemas.openxmlformats.org/officeDocument/2006/docPropsVTypes"/>
</file>