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2024年在市委经济工作会议上的讲话内容(12篇)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在市委经济工作会议上的讲话内容篇一根据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在市委经济工作会议上的讲话内容篇一</w:t>
      </w:r>
    </w:p>
    <w:p>
      <w:pPr>
        <w:ind w:left="0" w:right="0" w:firstLine="560"/>
        <w:spacing w:before="450" w:after="450" w:line="312" w:lineRule="auto"/>
      </w:pPr>
      <w:r>
        <w:rPr>
          <w:rFonts w:ascii="宋体" w:hAnsi="宋体" w:eastAsia="宋体" w:cs="宋体"/>
          <w:color w:val="000"/>
          <w:sz w:val="28"/>
          <w:szCs w:val="28"/>
        </w:rPr>
        <w:t xml:space="preserve">根据市委会研究的意见，下面我就20xx年经济工作和20xx年工作安排讲几点意见。</w:t>
      </w:r>
    </w:p>
    <w:p>
      <w:pPr>
        <w:ind w:left="0" w:right="0" w:firstLine="560"/>
        <w:spacing w:before="450" w:after="450" w:line="312" w:lineRule="auto"/>
      </w:pPr>
      <w:r>
        <w:rPr>
          <w:rFonts w:ascii="宋体" w:hAnsi="宋体" w:eastAsia="宋体" w:cs="宋体"/>
          <w:color w:val="000"/>
          <w:sz w:val="28"/>
          <w:szCs w:val="28"/>
        </w:rPr>
        <w:t xml:space="preserve">一、20xx年经济工作的主要特点</w:t>
      </w:r>
    </w:p>
    <w:p>
      <w:pPr>
        <w:ind w:left="0" w:right="0" w:firstLine="560"/>
        <w:spacing w:before="450" w:after="450" w:line="312" w:lineRule="auto"/>
      </w:pPr>
      <w:r>
        <w:rPr>
          <w:rFonts w:ascii="宋体" w:hAnsi="宋体" w:eastAsia="宋体" w:cs="宋体"/>
          <w:color w:val="000"/>
          <w:sz w:val="28"/>
          <w:szCs w:val="28"/>
        </w:rPr>
        <w:t xml:space="preserve">20xx年是经济形势比较复杂的一年。面对各种矛盾和困难，在省委、省政府的正确领导下，全市上下深入贯彻落实科学发展观，坚持“四个重在”实践要领，紧紧围绕市十次党代会确定的打好“五大攻坚战”，确保实现“五个翻番”的工作目标，抢抓中原经济区建设、郑汴一体化发展等重大机遇，凝心聚力抓发展，金石开封谋跨越，经济发展继续保持好的趋势、好的态势、好的气势。</w:t>
      </w:r>
    </w:p>
    <w:p>
      <w:pPr>
        <w:ind w:left="0" w:right="0" w:firstLine="560"/>
        <w:spacing w:before="450" w:after="450" w:line="312" w:lineRule="auto"/>
      </w:pPr>
      <w:r>
        <w:rPr>
          <w:rFonts w:ascii="宋体" w:hAnsi="宋体" w:eastAsia="宋体" w:cs="宋体"/>
          <w:color w:val="000"/>
          <w:sz w:val="28"/>
          <w:szCs w:val="28"/>
        </w:rPr>
        <w:t xml:space="preserve">(一)主要经济指标增速继续保持全省前列。初步预计，全市生产总值完成1090亿元，增长12.8%，增幅高于全省1.1个百分点。全市粮食总产259万吨，增长1.33%，连续8年创历史新高。全社会固定资产投资完成609亿元，增长29%，其中，城镇固定资产投资完成572亿元，增长30%;社会消费品零售总额完成434亿元，增长19.2%;规模以上工业增加值完成345亿元，增长23.2%;财政一般预算收入完成48亿元，增长29.7%。城镇固定资产投资、社会消费品零售总额增幅居全省第1位，规模以上工业增加值增幅居全省第3位，财政一般预算收入增幅居全省第5位，主要经济指标增幅继续位居全省前列，在“”开局之年成功迈入“千亿gdp”新阶段。</w:t>
      </w:r>
    </w:p>
    <w:p>
      <w:pPr>
        <w:ind w:left="0" w:right="0" w:firstLine="560"/>
        <w:spacing w:before="450" w:after="450" w:line="312" w:lineRule="auto"/>
      </w:pPr>
      <w:r>
        <w:rPr>
          <w:rFonts w:ascii="宋体" w:hAnsi="宋体" w:eastAsia="宋体" w:cs="宋体"/>
          <w:color w:val="000"/>
          <w:sz w:val="28"/>
          <w:szCs w:val="28"/>
        </w:rPr>
        <w:t xml:space="preserve">(二)主导产业骨干企业培育初见成效。全市规模以上工业企业达到1080家，主营业务收入超亿元企业达到291家，实现利润增长34%。十大产业集群发展迅速，预计879家规模以上工业企业实现主营业务收入1100亿元，增长42.4%，汽车及零部件、装备制造、化工、食品、纺织等主导产业初步形成。“双30”企业加快发展，主营业务收入增长45%以上。特别是随着新区奇瑞汽车(河南)制造基地、杞县龙宇化工聚甲醛、开封县晋开集团百万吨总氨、兰考县河南百昱新型平板显示电容式触摸屏、尉氏县福甬纺织、通许县电动车产业园等一批投资几十亿元的重大项目落地投产，骨干企业培育初见成效，预计20xx年全市主营业务收入超10亿元企业达20家，其中晋开集团综合收入超过40亿元。</w:t>
      </w:r>
    </w:p>
    <w:p>
      <w:pPr>
        <w:ind w:left="0" w:right="0" w:firstLine="560"/>
        <w:spacing w:before="450" w:after="450" w:line="312" w:lineRule="auto"/>
      </w:pPr>
      <w:r>
        <w:rPr>
          <w:rFonts w:ascii="宋体" w:hAnsi="宋体" w:eastAsia="宋体" w:cs="宋体"/>
          <w:color w:val="000"/>
          <w:sz w:val="28"/>
          <w:szCs w:val="28"/>
        </w:rPr>
        <w:t xml:space="preserve">(三)县域经济发展速度加快。经过近几年努力，五县经济发展速度普遍呈加速趋势。从财政一般预算收入来看，20xx年全省平均增速为23.1%，五县平均增速为34.5%，高出全省平均增幅11.4个百分点，增速最高的兰考县超过60%，增幅居全省第1位。尤为可喜的是，目前五县加快经济发展的劲头很足，势头很好，各县自加压力，你追我赶，相互竞争，加快发展的浓厚氛围已经形成。</w:t>
      </w:r>
    </w:p>
    <w:p>
      <w:pPr>
        <w:ind w:left="0" w:right="0" w:firstLine="560"/>
        <w:spacing w:before="450" w:after="450" w:line="312" w:lineRule="auto"/>
      </w:pPr>
      <w:r>
        <w:rPr>
          <w:rFonts w:ascii="宋体" w:hAnsi="宋体" w:eastAsia="宋体" w:cs="宋体"/>
          <w:color w:val="000"/>
          <w:sz w:val="28"/>
          <w:szCs w:val="28"/>
        </w:rPr>
        <w:t xml:space="preserve">(四)对外开放招商引资成效显著。深入实施招商引资“1128”工程，切实加强与国内外500强、央企等高端企业合作，积极组织参加“20xx河南省承接产业转移洽谈会”、第29届菊花花会等重大经贸活动，20xx年全市新签亿元以上项目159个，总投资1027.5亿元;新开工亿元以上项目122个，总投资725亿元;实际利用外资2.3亿美元，增长78%;外贸出口22185万美元，增长18%;引进省外资金230亿元，增长30%，是历年来引资总额最多、进出口规模最大、开放成效最为显著的一年。</w:t>
      </w:r>
    </w:p>
    <w:p>
      <w:pPr>
        <w:ind w:left="0" w:right="0" w:firstLine="560"/>
        <w:spacing w:before="450" w:after="450" w:line="312" w:lineRule="auto"/>
      </w:pPr>
      <w:r>
        <w:rPr>
          <w:rFonts w:ascii="宋体" w:hAnsi="宋体" w:eastAsia="宋体" w:cs="宋体"/>
          <w:color w:val="000"/>
          <w:sz w:val="28"/>
          <w:szCs w:val="28"/>
        </w:rPr>
        <w:t xml:space="preserve">(五)体制机制改革扎实推进。企业改革不断深化，开封塑料厂、开封丝织印染厂进入破产清算阶段;开化集团、中州机械厂、缝纫机总厂、针织厂等企业破产清算工作基本结束。社会事业改革稳步开展，基层医疗卫生机构综合改革进展顺利，93个乡镇卫生院、市区7个社区卫生服务中心及所有村级卫生室实现药品零差率销售;事业单位岗位设置管理工作如期完成;城乡居民社会养老保险试点工作继续深化。警务体制改革初见成效。深入推进土地整治、集约用地和管理机制创新，全年报批土地3万余亩，基本保障了经济社会发展建设用地需求。</w:t>
      </w:r>
    </w:p>
    <w:p>
      <w:pPr>
        <w:ind w:left="0" w:right="0" w:firstLine="560"/>
        <w:spacing w:before="450" w:after="450" w:line="312" w:lineRule="auto"/>
      </w:pPr>
      <w:r>
        <w:rPr>
          <w:rFonts w:ascii="宋体" w:hAnsi="宋体" w:eastAsia="宋体" w:cs="宋体"/>
          <w:color w:val="000"/>
          <w:sz w:val="28"/>
          <w:szCs w:val="28"/>
        </w:rPr>
        <w:t xml:space="preserve">(六)人民群众得到更多实惠。民生投入力度持续加大，落实资金36亿元，圆满完成十五项民生工程。预计城镇居民人均可支配收入和农民人均纯收入达到15996元和6317元，分别增长16.8%和17.2%。全市城镇新增就业人员8.8万人。城镇基本医疗保险基本实现应保尽保，新农合参合率达到98%以上;开工建设各类保障性住房16713套，为1.7万户城市低收入住房困难家庭发放租赁补贴6178万元。投入6500万元，更新城市公交车254辆，新开辟调整公交线路16条。开展依法整治规范市区三轮车工作，取缔非法客运三轮车8600多辆，城市交通秩序明显好转。物价过快上涨势头得到初步遏制。扎实推进平安开封建设，切实加强安全生产和食品药品安全监管，狠抓社会治安综合治理，切实做好信访稳定工作，社会大局保持和谐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不少矛盾和问题，主要表现在：一是经济总量仍然偏小。虽然近年来我市主要经济指标增幅位居全省前列，但由于基数小，经济总量仍然偏小。我市gdp总量一直处于全省第13位;城镇固定资产投资增速连续22个月居全省第1位，但总量排名仍居全省第15位。二是主导产业还不突出。我市主导产业规模还不够大，特别是工业实力总体较弱，二产比重低于全省14.1个百分点，骨干企业少且不强，目前仅一家企业综合收入超40亿元，还没有一家企业进入全省百强企业名单。三是县域经济仍然薄弱。20xx年全省县级财政一般预算收入平均为5.5亿元，20xx年我市最高的县为3.9亿元，20xx年最高的县近5亿元，没有一个县达到全省平均数。四是收入支出压力增大。收入方面，明年全国经济增速可能放缓，加上国家加大结构性减税力度，我市财政收入保持高速增长难度进一步增大。支出方面，明年我市将在保障和改善民生、加强城市基础设施建设等方面加大投资力度，财政支出十分紧张。五是节能减排形势严峻。当前，我市正处在实现快速崛起的关键时期，工业综合能耗高位运行，20xx年全市节能降耗指标不降反升，完成“”时期单位gdp综合能耗降低15%的目标，任务还十分艰巨。对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二、20xx年经济工作的总体要求和目标</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贯彻落实省九次党代会、市十次党代会精神，推动中原经济区建设、促进开封快速崛起的关键一年，做好明年的经济工作，保持经济社会发展良好态势，具有十分重要的意义。前不久召开的省委经济工作会议，科学判断了当前国际国内以及全省的经济形势，全面部署了20xx年的经济工作，为我们把握发展大势、进行科学决策指明了方向。总体看，当前及今后一个时期是开封风生水起的黄金发展期。一是国家宏观政策环境趋向宽松。中央强调， 20xx年继续实施积极的财政政策和稳健的货币政策，突出把握好“稳中求进”的工作总基调，防止经济大幅下滑，避免物价涨幅反弹。财政政策实施结构性减税，货币政策保持社会融资规模合理增长，国家宏观政策环境总体不会再紧，对于我们争取国家支持、加快发展提供了比较宽松的外部环境。二是产业转移持续加快。经济全球化不可逆转，国际国内产业分工继续深刻调整，制造业及相关技术加快向新兴市场转移，东部沿海地区产业和资本加快向中西部地区转移，对于我们承接产业转移，加强与国际大集团、沿海地区高端企业合作，打造新的竞争优势十分有利。三是中原经济区建设正式上升为国家战略。国务院出台的《关于支持河南省加快建设中原经济区的指导意见》，将开封定位为中原经济区的核心区、“三化”协调发展的先导区和中原经济区最具活力的发展区域，定位之高前所未有，进一步强化了开封在全省的战略核心地位，也为开封发展扩展了更加广阔的空间，而且其综合效应正在显现。四是郑汴一体化发展成为全省共识。推进郑汴一体化发展是开封最直接、最重要的发展机遇。省九次党代会进一步提出要“推进郑汴一体化发展，促进郑州、开封融合发展，努力打造中原经济区核心增长板块”。刚刚闭幕的省委经济工作会提出“要积极推进郑汴一体化发展，加快推动交通一体，尽快实现郑开通信、金融同城”。卢展工书记、郭庚茂省长等省领导密集到开封调研郑汴一体化发展，对加快我市与郑州融合发展、推进开封新区开发建设提出了更高要求和期望。五是文化旅游产业发展迎来难得历史机遇。党的xx届六中全会作出了建设社会主义文化强国的战略部署，出台了深化文化体制改革、推动文化大发展大繁荣的一系列政策措施;省委九届二次全会审议通过了《关于贯彻落实〈中共中央关于深化文化体制改革推动社会主义文化大发展大繁荣若干重大问题的决定〉的实施意见》，对加快文化强省建设进行了安排和部署，我市文化旅游产业发展迎来难得历史机遇。同时，经过多年坚持不懈的奋斗，我市经济发展速度连续四年超过全省平均水平，经济实力显著增强，全市广大干部群众思发展、谋发展、促发展的浓厚氛围已经形成。各级各部门要坚定必胜信心，抢抓机遇，务实发展，乘势而上，推动经济社会发展取得更大的成绩。</w:t>
      </w:r>
    </w:p>
    <w:p>
      <w:pPr>
        <w:ind w:left="0" w:right="0" w:firstLine="560"/>
        <w:spacing w:before="450" w:after="450" w:line="312" w:lineRule="auto"/>
      </w:pPr>
      <w:r>
        <w:rPr>
          <w:rFonts w:ascii="宋体" w:hAnsi="宋体" w:eastAsia="宋体" w:cs="宋体"/>
          <w:color w:val="000"/>
          <w:sz w:val="28"/>
          <w:szCs w:val="28"/>
        </w:rPr>
        <w:t xml:space="preserve">20xx年经济工作的总体要求是：全面贯彻党的xx大和省九次党代会、省委经济工作会、市十次党代会精神，深入贯彻落实科学发展观，坚持“四个重在”实践要领，抢抓中原经济区建设、郑汴一体化发展等重大机遇，以实现开封快速崛起为目标，把稳增长、调结构、控物价、惠民生、促改革、保稳定有机结合起来，全力打好“五大攻坚战”，积极作为，持续求快，务实发展，努力保持经济社会又好又快健康发展，以优异成绩迎接党的胜利召开。</w:t>
      </w:r>
    </w:p>
    <w:p>
      <w:pPr>
        <w:ind w:left="0" w:right="0" w:firstLine="560"/>
        <w:spacing w:before="450" w:after="450" w:line="312" w:lineRule="auto"/>
      </w:pPr>
      <w:r>
        <w:rPr>
          <w:rFonts w:ascii="宋体" w:hAnsi="宋体" w:eastAsia="宋体" w:cs="宋体"/>
          <w:color w:val="000"/>
          <w:sz w:val="28"/>
          <w:szCs w:val="28"/>
        </w:rPr>
        <w:t xml:space="preserve">20xx年全市经济社会发展的预期目标是：生产总值增长12%;财政一般预算收入增长15%以上;全社会固定资产投资增长23%;社会消费品零售总额增长18%;外贸出口增长15%;实际利用外资增长20%;城镇居民人均可支配收入增长10%左右;农民人均纯收入增长10%左右;城镇新增就业6万人，城镇登记失业率控制在4.5%以内;人口自然增长率控制在6.5‰以内;居民消费价格涨幅控制在4%左右;节能减排完成省下达任务。</w:t>
      </w:r>
    </w:p>
    <w:p>
      <w:pPr>
        <w:ind w:left="0" w:right="0" w:firstLine="560"/>
        <w:spacing w:before="450" w:after="450" w:line="312" w:lineRule="auto"/>
      </w:pPr>
      <w:r>
        <w:rPr>
          <w:rFonts w:ascii="宋体" w:hAnsi="宋体" w:eastAsia="宋体" w:cs="宋体"/>
          <w:color w:val="000"/>
          <w:sz w:val="28"/>
          <w:szCs w:val="28"/>
        </w:rPr>
        <w:t xml:space="preserve">20xx年改革发展稳定的任务十分繁重，全市各级各部门要把思想和行动统一到中央和省委、市委对经济形势的分析判断和决策部署上来，围绕“一个目标”，坚持“五个着力”，打好“五大攻坚战”。“一个目标”就是持续求快，保持经济社会发展好的趋势、好的态势、好的气势。“持续求快”作为明年我市经济工作的总基调，与中央“稳中求进”和省委“持续求进”一脉相承，符合开封发展的实际。开封目前的发展处于十分关键的时期，发展的决心不能变，发展的目标不能低，发展的速度不能慢，慢了就会丧失发展机遇，慢了就会落在别人后面，慢了什么事也干不成，慢了也无法保持稳定。“持续求快”是中原经济区建设的需要，是推进郑汴一体化发展的需要，也是实现开封快速崛起的需要，更是惠及民生的需要。“五个着力”就是着力推进郑汴一体化发展、着力培育主导产业骨干企业、着力破解发展瓶颈、着力优化经济发展环境、着力保障和改善民生。“五大攻坚战”就是市十次党代会确定的打好工业强市、开封新区五年成规模、建设国际文化旅游名城、推进新型城镇化、农业产业化提升攻坚战。</w:t>
      </w:r>
    </w:p>
    <w:p>
      <w:pPr>
        <w:ind w:left="0" w:right="0" w:firstLine="560"/>
        <w:spacing w:before="450" w:after="450" w:line="312" w:lineRule="auto"/>
      </w:pPr>
      <w:r>
        <w:rPr>
          <w:rFonts w:ascii="宋体" w:hAnsi="宋体" w:eastAsia="宋体" w:cs="宋体"/>
          <w:color w:val="000"/>
          <w:sz w:val="28"/>
          <w:szCs w:val="28"/>
        </w:rPr>
        <w:t xml:space="preserve">三、牢牢把握经济社会发展关键环节，坚持“五个着力”</w:t>
      </w:r>
    </w:p>
    <w:p>
      <w:pPr>
        <w:ind w:left="0" w:right="0" w:firstLine="560"/>
        <w:spacing w:before="450" w:after="450" w:line="312" w:lineRule="auto"/>
      </w:pPr>
      <w:r>
        <w:rPr>
          <w:rFonts w:ascii="宋体" w:hAnsi="宋体" w:eastAsia="宋体" w:cs="宋体"/>
          <w:color w:val="000"/>
          <w:sz w:val="28"/>
          <w:szCs w:val="28"/>
        </w:rPr>
        <w:t xml:space="preserve">实现开封快速崛起，必须牢牢抓住经济社会发展的重大方向，努力在关键环节上求突破，为经济社会发展拓展更加宽广的空间、打下更加坚实的基础、提供更加有力的保障。</w:t>
      </w:r>
    </w:p>
    <w:p>
      <w:pPr>
        <w:ind w:left="0" w:right="0" w:firstLine="560"/>
        <w:spacing w:before="450" w:after="450" w:line="312" w:lineRule="auto"/>
      </w:pPr>
      <w:r>
        <w:rPr>
          <w:rFonts w:ascii="宋体" w:hAnsi="宋体" w:eastAsia="宋体" w:cs="宋体"/>
          <w:color w:val="000"/>
          <w:sz w:val="28"/>
          <w:szCs w:val="28"/>
        </w:rPr>
        <w:t xml:space="preserve">(一)着力推进郑汴一体化发展。推进郑汴一体化发展，开封要积极主动。市发展改革委要密切跟踪，结合《中原经济区建设纲要 》出台，调动各方面资源加快推进郑汴一体化发展。各有关部门都要主动对接，强力运作，加快推进电信同城、金融同城、交通同城、产业同城、生态同城和资源共享，推动郑汴一体化取得实质性进展。一要加快推进电信同城。要认真做好开封电话号码升位和两市统一区号、并网等相关工作。二要加快推进金融同城。积极推进郑州开封资金清算同城化，突出抓好票据融资同城化，加快两地资金周转速度，实现两地居民在各商业银行和股份制银行办理金融业务享受同城待遇。建立银行高科技电子结算系统，实现跨区域贷款和金融联网。三要加快推进交通同城。要扎实推进郑汴物流通道、连霍高速开封段扩宽、郑民高速、郑开城际铁路、郑徐客运专线等道路建设，启动310国道开封境汪屯至中牟界等新建改建工程，争取尉氏县至郑州航空物流港区通道建设，进一步完善两市之间交通体系。积极推进郑汴公交同城。四要加快推进产业同城。进一步增强两市在产业链、产品链、科技链方面的衔接与交流，着力推进两市产业互补、资源共享、功能协调发展。积极培育战略性新兴产业，重点抓好奇瑞汽车、海马汽车、东风日产为龙头的汽车及零部件产业、富士康为龙头的电子信息产业、航空港区为龙头的物流港区产业等重大项目的对接。五要加快推进生态同城。尽快启动郑汴新区水系建设详规，加快沿黄休闲生态旅游区开发。同时，要积极推进文化、教育、卫生、体育、科技等方面的对接和资源共享。</w:t>
      </w:r>
    </w:p>
    <w:p>
      <w:pPr>
        <w:ind w:left="0" w:right="0" w:firstLine="560"/>
        <w:spacing w:before="450" w:after="450" w:line="312" w:lineRule="auto"/>
      </w:pPr>
      <w:r>
        <w:rPr>
          <w:rFonts w:ascii="宋体" w:hAnsi="宋体" w:eastAsia="宋体" w:cs="宋体"/>
          <w:color w:val="000"/>
          <w:sz w:val="28"/>
          <w:szCs w:val="28"/>
        </w:rPr>
        <w:t xml:space="preserve">(二)着力培育主导产业骨干企业。主导产业和骨干企业是加快推进郑汴一体化发展的重要支撑，是实现开封快速崛起的关键力量，要把培育主导产业和骨干企业作为今后我市经济发展的重中之重，切实抓紧抓好。一要强化培育意识。无论是工业、农业还是第三产业，没有主导产业，没有一批骨干企业，就不可能形成竞争力，也不可能做大做强。这些年我市工业之所以能够快速发展，就是因为我们引进了一批大项目，培育了一批大企业，形成了十大产业集群。各县区、各部门要进一步强化培育意识，明确主攻方向，选择最具优势的行业，坚持规划引领，突出招大引强，强化要素保障，争取在培育主导产业和骨干企业方面尽快取得新成效。二要培育龙头企业。实践证明，像晋开集团、奇瑞汽车、龙宇化工这些行业龙头，对推动相关产业链发展起到了至关重要的作用，对培育主导产业具有重要的意义。一方面，要加大对现有骨干企业的扶持力度，引导鼓励企业进行战略重组、做大做强;另一方面，要通过招商引资、承接产业转移等方式，积极引进战略合作者，引进有影响力的龙头企业入驻。三要提升创新能力。依托骨干企业和科研单位，组织实施重大科技攻坚工程，大幅度提高我市产业技术水平和核心竞争力。要进一步鼓励和支持重点骨干企业建立高水平的技术研发中心，争创国家级、省级工程技术研究中心，创建省级科技创新(成果转化)产业基地。要大力实施品牌战略，支持龙头企业争创国家名牌和驰名商标。四要加强重点项目建设。要把“重点抓项目、全力保增长”作为明年一切工作的主导方针，扎实开展重大项目建设攻坚行动，强力实施 “3536”工程，组织实施300个以上重点项目，当年完成投资500亿元以上，推进工业、文化旅游、民生3大类60个重大项目建设，以大项目带动大投资，以大投资引领大发展。</w:t>
      </w:r>
    </w:p>
    <w:p>
      <w:pPr>
        <w:ind w:left="0" w:right="0" w:firstLine="560"/>
        <w:spacing w:before="450" w:after="450" w:line="312" w:lineRule="auto"/>
      </w:pPr>
      <w:r>
        <w:rPr>
          <w:rFonts w:ascii="宋体" w:hAnsi="宋体" w:eastAsia="宋体" w:cs="宋体"/>
          <w:color w:val="000"/>
          <w:sz w:val="28"/>
          <w:szCs w:val="28"/>
        </w:rPr>
        <w:t xml:space="preserve">(三)着力破解发展瓶颈。目前，制约经济发展的因素较多，主要是资金制约明显、土地指标严重短缺、资源环境容量有限、招商引资竞争激烈、房屋征收依然较难。各县区、各部门要围绕发展中的突出矛盾，千方百计破解发展瓶颈。一要着力破解资金难题。资金是制约我市经济发展最大的难题，明年的资金压力依然较大。要抓住国家宏观政策趋向宽松的机遇，积极向上级沟通联系，争取更多资金投向开封。要深入推进与各商业银行的战略合作，争取信贷指标和项目调增额度。要积极推进银企对接合作，大力推行bt、bot融资模式，引导更多社会资金投入实体经济。要认真抓好企业债券发行工作，加快企业上市融资步伐。二要着力破解发展用地瓶颈。初步统计，明年全市各类建设用地需求4.6万亩，省下达我市建设用地仅7000亩，保障发展用地与保护耕地资源“两难”局面没有改变。要实施差别化土地政策，计划指标重点保障重点项目和重要基础设施用地。要加快土地规划评估修编，争取纳入省土地规划定期评估和适时修编试点。要结合实施高标准粮田“百千万”工程，扎实开展农村土地整治，保障新型农村社区及非农产业发展用地。要推进城乡建设用地增减挂钩，集中用于县域城镇和产业集聚区。要节约集约用地，加快标准化厂房建设，大幅度提高单位建设用地投资强度和单位土地面积产出率。要推进体制机制创新，完善土地开发利用管理“三项机制”，稳妥推进集体土地使用权制度改革。三要着力破解资源环境瓶颈。近年来，我市环境形势仍然严峻，污染物排放量仍处于较高水平，城市生活污染继续上升，大气、河流污染仍较重。特别是今年全市单位gdp能耗呈现不降反升的态势。要着力破解资源环境容量瓶颈，坚决遏制全市能耗不降反升态势，切实加强减排工作，为经济社会发展创造更多空间。加快淘汰高耗能、高污染的落后生产能力，加大大气污染防治力度。加快实施黄汴河治污工程、雨污分流和污泥处理，加大惠济河、贾鲁河等重点河流治理力度。四要着力破解招商引资瓶颈。面对国际及沿海产业转移的大趋势，中西部地区及全省其它市县各显神通，比环境、抢客商、争项目，态势逼人。我市经济基础还很薄弱，特别是工业化和城镇化水平都比较低，要实现开封快速崛起，进一步扩大开放，搞好招商引资，才是最快捷、最易见效的途径。当前我市一些县区招商引资办法不多、方式落后、效果不佳，一直没有引进像样的重大项目。要把招商引资、承接产业转移作为当务之急，创新方式方法，完善奖励机制，以时不我待、刻不容缓的紧迫感，抢抓机遇，抢占先机，推进我市经济又好又快发展。要实施党政一把手招商引资工程，落实二分之一工作法，按照“竞争力最强、成长性最好、关联度最高”的要求，突出抓好与国内外500强、央企、上市公司、台资企业的对接引进工作，力争与国内外500强、央企、高新技术企业合作实现新突破，再掀对外开放新高潮。五要着力破解房屋征收瓶颈。我市老城区面积大、危旧房多、居住条件差、危旧房改造任务十分繁重。要把老城区改造列入重要议事日程，深入实施宋都古城风貌保护与重现工程，按照《加强老城区改造的实施意见》、《开封市城中村改造五年行动计划》和《国有土地上房屋征收与补偿意见》，坚持政府主导、区为主体的原则，整片、整块、整体推进老城区改造，加快城中村和棚户区危旧房征收，力争老城区三年出形象、五年基本完成改造任务。</w:t>
      </w:r>
    </w:p>
    <w:p>
      <w:pPr>
        <w:ind w:left="0" w:right="0" w:firstLine="560"/>
        <w:spacing w:before="450" w:after="450" w:line="312" w:lineRule="auto"/>
      </w:pPr>
      <w:r>
        <w:rPr>
          <w:rFonts w:ascii="宋体" w:hAnsi="宋体" w:eastAsia="宋体" w:cs="宋体"/>
          <w:color w:val="000"/>
          <w:sz w:val="28"/>
          <w:szCs w:val="28"/>
        </w:rPr>
        <w:t xml:space="preserve">(四)着力优化经济发展环境。在当前激烈的区域竞争中，发展环境已成为对外开放和招商引资的第一竞争力，哪里的基础设施完善、投资贸易便利，资本就往哪里流动，哪里的政府能提供更多良好服务，资本就往哪里聚集。我市要在新一轮承接产业转移竞争中获得主动权，就必须以开放环境优化的新突破，培育对外开放的新优势，开创对外开放的新局面。一方面，要建立健全服务长效机制。持续推动“两转两提”，深入开展优化经济发展环境集中整顿行动，加快服务型政府建设。要严格贯彻落实市委、市政府《关于进一步优化经济发展环境的意见》，深入实施重大项目联审联批制、项目代理制和涉企收费一费制等制度。全面推行首问负责制、服务承诺制、限时办结制，完善一站式、一条龙服务。对重大招商项目实行领导“一对一”跟踪协调服务，帮助解决项目落地过程中的重大问题。另一方面，要大力营造尊商、亲商、安商良好氛围。切实保护投资者合法权益，将“12312”商务举报投诉电话受理范围扩展到外商投诉咨询服务领域，针对投资者反应的热点、难点问题，认真解答，及时回复，特别是对重大投诉案件要实行直报制和领导包案制，下大力气解决好，努力营造尊商、安商、亲商的开放氛围，让外来投资者安心、舒心、放心发展，形成“引进一个、建好一个、带来一批”的“联动招商效应”。要着力打造诚信政府，重承诺，说到做到，说好做好，没把握的事情坚决不说，做不到的事情坚决不许诺，维护好开封良好的对外形象。</w:t>
      </w:r>
    </w:p>
    <w:p>
      <w:pPr>
        <w:ind w:left="0" w:right="0" w:firstLine="560"/>
        <w:spacing w:before="450" w:after="450" w:line="312" w:lineRule="auto"/>
      </w:pPr>
      <w:r>
        <w:rPr>
          <w:rFonts w:ascii="宋体" w:hAnsi="宋体" w:eastAsia="宋体" w:cs="宋体"/>
          <w:color w:val="000"/>
          <w:sz w:val="28"/>
          <w:szCs w:val="28"/>
        </w:rPr>
        <w:t xml:space="preserve">(五)着力保障和改善民生。要适应群众新期盼，把改善民生放在更加突出位置，加大财政投入，坚持每年办好“十五项民生工程”，让人民群众得到更多实惠。千方百计扩大就业。要继续实施更加积极的就业政策，把促进经济发展和扩大就业相结合，加强就业技能培训、信息服务和就业帮扶，重点做好高校毕业生、农村转移劳动力、城镇就业困难人员、退役军人等重点人群的创业就业工作，新增城镇就业6万人、再就业2.5万人。切实加强社会保障。要坚持“广覆盖、保基本、多层次、可持续”的方针，加快完善覆盖城乡的社会保障体系建设，稳步提高保障水平。要建立健全最低工资标准、职工工资、退休人员基本养老金、城乡低保及农村“五保”供养标准的正常调整机制，完善机关事业单位工资制度。要继续扩大社会保险覆盖面，明年年底前基本实现新农保和城镇居民社会养老保险制度全覆盖。要进一步完善失地农民社会保障机制和城乡社会救助制度，不断提高各项社会保障标准。强力推进保障性安居工程建设。要进一步加大资金投入，落实土地指标，制定和完善并严格执行保障性住房分配、管理、退出等制度和办法，保证工程质量和分配公平，确保开工建设经济适用住房3123套、廉租住房2771套、公共租赁住房4453套、棚户区改造安置住房3924套，着力缓解中低收入群体住房困难问题。加强教育改革发展。要始终坚持教育优先发展战略，不断加大教育投入。深入实施学前教育三年行动计划，新改扩建幼儿园150所。深化农村义务教育经费保障机制改革，继续抓好中小学布局调整、薄弱学校改造等工作，推进义务教育均衡发展。大力支持河南大学、黄河水利职业技术学院、开封大学、开封文化艺术职业学院等高校加快发展，配合做好河南大学百年校庆活动。提高医疗卫生保障水平。要推进基层医疗卫生机构综合改革，启动县级医院综合改革试点，实施基本药物制度全覆盖，继续提高新农合筹资水平和农民受益水平。要加快医疗卫生资源整合，扎实推进市中心医院和市妇儿医院建设，加快市精神病医院迁建工作。继续在乡镇卫生院开展“四好一满意”活动。扩大基本公共文化服务。大力支持公共文化基础设施建设，继续抓好重大文化项目和文化惠民工程建设，积极推进公益性文化设施免费开放。</w:t>
      </w:r>
    </w:p>
    <w:p>
      <w:pPr>
        <w:ind w:left="0" w:right="0" w:firstLine="560"/>
        <w:spacing w:before="450" w:after="450" w:line="312" w:lineRule="auto"/>
      </w:pPr>
      <w:r>
        <w:rPr>
          <w:rFonts w:ascii="宋体" w:hAnsi="宋体" w:eastAsia="宋体" w:cs="宋体"/>
          <w:color w:val="000"/>
          <w:sz w:val="28"/>
          <w:szCs w:val="28"/>
        </w:rPr>
        <w:t xml:space="preserve">四、齐心协力，举全市之力打好“五大攻坚战”</w:t>
      </w:r>
    </w:p>
    <w:p>
      <w:pPr>
        <w:ind w:left="0" w:right="0" w:firstLine="560"/>
        <w:spacing w:before="450" w:after="450" w:line="312" w:lineRule="auto"/>
      </w:pPr>
      <w:r>
        <w:rPr>
          <w:rFonts w:ascii="宋体" w:hAnsi="宋体" w:eastAsia="宋体" w:cs="宋体"/>
          <w:color w:val="000"/>
          <w:sz w:val="28"/>
          <w:szCs w:val="28"/>
        </w:rPr>
        <w:t xml:space="preserve">市十次党代会提出的“五大攻坚战”已经深入人心，关键是要推动落实。要加大工作力度，齐心协力、密切配合，围绕 “五大攻坚战”，分别成立专门机构，建立强有力的组织，举全市之力加快推进，确保明年取得明显成效。</w:t>
      </w:r>
    </w:p>
    <w:p>
      <w:pPr>
        <w:ind w:left="0" w:right="0" w:firstLine="560"/>
        <w:spacing w:before="450" w:after="450" w:line="312" w:lineRule="auto"/>
      </w:pPr>
      <w:r>
        <w:rPr>
          <w:rFonts w:ascii="宋体" w:hAnsi="宋体" w:eastAsia="宋体" w:cs="宋体"/>
          <w:color w:val="000"/>
          <w:sz w:val="28"/>
          <w:szCs w:val="28"/>
        </w:rPr>
        <w:t xml:space="preserve">(一)打好工业强市攻坚战。工业是强市之本，是促进开封快速崛起的坚强支撑。市十次党代会把打好工业强市攻坚战放在“五大攻坚战”之首，确立了工业在开封快速崛起中的重要地位。全市上下要进一步统一思想，提高认识，全力以赴打好工业强市攻坚战。一要全面实施“81333”工程。“81333”即“强力推进8个产业集聚区建设，重点发展10大产业集群，着力培育30家重点骨干企业，择优扶持30家高成长型企业，着力加快30个新上重大工业项目建设”。 “81333”工程是打好工业强市攻坚战的总抓手，是工作的重中之重，必须精心谋划，务求实效。二要加快产业集聚区建设。要按照“四集一转”总体要求，加大基础设施建设，加快完善政策支持体系，建立健全集聚机制、激励机制和服务机制，积极吸引特色优势产业、各种生产要素和优势资源向集聚区汇聚，着力把产业集聚区建设成为拉动增长、优化结构、增强竞争力的载体和平台。三要着力发展产业集群。全面落实十大产业集群“”发展规划和《关于加快培育和发展十大产业集群的意见》，围绕汽车及零部件、装备、化工、新材料、食品、纺织服装、光伏、木业、生物医药、电子信息等十大产业集群发展，加大财税政策扶持力度，针对性开展招商引资和承接产业转移，促进其健康快速发展、做大做强，力争十大产业集群主营业务收入完成1300亿元，增长18%。四要大力培育重点工业企业。重点工业企业是全市工业经济发展的排头兵，是带动工业转型升级的主力军。要不断完善企业服务长效机制，以调整结构、科技创新、战略重组、企业上市、提高市场竞争力为核心，加大重点工业企业扶持力度，提升“双30”企业带动引领作用，力争销售收入超10亿元企业达到23家，超20亿元企业达到6家。要加快平原非标、禾丰牧业等企业上市融资，推进企业债券发行工作。五要狠抓工业项目建设。把工业项目建设作为打好工业强市攻坚战的重要抓手，下大力气，扎实推进，确保取得成效，以重点突破带动全局发展。要全力推进汽车及零部件产业园、北大科技园河南园区、晋开集团百万吨总氨、中平能化光气产业园、河南煤化重装集团大型空分及化工设备制造、盛世中原家居产业园等30个重大工业项目实施，确保工业投资完成227亿元，不断为工业经济发展积蓄后劲和能量。</w:t>
      </w:r>
    </w:p>
    <w:p>
      <w:pPr>
        <w:ind w:left="0" w:right="0" w:firstLine="560"/>
        <w:spacing w:before="450" w:after="450" w:line="312" w:lineRule="auto"/>
      </w:pPr>
      <w:r>
        <w:rPr>
          <w:rFonts w:ascii="宋体" w:hAnsi="宋体" w:eastAsia="宋体" w:cs="宋体"/>
          <w:color w:val="000"/>
          <w:sz w:val="28"/>
          <w:szCs w:val="28"/>
        </w:rPr>
        <w:t xml:space="preserve">(二)打好开封新区五年成规模攻坚战。开封新区是实现开封快速崛起的载体和希望。要围绕“一年一个样、三年大变样、五年成规模”的总体目标，加大基础设施建设力度，着力推进重点项目建设，全面展开产业布局。一要加快基础设施建设。积极运作，开辟多元化融资渠道，确保固定资产投资完成200亿元以上，基础设施投资完成50亿元。加快中心区基础设施配套完善，狠抓三期、四期基础设施及铁南工业区基础设施bt项目建设。加强黑岗口调蓄水库及桥梁、森林公园及沿路、沿河、沿湖景观带建设，搞好金明广场提升改造，建成一批彰显特色、独具魅力的城市亮点。积极推进职教园区、开封高中西校区、开封市中心医院、解放军第155医院等配套服务设施建设，增强新区吸纳能力。千方百计加快迁村并居工程。二要狠抓重点项目建设。完善服务措施，落实跟踪机制，加快总投资50亿元的银基数字科技研发、总投资36.3亿元的王府砦迁村并居、总投资31.5亿元的河南煤化集团研发中心等第一批、第二批60个亿元以上重大项目建设，确保完成投资200亿元。发挥综合优势，紧盯国内外500强，大力引进战略投资者，确保再引进一批科技含量高、带动能力强的重大项目，力争引进一批跨国公司区域性总部、国内大型企业集团总部入驻。三要培育主导产业。突出产业集群发展，力争汽车及零部件、装备制造、食品及农副产品深加工三大主导产业主营业务收入增长36%，达到130亿元以上。加快汽车及零部件产业园发展，建成中原经济区重要的汽车及零部件产业基地。推进国家级空分特色产业基地建设，提高空分产业核心竞争力。大力培育电子信息、新材料、新能源和生物医药等新兴产业，建设高新技术产业化基地。大力发展现代服务业，重点发展金融业、商贸业和文化创意产业，建设区域性金融、商贸流通和科教研发中心。</w:t>
      </w:r>
    </w:p>
    <w:p>
      <w:pPr>
        <w:ind w:left="0" w:right="0" w:firstLine="560"/>
        <w:spacing w:before="450" w:after="450" w:line="312" w:lineRule="auto"/>
      </w:pPr>
      <w:r>
        <w:rPr>
          <w:rFonts w:ascii="宋体" w:hAnsi="宋体" w:eastAsia="宋体" w:cs="宋体"/>
          <w:color w:val="000"/>
          <w:sz w:val="28"/>
          <w:szCs w:val="28"/>
        </w:rPr>
        <w:t xml:space="preserve">(三)打好建设国际文化旅游名城攻坚战。坚持走打造特色城市之路，加快文化产业示范园区建设，完善文化旅游服务体系，加大文化旅游推介力度，进一步提升城市管理水平，着力建设国际文化旅游名城。一要加快文化产业示范园区建设。加强组织机构建设，完善发展规划，研究出台强有力政策措施，加快推进宋都古城文化产业园区建设，全力打造华夏历史文明传承创新先行示范区。要深入实施宋都古城风貌保护与重现工程，坚持以国际标准建设城市，突出宋文化特色，切实抓好历史文脉传承、文化内涵发掘，努力打造全城一景的宋文化主题公园。要积极引进战略合作伙伴，加快城墙保护五期、宋都水系、鼓楼复建、繁塔·禹王台景区开发、延庆观扩建、大宋文化博物馆·开封城摞城新郑门遗址、特色历史文化街区开发、大宋科技园等重点文化旅游项目建设，力争取得突破性进展。要加强景区建设，丰富景区文化内涵，加强软硬件设施建设，加快清明上河园上市步伐。要结合老城区开发改造，加快3 #地块阳光湖周边景观整治、棚户区改造及水系二期周边地块开发，全面启动8#地块包公湖周边整治工程，优化景区周边环境。加强老城区道路、停车场等基础设施建设，抓好城市出入口景观带建设和火车站及周边改造开发。二要着力构建国际文化旅游服务体系。围绕“吃住行游购娱”六大要素，按照国际标准，加快构建旅游服务体系，抓好开封市旅游集散综合服务中心等配套设施建设，建立完善旅游信息服务平台。要加快推进旅游标准化工作，一切旅游标准要与国际接轨。大力发展现代服务业，推动娱乐、休闲、酒店等第三产业发展，提升旅游接待服务水平。加强文化旅游专业人才队伍建设，为建设国际文化旅游名城提供人才保证。三要加大文化旅游推介力度。要在文化旅游营销上下工夫，加快建立国际性的旅游营销体系。认真组织筹备第30届菊花花会、中国收藏文化(开封)论坛、20xx清明文化节、第22届中国厨师节等重大节会活动，办出水平、办出特色、办出名气。加大文化旅游推介力度，确保全市旅游接待量增长10%以上，旅游综合收入增长15%以上。要整合文化资源，继续抓好大型水上实景演出《大宋·东京梦华》等著名文化品牌建设。四要提升城市管理水平。建设国际文化旅游名城，必须按国际惯例管理城市。要进一步充实数字化城市管理系统内容，提高数字化城市管理系统运行质量。要加强城市交通整治，优先发展公共交通，巩固依法整治规范市区三轮车工作成果，提升出租车行业服务水平。要突出抓好市容环境、市政设施、园林绿化等方面的精细化管理，加大城市美化、绿化、亮化、净化力度，提高市民文明素质，创建国家级卫生城市，努力建设精致秀美的宜居城市。</w:t>
      </w:r>
    </w:p>
    <w:p>
      <w:pPr>
        <w:ind w:left="0" w:right="0" w:firstLine="560"/>
        <w:spacing w:before="450" w:after="450" w:line="312" w:lineRule="auto"/>
      </w:pPr>
      <w:r>
        <w:rPr>
          <w:rFonts w:ascii="宋体" w:hAnsi="宋体" w:eastAsia="宋体" w:cs="宋体"/>
          <w:color w:val="000"/>
          <w:sz w:val="28"/>
          <w:szCs w:val="28"/>
        </w:rPr>
        <w:t xml:space="preserve">(四)打好新型城镇化攻坚战。城镇化发展问题，是 “”期间我市经济社会发展中具有全局性、战略性的一个重大问题。要坚持以城镇化引领“三化”协调发展，以中心城区为核心，以县城为重要支撑，以中心镇为重要支点，以新型农村社区为重要依托，大力推进城乡建设，构建“中心城区?—县城—中心镇—社区”的城镇化格局。一要加快中心城市发展。20xx年9月，省下发了《关于促进中心城市组团式发展的指导意见》，把城市组团式发展放在了更高位置。就我市讲，就是要以优化中心城市布局、提升城市辐射带动能力、促进“三化”协调发展为目标，稳步推进以“两核六组团”为主体的城市组团式发展。“两核”就是老城区和开封新区;“六组团”就是运粮河组团和五县组团。市城乡规划局等有关部门要认真学习研究省促进中心城市组团式发展的指导意见，加快制定实施方案，抓紧编制各项规划。在强力推进开封新区建设的同时，要把老城区改造摆上重要议事日程，加强老城区基础设施建设和棚户区改造，着力提升老城区综合承载能力，形成我市中心城区新老两个核心组团。各县要坚持用现代城市的理念和标准规划建设县城，突出县域特色，强化产业支撑，拉大县城框架。要启动建设机场北路改造及延伸工程，加快推进开封县与市区对接。二要切实抓好小城镇建设。要把小城镇建设作为统筹城乡发展的重要节点，坚持规划先行，编制好县域村镇布局规划，明确小城镇的发展方向和定位，以科学的规划引导、规范小城镇建设。要坚持产业强镇，把生产发展放在小城镇建设的首要位置，立足资源优势、产业优势，把小城镇建设与发展现代农业密切结合起来。三要扎实推进新型农村社区建设。新型农村社区是推进城乡发展的切入点、统筹城乡发展的结合点、促进农村发展的增长点，既是大势所趋、发展所需，也是广大农民群众的共同愿望。要按照“规划先行、就业为本、量力而行、群众自愿”的原则，稳步推进新型农村社区建设。加快规划编制，高标准完成802个新型农村社区规划编制。要确保用地，在以不牺牲农业和粮食、生态和环境为代价的前提下，建立城乡统一的集约用地机制，确保新型农村社区建设用地。要加大资金投入，整合市县区资金，在加快已启动35个新型农村社区基础设施和公共服务配套设施建设的同时，再启动20个新型农村社区建设，确保20xx年建成一批、入住一批，切实让人民群众得到更多实惠。</w:t>
      </w:r>
    </w:p>
    <w:p>
      <w:pPr>
        <w:ind w:left="0" w:right="0" w:firstLine="560"/>
        <w:spacing w:before="450" w:after="450" w:line="312" w:lineRule="auto"/>
      </w:pPr>
      <w:r>
        <w:rPr>
          <w:rFonts w:ascii="宋体" w:hAnsi="宋体" w:eastAsia="宋体" w:cs="宋体"/>
          <w:color w:val="000"/>
          <w:sz w:val="28"/>
          <w:szCs w:val="28"/>
        </w:rPr>
        <w:t xml:space="preserve">(五)打好农业产业化提升攻坚战。“三化”协调发展，农业是基础。要始终把“三农”工作摆在重中之重的位置，稳定提高农业综合生产能力，大力发展现代农业，促进农业增效、农民增收。一要稳定提高农业综合生产能力。继续实施粮食丰产工程，加快农业科技成果转化，强化农业科技服务体系建设，力争全年粮食总产52亿斤。把水利基础设施建设作为稳定农业生产的基础保障，切实抓好赵口、柳园口、三义寨三个大型灌区续建配套与节水改造工程建设，全面完成贾鲁河、运粮河等中小河流和重要支流重要河段治理任务。不断加快小型农田水利建设，做好“油改电”工程，着力推进中低产田改造和土地治理，大规模建设旱涝保收的高标准农田。二要加快发展现代农业。深入推进农业结构调整，加快优质粮食、棉花、花生、瓜菜4个百万亩优质农产品产业带和特色农产品基地建设;继续加强国家现代农业产业技术体系建设，加快建设中国农业大学开封实验站;大力发展现代畜牧业，力争主要畜禽规模养殖比重达到80%以上，全力打造我国重要的优质畜产品供应基地;强化重大动(植)物疫病防控和农畜产品质量安全监管，保证畜产品抽检合格率稳定在95%以上，确保不发生重大动物疫情;加强对农业产业化龙头企业服务，重点扶持天丰面粉、杞县大用、福甬纺织、中原皓月、雏鹰农牧等龙头企业，尽快培育3家以上年销售收入超10亿元的农产品加工企业，力争实现国家级龙头企业零的突破;加大农业招商引资力度，引导农业企业集群发展，创建省级、国家级农业产业化示范集聚区。三要积极促进农民增收。认真落实农资综合直补、良种补贴和农机具购置补贴等强农惠农富农政策;大力发展农民专业合作组织，新增农民专业合作社250家、农机专业合作社30个;加大金融支农力度，积极发展村镇银行等新型农村金融机构;积极推进扶贫开发，完成40个扶贫开发整村推进村、5万贫困人口脱贫任务。继续实施农村劳动力转移就业技能培训计划，全年新增转移就业农村劳动力5万人。</w:t>
      </w:r>
    </w:p>
    <w:p>
      <w:pPr>
        <w:ind w:left="0" w:right="0" w:firstLine="560"/>
        <w:spacing w:before="450" w:after="450" w:line="312" w:lineRule="auto"/>
      </w:pPr>
      <w:r>
        <w:rPr>
          <w:rFonts w:ascii="宋体" w:hAnsi="宋体" w:eastAsia="宋体" w:cs="宋体"/>
          <w:color w:val="000"/>
          <w:sz w:val="28"/>
          <w:szCs w:val="28"/>
        </w:rPr>
        <w:t xml:space="preserve">五、切实提高领导和推动科学发展的能力</w:t>
      </w:r>
    </w:p>
    <w:p>
      <w:pPr>
        <w:ind w:left="0" w:right="0" w:firstLine="560"/>
        <w:spacing w:before="450" w:after="450" w:line="312" w:lineRule="auto"/>
      </w:pPr>
      <w:r>
        <w:rPr>
          <w:rFonts w:ascii="宋体" w:hAnsi="宋体" w:eastAsia="宋体" w:cs="宋体"/>
          <w:color w:val="000"/>
          <w:sz w:val="28"/>
          <w:szCs w:val="28"/>
        </w:rPr>
        <w:t xml:space="preserve">做好20xx年的经济工作，必须加强和改进党对经济工作的领导，切实提高领导和推动科学发展的能力和水平。</w:t>
      </w:r>
    </w:p>
    <w:p>
      <w:pPr>
        <w:ind w:left="0" w:right="0" w:firstLine="560"/>
        <w:spacing w:before="450" w:after="450" w:line="312" w:lineRule="auto"/>
      </w:pPr>
      <w:r>
        <w:rPr>
          <w:rFonts w:ascii="宋体" w:hAnsi="宋体" w:eastAsia="宋体" w:cs="宋体"/>
          <w:color w:val="000"/>
          <w:sz w:val="28"/>
          <w:szCs w:val="28"/>
        </w:rPr>
        <w:t xml:space="preserve">一要善谋全局。“不谋全局者不足谋一域”。世界经济全球化和区域经济一体化发展的大趋势，要求我们必须站在全局的角度看问题、想办法、做决策，善于从国际国内形势发展变化中应对风险挑战，把握发展机遇。对全市来讲，要在中原经济区建设大局中找准定位、发挥优势、谋划发展，紧紧围绕“五个定位”、“五大攻坚战”、“五个翻番”，实现开封快速崛起，来谋划整体工作。对县区来讲，要在开封快速崛起的大局中找准自身定位、发挥各自优势、谋划好本县区的发展。对各部门来讲，要坚决克服本位主义和狭隘的部门利益，自觉服从服务于全市工作大局，发挥应有的作用，做出积极的贡献，合力攻坚，打好总体仗。作为各级领导干部尤其是主要领导干部，只有认真研究国家和省的宏观政策，找准与本县区本部门工作的结合点，才能高屋建瓴、运筹帷幄，增强预见性，把握主动权。</w:t>
      </w:r>
    </w:p>
    <w:p>
      <w:pPr>
        <w:ind w:left="0" w:right="0" w:firstLine="560"/>
        <w:spacing w:before="450" w:after="450" w:line="312" w:lineRule="auto"/>
      </w:pPr>
      <w:r>
        <w:rPr>
          <w:rFonts w:ascii="宋体" w:hAnsi="宋体" w:eastAsia="宋体" w:cs="宋体"/>
          <w:color w:val="000"/>
          <w:sz w:val="28"/>
          <w:szCs w:val="28"/>
        </w:rPr>
        <w:t xml:space="preserve">二要会抓大事。“善弈者，谋势;不善弈者，谋子”。有些领导干部整天忙于事务性工作，忙于各种场面上的应酬活动，看似忙忙碌碌，实际效果不佳。各级领导干部尤其是主要领导干部要从一般事务性工作中解脱出来，减少不必要的应酬，集中精力抓重点、抓大事、抓主要矛盾，把主要精力放在每年解决几个具有全局性的重大问题上，放在每年引进几个实实在在的重大项目上，放在每年办成几项群众普遍关心关注的重大民生工程上。</w:t>
      </w:r>
    </w:p>
    <w:p>
      <w:pPr>
        <w:ind w:left="0" w:right="0" w:firstLine="560"/>
        <w:spacing w:before="450" w:after="450" w:line="312" w:lineRule="auto"/>
      </w:pPr>
      <w:r>
        <w:rPr>
          <w:rFonts w:ascii="宋体" w:hAnsi="宋体" w:eastAsia="宋体" w:cs="宋体"/>
          <w:color w:val="000"/>
          <w:sz w:val="28"/>
          <w:szCs w:val="28"/>
        </w:rPr>
        <w:t xml:space="preserve">三要主动运作。最近，中央和省召开了一系列重要会议，出台了很多实实在在、含金量很高的政策措施，省政府在郑汴一体化发展方面也将出台一系列政策措施。确保这些政策措施落到实处、见到实效，要靠我们主动运作、科学运作、有效运作。要主动加强同国家和省有关部门的沟通衔接，争取更多的政策倾斜，争取更多的资金支持，争取更多的项目布局。近年来，我市同一些省直部门签定了战略合作协议，要认真推动落实。同时，要争取与更多省直部门开展战略合作，使开封在更大的范围、更高的层次、更广的领域上得到上级更多的支持。</w:t>
      </w:r>
    </w:p>
    <w:p>
      <w:pPr>
        <w:ind w:left="0" w:right="0" w:firstLine="560"/>
        <w:spacing w:before="450" w:after="450" w:line="312" w:lineRule="auto"/>
      </w:pPr>
      <w:r>
        <w:rPr>
          <w:rFonts w:ascii="宋体" w:hAnsi="宋体" w:eastAsia="宋体" w:cs="宋体"/>
          <w:color w:val="000"/>
          <w:sz w:val="28"/>
          <w:szCs w:val="28"/>
        </w:rPr>
        <w:t xml:space="preserve">四要务实重干。完成明年经济发展的各项目标任务，要靠务实重干。光说不动、光讲不干、抓而不实、抓而不紧，只能使工作虚漂，决策棚架，目标落空，贻误战机，影响发展。要按照“三具两基一抓手”的要求，在提高执行力上狠下工夫，将战略谋划和决策部署真正落实到破解一个个发展难题上，落实到一个个具体项目上，落实到一个个责任主体上。对定下来的事要雷厉风行、锲而不舍，对部署了的工作要加强督查、一抓到底。特别是对一些大事、要事、难事、急事、棘手事，各级领导干部特别是主要领导要像依法整治规范市区三轮车那样，深入实际，扑下身子，直面困难，敢于担当，不达目的，决不罢休。</w:t>
      </w:r>
    </w:p>
    <w:p>
      <w:pPr>
        <w:ind w:left="0" w:right="0" w:firstLine="560"/>
        <w:spacing w:before="450" w:after="450" w:line="312" w:lineRule="auto"/>
      </w:pPr>
      <w:r>
        <w:rPr>
          <w:rFonts w:ascii="宋体" w:hAnsi="宋体" w:eastAsia="宋体" w:cs="宋体"/>
          <w:color w:val="000"/>
          <w:sz w:val="28"/>
          <w:szCs w:val="28"/>
        </w:rPr>
        <w:t xml:space="preserve">五要清正廉洁。要认真落实党风廉政建设责任制，加强对权力运行的制约和监督，严肃查处违法违纪案件，纠正损害群众利益的不正之风，以党风廉政建设的实际成效保障经济社会发展。明年财政增收节支的压力很大，要继续树立过紧日子的思想，从严控制“三公”支出和一般性支出，挤出更多的财力用到发展经济、改善民生等关键环节上。春节将至，要切实加强节日期间的党风廉政建设，本着节俭的原则安排好节日期间的各项活动，尤其是各级领导干部要以身作则，率先垂范，带头严格执行党风廉政建设的各项规定，不仅要管好自己，还要管好配偶、子女和身边工作人员，坚决制止各种浪费和违规违纪行为。</w:t>
      </w:r>
    </w:p>
    <w:p>
      <w:pPr>
        <w:ind w:left="0" w:right="0" w:firstLine="560"/>
        <w:spacing w:before="450" w:after="450" w:line="312" w:lineRule="auto"/>
      </w:pPr>
      <w:r>
        <w:rPr>
          <w:rFonts w:ascii="宋体" w:hAnsi="宋体" w:eastAsia="宋体" w:cs="宋体"/>
          <w:color w:val="000"/>
          <w:sz w:val="28"/>
          <w:szCs w:val="28"/>
        </w:rPr>
        <w:t xml:space="preserve">六、统筹安排好当前工作</w:t>
      </w:r>
    </w:p>
    <w:p>
      <w:pPr>
        <w:ind w:left="0" w:right="0" w:firstLine="560"/>
        <w:spacing w:before="450" w:after="450" w:line="312" w:lineRule="auto"/>
      </w:pPr>
      <w:r>
        <w:rPr>
          <w:rFonts w:ascii="宋体" w:hAnsi="宋体" w:eastAsia="宋体" w:cs="宋体"/>
          <w:color w:val="000"/>
          <w:sz w:val="28"/>
          <w:szCs w:val="28"/>
        </w:rPr>
        <w:t xml:space="preserve">现在距春节仅有20多天的时间，年末岁首工作千头万绪。全国、省、市“两会”将相继召开。在这期间，各县区、各部门一定要按照市委、市政府统一部署，切实抓紧抓好当前工作，统筹安排好明年工作，确保全市人民过一个平安、欢乐、祥和的春节。</w:t>
      </w:r>
    </w:p>
    <w:p>
      <w:pPr>
        <w:ind w:left="0" w:right="0" w:firstLine="560"/>
        <w:spacing w:before="450" w:after="450" w:line="312" w:lineRule="auto"/>
      </w:pPr>
      <w:r>
        <w:rPr>
          <w:rFonts w:ascii="宋体" w:hAnsi="宋体" w:eastAsia="宋体" w:cs="宋体"/>
          <w:color w:val="000"/>
          <w:sz w:val="28"/>
          <w:szCs w:val="28"/>
        </w:rPr>
        <w:t xml:space="preserve">一要谋划好明年的发展。明年国内外经济形势将更为复杂，谋划好明年的各项工作，对于继续保持经济发展好的趋势、好的态势、好的气势至关重要。各县区、各部门要把中央、省委重大决策与市委、市政府中心工作结合起来，与各自工作实际结合起来，及早着手，认真谋划，突出重点，统筹兼顾。要关注粮食生产，抓好春季生产管理，确保粮食生产实现“九连增”。要突出项目这个抓手，把事关经济社会发展的各项工作落实到项目上，从年初开始统筹安排，夯实前期工作，确保各项工作有序推进。特别是各种会议，要尽早安排，能春节前开的就春节前开，一季度前各项业务会议要全部开完，以留出更多的时间抓工作、促落实。</w:t>
      </w:r>
    </w:p>
    <w:p>
      <w:pPr>
        <w:ind w:left="0" w:right="0" w:firstLine="560"/>
        <w:spacing w:before="450" w:after="450" w:line="312" w:lineRule="auto"/>
      </w:pPr>
      <w:r>
        <w:rPr>
          <w:rFonts w:ascii="宋体" w:hAnsi="宋体" w:eastAsia="宋体" w:cs="宋体"/>
          <w:color w:val="000"/>
          <w:sz w:val="28"/>
          <w:szCs w:val="28"/>
        </w:rPr>
        <w:t xml:space="preserve">二要关心群众生产生活。“双节”马上就到。各级各部门要心系百姓冷暖，结合实际深入开展多种形式的访贫问苦、节日慰问、帮扶救助等送温暖、献爱心活动，千方百计为群众办好事、办实事。要加大社会保障工作力度，确保企业退休人员基本养老金、城乡低保对象、城市孤老幼儿等困难群众救助资金及时足额发放。要开展农民工工资支付情况执法检查，确保农民工工资基本无拖欠。要扎实做好市场平稳运行工作，精心组织货源，加强市场价格监测预警，确保节日期间市场价格特别是生活必需品价格基本稳定。</w:t>
      </w:r>
    </w:p>
    <w:p>
      <w:pPr>
        <w:ind w:left="0" w:right="0" w:firstLine="560"/>
        <w:spacing w:before="450" w:after="450" w:line="312" w:lineRule="auto"/>
      </w:pPr>
      <w:r>
        <w:rPr>
          <w:rFonts w:ascii="宋体" w:hAnsi="宋体" w:eastAsia="宋体" w:cs="宋体"/>
          <w:color w:val="000"/>
          <w:sz w:val="28"/>
          <w:szCs w:val="28"/>
        </w:rPr>
        <w:t xml:space="preserve">三要确保社会大局和谐稳定。要加强以食品、药品卫生安全为重点的市场监管，集中开展节日期间市场专项执法检查，确保人民群众身体健康和生命安全。要深入开展安全隐患排查治理，严格落实安全生产责任制，切实把各项安全措施落到实处，防止各类重特大事故发生。要加强对烟花爆竹等易燃易爆物品的生产、运输、销售、仓储和使用全过程的监督管理，坚决打击非法生产、销售烟花爆竹行为。要加强对交通运输的监督管理，确保“春运”安全。要认真分析当前信访工作形势，按照“谁主管、谁负责”的原则，实行分工负责、分片包干，切实把矛盾化解在基层，把问题解决在当地。要认真履行职责，加强社会治安综合治理，严厉打击各种犯罪活动，防止突发性和群体性事件发生，努力保持社会和谐稳定、安定团结的良好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各县区、各部门要在市委、市政府的坚强领导下，扎实工作，积极运作，务实发展，咬住目标不放松，全力以赴抓落实，为实现开封快速崛起作出新的更大贡献，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在市委经济工作会议上的讲话内容篇二</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中央经济工作会议和省委七届九次全会精神，总结××年经济工作，安排××年发展任务，动员全市广大干部群众，紧紧围绕市委二届四次全会的总体部署，进一步开拓创新，扎实工作，努力完成明年的各项目标任务，确保“”发展开好头、起好步。</w:t>
      </w:r>
    </w:p>
    <w:p>
      <w:pPr>
        <w:ind w:left="0" w:right="0" w:firstLine="560"/>
        <w:spacing w:before="450" w:after="450" w:line="312" w:lineRule="auto"/>
      </w:pPr>
      <w:r>
        <w:rPr>
          <w:rFonts w:ascii="宋体" w:hAnsi="宋体" w:eastAsia="宋体" w:cs="宋体"/>
          <w:color w:val="000"/>
          <w:sz w:val="28"/>
          <w:szCs w:val="28"/>
        </w:rPr>
        <w:t xml:space="preserve">今年以来，全市上下在市委的领导下，按照“抢抓机遇、乘势而上、奋力崛起”的总体要求，牢牢抓住发展这个第一要务，积极推进东向发展战略，强力实施“+”工程，努力破解发展难题，较好完成了年初预定的各项目标。</w:t>
      </w:r>
    </w:p>
    <w:p>
      <w:pPr>
        <w:ind w:left="0" w:right="0" w:firstLine="560"/>
        <w:spacing w:before="450" w:after="450" w:line="312" w:lineRule="auto"/>
      </w:pPr>
      <w:r>
        <w:rPr>
          <w:rFonts w:ascii="宋体" w:hAnsi="宋体" w:eastAsia="宋体" w:cs="宋体"/>
          <w:color w:val="000"/>
          <w:sz w:val="28"/>
          <w:szCs w:val="28"/>
        </w:rPr>
        <w:t xml:space="preserve">总体经济保持较快增长。预计全市生产总值完成亿元，增长左右，与年初预期略有差距，但这是在去年高增长基础上实现的，是在自然灾害频发的情况下取得的，二、三产业共拉动经济增长个百分点，经济自主增长的能力进一步增强。受自然灾害影响，全年粮棉油总产降幅较大，但农业结构继续优化，瓜果蔬菜和畜牧养殖增效显著;农业产业化水平不断提高，新增省级产业化龙头企业家;全年劳务输出万人，比去年净增万人。工业经济快速增长成为最大亮点，预计规模以上工业增加值增长，工业用电量增长以上，增幅均居全省前列;骨干企业支撑作用加大，年销售收入超亿元的企业达到家。财政收入完成亿元，按可比口径增长。金融机构存贷规模双增，不良贷款比率下降个百分点。全社会消费品零售总额达到亿元，增长，为近年来最好水平。</w:t>
      </w:r>
    </w:p>
    <w:p>
      <w:pPr>
        <w:ind w:left="0" w:right="0" w:firstLine="560"/>
        <w:spacing w:before="450" w:after="450" w:line="312" w:lineRule="auto"/>
      </w:pPr>
      <w:r>
        <w:rPr>
          <w:rFonts w:ascii="宋体" w:hAnsi="宋体" w:eastAsia="宋体" w:cs="宋体"/>
          <w:color w:val="000"/>
          <w:sz w:val="28"/>
          <w:szCs w:val="28"/>
        </w:rPr>
        <w:t xml:space="preserve">项目建设取得重大进展。深入实施项目带动战略，全面启动“+”工程，努力克服项目审批、资金、土地等因素制约，预计全社会固定资产投资完成亿元，增长。在建和新开工超千万元以上项目个，比去年增加个。汇源电厂#机组、砀山果蔬罐头、鲁皖成品油管道宿州段等一批项目建成。华电宿州电厂一期工程正式开工，界沟煤矿、锦丰食品二期等项目建设加快。交通基础设施完成投资亿元，建设里程公里。宿州电厂二期、丰原粮食化工、泗永和睢明高速公路等一批重大项目前期工作扎实推进。</w:t>
      </w:r>
    </w:p>
    <w:p>
      <w:pPr>
        <w:ind w:left="0" w:right="0" w:firstLine="560"/>
        <w:spacing w:before="450" w:after="450" w:line="312" w:lineRule="auto"/>
      </w:pPr>
      <w:r>
        <w:rPr>
          <w:rFonts w:ascii="宋体" w:hAnsi="宋体" w:eastAsia="宋体" w:cs="宋体"/>
          <w:color w:val="000"/>
          <w:sz w:val="28"/>
          <w:szCs w:val="28"/>
        </w:rPr>
        <w:t xml:space="preserve">东向发展开局良好。把融入徐州经济圈作为东向发展的突破口，把实施“跟跑”策略作为提升县区发展水平的重要举措，与徐州市政府签署了全面合作框架协议，初步形成了两市高层定期互访、市直部门对口交流、各县区对应“跟跑”的良好局面。严格落实招商引资目标责任制，坚持不懈地开展小分队招商、驻点招商，成功举办了温台项目推介会、上海对台招商说明会，预计全年到位内资亿元，增长。外资外贸工作同步推进，新批外商投资企业家，实际利用外资万美元，增长;进出口总额万美元，增长。招商平台建设进一步加快，宿州经济开发区铁路以西区域基本实现了“七通一平”，区内新开工项目个，建成投产个，到位资金亿元。县级开发区在规范中加快发展，埇桥、砀山开发区和工业区开始启动。</w:t>
      </w:r>
    </w:p>
    <w:p>
      <w:pPr>
        <w:ind w:left="0" w:right="0" w:firstLine="560"/>
        <w:spacing w:before="450" w:after="450" w:line="312" w:lineRule="auto"/>
      </w:pPr>
      <w:r>
        <w:rPr>
          <w:rFonts w:ascii="宋体" w:hAnsi="宋体" w:eastAsia="宋体" w:cs="宋体"/>
          <w:color w:val="000"/>
          <w:sz w:val="28"/>
          <w:szCs w:val="28"/>
        </w:rPr>
        <w:t xml:space="preserve">城市建设加速推进。城市规划得到加强，城市总体规划调整、沱河景观规划、“”型新区控制性详规相继完成。基础设施建设步伐加快，年初确定和年中新增的项重点工程基本完成。外环路主路面全线贯通，银河一路、银河二路、张仙庙路南段、汴河西路、宿怀路、胜利中路和东昌路改造全面竣工，雪枫广场、运粮河景区正式开放。政务新区建设初具雏形，行政中心即将交付使用。城区小街小巷五年整治计划进展顺利，累计改造街巷条。城市综合开发势头强劲，续建和新开工房地产面积万平方米。经营城市力度加大，市区实现土地净收益亿元，新增国家开行路网贷款亿元，有效缓解了城市建设资金的瓶颈制约。创建省级文明城市工作先进市活动取得阶段性成效，城市管理水平进一步提升。</w:t>
      </w:r>
    </w:p>
    <w:p>
      <w:pPr>
        <w:ind w:left="0" w:right="0" w:firstLine="560"/>
        <w:spacing w:before="450" w:after="450" w:line="312" w:lineRule="auto"/>
      </w:pPr>
      <w:r>
        <w:rPr>
          <w:rFonts w:ascii="宋体" w:hAnsi="宋体" w:eastAsia="宋体" w:cs="宋体"/>
          <w:color w:val="000"/>
          <w:sz w:val="28"/>
          <w:szCs w:val="28"/>
        </w:rPr>
        <w:t xml:space="preserve">和谐宿州建设扎实开展。坚持以人为本，高度重视民计民生，更加关注社会进步，推动了经济社会协调发展。科技创业服务中心基本建成，技术创新及成果转化得到加强。全市高考本科上线人数稳居全省前列，萧县一中、泗县一中升格为省级示范高中。疾病防控体系和救治体系建设进展顺利。一批文艺创作在国家和省举办的赛事中获奖，泗州戏、萧县书画、灵璧钟馗画被确定为省级非物质文化遗产。武警支队新区项目即将开工。群众生活进一步改善，城镇居民人均可支配收入增长，农民人均纯收入在遭遇自然灾害情况下略有增长。社会保障覆盖面稳步扩大，低保人均月补差提高元，城镇登记失业率控制在以内。社会治安防控体系进一步健全，信访及安全生产形势趋于稳定，计划生育、环境保护等基本国策得到较好落实。</w:t>
      </w:r>
    </w:p>
    <w:p>
      <w:pPr>
        <w:ind w:left="0" w:right="0" w:firstLine="560"/>
        <w:spacing w:before="450" w:after="450" w:line="312" w:lineRule="auto"/>
      </w:pPr>
      <w:r>
        <w:rPr>
          <w:rFonts w:ascii="宋体" w:hAnsi="宋体" w:eastAsia="宋体" w:cs="宋体"/>
          <w:color w:val="000"/>
          <w:sz w:val="28"/>
          <w:szCs w:val="28"/>
        </w:rPr>
        <w:t xml:space="preserve">××年是实施“”规划的起步之年，加快发展面临难得的机遇。国际国内经济持续增长，宏观环境总体宽松;国家积极促进中部崛起，建设社会主义新农村;省委、省政府实施东向发展战略，支持沿边地区率先突破;东部地区产业结构升级，各类要素正加速转移，这些都为我们争取政策、项目、资金，加快基础设施建设，发展外向型经济创造了有利条件。经过近几年的探索和实践，我市发展战略更加清晰，发展基础更加坚实，发展氛围更加浓厚，特别是“十五”计划圆满完成，全市生产总值五年连跨两个百亿元台阶，标志着整体经济已迈上持续较快增长的平台，进入一个良性发展的时期。</w:t>
      </w:r>
    </w:p>
    <w:p>
      <w:pPr>
        <w:ind w:left="0" w:right="0" w:firstLine="560"/>
        <w:spacing w:before="450" w:after="450" w:line="312" w:lineRule="auto"/>
      </w:pPr>
      <w:r>
        <w:rPr>
          <w:rFonts w:ascii="宋体" w:hAnsi="宋体" w:eastAsia="宋体" w:cs="宋体"/>
          <w:color w:val="000"/>
          <w:sz w:val="28"/>
          <w:szCs w:val="28"/>
        </w:rPr>
        <w:t xml:space="preserve">但是我们也要清醒地看到，明年和今后一个时期发展的变量因素也相对增多。由于一些行业产能加速释放，国内经济增长将面临着供给过剩的压力;国家进一步加强和改善宏观调控，土地和信贷政策紧缩效应仍将延续。特别是我们自身工作还存在一些差距，给未来发展带来了一定困难。主要表现在：经济发展规避市场风险、抗御自然灾害的能力不强，经济增长的速度偏低，基础不稳;经济运行质量有待提升，中小企业亏损面有所扩大，商业银行存贷差持续增加;社会生活中的热点难点问题较多，农民增收难度加大，弱势群体的就业和生活保障问题突出。同时，一些部门和机构还存在着谋划发展缺乏远虑、落实工作不深不细，甚至是监管缺位、服务错位等问题。总之，面对明年的环境和形势，我们必须保持清醒的头脑，进一步强化发展意识、机遇意识和危机意识，充分激发方方面面干事创业的积极性，牢牢把握加快发展的主动权。</w:t>
      </w:r>
    </w:p>
    <w:p>
      <w:pPr>
        <w:ind w:left="0" w:right="0" w:firstLine="560"/>
        <w:spacing w:before="450" w:after="450" w:line="312" w:lineRule="auto"/>
      </w:pPr>
      <w:r>
        <w:rPr>
          <w:rFonts w:ascii="宋体" w:hAnsi="宋体" w:eastAsia="宋体" w:cs="宋体"/>
          <w:color w:val="000"/>
          <w:sz w:val="28"/>
          <w:szCs w:val="28"/>
        </w:rPr>
        <w:t xml:space="preserve">基于对形势的分析和判断，根据中央经济工作会议和省委七届九次全会精神，按照市委二届四次全会的总体部署，××年全市经济工作的总体要求是：认真落实科学发展观，坚持发展是硬道理，坚持以农业为基础，以大开放为主战略，以工业化、城市化为核心，以招商引资为主抓手，大力实施“+”工程，扎实开展全民创业，着力提升工业化、城市化和农业产业化水平，努力推进国民经济快速平稳发展。</w:t>
      </w:r>
    </w:p>
    <w:p>
      <w:pPr>
        <w:ind w:left="0" w:right="0" w:firstLine="560"/>
        <w:spacing w:before="450" w:after="450" w:line="312" w:lineRule="auto"/>
      </w:pPr>
      <w:r>
        <w:rPr>
          <w:rFonts w:ascii="宋体" w:hAnsi="宋体" w:eastAsia="宋体" w:cs="宋体"/>
          <w:color w:val="000"/>
          <w:sz w:val="28"/>
          <w:szCs w:val="28"/>
        </w:rPr>
        <w:t xml:space="preserve">主要预期目标是：全市生产总值增长以上，力争实现两位数增长;财政收入增长;全社会固定资产投资增长;规模以上工业增加值增长;实际利用内外资分别增长和;城镇居民人均可支配收入、农民人均纯收入分别增长和;城镇登记失业率控制在以内;人口出生率控制在‰以内。确定这样的目标，主要考虑到我市经济结构矛盾没有根本性改变，一产增长变数较大，但总体上符合全市“”期间前低后高的发展态势，也符合我市应对区域发展竞争、奋力推进宿州崛起的迫切需要，既积极又留有余地。但在实际工作中，我们必须坚持能快则快的原则，力争在起步之年就把经济发展推上一个较高的平台。</w:t>
      </w:r>
    </w:p>
    <w:p>
      <w:pPr>
        <w:ind w:left="0" w:right="0" w:firstLine="560"/>
        <w:spacing w:before="450" w:after="450" w:line="312" w:lineRule="auto"/>
      </w:pPr>
      <w:r>
        <w:rPr>
          <w:rFonts w:ascii="宋体" w:hAnsi="宋体" w:eastAsia="宋体" w:cs="宋体"/>
          <w:color w:val="000"/>
          <w:sz w:val="28"/>
          <w:szCs w:val="28"/>
        </w:rPr>
        <w:t xml:space="preserve">围绕上述目标，××年要着力抓好六个方面的经济工作。</w:t>
      </w:r>
    </w:p>
    <w:p>
      <w:pPr>
        <w:ind w:left="0" w:right="0" w:firstLine="560"/>
        <w:spacing w:before="450" w:after="450" w:line="312" w:lineRule="auto"/>
      </w:pPr>
      <w:r>
        <w:rPr>
          <w:rFonts w:ascii="宋体" w:hAnsi="宋体" w:eastAsia="宋体" w:cs="宋体"/>
          <w:color w:val="000"/>
          <w:sz w:val="28"/>
          <w:szCs w:val="28"/>
        </w:rPr>
        <w:t xml:space="preserve">一、深化实施东向发展战略，大力提高对外开放水平</w:t>
      </w:r>
    </w:p>
    <w:p>
      <w:pPr>
        <w:ind w:left="0" w:right="0" w:firstLine="560"/>
        <w:spacing w:before="450" w:after="450" w:line="312" w:lineRule="auto"/>
      </w:pPr>
      <w:r>
        <w:rPr>
          <w:rFonts w:ascii="宋体" w:hAnsi="宋体" w:eastAsia="宋体" w:cs="宋体"/>
          <w:color w:val="000"/>
          <w:sz w:val="28"/>
          <w:szCs w:val="28"/>
        </w:rPr>
        <w:t xml:space="preserve">东向发展是我市实施大开放主战略的最现实途径。当前，我市东向发展的战略定位和具体思路已经明确，各级各部门的共识程度和积极性也空前提高，明年关键是要在深化推进上下功夫，在争取实效上求突破。</w:t>
      </w:r>
    </w:p>
    <w:p>
      <w:pPr>
        <w:ind w:left="0" w:right="0" w:firstLine="560"/>
        <w:spacing w:before="450" w:after="450" w:line="312" w:lineRule="auto"/>
      </w:pPr>
      <w:r>
        <w:rPr>
          <w:rFonts w:ascii="宋体" w:hAnsi="宋体" w:eastAsia="宋体" w:cs="宋体"/>
          <w:color w:val="000"/>
          <w:sz w:val="28"/>
          <w:szCs w:val="28"/>
        </w:rPr>
        <w:t xml:space="preserve">在更高层次上推进思想解放。各地、各部门要充分认识思想解放的长期性、艰巨性和复杂性，以一以贯之的坚定性、与时俱进的创造性，把解放思想贯穿于经济发展的全过程。要认真借鉴发达地区的发展理念，坚决克服小农经济意识、封闭保守观念，坚决摒弃无所作为、不富也安的欠发达心态，坚决冲破束缚发展的体制性障碍，敢闯敢干，勇争一流。各级领导干部要把解放思想与解决具体问题结合起来，善于创造性工作，切实增强理解上级政策的能力，提高结合实际贯彻上级政策的水平，既要敢想别人不敢想的事，又能干成别人干不成的事，在全社会形成尊重创业、鼓励争先、包容失误的正确导向和良好氛围。</w:t>
      </w:r>
    </w:p>
    <w:p>
      <w:pPr>
        <w:ind w:left="0" w:right="0" w:firstLine="560"/>
        <w:spacing w:before="450" w:after="450" w:line="312" w:lineRule="auto"/>
      </w:pPr>
      <w:r>
        <w:rPr>
          <w:rFonts w:ascii="宋体" w:hAnsi="宋体" w:eastAsia="宋体" w:cs="宋体"/>
          <w:color w:val="000"/>
          <w:sz w:val="28"/>
          <w:szCs w:val="28"/>
        </w:rPr>
        <w:t xml:space="preserve">在更宽领域上融入徐州经济圈。坚持以观念融入为先导、产业接轨为核心、企业合作为主体，全面落实两市合作框架协议。加大产业协作力度，密切与徐州大企业的联系，积极承接徐州结构调整中的产业转移。进一步拓展经贸流通的合作领域，积极与徐州联办名优农产品、工业品展销会和项目推介会。加快交通网络对接，做好睢明高速公路前期准备，推动交界道路改造升级，为顺畅融入创造条件。市直相关部门要按照合作协议要求，进一步细化操作方案，抓紧落实协议中的合作事项。各县区要进一步明确赶超目标，制定切实可行的“跟跑”计划。</w:t>
      </w:r>
    </w:p>
    <w:p>
      <w:pPr>
        <w:ind w:left="0" w:right="0" w:firstLine="560"/>
        <w:spacing w:before="450" w:after="450" w:line="312" w:lineRule="auto"/>
      </w:pPr>
      <w:r>
        <w:rPr>
          <w:rFonts w:ascii="宋体" w:hAnsi="宋体" w:eastAsia="宋体" w:cs="宋体"/>
          <w:color w:val="000"/>
          <w:sz w:val="28"/>
          <w:szCs w:val="28"/>
        </w:rPr>
        <w:t xml:space="preserve">以更大力度推进招商引资。坚持把招商引资作为经济工作的生命线，强化目标考核，健全利用外资重大项目跟踪协调机制，推动招商引资工作日常化、规范化。进一步突出招商重点区域，巩固温台招商成果，抓好项目线索跟踪，加大协议项目落实，同时积极开拓苏南和其他地域，在固定网点招商上求突破。进一步突出优势招商，大力引进煤电能源、加工制造和农副产品加工等关联度大的产业链项目，在优势资源和产业招商上求突破。进一步突出主体招商，调动各类企业对外合资合作积极性，鼓励外商投资企业增资扩股，在以商引商上求突破。精心办好第二届中国灵璧石文化节，搭建宣传宿州、集聚人气的舞台。</w:t>
      </w:r>
    </w:p>
    <w:p>
      <w:pPr>
        <w:ind w:left="0" w:right="0" w:firstLine="560"/>
        <w:spacing w:before="450" w:after="450" w:line="312" w:lineRule="auto"/>
      </w:pPr>
      <w:r>
        <w:rPr>
          <w:rFonts w:ascii="宋体" w:hAnsi="宋体" w:eastAsia="宋体" w:cs="宋体"/>
          <w:color w:val="000"/>
          <w:sz w:val="28"/>
          <w:szCs w:val="28"/>
        </w:rPr>
        <w:t xml:space="preserve">集中力量建设各类开发区。宿州经济开发区要切实抓好建设、管理、服务三个环节，强力推进基础设施建设步伐，全面完成铁路以西路网及其配套建设，加快新划入区域的规划和建设整合。加快入区项目建设，确保新开工家，建成投产家，到位资金亿元。各县开发区要坚持建设与招商并重，加快项目进园步伐，提高产业集聚度。埇桥和砀山开发区要尽快建设，力争明年有突破性进展。</w:t>
      </w:r>
    </w:p>
    <w:p>
      <w:pPr>
        <w:ind w:left="0" w:right="0" w:firstLine="560"/>
        <w:spacing w:before="450" w:after="450" w:line="312" w:lineRule="auto"/>
      </w:pPr>
      <w:r>
        <w:rPr>
          <w:rFonts w:ascii="宋体" w:hAnsi="宋体" w:eastAsia="宋体" w:cs="宋体"/>
          <w:color w:val="000"/>
          <w:sz w:val="28"/>
          <w:szCs w:val="28"/>
        </w:rPr>
        <w:t xml:space="preserve">二、着力提升“+”工程，努力扩大投资规模</w:t>
      </w:r>
    </w:p>
    <w:p>
      <w:pPr>
        <w:ind w:left="0" w:right="0" w:firstLine="560"/>
        <w:spacing w:before="450" w:after="450" w:line="312" w:lineRule="auto"/>
      </w:pPr>
      <w:r>
        <w:rPr>
          <w:rFonts w:ascii="宋体" w:hAnsi="宋体" w:eastAsia="宋体" w:cs="宋体"/>
          <w:color w:val="000"/>
          <w:sz w:val="28"/>
          <w:szCs w:val="28"/>
        </w:rPr>
        <w:t xml:space="preserve">“+”工程是宿州奋力崛起的重要抓手。各级各部门要坚持把项目建设作为加快发展的第一要务，切实增强抓项目促发展的紧迫感和责任感，不遗余力、扎实有效地实施项目支撑战略，推动经济跨越式发展。</w:t>
      </w:r>
    </w:p>
    <w:p>
      <w:pPr>
        <w:ind w:left="0" w:right="0" w:firstLine="560"/>
        <w:spacing w:before="450" w:after="450" w:line="312" w:lineRule="auto"/>
      </w:pPr>
      <w:r>
        <w:rPr>
          <w:rFonts w:ascii="宋体" w:hAnsi="宋体" w:eastAsia="宋体" w:cs="宋体"/>
          <w:color w:val="000"/>
          <w:sz w:val="28"/>
          <w:szCs w:val="28"/>
        </w:rPr>
        <w:t xml:space="preserve">加大项目推进力度。把项目进度作为衡量工作成效的重要标准，紧紧抓住关键环节，加强重大项目调度，全面加快工作节奏，努力形成争取一批、开工一批、竣工一批、推进一批的重点项目工作机制。要继续抓好华电宿州电厂一期、信诚化工扩建、希望集团万千饲料、沱河、奎濉河综合治理等在建项目，确保完成年度投资计划;千方百计落实项目建设条件，确保丰原粮食化工、博洋纺织、龙王庙煤矿、泗永高速公路等一批重点项目早日启动，如期开工;继续加大工作力度，推动宿淮铁路、宿州电厂二期、林浆纸一体化、淮水北调、皖北粮食物流中心等一批重点项目前期工作取得实质性进展。通过这些重大项目建设，发挥投资对经济增长的拉动作用，持续增强经济发展后劲。</w:t>
      </w:r>
    </w:p>
    <w:p>
      <w:pPr>
        <w:ind w:left="0" w:right="0" w:firstLine="560"/>
        <w:spacing w:before="450" w:after="450" w:line="312" w:lineRule="auto"/>
      </w:pPr>
      <w:r>
        <w:rPr>
          <w:rFonts w:ascii="宋体" w:hAnsi="宋体" w:eastAsia="宋体" w:cs="宋体"/>
          <w:color w:val="000"/>
          <w:sz w:val="28"/>
          <w:szCs w:val="28"/>
        </w:rPr>
        <w:t xml:space="preserve">扎实做好项目基础工作。建立和完善项目储备机制，积极抢抓中部崛起、新农村建设等重大机遇，准确把握国家宏观政策走向和投资重点领域，在基础设施、基础产业、传统制造业改造升级、生态建设等领域，规划一批重大项目，争取有更多项目列入省级以上规划盘子。严格落实重点项目责任制，所有重大项目都要明确牵头领导、牵头部门和协办单位，逐级明确领导责任，层层抓好督查落实。建立重大项目绿色通道和全程服务制度，各相关部门要切实发挥职能作用，凡需上报省级以上核准的项目，要积极衔接，争取支持;凡涉及市里审核、会签的，要坚持急事急办、特事特办;对项目运作过程中存在的突出问题，要加强协调，搞好服务，努力提高项目立项成功率、开工率和建成投产率。加大对各级干部项目工作的培训，教育引导干部潜心钻研项目知识，熟悉项目建设程序，拓宽项目建设思路，提高抓项目、建项目、管项目的水平，建设一支熟悉项目、会抓项目、能抓大项目的干部队伍。</w:t>
      </w:r>
    </w:p>
    <w:p>
      <w:pPr>
        <w:ind w:left="0" w:right="0" w:firstLine="560"/>
        <w:spacing w:before="450" w:after="450" w:line="312" w:lineRule="auto"/>
      </w:pPr>
      <w:r>
        <w:rPr>
          <w:rFonts w:ascii="宋体" w:hAnsi="宋体" w:eastAsia="宋体" w:cs="宋体"/>
          <w:color w:val="000"/>
          <w:sz w:val="28"/>
          <w:szCs w:val="28"/>
        </w:rPr>
        <w:t xml:space="preserve">三、强力实施工业突破，加速壮大工业群体</w:t>
      </w:r>
    </w:p>
    <w:p>
      <w:pPr>
        <w:ind w:left="0" w:right="0" w:firstLine="560"/>
        <w:spacing w:before="450" w:after="450" w:line="312" w:lineRule="auto"/>
      </w:pPr>
      <w:r>
        <w:rPr>
          <w:rFonts w:ascii="宋体" w:hAnsi="宋体" w:eastAsia="宋体" w:cs="宋体"/>
          <w:color w:val="000"/>
          <w:sz w:val="28"/>
          <w:szCs w:val="28"/>
        </w:rPr>
        <w:t xml:space="preserve">加速工业增长是实现“”发展目标的决定性因素。全市上下要牢固确立工业强市理念，突出工业经济主体地位，着力培育工业发展的内生机制，不断改善工业发展的外部环境，切实增强工业对经济社会发展的带动力。</w:t>
      </w:r>
    </w:p>
    <w:p>
      <w:pPr>
        <w:ind w:left="0" w:right="0" w:firstLine="560"/>
        <w:spacing w:before="450" w:after="450" w:line="312" w:lineRule="auto"/>
      </w:pPr>
      <w:r>
        <w:rPr>
          <w:rFonts w:ascii="宋体" w:hAnsi="宋体" w:eastAsia="宋体" w:cs="宋体"/>
          <w:color w:val="000"/>
          <w:sz w:val="28"/>
          <w:szCs w:val="28"/>
        </w:rPr>
        <w:t xml:space="preserve">全面启动工业三年倍增计划。各级各部门要紧紧围绕工业增加值三年翻一番目标，坚持以企业为主体，以项目推进为支撑，以产品产业升级为手段，以机制创新为动力，大力提升市直工业，做大做强重点企业，增强带动能力。加快发展县区工业，围绕特色经济，狠抓一批农业产业化、劳动密集型和加工配套型项目，增强县域工业实力。大力发展优势产业，主攻煤电能源、加工制造、农副产品加工三大百亿元产业基地建设，加快形成“产业连片、规模经营”的产业聚集区，确保工业快速增长，为三年倍增奠定基础。市工业委要尽快制定在全市开展工业三年倍增计划的实施意见，配套出台相关考核办法。</w:t>
      </w:r>
    </w:p>
    <w:p>
      <w:pPr>
        <w:ind w:left="0" w:right="0" w:firstLine="560"/>
        <w:spacing w:before="450" w:after="450" w:line="312" w:lineRule="auto"/>
      </w:pPr>
      <w:r>
        <w:rPr>
          <w:rFonts w:ascii="宋体" w:hAnsi="宋体" w:eastAsia="宋体" w:cs="宋体"/>
          <w:color w:val="000"/>
          <w:sz w:val="28"/>
          <w:szCs w:val="28"/>
        </w:rPr>
        <w:t xml:space="preserve">扶优扶强规模企业。规模企业是实现工业三年倍增的主力军。要按照“内生一批、引进一批、嫁接重组一批”的思路，力争每年都有一批企业进入规模行列。要强化骨干企业支撑作用，鼓励皖北煤电、中煤三建等驻市大企业发挥优势，扩张规模鼓励现有产值超亿元的企业通过资产重组、技术创新等方式，加快资本集中。实施中小企业促进工程，培育壮大一批成长型企业。大力实施名牌战略，精心打造企业品牌和产品品牌，提升企业市场竞争力。</w:t>
      </w:r>
    </w:p>
    <w:p>
      <w:pPr>
        <w:ind w:left="0" w:right="0" w:firstLine="560"/>
        <w:spacing w:before="450" w:after="450" w:line="312" w:lineRule="auto"/>
      </w:pPr>
      <w:r>
        <w:rPr>
          <w:rFonts w:ascii="宋体" w:hAnsi="宋体" w:eastAsia="宋体" w:cs="宋体"/>
          <w:color w:val="000"/>
          <w:sz w:val="28"/>
          <w:szCs w:val="28"/>
        </w:rPr>
        <w:t xml:space="preserve">努力形成支持工业发展的强大合力。各级领导干部都要当好工业三年倍增计划的推动者，把有利于工业经济发展的政策用活、用足，在全市形成重视工业、关心工业、服务工业的浓厚氛围。要切实加强工业运行的综合协调，抓好生产要素的供需衔接。高度关注企业效益下滑问题，对重点企业和亏损大户，要因企施策，尽快促进效益回升。加强与各商业银行的沟通协调，发挥中小企业担保中心作用，搭建银企“双向选择”的平台，努力缓解中小企业资金紧张的状况。对市场前景广阔的工业项目，要优先安排报批用地计划。高度重视企业经营管理人才和产业工人两支队伍建设，为工业三年倍增提供人才支撑。</w:t>
      </w:r>
    </w:p>
    <w:p>
      <w:pPr>
        <w:ind w:left="0" w:right="0" w:firstLine="560"/>
        <w:spacing w:before="450" w:after="450" w:line="312" w:lineRule="auto"/>
      </w:pPr>
      <w:r>
        <w:rPr>
          <w:rFonts w:ascii="宋体" w:hAnsi="宋体" w:eastAsia="宋体" w:cs="宋体"/>
          <w:color w:val="000"/>
          <w:sz w:val="28"/>
          <w:szCs w:val="28"/>
        </w:rPr>
        <w:t xml:space="preserve">四、加快中心城市建设，提升辐射和承载能力</w:t>
      </w:r>
    </w:p>
    <w:p>
      <w:pPr>
        <w:ind w:left="0" w:right="0" w:firstLine="560"/>
        <w:spacing w:before="450" w:after="450" w:line="312" w:lineRule="auto"/>
      </w:pPr>
      <w:r>
        <w:rPr>
          <w:rFonts w:ascii="宋体" w:hAnsi="宋体" w:eastAsia="宋体" w:cs="宋体"/>
          <w:color w:val="000"/>
          <w:sz w:val="28"/>
          <w:szCs w:val="28"/>
        </w:rPr>
        <w:t xml:space="preserve">坚持中心城市带动，是我市“”发展的一项重大战略。要切实遵循城市化发展规律，把握城市化发展方向，坚持工业化与城市化相互促进，加快构筑区域增长极，扩大城市的集聚带动效应。</w:t>
      </w:r>
    </w:p>
    <w:p>
      <w:pPr>
        <w:ind w:left="0" w:right="0" w:firstLine="560"/>
        <w:spacing w:before="450" w:after="450" w:line="312" w:lineRule="auto"/>
      </w:pPr>
      <w:r>
        <w:rPr>
          <w:rFonts w:ascii="宋体" w:hAnsi="宋体" w:eastAsia="宋体" w:cs="宋体"/>
          <w:color w:val="000"/>
          <w:sz w:val="28"/>
          <w:szCs w:val="28"/>
        </w:rPr>
        <w:t xml:space="preserve">突出抓好城市基础设施建设。完成浍水西路、南坪路、金海大道北段、银河三路、胜利西路、南外环连接线、高开路、淮海南路、西昌中路、宿怀南路等项续建任务，抓紧开工西昌南路、张仙庙北路、纺织中路、西北新区支路网、三八路北部和西昌北路延伸段以及浍水路和汴河东路改造等项重点工程，完善铁路以西宿城主干路网，启动道东主干道路建设。落实城市园林绿化规划，实施城市绿化美化工程，分步实施沱河景观带建设，加大老城区拆墙透绿和见缝插绿，完成新建主次干道绿化配套。抓好城市出入口和雪枫公园、市府广场等关键节点建设改造。继续加快小街小巷治理，改善城市居民生活环境。进一步加快县城建设，扩大县城规模，完善服务功能，增强吸纳人口、带动发展的能力。</w:t>
      </w:r>
    </w:p>
    <w:p>
      <w:pPr>
        <w:ind w:left="0" w:right="0" w:firstLine="560"/>
        <w:spacing w:before="450" w:after="450" w:line="312" w:lineRule="auto"/>
      </w:pPr>
      <w:r>
        <w:rPr>
          <w:rFonts w:ascii="宋体" w:hAnsi="宋体" w:eastAsia="宋体" w:cs="宋体"/>
          <w:color w:val="000"/>
          <w:sz w:val="28"/>
          <w:szCs w:val="28"/>
        </w:rPr>
        <w:t xml:space="preserve">全面提升城市经营和管理水平。优化配置城市非经营性国有资产，逐步推进老城区机关单位整体搬迁，实现老城区改造与新区建设双向互动。充分发挥市政设施的市场功能，鼓励社会资本进入公共事业和基础设施领域，加快城市公交、供水、污水处理等公用事业改革。完成宿州垃圾处理厂一期工程，新建一批垃圾中转站，加快城区污水管网铺设，提高垃圾、污水处理率。加强城市规划工作，提高城市详规覆盖率，确保城市建设管理健康有序。建立健全两级政府、三级管理、四级网络的管理体系，成立城市管理综合执法局，相对集中城管行政处罚权。坚持重点整治和日常管理相结合，继续抓好交通秩序、出店经营等专项治理，尽快改变城市脏乱差面貌，提升城市文明创建水平。</w:t>
      </w:r>
    </w:p>
    <w:p>
      <w:pPr>
        <w:ind w:left="0" w:right="0" w:firstLine="560"/>
        <w:spacing w:before="450" w:after="450" w:line="312" w:lineRule="auto"/>
      </w:pPr>
      <w:r>
        <w:rPr>
          <w:rFonts w:ascii="宋体" w:hAnsi="宋体" w:eastAsia="宋体" w:cs="宋体"/>
          <w:color w:val="000"/>
          <w:sz w:val="28"/>
          <w:szCs w:val="28"/>
        </w:rPr>
        <w:t xml:space="preserve">五、以农民增收为核心，促进农村经济社会协调发展</w:t>
      </w:r>
    </w:p>
    <w:p>
      <w:pPr>
        <w:ind w:left="0" w:right="0" w:firstLine="560"/>
        <w:spacing w:before="450" w:after="450" w:line="312" w:lineRule="auto"/>
      </w:pPr>
      <w:r>
        <w:rPr>
          <w:rFonts w:ascii="宋体" w:hAnsi="宋体" w:eastAsia="宋体" w:cs="宋体"/>
          <w:color w:val="000"/>
          <w:sz w:val="28"/>
          <w:szCs w:val="28"/>
        </w:rPr>
        <w:t xml:space="preserve">明年是建设社会主义新农村的起步之年。各级各部门要紧紧围绕“生产发展、生活富裕、乡风文明、村容整洁、管理民主”的目标，充分尊重农民意愿，有步骤、有重点的推进，务求取得阶段性成效。</w:t>
      </w:r>
    </w:p>
    <w:p>
      <w:pPr>
        <w:ind w:left="0" w:right="0" w:firstLine="560"/>
        <w:spacing w:before="450" w:after="450" w:line="312" w:lineRule="auto"/>
      </w:pPr>
      <w:r>
        <w:rPr>
          <w:rFonts w:ascii="宋体" w:hAnsi="宋体" w:eastAsia="宋体" w:cs="宋体"/>
          <w:color w:val="000"/>
          <w:sz w:val="28"/>
          <w:szCs w:val="28"/>
        </w:rPr>
        <w:t xml:space="preserve">积极推进农业产业化经营。坚持以工业化致富农民，以产业化提升农业，围绕“”强龙工程，集中整合项目资金，加大帮扶力度，力争全年新增省级产业化龙头企业家以上，并有～家进入国家级行列，不断提高龙头企业与农户的利益关联度。充分发挥农业资源优势，吸引省外、境外投资者来我市建立农业基地和加工企业，开发生态农业，同时结合全民创业，大力发展一批养殖和加工项目，拓展我市农业的发展空间。放手发展各类农村经济合作组织，壮大农村致富带头人、经纪人队伍，提高农民的组织化程度。继续实施农产品进超市工程，扩大农产品流通。把劳务输出作为增加农民收入的有效途径，进一步加强技能培训和服务引导，确保全年外出务工达到万人。</w:t>
      </w:r>
    </w:p>
    <w:p>
      <w:pPr>
        <w:ind w:left="0" w:right="0" w:firstLine="560"/>
        <w:spacing w:before="450" w:after="450" w:line="312" w:lineRule="auto"/>
      </w:pPr>
      <w:r>
        <w:rPr>
          <w:rFonts w:ascii="宋体" w:hAnsi="宋体" w:eastAsia="宋体" w:cs="宋体"/>
          <w:color w:val="000"/>
          <w:sz w:val="28"/>
          <w:szCs w:val="28"/>
        </w:rPr>
        <w:t xml:space="preserve">大力发展现代农业。加大农业结构调整力度，坚持以市场为导向，抓好大宗农产品优质化生产，推动名特优新农产品区域化布局、规模化种植。加强农产品质量安全建设，健全农业标准体系、检验检测体系、质量认证体系，生产无公害食品、绿色食品和有机食品，培育和创建一批名牌农产品，打安全牌、走生态路，全面提升我市农产品市场竞争力。加快养殖小区建设，推进规模养殖，健全动物防疫体系，严控重大动物疫病和人畜共患疾病的发生，努力扩大畜牧养殖在大农业中的比重。坚持用先进适用技术改造农业，突出抓好农业新技术、新品种的引进，加快农业物质装备能力建设，提高农业信息化、机械化水平。</w:t>
      </w:r>
    </w:p>
    <w:p>
      <w:pPr>
        <w:ind w:left="0" w:right="0" w:firstLine="560"/>
        <w:spacing w:before="450" w:after="450" w:line="312" w:lineRule="auto"/>
      </w:pPr>
      <w:r>
        <w:rPr>
          <w:rFonts w:ascii="宋体" w:hAnsi="宋体" w:eastAsia="宋体" w:cs="宋体"/>
          <w:color w:val="000"/>
          <w:sz w:val="28"/>
          <w:szCs w:val="28"/>
        </w:rPr>
        <w:t xml:space="preserve">着力改善农村生产生活条件。各地要抓住国家支持农业发展的政策机遇，积极争取支农项目和资金，同时引导和鼓励各类经济主体投资农村教育、文化、卫生和基础设施建设，形成多元化的农村投入机制。要切实抓好农田水利基本建设，加快实施奎濉河治理，争取启动湖洼地治理项目。继续抓好县乡道路通达工程、中低产田改造、农村沼气、农村人畜饮水安全、数字化气象雷达等建设，提高农业抵御自然风险的能力。</w:t>
      </w:r>
    </w:p>
    <w:p>
      <w:pPr>
        <w:ind w:left="0" w:right="0" w:firstLine="560"/>
        <w:spacing w:before="450" w:after="450" w:line="312" w:lineRule="auto"/>
      </w:pPr>
      <w:r>
        <w:rPr>
          <w:rFonts w:ascii="宋体" w:hAnsi="宋体" w:eastAsia="宋体" w:cs="宋体"/>
          <w:color w:val="000"/>
          <w:sz w:val="28"/>
          <w:szCs w:val="28"/>
        </w:rPr>
        <w:t xml:space="preserve">加快建设社会主义新农村。继续深化农村改革，巩固农村税费改革成果，全面推进以乡镇机构、农村义务教育等为主要内容的农村综合改革，加快建立以服务“三农”为核心的农村工作新机制，进一步释放农村经济发展活力。启动实施“千村百镇示范工程”，切实加强镇村规划和设计，大力整治“空心村”，逐步推进农民住宅集中布局，促进农村面貌整体改观。大力发展农村各项社会事业，深入开展农村群众性精神文明创建活动，继续抓好文化、科技、卫生“三下乡”活动，加强对农民的教育和培训，引导农民转变观念，移风易俗，造就更多的新型农民。</w:t>
      </w:r>
    </w:p>
    <w:p>
      <w:pPr>
        <w:ind w:left="0" w:right="0" w:firstLine="560"/>
        <w:spacing w:before="450" w:after="450" w:line="312" w:lineRule="auto"/>
      </w:pPr>
      <w:r>
        <w:rPr>
          <w:rFonts w:ascii="宋体" w:hAnsi="宋体" w:eastAsia="宋体" w:cs="宋体"/>
          <w:color w:val="000"/>
          <w:sz w:val="28"/>
          <w:szCs w:val="28"/>
        </w:rPr>
        <w:t xml:space="preserve">六、掀起全民创业热潮，激发内生经济活力</w:t>
      </w:r>
    </w:p>
    <w:p>
      <w:pPr>
        <w:ind w:left="0" w:right="0" w:firstLine="560"/>
        <w:spacing w:before="450" w:after="450" w:line="312" w:lineRule="auto"/>
      </w:pPr>
      <w:r>
        <w:rPr>
          <w:rFonts w:ascii="宋体" w:hAnsi="宋体" w:eastAsia="宋体" w:cs="宋体"/>
          <w:color w:val="000"/>
          <w:sz w:val="28"/>
          <w:szCs w:val="28"/>
        </w:rPr>
        <w:t xml:space="preserve">人民群众是创业的主体，蕴藏着巨大的创业潜力。加速宿州工业化进程，实现奋力崛起目标，必须在承接外来生产要素的同时，进一步挖掘内生发展能力，在全社会形成创业光荣、发展有功的浓厚氛围。</w:t>
      </w:r>
    </w:p>
    <w:p>
      <w:pPr>
        <w:ind w:left="0" w:right="0" w:firstLine="560"/>
        <w:spacing w:before="450" w:after="450" w:line="312" w:lineRule="auto"/>
      </w:pPr>
      <w:r>
        <w:rPr>
          <w:rFonts w:ascii="宋体" w:hAnsi="宋体" w:eastAsia="宋体" w:cs="宋体"/>
          <w:color w:val="000"/>
          <w:sz w:val="28"/>
          <w:szCs w:val="28"/>
        </w:rPr>
        <w:t xml:space="preserve">全面开展“全民创业行动”。继续深化国有集体企业改革，积极引进战略投资者和社会资本，通过嫁接重组等方式，参与国有企业改组改造，盘活存量，扩大增量。推进已改制企业二次重组，力争一批企业在引入外来生产要素上取得实质性进展。大力发展非公有制经济，降低准入门槛，支持民间资本进入所有已向外资开放的行业和领域。充分发掘创业资源，支持机关事业单位人员领办各类企业，鼓励外出务工农民“凤还巢”回乡创业。依托水果、木材等资源优势，打造特色板块，着力培育民营企业集群。制定出台推动全民创业的意见，进一步落实鼓励民营经济发展的各项政策措施。通过舆论引导、服务推动，形成“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培育壮大文化产业和现代服务业。加快各类服务业发展，依托产业和区位优势，积极引进国际知名商业企业，提升宿城商业档次，扩大商圈影响力。加快实施“万村千乡”工程，完善农村商品流通体系，繁荣农村市场。抓好皇藏峪等重点景区的引资开发，促进楚汉历史文化、红色旅游与徐州旅游联动发展。充分发挥我市文化底蕴丰厚的优势，着眼于满足人民群众多层次、多方面的文化需求，依托灵璧石、钟馗画和萧县民间书画，整理、保护和开发文化资源，大力发展民营文化企业，培育专业文化市场，建立优质、高效的文化服务体系，逐步把文化产业培育成为我市新的经济增长点。</w:t>
      </w:r>
    </w:p>
    <w:p>
      <w:pPr>
        <w:ind w:left="0" w:right="0" w:firstLine="560"/>
        <w:spacing w:before="450" w:after="450" w:line="312" w:lineRule="auto"/>
      </w:pPr>
      <w:r>
        <w:rPr>
          <w:rFonts w:ascii="宋体" w:hAnsi="宋体" w:eastAsia="宋体" w:cs="宋体"/>
          <w:color w:val="000"/>
          <w:sz w:val="28"/>
          <w:szCs w:val="28"/>
        </w:rPr>
        <w:t xml:space="preserve">营造良好的发展环境。不断赋予“双项活动”新的内涵，着力创造服务高效的政务环境、公平公正的法制环境、诚实守信的信用环境和鼓励创业的舆论环境。继续加强对社会环境的管理，严厉打击非法阻工、强装强卸、违章建设等行为，严肃查处以公路“三乱”为重点的影响投资环境的人和事，推动发展环境持续好转。切实改善金融生态环境，构建银企合作平台，努力缓解资金瓶颈制约。</w:t>
      </w:r>
    </w:p>
    <w:p>
      <w:pPr>
        <w:ind w:left="0" w:right="0" w:firstLine="560"/>
        <w:spacing w:before="450" w:after="450" w:line="312" w:lineRule="auto"/>
      </w:pPr>
      <w:r>
        <w:rPr>
          <w:rFonts w:ascii="宋体" w:hAnsi="宋体" w:eastAsia="宋体" w:cs="宋体"/>
          <w:color w:val="000"/>
          <w:sz w:val="28"/>
          <w:szCs w:val="28"/>
        </w:rPr>
        <w:t xml:space="preserve">发展是硬道理，和谐是总目标。完成明年经济发展任务，必须在加快经济发展的同时，大力发展各项社会事业，着力构建和谐宿州。继续巩固“两基”成果，扩大职业教育规模。落实好国家关于对农村义务教育免收杂费等政策，继续实施中小学危房改造、农村寄宿制学校工程，稳步推进新一轮中小学布局调整。大力发展卫生、体育事业，全面建成国债公共卫生项目，推进乡镇卫生院建设，加快市立医院门诊楼建设。努力稳定低生育水平，控制出生人口性别比。深入开展文明行业、文明社区和文明村镇创建活动，启动“五五”普法工作。把解决群众关心的热点难点问题放在更加突出位置，积极做好就业和社会保障工作，努力提高下岗失业人员、城乡困难群众的生活水平。深入推进“平安宿州”创建活动，建立健全社会治安防控体系，严厉打击各种违法犯罪活动，加强和改进信访工作，积极预防各类群体事件发生。高度重视食品药品监管和安全生产，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抓落实是提高政府执行能力的关键。完成明年经济发展任务，各级领导干部都要清醒认识到自己所担负的责任，切实增强时不我待、只争朝夕的紧迫感，把工作着力点放在真抓实干上，把主要精力和心思放在狠抓落实、推动落实、确保落实上。各级各部门在抓落实过程中，既要抓好开局工作，又要切实提高谋划发展全局的能力，集中力量抓住“”期间事关全局的重点工程、重大项目、重要工作，多干一些打基础、增后劲、管长远的大事、实事，以重点促全局。“两节”即将来临，各级、各部门要对节日期间安全生产、社会治安、市场供应等进行周密安排积极开展好各种形式的慰问和送温暖活动，重视解决困难群众和弱势群体的生产生活，帮助受灾群众度过难关，确保全市人民过上欢乐祥和的节日。</w:t>
      </w:r>
    </w:p>
    <w:p>
      <w:pPr>
        <w:ind w:left="0" w:right="0" w:firstLine="560"/>
        <w:spacing w:before="450" w:after="450" w:line="312" w:lineRule="auto"/>
      </w:pPr>
      <w:r>
        <w:rPr>
          <w:rFonts w:ascii="宋体" w:hAnsi="宋体" w:eastAsia="宋体" w:cs="宋体"/>
          <w:color w:val="000"/>
          <w:sz w:val="28"/>
          <w:szCs w:val="28"/>
        </w:rPr>
        <w:t xml:space="preserve">做好明年工作，对于保持经济快速平稳增长，完成“”发展任务，具有十分重大的意义。全市各级各部门要在市委领导下，坚持以科学发展观统揽全局，凝聚全市各方面的智慧和力量，充分调动广大干部群众的积极性和创造性，抢抓机遇，开拓创新，攻坚克难，锐意进取，努力开创宿州发展的新局面，谱写“两个跃升、一个崛起”的新篇章!</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这次会议的主要任务是：贯彻落实省委经济工作会议精神，总结今年经济工作，表彰全市四项重点和十项突破工作先进单位，安排部署明年经济工作。下面，根据市委会研究的意见，我讲三个方面问题。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一、今年经济工作回顾</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面对复杂多变的经济形势，全市上下深入贯彻科学发展观，加大经济运行调节力度，持续推进四项重点工作，努力实现十项突破，经济社会呈现出增长较快、效益较好、民生改善、社会和谐的良好态势，实现了“”规划的良好开局。初步预计，全年生产总值增长12 %左右。全社会固定资产投资完成865 亿元，增长22 %;社会消费品零售总额471 亿元，增长17 .8 %;外贸出口完成16100 万美元，增长56 .5 %;全市财政总收入110 亿元，增长31 .4 %;地方财政一般预算收入55 亿元，增长28 %;城镇居民人均可支配收入16090元，农民人均纯收入5440 元，分别增长13 .5 %、16 %。</w:t>
      </w:r>
    </w:p>
    <w:p>
      <w:pPr>
        <w:ind w:left="0" w:right="0" w:firstLine="560"/>
        <w:spacing w:before="450" w:after="450" w:line="312" w:lineRule="auto"/>
      </w:pPr>
      <w:r>
        <w:rPr>
          <w:rFonts w:ascii="宋体" w:hAnsi="宋体" w:eastAsia="宋体" w:cs="宋体"/>
          <w:color w:val="000"/>
          <w:sz w:val="28"/>
          <w:szCs w:val="28"/>
        </w:rPr>
        <w:t xml:space="preserve">(一)加强运行调节，经济保持平稳较快增长。今年以来，在煤电油运供需紧张、金融资金紧缩的情况下，继续优化产业结构，紧盯重点区域、重点行业、重点企业，加大指导服务力度，全力做好生产要素保障工作，确保了工业生产要素的有效供给，使工业产值逐月攀升，从年初的7 .9 %的增长，上升到11 月份27 %的增幅。全市经济运行呈现出“低开、稳走、向高、向好”的运行态势，质量效益同步增长。预计全年规模以上工业完成增加值460 亿元，增长20 %左右。税收收入占财政一般预算收入的比重达到80 %以上，是全省税收占比达到80 %以上的三个省辖市之一。认真实施《商丘市20xx 年产业优化升级专项工作方案》及10 个专项行动计划，突出抓好196 个重点项目，着力推进科技进步和产业转型升级。坚决淘汰落后产能，加强生态环保和节能工程建设。重点实施了大型灌区续建配套和节水改造、抗旱应急灌溉工程，确保了农业生产连续丰收。落实国家调整收入分配关系的各项政策，坚持扩大内需，培育新的消费领域，文化旅游、医疗保健、教育培训、家政服务、新型农村社区建设逐步成为群众消费热点，信息、金融、中介等新兴服务业发展加快，以豫东物流园区为主体的物流体系日益完善，服务产业、物流产业已成为我市经济新的增长板块。</w:t>
      </w:r>
    </w:p>
    <w:p>
      <w:pPr>
        <w:ind w:left="0" w:right="0" w:firstLine="560"/>
        <w:spacing w:before="450" w:after="450" w:line="312" w:lineRule="auto"/>
      </w:pPr>
      <w:r>
        <w:rPr>
          <w:rFonts w:ascii="宋体" w:hAnsi="宋体" w:eastAsia="宋体" w:cs="宋体"/>
          <w:color w:val="000"/>
          <w:sz w:val="28"/>
          <w:szCs w:val="28"/>
        </w:rPr>
        <w:t xml:space="preserve">(二)抓住工作重点，经济发展基础更加坚实。坚持把四项重点工作作为全局工作的重中之重，创新举措，狠抓落实，取得明显成效。按照“四集一转”的要求，把产业集聚区作为承接产业转移的平台，推动产业集聚，壮大产业集群，加快转型升级，强力推进产业集聚区建设。全市产业集聚区在建亿元以上项目283 个，完成投资600 亿元，实现营业收入1411 亿元，产业集聚区企业实现利润80亿元以上，实现税收35 亿元以上，就业人员累计达30 万人以上。全市有4 个县(区)入围省首批重点培育的产业集聚区名单。重点项目建设成效显著，全市256 个重点建设项目完成投资419 亿元，完成年度投资目标的111 .6 %，增长24 .3 %。神火集团1 ?60 万千瓦电厂、河南煤化集团t700 碳纤维、浙江华美河南冰熊制冷公司冷柜生产、柘城海乐电子、夏邑彩虹纺织、大洋纱线、河南泰丰小鸟电动车、开发区友年制衣等135 个项目竣工投产，进一步拉动我市经济快速增长。继续抢抓发达地区产业转移的机遇，主攻长三角，紧盯闽浙粤，采取走出去、请进来的方式，大力开展招商引资活动，积极承接沿海地区产业转移，招商引资取得丰硕成果。全市引进固定资产投资5000 万～1亿元项目201 个，投资总额286 .84 亿元;引进1 ～3 亿元工业项目55 个，投资总额115 .72亿元;引进3 ～5 亿元工业项目11 个，投资总额55 .2 亿元，引进5 亿元以上工业项目12 个，投资总额71 .08 亿元，实际利用省外资金273 .23 亿元，完成省定目标的113 .5 %;实际利用外商直接投资1 .8 亿美元，比上年增长73 .1 %，高出全省平均水平13 .1 个百分点。同时，发挥区位优势，加强与淮海经济区、陇海兰新经济促进会、大京九经济协作带的战略合作，加强与央企及国内大企业、大集团的合作，成功举办了第六届豫商大会，万宝集团、华美电器、罗莱家纺、安踏集团等一大批知名企业落户商丘。新型城镇化初见成效，商丘新区已经省委、省政府批准，规划建设工作全面启动，6 平方公里的核心起步区规划建设正在积极推进，一批基础设施和产业项目已经开工。779 个中心村规划编制工作基本完成，163 个各类新型农村社区示范点已经开工建设。全市城镇人口达到337 .7 万人，城镇化率达到40 .2 %，比上年增加2 .4 个百分点，其中中心城区面积105 平方公里，人口达到104 万人。综合交通体系建设稳步推进，完成交通基础建设投资20 .52亿元，提前2 个月完成全年目标任务。商周高速二期建成通车，连霍高速商丘段改扩建工程、济祁高速公路永城段、s210 线豫鲁交界至s324 线段二级公路改造项目进展顺利，g310 “二升一”工程、沱浍河航运工程开工建设，商丘机场项目开工前的各项工作扎实推进。</w:t>
      </w:r>
    </w:p>
    <w:p>
      <w:pPr>
        <w:ind w:left="0" w:right="0" w:firstLine="560"/>
        <w:spacing w:before="450" w:after="450" w:line="312" w:lineRule="auto"/>
      </w:pPr>
      <w:r>
        <w:rPr>
          <w:rFonts w:ascii="宋体" w:hAnsi="宋体" w:eastAsia="宋体" w:cs="宋体"/>
          <w:color w:val="000"/>
          <w:sz w:val="28"/>
          <w:szCs w:val="28"/>
        </w:rPr>
        <w:t xml:space="preserve">(三)发展现代农业，“三农”工作扎实有效。粮食生产再夺丰收，全年粮食总产继续保持在120 亿斤以上。永城市、夏邑县、虞城县荣获20xx 年“全国粮食生产先进单位”。农业结构不断优化，大力发展高效特色农业，统筹推进新一轮“菜篮子”工程，重点抓好了国家级蔬菜、园艺作物标准园创建和100 个现代农业种植小区建设，全市蔬菜播种面积315 万亩，认定无公害农产品产地130 个，面积248 万亩。强力推进畜牧业规模化、标准化、产业化生产，畜牧业发展迅速，全市肉类总产量62万吨，禽蛋产量36 万吨，奶类产量33 万吨，分别增长3 .3 %、4 .6 %、8 .5 %。林业生态建设成效显著，各项指标完成率均居全省第一。农业产业化步伐加快，对全市市级以上237 家龙头企业加大扶持培育力度，农民专业合作组织达到1676 家，加入农户15 万余户，带动农户60 余万户。农业基础稳步加强，进行了新一轮农村电网升级改造，全市投入水利建设资金10 .2 亿元，新增有效灌溉面积39 万亩。农民生活条件明显改善，新建农村村内水泥路194 公里，新建文化广场0 .9万平方米，新建垃圾污水治理项目15 个，解决了60 .36 万人的饮水安全问题。</w:t>
      </w:r>
    </w:p>
    <w:p>
      <w:pPr>
        <w:ind w:left="0" w:right="0" w:firstLine="560"/>
        <w:spacing w:before="450" w:after="450" w:line="312" w:lineRule="auto"/>
      </w:pPr>
      <w:r>
        <w:rPr>
          <w:rFonts w:ascii="宋体" w:hAnsi="宋体" w:eastAsia="宋体" w:cs="宋体"/>
          <w:color w:val="000"/>
          <w:sz w:val="28"/>
          <w:szCs w:val="28"/>
        </w:rPr>
        <w:t xml:space="preserve">(四)继续深化改革，发展活力不断增强。推进国有企业改革，开展了市直部门所属企业的脱钩改制工作。实施教育改革发展规划纲要，建立了事业单位岗位管理制度。持续推进医药卫生体制改革、水利工程建设和管理体制改革、水价改革。巩固了公安警务机制改革成果，降低了发案率，提高了群众的安全感。创新体制机制，建立“三项机制”，开展农用地和村庄整治，稳妥推进城乡建设用地增减挂钩试点，探索农村宅基地有偿退出机制改革，增加了土地存量，全市完成农村土地综合整治13442.5 亩，盘活存量建设用地指标5500 亩，有效保障了经济社会发展建设用地需求。持续实施职教攻坚计划和全民技能振兴工程，全年完成各类技能培训18 .5 万人，其中完成农村劳动力技能培训11.4 万人。抓好投融资平台建设，争取到位资金11 .5 亿元，引导民间资本进入基础设施、保障性住房、社会事业等领域。建立科学的人才评价机制、选拔任用机制、人才激励机制，营造了良好的人才发展环境。</w:t>
      </w:r>
    </w:p>
    <w:p>
      <w:pPr>
        <w:ind w:left="0" w:right="0" w:firstLine="560"/>
        <w:spacing w:before="450" w:after="450" w:line="312" w:lineRule="auto"/>
      </w:pPr>
      <w:r>
        <w:rPr>
          <w:rFonts w:ascii="宋体" w:hAnsi="宋体" w:eastAsia="宋体" w:cs="宋体"/>
          <w:color w:val="000"/>
          <w:sz w:val="28"/>
          <w:szCs w:val="28"/>
        </w:rPr>
        <w:t xml:space="preserve">(五)加大民生投入，社会事业全面发展。集中财力办好省定十项民生工程和市定十件实事，全市用于民生支出121 .8 亿元，落实各项惠农资金12 .7 亿元。优先发展教育事业，新建和改扩建131所幼儿园、11 所中小学校，小学、初中阶段适龄人口入学率分别达到99 .97 %和99 .8 %;商丘科技学校升格为商丘工学院，华豫学院升格为商丘学院，高等院校达到6 所;职教强县创建活动稳步推进，已有4 个县成功创建职教强县。大力发展科技事业，科技创新和科技成果的转化能力进一步增强，我市第二次被评为全国科技进步先进市，4 个县(市、区)被评为全国科技进步先进县(市、区)。实施积极的就业政策，城镇新增就业人员6 万人，下岗失业人员再就业2 .4 万人，就业困难人员再就业1 万人，均超额完成省定目标任务。社会文化事业繁荣发展，新建乡镇文化站167 个、农村书屋3471 家，建成省级文化产业基地4 家，文化产业特色乡村5 个，广播电视覆盖面进一步扩大。开展全民健身运动，积极参加第八届全国武术之乡武术比赛和河南省第五届农民运动会。健全公共卫生服务体系，改扩建村卫生室1119 所，新农合人均筹资水平提高到230 元，参合率为95 %。完善社会保障体系，新型农村养老保险试点工作扎实推进，新(扩)建敬老院9 所，开工建设廉租住房、经济适用房、公共租赁房、棚户区改造等保障性住房3 .5 万套，开工率达100 %。加强人口和计划生育工作，人口自增率为4 .5 ‰。</w:t>
      </w:r>
    </w:p>
    <w:p>
      <w:pPr>
        <w:ind w:left="0" w:right="0" w:firstLine="560"/>
        <w:spacing w:before="450" w:after="450" w:line="312" w:lineRule="auto"/>
      </w:pPr>
      <w:r>
        <w:rPr>
          <w:rFonts w:ascii="宋体" w:hAnsi="宋体" w:eastAsia="宋体" w:cs="宋体"/>
          <w:color w:val="000"/>
          <w:sz w:val="28"/>
          <w:szCs w:val="28"/>
        </w:rPr>
        <w:t xml:space="preserve">(六)创新社会管理，社会大局和谐稳定。坚持用抓项目的办法加强和创新社会管理，强化政府社会管理和公共服务职能，积极探索群众参与社会管理服务的有效途径，形成了推动社会和谐发展、保障社会安定有序的合力。深入开展“三治三提”推进作风建设专项活动，加强公务员队伍教育管理，进一步转变政府职能、转变工作作风，行政效能和公务员素质明显提升。开展社会治安综合治理，深化平安商丘建设，依法打击各类违法犯罪活动，社会治安环境明显改善，群众安全感指数不断增加。“清网行动”七项指标名列全省第一，获公安部贺电表彰。坚持用群众工作统揽信访稳定工作，健全大调解机制，疏通群众上访渠道，深入推进社会矛盾化解，全市新发信访案件总量持续下降，重大敏感时期、重大活动期间没有发生来自商丘的干扰，连续两年实现赴京集访零登记。全面落实安全生产责任制，深入开展重点行业领域的安全整治，健全安全生产监管体制，严厉打击非法违法生产行为，全市安全形势平稳。加强食品药品安全管理，食品药品安全保障水平继续提高。大力实施质量兴市战略，产品质量、工程质量、服务质量和环境质量不断提升。加强公共安全应急管理体系建设，消防、防震减灾等应对各种自然和社会风险的能力不断增强。积极创新完善民族宗教工作机制，大力发展民族宗教事业，加快少数民族地方经济发展，巩固了民族团结、宗教和睦、社会和谐的大好局面。</w:t>
      </w:r>
    </w:p>
    <w:p>
      <w:pPr>
        <w:ind w:left="0" w:right="0" w:firstLine="560"/>
        <w:spacing w:before="450" w:after="450" w:line="312" w:lineRule="auto"/>
      </w:pPr>
      <w:r>
        <w:rPr>
          <w:rFonts w:ascii="宋体" w:hAnsi="宋体" w:eastAsia="宋体" w:cs="宋体"/>
          <w:color w:val="000"/>
          <w:sz w:val="28"/>
          <w:szCs w:val="28"/>
        </w:rPr>
        <w:t xml:space="preserve">总的来看，在今年复杂多变的形势下，我市各方面工作成绩显著，来之不易。这是省委、省政府正确领导的结果，是全市各级各部门奋力拼搏、扎实工作的结果，是全市人民不懈努力、共同奋斗的结果。实践证明，市委、市政府今年关于经济工作的决策部署符合科学发展观要求和商丘实际，全市经济社会发展总体持续、总体提升、总体协调、总体有效。</w:t>
      </w:r>
    </w:p>
    <w:p>
      <w:pPr>
        <w:ind w:left="0" w:right="0" w:firstLine="560"/>
        <w:spacing w:before="450" w:after="450" w:line="312" w:lineRule="auto"/>
      </w:pPr>
      <w:r>
        <w:rPr>
          <w:rFonts w:ascii="宋体" w:hAnsi="宋体" w:eastAsia="宋体" w:cs="宋体"/>
          <w:color w:val="000"/>
          <w:sz w:val="28"/>
          <w:szCs w:val="28"/>
        </w:rPr>
        <w:t xml:space="preserve">回顾一年来的工作，我们体会到，之所以能有当前好的局面，主要得益于以下几个方面：一是积极融入中原经济区建设，在更高的起点上明确了战略定位，激发了发展热情。中原经济区上升为国家战略，为商丘发展带来了重大机遇。为凝聚全市干部群众智慧和力量，我们出台了贯彻落实中原经济区建设纲要的实施意见，提出了加快建设“四区两枢纽一基地一中心”的战略定位，明确了“两高一低一提升”的奋斗目标，为商丘的改革发展拓展了广阔空间，极大地激发了干部群众干事创业的热情和干劲，全市上下围绕抢抓中原经济区建设机遇，思发展、议发展、谋发展的氛围日益浓厚。二是全力实施“四项重点”和“十项突破”，既保证了重点工作的顺利推进，又带动了全局工作的整体开展。为认真落实省委、省政府提出的“八策并举”，我们结合商丘实际，针对经济社会发展中的突出矛盾和苗头性问题，创造性地开展工作，把“四项重点”作为全局工作的重中之重，把“十项突破”作为带动全局的关键之举，分别制定了专项行动方案，坚持月督查、季考评、年表彰，取得经济持续发展、基础夯实筑牢、投资不断增加、民生持续改善的明显成效。三是深入推进改革开放，缓解了发展瓶颈约束，增强了动力活力。注重通过改革创新来破解发展瓶颈。深化金融体制机制改革，建立和完善政府投融资平台，积极开展农村土地综合整治，狠抓职业技能培训，有效破解了资金、土地、人才等瓶颈制约。积极承接产业转移，深入开展招商引资，持续推进对外开放，越来越多的项目、资金、技术和人才在商丘集群集聚，不仅有效保障了经济社会发展，而且显著增强了发展动力和活力。四是扎实推进以领导方式转变加快发展方式转变，深入开展“三治三提”推进作风建设专项活动，为全市科学发展、跨越发展提供了坚强保障。始终把发展作为首要责任、首要任务、首要工作，坚持科学发展不动摇，坚持“三具两基一抓手”，突出运作，务实重干，持续探索走不以牺牲农业和粮食、生态和环境“三化”协调科学发展的路子，坚持在持续中谋发展，在发展中促转变，在转变中求提升，推动了经济平稳较快增长，促进了社会各项事业全面进步。狠抓机关思想作风建设，组织开展了以“治庸、治懒、治散，提质、提速、提效”为主要内容的“三治三提”活动，解放了思想，提振了精神，转变了作风，规范了从政行为，强化了服务意识，优化了发展环境，建立了作风建设的长效机制，为推动商丘又好又快发展提供了坚强有力的保障。五是全市上下团结协作，合力攻坚，树立了务实商丘的良好形象，形成了竞相发展的生动局面。无论是四项重点、十项突破，还是市委、市政府确定的一些重大活动，人大、政协、民主党派和全市各级政府部门都能以大局为重，自觉地服从大局、服务大局、维护大局，坚持既定思路不动摇，保持工作激情不懈怠，狠抓工作重点不放松，以更加饱满的激情、更加过硬的本领、更加优良的作风，坚定信心、投身发展，自我加压、积极作为，相互支持、协同配合，团结协作、共同奋战，形成了抓落实、求发展、促发展的强大合力，树立了务实商丘的形象。</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中还存在许多困难和问题，主要有：一是生产要素约束趋紧。土地年度计划指标紧张，挂钩周转指标少，产业集聚区用地缺口较大。信贷资金投放放缓，资金面总体趋于紧张，社会融资规模增幅下降，固定资产投资、重点项目建设、民生发展等方面资金投入不足。人才、资源、环境等约束加剧。二是经济结构不够优化。城乡发展不协调，资源型、高耗能产业多，节能减排形势严峻，服务业发展滞后，农业基础薄弱，转变经济发展方式压力较大，推进产业转型升级任务繁重。占全市规模以上工业增加值45 %以上的煤、电、铝三大支柱产业中，电解铝、煤化工产业因高加工度不够尚未摆脱困境，企业生产经营困难。三是开放创新能力偏弱。对外开放水平较低，创新科研人才较少，企业自主研发能力差和技术成果产业化乏力。全省18个省辖市已建有11 个省级以上高新技术开发区，而我市还没有高新技术开发区，全市仅有6 家高新技术企业，高新技术产业增加值占全部工业增加值的比重还不到3 %。四是民生保障有待加强。经济社会发展中还存在着一条腿长、一条腿短的问题，社会事业欠账较多，一些涉及群众切身利益的问题还没有得到很好解决。对此，我们在今后工作中，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二、明年经济工作的总体要求和主要目标</w:t>
      </w:r>
    </w:p>
    <w:p>
      <w:pPr>
        <w:ind w:left="0" w:right="0" w:firstLine="560"/>
        <w:spacing w:before="450" w:after="450" w:line="312" w:lineRule="auto"/>
      </w:pPr>
      <w:r>
        <w:rPr>
          <w:rFonts w:ascii="宋体" w:hAnsi="宋体" w:eastAsia="宋体" w:cs="宋体"/>
          <w:color w:val="000"/>
          <w:sz w:val="28"/>
          <w:szCs w:val="28"/>
        </w:rPr>
        <w:t xml:space="preserve">明年是实施“”规划承上启下的重要一年，也是全面贯彻省九次党代会精神和推进中原经济区建设的重要一年。做好明年的经济工作，对落实市四次党代会精神，巩固经济社会发展良好势头，全力构筑中原经济区东部战略支撑，实现经济社会又好又快发展具有十分重要的意义。总体上看，明年我市面临的外部环境将更为复杂严峻。从国际看，国际金融危机影响短期内难以消除，随着欧美债务危机持续酝酿，各国利益取向分歧进一步加剧，贸易保护主义持续升温，国际市场竞争将更加激烈，世界经济不稳定、不确定因素增多，世界经济持续低迷必然会给我市经济带来消极影响。从国内看，今年以来我国经济增速略为放缓，国家在处理好稳增长、控通胀、调结构的关系上将面临更多挑战。企业因融资、用工成本上升，电力、土地等要素供给趋紧等因素影响，经营环境更加困难，经济健康发展的不确定因素更多。从省内看，在建设中原经济区的大潮中，各地加快发展的愿望非常强烈，围绕市场、资金、资源、人才的竞争日趋激烈，我市争先晋位的压力明显加大。从自身看，尽管商丘经济社会发展取得了一定成效，但经济总量小、基础薄弱、发展不平衡的问题突出，多数人均指标仍低于全省平均水平，低于周边发达城市，实现“两高一低一提升”的发展目标面临着严峻形势。但是，我们也要看到，我国总体上仍处于工业化、城镇化快速发展阶段，扩大内需还有很大潜力，明年中央继续实施积极的财政政策和稳健的货币政策，完善结构性减税政策，加大民生领域投入，积极促进经济结构转型升级，我市面临着很多难得的发展机遇：一是国家支持中原经济区建设的政策机遇。国务院出台了一系列支持河南省加快建设中原经济区建设的政策和措施，为我们开展招商引资和争取国家投资创造了有利条件。国家对粮食主产区的倾斜扶持力度逐年加大，对水利建设空前重视，我市将享受更多的政策支持。二是承接产业转移的机遇。一方面，沿海产业加速向内地转移，有利于我们发挥电力充足、资源丰富等优势，发展开放型经济，承接产业转移;另一方面，我市经济外向度不高，国际消费市场低迷对我市经济实际影响不大。三是粮食主产核心区建设的机遇。在中原经济区建设中，国家粮食核心区建设明确提出要配套实施中低产田改造、大型商品粮基地建设、重点水利工程建设、粮食流通体系建设、土地整理等建设项目，对于我们加快农业基础、农业科技和农村市场体系建设，大幅度提高粮食综合生产能力，进一步改善农村生产生活条件意义重大。四是自身蓄备了加快发展的潜力。经过近几年的努力，商丘已经具备了比较好的发展基础，尤其是能源、食品工业等传统优势产业和制冷、新材料等新兴产业，在全省和全国都有了一定的影响力和竞争力。规划面积198 平方公里的商丘新区已获省委、省政府批复，产业集聚区已经成为科学发展的载体和跨越发展的平台，商丘加快发展的空间将更为广阔。特别是省委卢展工书记对商丘构筑中原经济区东部战略支撑寄予殷切期望，提出“有所率先、有所突破、有所作为、有所成效”的明确要求，全市上下深受鼓舞，推进科学发展的氛围更加浓厚，谋划科学发展的热情更加高涨，实现科学发展的思路更加明确，加快科学发展的信心更加坚定，政通人和、心齐气顺、风正劲足的发展环境已经形成，为商丘又好又快发展奠定了扎实基础，创造了良好条件。</w:t>
      </w:r>
    </w:p>
    <w:p>
      <w:pPr>
        <w:ind w:left="0" w:right="0" w:firstLine="560"/>
        <w:spacing w:before="450" w:after="450" w:line="312" w:lineRule="auto"/>
      </w:pPr>
      <w:r>
        <w:rPr>
          <w:rFonts w:ascii="宋体" w:hAnsi="宋体" w:eastAsia="宋体" w:cs="宋体"/>
          <w:color w:val="000"/>
          <w:sz w:val="28"/>
          <w:szCs w:val="28"/>
        </w:rPr>
        <w:t xml:space="preserve">明年我市经济工作的总体要求是：全面贯彻党的xx大和xx届三中、四中、五中、六中全会精神，以邓小平理论和“三个代表”重要思想为指导，深入贯彻落实科学发展观，认真落实中央经济工作会议、《国务院关于支持河南省加快建设中原经济区的指导意见》、省九次党代会和省委经济工作会议精神，按照市四次党代会总体部署，坚持“四个重在”实践要领，围绕“四区两枢纽一基地一中心”的战略定位和“两高一低一提升”的战略目标，“持续求进、好中求快”，坚持“三化协调、粮为基础”，坚持“三新推进、双轮驱动”，持续深化四项重点工作，持续探索“三化”协调科学发展的路子，着力扩大需求，着力加强自主创新和节能减排，着力深化改革开放，着力保障和改善民生，保持经济平稳较快发展，保持社会和谐稳定，全力构筑中原经济区东部战略支撑，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明年我市经济社会发展主要预期目标是：全市生产总值增速高于全省平均水平;公共财政预算收入增速高于生产总值增速2 个百分点;全社会固定资产投资增长22 %以上;社会消费品零售总额增长17%;外贸出口增长21 %;实际利用外商直接投资增长20 %;城镇居民人均可支配收入和农民人均纯收入分别增长9 %、10 %;人口自然增长率控制在6 .5 ‰以内;居民消费价格涨幅4 %左右，节能减排完成省定目标任务。通过全市上下共同奋斗，努力在转变经济发展方式上取得新进展，在深化改革开放上取得新突破，在改善民生上取得新成效。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三、明年经济工作重点</w:t>
      </w:r>
    </w:p>
    <w:p>
      <w:pPr>
        <w:ind w:left="0" w:right="0" w:firstLine="560"/>
        <w:spacing w:before="450" w:after="450" w:line="312" w:lineRule="auto"/>
      </w:pPr>
      <w:r>
        <w:rPr>
          <w:rFonts w:ascii="宋体" w:hAnsi="宋体" w:eastAsia="宋体" w:cs="宋体"/>
          <w:color w:val="000"/>
          <w:sz w:val="28"/>
          <w:szCs w:val="28"/>
        </w:rPr>
        <w:t xml:space="preserve">明年经济工作要统筹兼顾，突出抓好十个方面的重点工作：</w:t>
      </w:r>
    </w:p>
    <w:p>
      <w:pPr>
        <w:ind w:left="0" w:right="0" w:firstLine="560"/>
        <w:spacing w:before="450" w:after="450" w:line="312" w:lineRule="auto"/>
      </w:pPr>
      <w:r>
        <w:rPr>
          <w:rFonts w:ascii="宋体" w:hAnsi="宋体" w:eastAsia="宋体" w:cs="宋体"/>
          <w:color w:val="000"/>
          <w:sz w:val="28"/>
          <w:szCs w:val="28"/>
        </w:rPr>
        <w:t xml:space="preserve">(一)以新型农村社区建设为突破口，发挥新型城镇化的引领作用。对于传统农区来说，加快新型城镇化进程，有利于拓宽农村人口转移渠道，有利于节约利用和盘活土地资源，有利于推动城市基础设施和公共服务向农村延伸，有利于推动农业规模化和组织化经营。围绕“一核两翼组团发展、四位一体统筹推进”的城镇化发展战略，认真实施城乡建设三年行动计划，全面落实好各项目标任务，统筹城乡协调发展。一是加快新型农村社区建设。坚持布局集中、要素集聚、功能集合、资源集约的原则，按照“规划先行，产业支撑;以人为本，群众受益;重点突破，整体推进;合力运作，求实求效”的要求，认真解决规划怎么搞、钱从哪里来、人往哪里去、地从哪里出、利益怎么保、工作怎么抓等问题。突出规划先行，把新型农村社区建设纳入城镇体系规划，20xx年3 月底完成全市新型农村社区建设布点规划，年底前全面完成全市新型农村社区建设详规。加大资金投入，市县两级财政投入资金2 亿元，其中市财政20xx 万元，整合涉农项目资金3 亿元以上，加大市场运作力度，引导社会资金参与新型农村社区建设。加快建设进度，明年新开工建设100 个新型农村社区，基本完成产业集聚区内新型农村社区建设任务，其它新型农村社区年底前完成30 %以上的规划建设任务。二是加快中心城区建设。按照“统筹规划、科学布局，先行起步、重点突破，集团开发、区域推进，创新机制、着重成效”的总体要求，加快推进商丘新区规划建设，上半年完成商丘新区总体规划，并启动重点开发区域控制性详细规划和专项规划。重点抓好6 平方公里起步区建设，尽快启动起步区的商住中心、服务中心、文化艺术中心、生态居住区的规划建设，抓好睢阳大道、宋城路、中州路3 条主干道和与之相配套的6 条次干道等基础设施建设，初步形成支撑起步区建设的路网框架。加快商虞一体化进程，以道路互联互通为重点，实现规划、功能一体化。以“四城”联创为载体，以内河水系治理、道路升级改造、公园绿地建设为重点，围绕建设宜业宜居宜游特色魅力城市，抓紧实施城市道路、市容环卫、公交、供水、排水、燃气、集中供热、城市照明等专项规划，加快中心城市组装步伐，提升城市品位，改善人居环境。全力抓好中心城区经济发展，调整城区工业布局，积极发展现代制造业、新材料工业，大力发展现代服务业、现代物流业，做大做强城区经济，不断提高中心城区的经济实力和综合竞争力。三是加快县域城区建设。充分考虑区位、资源、人文、产业等特点，科学定位县城发展，坚持高起点、高标准地推进县城规划建设，精心塑造具有地域特色、现代内涵和人文品位的城镇空间。加大旧城、城中村开发改造力度，选择有代表性的项目作为试点，以点带面，加快进度，形成各具特色的县域城区。四是加快中心镇区建设。坚持把重点城镇发展作为统筹城乡发展的战略节点，促进城市基础设施向农村延伸，城市的公共服务向农村覆盖，城市文明向农村辐射。加强中心镇与专业园区、新型农村社区建设的衔接，推进产业融合发展与农民就近就业转移，培育特色乡镇。(二)以产业转型升级为着力点，发挥新型工业化的主导作用。坚持走新型工业化道路，集中力量谋工业、抓工业、兴工业，加快建立结构合理、特色鲜明、节能环保、竞争力强的现代产业体系，打造新兴工业基地，实现由“工业立市”到“工业兴市”的战略转变。一是抓调整、促升级。按照传统产业品牌化、优势产业高端化、新兴产业规模化发展方向，加快制定完善铝及铝精深加工等10 个产业发展规划，积极实施20xx年产业优化升级10 个专项行动计划，促进产业总量持续扩大、产业结构持续优化、产业水平持续提升。改造提升食品加工、纺织服装、机械制造等传统产业。食品加工业大力发展面制品、奶制品、肉类加工及速冻食品等，进一步深化与中国食品工业协会的战略合作，举办“20xx中国商丘食品产业发展高层论坛”，加快推进科迪集团年产80 万吨液态奶生产线一期40万吨工程、亿龙食品工业园等重点食品工业项目，提升“高、精、深”加工能力，实现“从农田到餐桌”的转变;纺织服装业加快推进中国手套城、安踏产业园、睢阳区象山服装工业园等项目建设进度，努力形成涵盖生产基地、纺纱、织布、印染、面料、服装加工销售的产业链;机械制造业着力发展专用汽车、电动车、挂车、摩托车、汽车零部件加工项目，加快推进应天电气科技园、通达年产1.5 万辆专用车等重点项目建设，积极打造河南机电装备(电动车)产业示范基地。加快发展煤化工、铝及铝精深加工、制冷等优势产业。煤化工业重点发展煤制乙二醇产业链和下游深加工产品，加快推进永煤集团龙宇煤化工40 万吨醋酸、河南永金化工公司20 万吨乙二醇等项目建设进度;铝及铝精深加工业以中高端铝加工项目的合资合作为切入点，积极开发铝型材、铝板带箔、车身用铝合金板材、高档汽车轮毂等高端精深加工产品;制冷产业加快推进万宝民权制冷工业园、香雪海电器制冷二期等项目，逐步完善制冷配件、制冷研发、制冷检测、冷链物流等专业化分工、产业化协作相对完备的产业体系。积极培育新材料、生物医药、新能源、环保设备制造等战略性新兴产业。加快推进河南煤化集团碳纤维二期、中联玻璃年产500 万平方米low -e 钢化中空玻璃、国药集团上海现代哈森国家基本药物生产基地等项目建设，积极发展高性能纤维产品和复合材料、金刚石微粉及其制品等超硬材料产品、生物医药、新能源汽车、环保设备制造、动力电池等产品，打造一批科技含量高、市场前景好的新兴产业发展基地。二是抓龙头、促带动。筛选确定60 户规模效益强企业和60 户高成长型企业进行重点扶持，在项目建设、生产要素保障、技术创新等方面进行重点倾斜，促其做大做强，力争20xx年，全市年实现销售收入超亿元的企业300 家左右，超10 亿元的企业30 家左右。全面落实扶持中小企业发展的政策措施，加快推进中小企业成长，着力培育发展一批“专、精、特、新”型骨干中小企业。三是抓布局、促集约。尽快出台《关于进一步加快商丘中心城区工业经济发展的意见》，加快推进产业布局差异化发展、错位发展，优化产业布局，鼓励现有中心城区工业企业扩大规模和技术升级，引导本市企业在中心城区投资。积极创建新型工业化产业示范基地，加快推进虞城科迪食品制造业基地、商丘经济开发区机电装备(电动车)产业基地两个省级新型工业化产业示范基地再上新台阶，积极打造“新型食品工业示范基地”、“制冷及冷链物流工业基地”、“铝及铝精深加工基地”。四是抓创新、促融合。加快行业和区域性创新公共服务平台建设，完善研发设计、信息咨询、质量检测等方面的功能，加快建设“河南省制冷专业院士专家工作站”、“碳纤维研究院”等研发中心，提升解决制约传统优势产业和战略性新兴产业发展的关键技术问题的能力。加快推进工业化和信息化融合，努力使信息技术应用渗透到工业研发设计、加工制造、原料采购、库存管理、市场营销等各个环节，力争实现研发信息化、生产装备数字化、生产过程智能化和经营管理网络化，推进企业典型信息化应用。五是抓服务、促保障。进一步完善市四大家领导和市直部门负责人联系服务百户重点企业制度、企业服务活动联席会议制度等，完善融资担保、人才培训、创业辅导等企业服务体系，确保企业服务工作的制度化、常态化。充分发挥服务业在加快工业发展中的润滑剂作用，大力发展信息、物流、培训等生产性服务业，进一步加强工业领域综合协调和运行要素保障工作，健全煤电油气运保障体系。坚持可持续发展理念，扎实推进节能减排。全面落实节能减排工作目标，完善政府节能减排目标责任制，坚决淘汰落后产能，有效降低企业的能源消耗和污染排放。加快循环经济试点建设，重点打造有色、煤炭、化工、农业和再生资源等领域循环产业链，认真落实循环经济财税、价格、投融资政策，创新循环经济发展模式。切实加强环境保护，强化资源节约，促进资源综合利用，严格控制污染物排放总量。继续开展环境综合整治，完成饮用水水源地环境保护专项整治工作。深化工业污染防治，改进企业生产工艺，促进清洁生产。</w:t>
      </w:r>
    </w:p>
    <w:p>
      <w:pPr>
        <w:ind w:left="0" w:right="0" w:firstLine="560"/>
        <w:spacing w:before="450" w:after="450" w:line="312" w:lineRule="auto"/>
      </w:pPr>
      <w:r>
        <w:rPr>
          <w:rFonts w:ascii="宋体" w:hAnsi="宋体" w:eastAsia="宋体" w:cs="宋体"/>
          <w:color w:val="000"/>
          <w:sz w:val="28"/>
          <w:szCs w:val="28"/>
        </w:rPr>
        <w:t xml:space="preserve">(三)以产业集聚区建设为平台，打造区域经济发展增长极。把产业集聚区建设作为整个经济工作的重中之重，作为经济发展的主要增长极，作为发挥工业主导作用的重要抓手，按照提升速度、提高水平、扩大效果的要求，着力在破解短板、破解制约、提高集聚、提高质量、提高效率上下功夫，努力推动产业集聚区建设再上新台阶，走出一条传统农区实现跨越发展的路子。一是强化产业集群培育。围绕产业集聚区确定的主导产业，明确招商对象，促进产业配套，延伸产业链条，加快培育一批超50亿元、超百亿元的产业集群，带动配套产业发展，统筹推动同类和关联项目按照主导产业集中布局建设，持续提升产业集聚发展水平，力争20xx年产业集聚区完成投资700 亿元、规模以上工业主营业务收入达到1800 亿元、从业人员达到39 万人。建立和完善入驻集聚区项目会商制度，按照主导产业统筹项目布局，严格控制符合条件的新建项目在集聚区外分散布局，促进集群发展。二是促进服务功能完善。加快集聚区内道路、供排水、供电、供热、供气、通讯等基础设施建设，尽快完善服务生产和生活的金融、物流、住房、技能培训、文化等配套设施建设。进一步理顺项目备案、核准、环评以及申报资金等有关程序，该下放县级或者产业集聚区的，及时下放。县级有关职能部门在产业集聚区设置派出机构，实行一站式办公，一条龙服务。三是搞好示范集聚区创建。对列为省重点培育产业集聚区范围的4 个产业集聚区，分别对照各专业标准，完善功能，提升档次，争取早日通过省直有关部门的认定。未列入省重点培育范围的产业集聚区，认真研究和学习各示范产业集聚区专业标准，明确创建目标和规划，制定创建工作保障措施，争取早日列入省重点培育产业集聚区范围。四是注重产城融合发展。在完善产业集聚区总体发展规划的基础上，高标准、高起点做好空间规划和控制性详细规划编制，确保产业集聚区发展总体规划与城市总体规划、土地利用总体规划“三规”合一，实现无缝对接。整合城市现有水、电、通讯等基础设施，促进城镇基础设施向产业集聚区延伸，推动城镇现有设施与集聚区衔接共享，实现以产带城、以城促产、产城一体化。</w:t>
      </w:r>
    </w:p>
    <w:p>
      <w:pPr>
        <w:ind w:left="0" w:right="0" w:firstLine="560"/>
        <w:spacing w:before="450" w:after="450" w:line="312" w:lineRule="auto"/>
      </w:pPr>
      <w:r>
        <w:rPr>
          <w:rFonts w:ascii="宋体" w:hAnsi="宋体" w:eastAsia="宋体" w:cs="宋体"/>
          <w:color w:val="000"/>
          <w:sz w:val="28"/>
          <w:szCs w:val="28"/>
        </w:rPr>
        <w:t xml:space="preserve">(四)以实现农民增收为目标，发挥新型农业现代化的基础作用。把“三农”工作放在重要位置，认真落实国家支农惠农政策，坚持在粮食增产、农业增效、农民增收上下功夫。一是稳定粮食综合生产能力。认真组织实施新增千亿斤粮食生产能力规划，切实做好千亿斤粮食田间工程及农技推广、中低产田改造、高标准农田建设示范工程等项目建设，稳定粮食种植面积，增强粮食生产保障能力。大力推广先进适用科学技术，培育推广优良品种，扩大优质小麦播种面积，主攻单产、增加总产、改善品质、提高效益，确保粮食综合生产能力稳定在120 亿斤左右，为保证国家粮食安全和农产品有效供给做出新的贡献。二是促进农村经济结构调整。大力发展现代畜牧业，加快标准化养殖小区建设，推进标准化生产，提高特色、优质畜产品比重。大力发展林果、蔬菜、花卉等高效农业。有序推进土地流转和规模经营，鼓励土地向产业化龙头企业、农民专业合作社、种粮大户和种养大户集中。围绕面及面制品加工、畜牧养殖及肉奶加工、食用菌、林果及加工、林板浆纸一体化、棉纺等产业，培育一批带动能力强、辐射面广、产值超亿元的农业产业化重点龙头企业，拉长农产品产业链条，提高农产品附加值。三是加强农业基础设施建设。紧紧抓住中央加大对农田水利基本建设投入的机遇，积极谋划、争取、实施一批农田水利基本建设项目。加快实施灌区续建配套与节水改造、干支渠系配套完善、病险水库除险加固、机井通电、泵站等工程建设，重点做好三义寨引黄灌区续建配套节水改造、任庄水库除险加固等项目。扎实推进农村电网改造、农村安全饮水、公路、沼气等建设。建立健全教育、卫生、文化、体育等公共服务设施，不断提高农村公共服务水平。四是拓宽农民增收渠道。认真落实粮食直补、农机具购置补贴、良种补贴等支持农业生产、农民增收的惠农政策，落实粮食最低收购价和临时收储政策，积极开展玉米等主要粮食作物保险业务，增加农民政策性收入。根据农产品市场供求信息和动态，鼓励农民优化种养结构，发展立体种植、规模养殖和深度加工，增加农民经营性收入。大力开展“阳光工程”、“雨露计划”和农民专业技能培训，加快实施农民创业工程，发展涉农二、三产业，提高农民工资性收入。允许农民以转包、出租、互换、转让、股份合作等形式流转土地承包经营权，分享土地承包经营权流转中的增值收益，探索迁入城市定居的进城务工人员承包地和宅基地有偿退出机制，允许其通过市场自愿转让获得财产性收入。</w:t>
      </w:r>
    </w:p>
    <w:p>
      <w:pPr>
        <w:ind w:left="0" w:right="0" w:firstLine="560"/>
        <w:spacing w:before="450" w:after="450" w:line="312" w:lineRule="auto"/>
      </w:pPr>
      <w:r>
        <w:rPr>
          <w:rFonts w:ascii="宋体" w:hAnsi="宋体" w:eastAsia="宋体" w:cs="宋体"/>
          <w:color w:val="000"/>
          <w:sz w:val="28"/>
          <w:szCs w:val="28"/>
        </w:rPr>
        <w:t xml:space="preserve">(五)以重点项目建设为抓手，增强经济发展后劲。持续开展“项目突破年”活动，努力提高重点项目在整个固定资产投资额中的比重，提高重点工业项目在重点项目中的比重，力争工业项目投资占整个重点项目投资比重的70 %以上，用重点项目的发展促进主导产业集聚。20xx年，全市第一批重点建设项目拟安排227 个，总投资1414 .5 亿元，当年计划投资415 .89 亿元。其中新开工项目134 个，续建项目79 个，前期工作项目14 个。一是积极谋划储备。抓住中原经济区建设、产业转移及国家支持“三农”、交通、基础设施建设和社会事业发展等薄弱环节的重大机遇，积极谋划储备好一批重大项目。积极捕捉项目信息，做好招商引资项目的策划、筛选、评估、分析等各项前期工作，搞好项目策划包装，提高项目的编报水平。论证完善项目，建设动态化项目库，选准产业，形成分工合理、布局有序、重点突出、特色鲜明的产业发展集聚区，为项目的引进构筑良好平台。二是加快建设进度。按照“有限资源保重点、集中力量办大事”的原则，在建设资金、建设用地、环境准入、资源配置等方面实行倾斜政策，着力保障重点项目建设的要素供给。加强对重点项目建设工作的领导，建立自上而下、层层包干的责任体系，落实工程质量、工程进度、安全生产等责任，确保重点项目建设施工和生产的有效推进。20xx年，全市将确保商丘机场、神火集团2 ?350mw 热电联产机组等开工建设，抓好永煤集团顺和煤矿、连霍高速扩宽改造等项目建设，强力推进中石油商丘千万吨炼油厂、国电民权二期等重大项目前期工作。三是增强服务保障。继续实施项目谋划、联审联批、市领导联系重大项目、项目建设进度推进和考核奖惩“五项机制”，搞好协调服务，促成项目早落地、早审批、早开工、早建成。优化建设环境，严禁对重点项目乱检查、乱评比、乱收费、乱摊派，严厉打击阻工闹事、强装强卸、强买强卖、偷盗破坏等阻挠施工的不法行为。对涉及重点项目的许可事项和资金拨付等工作，做到主动服务、加快办理，形成零障碍、低成本、高效率的投资环境。同时，加强对重点项目的监督检查，确保资金安全，确保工程质量，确保施工安全。(六)以承接产业转移为契机，着力打造内陆开放高地。充分发挥我市交通、区位、资源、劳务等优势，抢抓承接产业转移的机遇，突出联动式承接、跨越式承接、补链式承接、可持续承接，着力打造内陆开放高地。一是提高开放意识。把扩大开放作为基本市策，作为“一举应多变”、“一招求多效”的有效抓手，作为构筑中原经济区东部战略支撑、振兴商丘的根本途径，推动全方位、多层次、宽领域开放。要突出整体作战，着力构建党政齐抓、部门协作、各级联动、要素倾斜、全社会参与的“举市开放”体制，形成开放发展的强大合力。全市各级领导干部尤其是县(市、区)党政主要领导和市直部门主要负责同志要树立国际眼光、战略思维，把更多的精力和时间用来研究推动扩大开放，增强提升对外开放工作领导水平，对事关全局的重大项目、重要客商，要高度关注，亲自过问，加强指导，重点支持。要树立对外开放“一盘棋”思想，结合实际、立足本职，着眼大局、服务整体。二是加大招商引资力度。结合各自实际和定位，积极“走出去、请进来”，找准重点，争取主动，努力争取更多的项目落地。突出主导产业招商。大力推进煤及煤化工、铝深加工、机械制造、食品加工等支柱产业及五金工量具、纺织服装等特色产业招商引资，积极承接佛山铝精深加工产业转移，泉州、漳州、杭州农产品深加工产业转移，绍兴、宁波、石狮的纺织服装业加工产业转移，上海、昆山、东莞的电子、新能源新材料等战略新兴产业转移，建设全国重要的煤及煤化工基地、煤电铝加工基地、食品加工基地、制造业基地和新材料基地。抓好延链和补链招商。以产业链整合提升为重点，逐行业论证梳理，绘制产业链图谱，针对薄弱环节和产业链缺失开展招商，补齐缺失链条，补强薄弱链条，提升关键环节，完善配套能力，提高市场竞争力。要力争在铝深加工、家电制冷、电动自行车及零部件、信息制造、新材料、纺织服装等重点产业延链、补链上率先取得新突破。推进产业集聚招商。按照“大项目-产业链-产业集群-产业基地”的思路，承接境外和沿海发达地区链式和集群式产业转移，加快建设民权制冷产业园、豫东物流产业园等12 个专业园区，争创一批国家和省级对外开放示范集聚区，推进商丘经济开发区申建国家级开发区。要密切与已落地企业的联系，注重已引进企业的增效扩股，推进在更大规模和更广范围的战略合作，形成二次招商效果。三是打造招商引资平台。认真组织参与第七届中国河南国际投资贸易洽谈会、厦洽会、中博会和豫港澳、豫台、豫沪、豫浙、豫京津洽谈会等经贸洽谈活动，组织好我市自主举办的“5 +2 ”经济合作活动等重点招商活动，加大项目推介力度，积极拓展与世界500 强、国内500 强战略合作的广度和深度，加强对其产业布局、投资趋向的跟踪研究，选择有投资意向的大企业、大集团进行重点联系、重点推介、重点跟踪，主动对接，力争再引进一批世界500 强企业、国内500 强企业和一批科技含量高、投资规模大、带动能力强的重大项目。四是优化对外开放环境。倾力打造“低成本、高效率、无干扰”的开放发展环境，培育对外开放的新优势。建立招商引资受理、办理和处理联席会议制度，健全招商引资和项目落地衔接机制，设立联审联批和代理服务中心、投诉权益保护中心，构建招商引资全程服务平台。进一步简化审批程序，提高审批效率，增强审批透明度。全面推行首问负责制、服务承诺制、限时办结制、无偿代理制，完善一站式、一条龙服务。切实保护投资者合法权益，尽快制定外来客商投诉权益保护条例，对重大投诉案件实行直报制和领导包案制。建设诚信政府，慎重承诺，说到做到，说好做好，营造亲商、安商氛围，维护商丘良好开放形象。高度重视外商投资密集区生活配套设施建设，让每一位投资者安心、顺心、放心、满怀信心地创业发展。五是健全激励机制。实行招商引资“一把手”负责制，对重点活动、重大项目，主要领导亲自指挥，亲自参加，亲自参与洽谈和督查落实。建立督查考评机制，实行四大家领导巡回检查招商引资重点项目制度，招商引资“月统计、月备案、月督查、月通报”制度。实行奖惩制度。在引进一个3 亿元以上工业项目的基础上，引进5 亿元以上工业大项目的县(市、区)党政“一把手”分别奖励5 万元;一年内没有引进固定资产投资3 亿元以上工业项目的县(市、区)，年度综合目标考评不得评为先进;连续两年未完成的，党政一把手一人离岗招商，市管干部暂停提拔使用。</w:t>
      </w:r>
    </w:p>
    <w:p>
      <w:pPr>
        <w:ind w:left="0" w:right="0" w:firstLine="560"/>
        <w:spacing w:before="450" w:after="450" w:line="312" w:lineRule="auto"/>
      </w:pPr>
      <w:r>
        <w:rPr>
          <w:rFonts w:ascii="宋体" w:hAnsi="宋体" w:eastAsia="宋体" w:cs="宋体"/>
          <w:color w:val="000"/>
          <w:sz w:val="28"/>
          <w:szCs w:val="28"/>
        </w:rPr>
        <w:t xml:space="preserve">(七)以综合交通体系为依托，建设中原经济区综合交通枢纽和物流枢纽。充分发挥区位交通优势，加强现代商贸流通体系建设，改造提升传统服务业，大力发展物流、金融和旅游业，积极发展信息、文化、中介、房地产等新兴服务业，建设中原经济区综合交通枢纽和物流枢纽。一是持续完善综合交通体系。加强交通基础设施建设，完成商周高速二期工程、连霍高速商丘段改扩建工程、济祁高速永城段的年度投资计划和节点目标，建设好g310 “二升一”工程，抓好沱浍河航运工程建设，尽快开工建设商丘机场项目，加快培育集铁路、公路、水运、航空为一体的中原经济区综合交通运输枢纽，并依此打造中原经济区物流枢纽。二是突出发展商贸物流业。加快豫东综合物流集聚区建设进度，重点做好亿丰国际商业博览城、国家现代农产品流通试点、白云物流仓储等项目，逐步谋划纺织服装批发市场、超硬材料专业市场、制冷产品和设备专业市场和物流园区建设。制定实施城区市场建设规划，加快物流专业市场建设，改造升级商丘农产品批发市场等专业市场，繁荣光彩大市场、中意建材等专业市场。规范发展小商品批发市场，完善消防、安全等防范措施，提高管理水平。三是积极拓展金融服务业。积极引进股份制银行，支持国内外金融机构在我市设立银行、证券、保险、信托、金融租赁、期货经纪等金融机构及分支机构。加快发展村镇银行，规范担保业，为“三农”和中小企业融资提供支持。四是加快发展新兴服务业。大力发展信息服务业，做好无线城市规划和建设，推动基础通信网络、互联网、数字电视网的“三网”融合，推动网络信息产业升级。以市场为导向，加强社区服务设施和网点建设，重点发展家政服务、养老服务等业态，形成广覆盖、多层次的社区服务体系。五是大力发展旅游业。按照“豫东平原文化旅游”的定位，大力发展商丘文化游、生态游、红色游、城市游、乡村游和特色游，提升商丘古城、芒砀山、黄河故道等精品景区品位。</w:t>
      </w:r>
    </w:p>
    <w:p>
      <w:pPr>
        <w:ind w:left="0" w:right="0" w:firstLine="560"/>
        <w:spacing w:before="450" w:after="450" w:line="312" w:lineRule="auto"/>
      </w:pPr>
      <w:r>
        <w:rPr>
          <w:rFonts w:ascii="宋体" w:hAnsi="宋体" w:eastAsia="宋体" w:cs="宋体"/>
          <w:color w:val="000"/>
          <w:sz w:val="28"/>
          <w:szCs w:val="28"/>
        </w:rPr>
        <w:t xml:space="preserve">(八)以深化改革为动力，创新体制机制。围绕破除制约科学发展的体制机制障碍，坚定不移地深化重点领域和关键环节改革，加快构建有利于构筑中原经济区东部战略支撑的体制机制。一是突出破解瓶颈制约。要认真落实土地保障“三项机制”，大力推进土地综合整治，推进城乡建设用地增减挂钩，增减挂钩节余指标优先用于产业集聚区发展。加大存量建设用地清理盘活力度，集中开展批而未用土地清理整顿，依法对闲置土地进行处理。要在项目审批层面上控制好单位土地面积的投资强度，达不到投资强度标准的一律不予供地，促进土地的集约节约利用。要破解资金制约难题，深化投融资体制改革，完善金融体系建设，做强做实政府投融资平台，积极引进战略合作者，吸引有实力的大企业、大集团参与投融资平台建设，大力支持科迪集团、中分仪器等企业上市融资步伐，积极开展土地资本运作，加快城投债发行步伐，鼓励有条件的企业扩大直接融资规模。要充分发挥商丘职业院校和职业技能培训机构的作用，结合产业集聚区主导产业用工需求，创新专业设置，创新人才培养模式，实行订单式、一对一培训，增强承接产业转移竞争力，增强企业核心竞争力。二是推进社会管理创新。健全党委领导、政府负责、社会协同、公众参与的社会管理格局，加大从源头上预防和减少社会矛盾力度，做好信访稳定工作，切实维护群众合法权益，全面提高社会管理科学化水平。加快建设社会信用体系，大力推进政务诚信、商务诚信、社会诚信和司法公信建设，抓紧建立健全覆盖全社会的征信系统。加快公共应急体系建设，积极预防和妥善处置各类突发事件，提高公共安全保障能力。加强社会综合治理，完善社会治安防控体系，依法打击违法犯罪活动，创建平安商丘，维护社会稳定。三是加快推进科技创新。积极发展创业中心、研发中心、重点实验室、孵化中心等创新载体，完善产学研合作机制和科技成果转化机制，加速科技成果的转化应用。开展科技攻关，解决我市主导产业发展的关键技术问题，促进产业转型升级和产业链条延伸，提升企业核心竞争力。四是鼓励自主创业。进一步培育各类创业主体，实施积极的创业政策，建立扶持创业的金融、信息、技术、市场服务体系，加大风险投资、创业援助、贷款担保力度。培养和引进创业人才，培养懂政策、有技能、善经营的创业队伍。坚持平等保护物权，营造全社会支持创业、鼓励创业的良好氛围，让一切创业者勇于创业、安心创业。五是推进重点领域和关键环节的改革。深入推进国有企业改革，扎实推进市直单位所属企业脱钩改制工作，力争20xx年年底前完成市直部门所属企业脱钩改制任务。加快非公有制经济发展，落实支持非公有制和中小企业发展的各项政策措施，加快中小企业特别是微型企业服务体系建设，营造各种所有制经济公平竞争、共同发展的良好环境。积极开展文化改革发展试验区综合配套改革，推动文化产业向纵深发展。推进行政管理体制改革，深化行政审批制度改革，清理调整行政审批事项，推行政府绩效管理和行政问责制度。以建立和完善财政预算公开制度为重点，扩大政务公开范围和层次。</w:t>
      </w:r>
    </w:p>
    <w:p>
      <w:pPr>
        <w:ind w:left="0" w:right="0" w:firstLine="560"/>
        <w:spacing w:before="450" w:after="450" w:line="312" w:lineRule="auto"/>
      </w:pPr>
      <w:r>
        <w:rPr>
          <w:rFonts w:ascii="宋体" w:hAnsi="宋体" w:eastAsia="宋体" w:cs="宋体"/>
          <w:color w:val="000"/>
          <w:sz w:val="28"/>
          <w:szCs w:val="28"/>
        </w:rPr>
        <w:t xml:space="preserve">(九)以让人民群众得到更多实惠为目的，切实保障和改善民生。牢固树立以人为本理念，切实解决人民群众最关心、最直接、最现实的民生问题，保护调动各方面的积极性，形成建设中原经济区东部战略支撑的强大合力。一是千方百计扩大就业。坚持促进产业发展和扩大就业相结合，拓宽就业渠道，增加就业岗位。做好城镇新增劳动力就业、农村富余劳动力转移就业、下岗失业人员再就业工作，消除零就业家庭。加强高校毕业生就业指导，扶持创业发展。实施小老板创业计划，以创业促就业。推进全民技能振兴计划，大规模开展订单式培训，提高就业层次和能力，为承接产业转移提供更好的劳动力资源保障。二是完善社会保障体系。以保障困难群众基本生活为重点，加快建立惠及全民的社会保障体系，完善基本养老、基本医疗、最低生活保障制度，逐步实现社会保障的全覆盖，提高整体社会保障水平。三是强力推进保障性安居工程建设。保障性安居工程是重大民生工程和发展工程。通过建设保障房，帮助困难群众以低成本改善住房条件，有利于缩小收入差距，促进社会和谐稳定。要加大政府投入，还要通过贷款支持、发行企业债券等方式吸引社会资金，多元筹措建设资金。对保障房新增建设用地指标实行单列，确保用地需要，开展探索利用集体建设用地建设公租房的试点。进一步加大棚户区改造力度。多渠道筹集保障房源，在商品房项目中配建一定比例的保障房，使不同收入群体和谐共居。新开工2 .4 万套、基本建成1 .5 万套保障房，同步建设和完善必要的水、电、路、气等市政配套与相关服务设施，为居民提供方便。四是办好人民满意的教育。优先发展教育事业，结合新型农村社区规划建设，积极做好中小学校的布局调整。实施学前教育三年行动计划，加大公办幼儿园建设力度。加强中等职业教育，新建商丘中专数控技术实训楼，开工建设商丘幼师新校区，规范和优化专业设置，培养更多高素质人才，加快人口大市向人力资源大市转变。继续加强教育基础设施建设，改造市一中、行知学校d 、c 级危房，抓好商丘医专新校区、市一高新校区建设。五是积极发展医疗卫生事业。坚持公共医疗卫生的公益性质，加强公共卫生服务体系建设，开工建设市公共医疗卫生服务中心项目，加强城市社区卫生服务，完善农村基层医疗卫生服务网络，提升城乡医疗服务能力。加强市、县急救指挥中心基础设施建设，建立完善医疗急救体系。加强重大传染病防控体系和卫生监督体系建设。建立城乡居民大病医疗救助制度，提高救助标准。六是促进文化大发展大繁荣。深入挖掘商丘文化底蕴，提高商文化、火文化、根文化、汉梁文化的影响力和竞争力，认真办好20xx年中国?商丘国际华商节。大力发展文化产业，以六大专业文化园区建设为载体，加快文化基础设施建设，加强重大文化项目的引进和建设，继续完善乡镇文化站、农村书屋等文化惠民工程。进一步繁荣文化创作，狠抓文艺精品创作生产。切实加强文化遗产保护，加大资金投入，完善保护措施，确保各级文物古迹得到较好保护。加强对非物质文化遗产的宣传、开发和保护，争取更多的项目进入国家级、省级名录。继续做好大运河和古城的保护申遗工作。七是加强安全生产工作。搞好安全基础设施建设，全面落实安全生产责任制，保持安全生产形势持续稳定。加强市场监管，搞好食品药品安全管理，保障人民群众健康安全。</w:t>
      </w:r>
    </w:p>
    <w:p>
      <w:pPr>
        <w:ind w:left="0" w:right="0" w:firstLine="560"/>
        <w:spacing w:before="450" w:after="450" w:line="312" w:lineRule="auto"/>
      </w:pPr>
      <w:r>
        <w:rPr>
          <w:rFonts w:ascii="宋体" w:hAnsi="宋体" w:eastAsia="宋体" w:cs="宋体"/>
          <w:color w:val="000"/>
          <w:sz w:val="28"/>
          <w:szCs w:val="28"/>
        </w:rPr>
        <w:t xml:space="preserve">(十)以转变领导方式为保障，切实加强自身建设。明年经济发展的任务重、困难多、压力大，做好明年经济工作，必须持续以领导方式转变推动发展方式转变，坚持“三具两基一抓手”，在建立“三治三提”长效机制上下功夫，建立为民服务机制，建立提高效能机制，建立提升形象机制，使“三治三提”活动的成果制度化、规范化、长期化，让大家养成良好的行为习惯，变成大家的自觉行动，努力提高领导和推动科学发展的能力。一是坚持执政为民。要牢固树立正确的地位观、利益观和权力观，把群众关心的热点难点问题作为我们工作的重点，把实现好、维护好、发展好人民群众的根本利益作为一切工作的出发点和落脚点，真心实意为群众办实事、办好事，让人民群众共享发展成果，进而集中民智，凝聚民心，调动民力，不断开创各项工作新局面。二是坚持务实发展。要强化务实发展意识，大兴求真务实之风，谋务实之策，说务实之话，办务实之事，求务实之效。立足于学，立足于做，立足于实，立足于效，想好再说，说了就做，做要做好，脚踏实地，埋头苦干，将战略谋划和决策部署真正落实到一个个具体项目上，落实到一个个责任主体上，对定下来的事情要雷厉风行、锲而不舍，对部署了的工作要加强督查、一抓到底，确保各项目标任务落到实处。三是坚持依法行政。加强法制宣传教育，全市各级领导干部要带头学习宪法和法律，系统学习和熟练掌握与履行职责相关的法律法规，不断提高自身法律素质和法治观念，增强科学执政、民主执政、依法执政的自觉性，增强依法决策、依法行政、公正司法的能力，不断改善领导方式和执政方式，做全社会学法守法用法的表率。建立健全行政决策制度和行政执法受理立案、告知、行政执法责任追究等各项制度，规范行政行为，减少“越位”，纠正“错位”，填补“缺位”。四是坚持廉洁奉公。各级领导干部要认真履行“一岗双责”，带头执行《廉政准则》，明晰法律与纪律的“高压线”，明晰公与私的“警戒线”，以平和之心对名利，以淡泊之心对地位，以知足之心对利益，以敬畏之心对权力，始终把廉洁从政、廉洁自律作为人生境界和行为准则，时刻做到自重、自警、自省、自励，真正做到秉公用权、依法用权、廉洁用权，建设高素质的公务员队伍。</w:t>
      </w:r>
    </w:p>
    <w:p>
      <w:pPr>
        <w:ind w:left="0" w:right="0" w:firstLine="560"/>
        <w:spacing w:before="450" w:after="450" w:line="312" w:lineRule="auto"/>
      </w:pPr>
      <w:r>
        <w:rPr>
          <w:rFonts w:ascii="宋体" w:hAnsi="宋体" w:eastAsia="宋体" w:cs="宋体"/>
          <w:color w:val="000"/>
          <w:sz w:val="28"/>
          <w:szCs w:val="28"/>
        </w:rPr>
        <w:t xml:space="preserve">同志们，科学发展的形势催人奋进，建设商丘的征程任重道远。让我们更加紧密地团结起来，在省委、省政府的正确领导下，带领全市人民，振奋精神，务实进取，全力构筑中原经济区东部战略支撑，努力成为又好又快发展的新的经济增长板块，为推进中原经济区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对上半年工作的回顾和总结，又是对下半年工作的部署和推动。上周末，我们用一天半的时间观摩了全市园区、项目、城建、小城镇及美丽乡村建设，又用一天的时间到河间、任丘、青县三个兄弟县市进行了观摩学习，既充分感受到黄骅干部群众的干事激情，也感受到了兄弟县市“咄咄逼人”的发展态势。昨天下午听取了 32 个 单位的工作汇报，总的感觉，大家对上半年的工作总结比较到位，对下半年的工作安排思路清楚，措施有力，希望大家按照各自发言内容抓好落实。刚才，金保同志通报了观摩评比结果，应该说这个结果客观地反映了各单位上半年工作情况。一会儿，潘书记还要作重要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一、客观总结，正确评估上半年工作</w:t>
      </w:r>
    </w:p>
    <w:p>
      <w:pPr>
        <w:ind w:left="0" w:right="0" w:firstLine="560"/>
        <w:spacing w:before="450" w:after="450" w:line="312" w:lineRule="auto"/>
      </w:pPr>
      <w:r>
        <w:rPr>
          <w:rFonts w:ascii="宋体" w:hAnsi="宋体" w:eastAsia="宋体" w:cs="宋体"/>
          <w:color w:val="000"/>
          <w:sz w:val="28"/>
          <w:szCs w:val="28"/>
        </w:rPr>
        <w:t xml:space="preserve">刚刚过去的这半年，是令人非常难忘的半年。面对复杂多变的经济形势和繁重的建设任务，全市上下积极应对，不畏困难，围绕实施“五大战略”、争创“五个第一”、实现“三大变化”，埋头苦干，扎实工作，促进了全市经济平稳较快发展。通过这次半年现场观摩，大家可以看出，我们现在是场面宏大、干劲十足、亮点纷呈、成效显著，到处是一派活力迸发、热火朝天的繁忙景象。盘点上半年工作，可以用五个“最”来概括：</w:t>
      </w:r>
    </w:p>
    <w:p>
      <w:pPr>
        <w:ind w:left="0" w:right="0" w:firstLine="560"/>
        <w:spacing w:before="450" w:after="450" w:line="312" w:lineRule="auto"/>
      </w:pPr>
      <w:r>
        <w:rPr>
          <w:rFonts w:ascii="宋体" w:hAnsi="宋体" w:eastAsia="宋体" w:cs="宋体"/>
          <w:color w:val="000"/>
          <w:sz w:val="28"/>
          <w:szCs w:val="28"/>
        </w:rPr>
        <w:t xml:space="preserve">最值得欣喜的是，我们在共克时艰中实现了 “ 稳增长、调结构、惠民生 ” 的任务目标 。一是主要经济指标平稳增长。今年上半年，我们坚持“发展第一要务”不动摇，克服经济下行压力较大等不利因素，全市经济运行实现“稳中有进、稳中有为”。 1—6 月份，完成公共财政预算收入 6.8 亿元，同比增长27.4% ;完成固定资产投资 85.4 亿元，增长 18.6% ;规模工业增加值完成 25.4 亿元，增长 13.8% ;全市银行存款余额为 247 亿元，贷款余额为 178 亿元，存贷比达到 72.2% 。 截止 5 月底，我市多项经济指标在沧州市排位靠前，固定资产投资总量第一、增速第四，公共财政预算收入增速第二、总量第四，金融机构贷款总量第一、存款总量第二等等。二是产业结构优化升级。做优存量，做强增量，加快汽车、化工、物流、五金、服务业“五大产业”提档升级，尤其是汽车产业和化工产业发展质量明显提升。北汽龙头带动汽车产业迅速发展，一期项目竣工投产， 北汽集团汽车进出口基地、汽车物流基地、北汽融晟汽车装备等 北汽集团后续项目正在积极推进，我们实现“汽车城”的梦想指日可待。 鑫海、浅海、信诺立兴、华晨制药技改项目加速推进，全部建成后，我们的化工产业无论是在量上，还是在质上，都将实现巨大飞跃。 三是民生保障水平有效提升 。 1 — 6 月份，城镇居民人均可支配收入达到 13780 元，增长 10.2% ;农民人均纯收入达到 6891 元，增长 8.2% 。各项民生保障全面提标，城镇低保和农村低保补助标准由每人每月 178 元、67 元分别提高至 240 元和 110 元;五保供养发放标准由每人每月 175 元提高至 250 元;行政事业人员补贴人均提标近百元，企业退休人员人均增资 191 元 。在民生项目建设上，水厂扩建工程竣工，南海公园即将开园，黄骅客运站年内投用，新育康医院、新市医院等卫生项目正在抓紧实施，第五中学、新城小学、第三幼儿园、职教中心和北交大海滨学院二期等教育项目也在按计划稳步推进，经济发展与民生改善得到同步提升。</w:t>
      </w:r>
    </w:p>
    <w:p>
      <w:pPr>
        <w:ind w:left="0" w:right="0" w:firstLine="560"/>
        <w:spacing w:before="450" w:after="450" w:line="312" w:lineRule="auto"/>
      </w:pPr>
      <w:r>
        <w:rPr>
          <w:rFonts w:ascii="宋体" w:hAnsi="宋体" w:eastAsia="宋体" w:cs="宋体"/>
          <w:color w:val="000"/>
          <w:sz w:val="28"/>
          <w:szCs w:val="28"/>
        </w:rPr>
        <w:t xml:space="preserve">最值得总结的是，我们在稳扎稳打中推进了园区项目建设和招商工作 。一是工业园区蓬勃发展。十大园区建设有序推进，其中，渤海新区物流产业园和渤海新区海洋经济产业园正式揭牌成立，羊二庄园区和南排河园区两大沿海园区建设上升到新区高度，经渤海新区管委会研究，决定给予 1 亿元的专项资金支持。市开发区污水处理厂和污水管网建设有序推进，北汽西侧征地工作扎实开展，“一横三纵”路网初现雏形，为承接北汽集团后续项目创造了有利条件。旧城工业园作为园区新星，基础设施建设推进有力，完成了区域环评和产业规 划， 9 个项目入园、 4 个项目开工，正向着“百亿级”园区目标加速迈进 。其他园区也都在围绕各自既定目标积极开展园区建设，全市十大园区累计完成投 资 2.2 亿 元，园区吸引力和承载能力得到有效提升。二是项目建设如火如荼。 截至 6 月底，共建设和运作超亿元项目 144 个，总投资 1085 亿元，累计完成投资 248 亿元。包括竣工项目 9 个，总投资 43 亿元;在建项目 59 个，总投资 435 亿元;前期谋划项目 76 个，总投资 607 亿元。其中，北汽、浅海石化、羊二庄煤炭交易中心、鑫海化工、华晨制药等12 个项目列入 20xx年沧州市重点项目建设计划，已累计完成投资 107 亿元。在 7 月初的沧州市重点项目观摩中，我市小组排名第一 。三是招商引资提质增效。抓住京津冀协同发展的重大机遇，积极扩大对外招商，在“创融京津冀·享占港产城 北京招商周”和“廊坊国际经济贸易洽谈会”上，先后与北京航空航天大学、北汽国际、中都物流、鑫贸华商等企业签订合作协议，投资额共计 80 多 亿元。通过招商活动，洽谈了一批科技含量高、投资效益好的项目。如：北人集团印刷基地、北航新材料、秸秆压块清洁能源、垃圾发电、奥林德环保科技、东方园林绿化等项目，以及亚峰专汽与河北工业大学合作成立汽车产业产学研基地，并积极探索与徐工集团合作生产高端水泥泵车项目，这些都为促进我市产业结构优化升级奠定了坚实基础。</w:t>
      </w:r>
    </w:p>
    <w:p>
      <w:pPr>
        <w:ind w:left="0" w:right="0" w:firstLine="560"/>
        <w:spacing w:before="450" w:after="450" w:line="312" w:lineRule="auto"/>
      </w:pPr>
      <w:r>
        <w:rPr>
          <w:rFonts w:ascii="宋体" w:hAnsi="宋体" w:eastAsia="宋体" w:cs="宋体"/>
          <w:color w:val="000"/>
          <w:sz w:val="28"/>
          <w:szCs w:val="28"/>
        </w:rPr>
        <w:t xml:space="preserve">最鼓舞人心的是，我们在探索创新中加快了沿海城市建设步伐 。一是新城核心区形象初显。在路网建设上，滨河大道南半幅通车，和平大街、华兴街、华东街、石碑河南路等道路正在进行路面基层施工 ， 9 月底前全部竣工通车。在企业总部建设上，凹凸凹信息中心、金坤大厦、红星美凯龙、西部投资集团等一批企业总部项目已签订框架协议，总部经济区将成为核心区一道靓丽的风景线。二是老城区改造稳步推进。以沧海路、迎宾大街、渤海路等 15 条精 品路创建为重点，以推进马庄子、前场村等城中村改造为抓手，以改造工行小巷、市医院西小巷等背街小巷为辅助，抓绿化、清垃圾、亮路灯，美化城市角落，提升城市形象。按照“成熟一个，运作一个”的原则，稳步推进了一建公司片区、人民公园北片区、老糖酒公司片区、天祥楼片区、泰丰公司片区拆迁改造，老城区面貌将进一步改善。三是城市管理全面加强。在环卫工作上，大力实施环卫市场化运作和城乡环卫一体化试点工作，获得百姓的一致好评，收到了改革创新的良好效果，上半年累计集 中清运垃圾 4 万吨，机械化清扫率达到 70% 以上，密闭清运率达到 100% ，城市环境卫生发生了质变，先后被河北日报、河北经济日报、沧州日报、新浪网等多家新闻 媒体报道，展示了黄骅的良好形象。在治理违建上，深入开展了城市规划大检查，进行了集中拆违联合执法行动，拆除违法建 筑 61 处，拆除面积2300 平米。在绿化工作上，全力推进森林公园二期、滨河景观带、天健湖公园等工程，完成了政府广场、海滨学院周边绿化升级改造等工程，新增城区绿化面 积 40 万 平米。在环境保护上，加大节能减排力度，加快淘汰落后产能，深入开展大气污染防治专项行动和“利剑斩污”行动， 侦办环境污染案件 11 起，破获非法倾倒案件 6 起，抓获犯罪嫌疑人 14 名 ，为打造“天蓝、地绿、水清、气净”的生态环境营造了良好氛围。</w:t>
      </w:r>
    </w:p>
    <w:p>
      <w:pPr>
        <w:ind w:left="0" w:right="0" w:firstLine="560"/>
        <w:spacing w:before="450" w:after="450" w:line="312" w:lineRule="auto"/>
      </w:pPr>
      <w:r>
        <w:rPr>
          <w:rFonts w:ascii="宋体" w:hAnsi="宋体" w:eastAsia="宋体" w:cs="宋体"/>
          <w:color w:val="000"/>
          <w:sz w:val="28"/>
          <w:szCs w:val="28"/>
        </w:rPr>
        <w:t xml:space="preserve">最提振信心的是，在艰辛劳动中收获了城镇化和 “ 美丽乡村 ” 的一颗颗 “ 硕果 ” 。一是镇区建设稳步实施。在小城镇建设上，全市 9 个乡镇(不含黄骅镇)均编制了镇区建设规划，出台了《城镇化建设 20xx — 20xx 年规划方案》。按照“全面启动、分步到位”的工作思路， 率先启动了羊二庄镇、吕桥镇、齐家务乡的小城镇建设工作。其它乡镇也按照“量力而行、分步推进”的原则和“缺什么、补什么，弱什么、强什么”的工作思路，积极推进镇区建设。截至目前，全市共启动镇区建设项 目 34 个，总投资 1.5亿元。二是“美丽乡村”创建成效显著。自农村面貌改造提升动员会议召开以来，全市上下积极行动、比学赶超，目前已取得阶段性成果，各示范村绿化多了，垃圾少了，排水通了，墙面净了，就连生产生活方式也在悄无声息地发生着变化。在农改提过程中，涌现出了最美生态示范村——东聚馆村、最美国道迎宾村——东常庄、最美内陆社区型示范村——同西村、最美产业带动提升村——张赵村、最美内陆精致小村——东河村、最美胡同装扮村——坑西村、最美镇区中心村——李子札村、最美渔区中心村——李家堡、最美南大门村——小杨村等一批先进典型村。通过农改提工程，极大地调动了农民“自己动手，改造家园”的干事热情，一定程度上改变了屋内“现代化”、屋外“脏乱差”的现象。三是农业工作创新发展。起草了《培育发展家庭农场的实施意见》、《扶持发展现代农业经营主体》和《扶持现代农业经营主体发展奖励办法(试行)》系列文件，采取园区示范引领、培训教育规范等多种举措，发展种粮大户 241 户，新增农民合作社 71 家，新增土地流转 6100 亩，农业工作现代化、标准化、规范化程度进一步提高。</w:t>
      </w:r>
    </w:p>
    <w:p>
      <w:pPr>
        <w:ind w:left="0" w:right="0" w:firstLine="560"/>
        <w:spacing w:before="450" w:after="450" w:line="312" w:lineRule="auto"/>
      </w:pPr>
      <w:r>
        <w:rPr>
          <w:rFonts w:ascii="宋体" w:hAnsi="宋体" w:eastAsia="宋体" w:cs="宋体"/>
          <w:color w:val="000"/>
          <w:sz w:val="28"/>
          <w:szCs w:val="28"/>
        </w:rPr>
        <w:t xml:space="preserve">最值得肯定的是，我们在真抓实干中夯实了一系列阳光政治制度 。我们创新实行了“阳光政治”系列制度：每周一早 晨 7:30 进行“抓细节、创精品、晨扫描”城建现场调度会，截止目前共扫 描 17 次 ，督促解决了学海湖、学院路景观河水体污染等群众反映强烈的突出问题，有效地提升了城市建设管理水平。每周一上午 8:30 举行“政务阳光日”活动， 由市委、市政府主要领导亲自“坐诊”，当面说事、现场解决，及时为企业排忧解难，截止目前 共举办活动 31 次，议定事项 150 件，办结 130 件，剩余 20 件正在办 理中，有效提速了全市重点项目建设。政务服务中心和公共资源交易中心正式投入使用，提高了审批效率，方便了办事群众。同时，创办了“黄骅阳光监督”公众微信平台，有效推动了社会治理结构和治理能力现代化。还创建了“黄骅阳光在线”微信工作交流平台，督导促进了各项工作的有效落实。</w:t>
      </w:r>
    </w:p>
    <w:p>
      <w:pPr>
        <w:ind w:left="0" w:right="0" w:firstLine="560"/>
        <w:spacing w:before="450" w:after="450" w:line="312" w:lineRule="auto"/>
      </w:pPr>
      <w:r>
        <w:rPr>
          <w:rFonts w:ascii="宋体" w:hAnsi="宋体" w:eastAsia="宋体" w:cs="宋体"/>
          <w:color w:val="000"/>
          <w:sz w:val="28"/>
          <w:szCs w:val="28"/>
        </w:rPr>
        <w:t xml:space="preserve">在这里，我通报一下 年初确定的全市 30 件大事实事和 86 项政府工作报告分解任务完成情况：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全市 30 件大事实事中：已完成 2 件 ，分别是全市植树造林 2 万亩和 中小学基础教育信息化项目。按照时间进度推进的 25 件 ，包括北汽零部件产业园、华晨制药等重点项目建设、南海公园建设、新城小学建设、第五中学建设、乡镇卫生院及“一村一所”建设、环境污染治理 等。进度较慢的 3 件 ，市医院项目、核心区企业总部工程、渤海理工学院体育馆建设。</w:t>
      </w:r>
    </w:p>
    <w:p>
      <w:pPr>
        <w:ind w:left="0" w:right="0" w:firstLine="560"/>
        <w:spacing w:before="450" w:after="450" w:line="312" w:lineRule="auto"/>
      </w:pPr>
      <w:r>
        <w:rPr>
          <w:rFonts w:ascii="宋体" w:hAnsi="宋体" w:eastAsia="宋体" w:cs="宋体"/>
          <w:color w:val="000"/>
          <w:sz w:val="28"/>
          <w:szCs w:val="28"/>
        </w:rPr>
        <w:t xml:space="preserve">86 项政府工作报告分解任务中：已完成 10 项 ：包括低保提标、全民运动会、金益电磁线企业搬迁 等。按照时间进度推进 的 69 项 ：浅海、鑫海等重点项目及十大园区规划建设、“四城同创”工作、核心区学校及路网建设、农村路桥建设等等。进度较慢的 7 项 ：四馆一中心、开发区小学建设、春蕾二幼、集中供热二期、淘汰黄标车 、地坤湖公园建设、市医院建设。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在充分肯定成绩的同时，我们也必须清醒地看到工作中还存在不少问题：</w:t>
      </w:r>
    </w:p>
    <w:p>
      <w:pPr>
        <w:ind w:left="0" w:right="0" w:firstLine="560"/>
        <w:spacing w:before="450" w:after="450" w:line="312" w:lineRule="auto"/>
      </w:pPr>
      <w:r>
        <w:rPr>
          <w:rFonts w:ascii="宋体" w:hAnsi="宋体" w:eastAsia="宋体" w:cs="宋体"/>
          <w:color w:val="000"/>
          <w:sz w:val="28"/>
          <w:szCs w:val="28"/>
        </w:rPr>
        <w:t xml:space="preserve">一是部分指标完成不理想 。 上半年，预计完成地区生产总值 122 亿元，同比增长 9% ，低于年度计划 1个百分点;全部财政收入仅完成 11.7 亿元，同比下降 8.4% ，占年任务 28 亿元的 41.7% ，低于时间进度 8.3 个百分点;完成固定资产投资 85.4 亿元，比半年任务少完成 42 亿元，要完成全年任务 255 亿元还需付出更大努力。</w:t>
      </w:r>
    </w:p>
    <w:p>
      <w:pPr>
        <w:ind w:left="0" w:right="0" w:firstLine="560"/>
        <w:spacing w:before="450" w:after="450" w:line="312" w:lineRule="auto"/>
      </w:pPr>
      <w:r>
        <w:rPr>
          <w:rFonts w:ascii="宋体" w:hAnsi="宋体" w:eastAsia="宋体" w:cs="宋体"/>
          <w:color w:val="000"/>
          <w:sz w:val="28"/>
          <w:szCs w:val="28"/>
        </w:rPr>
        <w:t xml:space="preserve">二是工业基础仍不够雄厚 。 沧州市今年给我市下达的工业投资任务是 150 亿元，增速是 22.4% ，截至目前我市仅完成 56 亿元、增长 10.8% 。洽谈的项目不少，但真正落地的不多，今年真正新开工的重点项目中，华林、华晨等老企业挑了大梁。工业更多的是依靠存量企业，靠浅海、鑫海、信诺立兴等几个老项目在撑门面，增量十分有限 。</w:t>
      </w:r>
    </w:p>
    <w:p>
      <w:pPr>
        <w:ind w:left="0" w:right="0" w:firstLine="560"/>
        <w:spacing w:before="450" w:after="450" w:line="312" w:lineRule="auto"/>
      </w:pPr>
      <w:r>
        <w:rPr>
          <w:rFonts w:ascii="宋体" w:hAnsi="宋体" w:eastAsia="宋体" w:cs="宋体"/>
          <w:color w:val="000"/>
          <w:sz w:val="28"/>
          <w:szCs w:val="28"/>
        </w:rPr>
        <w:t xml:space="preserve">三是企业效益持续低迷 。由于 生产要素紧缺、 企业融资难、融资贵、 劳动力成本增加等因素影响， 1— 5 月份，停产和减产企业占到规上企业总数的三分之一，亏损额超过亿元。</w:t>
      </w:r>
    </w:p>
    <w:p>
      <w:pPr>
        <w:ind w:left="0" w:right="0" w:firstLine="560"/>
        <w:spacing w:before="450" w:after="450" w:line="312" w:lineRule="auto"/>
      </w:pPr>
      <w:r>
        <w:rPr>
          <w:rFonts w:ascii="宋体" w:hAnsi="宋体" w:eastAsia="宋体" w:cs="宋体"/>
          <w:color w:val="000"/>
          <w:sz w:val="28"/>
          <w:szCs w:val="28"/>
        </w:rPr>
        <w:t xml:space="preserve">四是财政收入结构不尽合理 。我市公 共财政预算收入虽然增速达到 27.4% ，但非税收入所占比例过大，高达 42.4% ，地方可用财力并没有同步增长，支出方面除了保吃饭、保运 转外，需要地方配套的压力也很大，财政收支矛盾日益突出。</w:t>
      </w:r>
    </w:p>
    <w:p>
      <w:pPr>
        <w:ind w:left="0" w:right="0" w:firstLine="560"/>
        <w:spacing w:before="450" w:after="450" w:line="312" w:lineRule="auto"/>
      </w:pPr>
      <w:r>
        <w:rPr>
          <w:rFonts w:ascii="宋体" w:hAnsi="宋体" w:eastAsia="宋体" w:cs="宋体"/>
          <w:color w:val="000"/>
          <w:sz w:val="28"/>
          <w:szCs w:val="28"/>
        </w:rPr>
        <w:t xml:space="preserve">对于以上困难和问题，我们必须充分认识，自我加压，做好工作。客观地分析，从总体上看，上半年所有的变化，源自于超常规的举措，源自于超常规的压力。这是全市上下在以潘书记为班长的市委坚强领导下，不甘人后、迎难而上，为荣誉而战的结果，是大家精诚团结、锐意进取、奋力拼搏的结果。有了这么一个人和的好环境，就是黄骅发展的希望所在，就是黄骅最宝贵的一笔财富。</w:t>
      </w:r>
    </w:p>
    <w:p>
      <w:pPr>
        <w:ind w:left="0" w:right="0" w:firstLine="560"/>
        <w:spacing w:before="450" w:after="450" w:line="312" w:lineRule="auto"/>
      </w:pPr>
      <w:r>
        <w:rPr>
          <w:rFonts w:ascii="宋体" w:hAnsi="宋体" w:eastAsia="宋体" w:cs="宋体"/>
          <w:color w:val="000"/>
          <w:sz w:val="28"/>
          <w:szCs w:val="28"/>
        </w:rPr>
        <w:t xml:space="preserve">二、科学分析，统筹做好下半年工作</w:t>
      </w:r>
    </w:p>
    <w:p>
      <w:pPr>
        <w:ind w:left="0" w:right="0" w:firstLine="560"/>
        <w:spacing w:before="450" w:after="450" w:line="312" w:lineRule="auto"/>
      </w:pPr>
      <w:r>
        <w:rPr>
          <w:rFonts w:ascii="宋体" w:hAnsi="宋体" w:eastAsia="宋体" w:cs="宋体"/>
          <w:color w:val="000"/>
          <w:sz w:val="28"/>
          <w:szCs w:val="28"/>
        </w:rPr>
        <w:t xml:space="preserve">做好下半年工作，首先要分析把握好当前面临的各种复杂局面。</w:t>
      </w:r>
    </w:p>
    <w:p>
      <w:pPr>
        <w:ind w:left="0" w:right="0" w:firstLine="560"/>
        <w:spacing w:before="450" w:after="450" w:line="312" w:lineRule="auto"/>
      </w:pPr>
      <w:r>
        <w:rPr>
          <w:rFonts w:ascii="宋体" w:hAnsi="宋体" w:eastAsia="宋体" w:cs="宋体"/>
          <w:color w:val="000"/>
          <w:sz w:val="28"/>
          <w:szCs w:val="28"/>
        </w:rPr>
        <w:t xml:space="preserve">一要辩证看待经济形势 。当前中国经济面临很多风险和挑战，下行压力和困难在一段时期内会持续存在，但全国经济运行总体平稳，已从高速增长进入到中高速增长的“新常态”。 4 月份以来，国务院先后召开13 次常务会议，均涉及稳增长的问题。 7 月 3 日，在湖 南长沙调研时，用了三个“巨大”来描述当前经济的特征，即巨大韧性、巨大潜力和巨大回旋余地，强调了当前中国经济运行总体平稳，处于合理区间，明显释放了积极信号。从统计数据上来看，上半年全国 gdp 增速达到 7.4% ，经济企稳回暖 已经成为各方共识。</w:t>
      </w:r>
    </w:p>
    <w:p>
      <w:pPr>
        <w:ind w:left="0" w:right="0" w:firstLine="560"/>
        <w:spacing w:before="450" w:after="450" w:line="312" w:lineRule="auto"/>
      </w:pPr>
      <w:r>
        <w:rPr>
          <w:rFonts w:ascii="宋体" w:hAnsi="宋体" w:eastAsia="宋体" w:cs="宋体"/>
          <w:color w:val="000"/>
          <w:sz w:val="28"/>
          <w:szCs w:val="28"/>
        </w:rPr>
        <w:t xml:space="preserve">二要研判把握 “ 微刺激 ” 政策 。为了应对经济下行风险，一季度数据出炉后，国务院开始有针对性地出台微刺激政策。据不完全统计， 4 月中旬至 6 月中旬的两个月，国务院就累计出台了至少 15 项重大政策来促进经济平稳运行。 4 月 22 日，国务院发布《关于金融服务“三农”发展的若干意见》，强调要从三个方面增强资本市场支持“三农”的能力，进一步健全农村金融体系，降低整体融资成本。 4 月 23 日，国务院常务会议确定进一步落实企业投资自主权的政策措施，决定在基础设施等领域推出一批鼓励社会资本参与的项目。 4 月 25 日，央行分别下调县域农村商业银行、县域农村合作银行人民币存款准备金率 2 个和0.5 个百分点。 4 月 30 日，国务院常务会议部署支持外贸稳定增长和优化结构有关工作，确定进一步促进高校毕业生就业创业的政策措施，明确从 20xx年 6 月 1 日起将电信业纳入营改增试点范围。 5 月 9日，国务院发布《关于进一步促进资本市场健康发展的若干意见》。 5 月 15 日，国务 院印发《关于支持外贸稳定增长的若干意见》。 5 月 16 日，央行、银监会等多部门联合发布《关于规范金融机构同业业务的通知》，引导资金更多流向实体经济。 5 月 30 日，国务院部署落实和加大金融对实体经济支持，并提出四项措施进一步减少和规范涉企收费、减轻企业负担。 6 月 16 日，央行再次 实施定向降准，对符合审慎经营要求且“三农”和小微企业贷款达到一定比例的商业银行以及为财务公司、金融租赁公司和汽车金融公司下调存准率 0.5 个百分点。 6 月 30 日，银监会调整商业银行存贷比计算口径 ，将“三农”贷款等六项从分子中减去，业内人士预计，这一政策将为实体经济释放至 少 8000 亿元流动性。 6 月 15 日，河北省政府出台《关于加大重点领域投资力度的意见》，提出将在交通设施、能源项目、城市基础设施、生态修复、重点产业支撑、保障性住房和棚户区改造六个领域计划投资 1.2 万亿元。对于以上这 些政策，大家一定要认真查一查，看一看，学一学，深入研判，有效利用。</w:t>
      </w:r>
    </w:p>
    <w:p>
      <w:pPr>
        <w:ind w:left="0" w:right="0" w:firstLine="560"/>
        <w:spacing w:before="450" w:after="450" w:line="312" w:lineRule="auto"/>
      </w:pPr>
      <w:r>
        <w:rPr>
          <w:rFonts w:ascii="宋体" w:hAnsi="宋体" w:eastAsia="宋体" w:cs="宋体"/>
          <w:color w:val="000"/>
          <w:sz w:val="28"/>
          <w:szCs w:val="28"/>
        </w:rPr>
        <w:t xml:space="preserve">三要深刻领会省、市会议精神 。 6 月 13 日，省委、省政府召开全省经济形势分析暨重点建设项目调度会，周本顺书记指出，我们现在既处在困难期，又处在新的发展期，要顺势而为、主动作为、奋发有为，加快形成新的增长极。 6 月 17 日， 沧州召开“稳增长、保发展”经济工作调度会议，王大虎市长从投资、工业经济、招商引资、服务业、财税和民生六个方面提出了“六个确保”的目标。因此，我们一定要坚定发展的信心和决心，按照省、市决策部署，把稳增长、保发展作为首要任务，坚定不移推进“五大战略”，统筹兼顾抓好各方面工作，攻坚克难，真抓实干，切实做好下半年工作，确保完成全年各项任务目标。下面，我具体讲十个 方面的问题：</w:t>
      </w:r>
    </w:p>
    <w:p>
      <w:pPr>
        <w:ind w:left="0" w:right="0" w:firstLine="560"/>
        <w:spacing w:before="450" w:after="450" w:line="312" w:lineRule="auto"/>
      </w:pPr>
      <w:r>
        <w:rPr>
          <w:rFonts w:ascii="宋体" w:hAnsi="宋体" w:eastAsia="宋体" w:cs="宋体"/>
          <w:color w:val="000"/>
          <w:sz w:val="28"/>
          <w:szCs w:val="28"/>
        </w:rPr>
        <w:t xml:space="preserve">第一，关于园区项目建设 。坚持项目统揽，抓大的、建强的、引优的，突出特色，创新机制，加快推进“十大园区”建设和“十大战略支撑项目”，启动香港产业园、浙商产业园建设，不断增强发展后劲。一是明确园区定位。全市园区要按照功能分工，统筹布局，错位发展。园区要有自己的特色，有特色才能有竞争的优势，要结合传统的产业优势，更要突出 1—2 个 主导产业。具体讲，开发区及常郭工业园、旧城工业园、羊三木工业园、滕庄子工业园、官庄工业园，甚至包括吕桥工业园要抱团发展，定位城市产业聚集区，探索实行“一区多园”、“一顶帽子大家戴、一个政策大家用”的园区运行机制。重点发展汽车、五金、物流、海洋医药等产业，特别要强调的是，这些园区要打好北汽这张牌，围绕北汽做文章，形成沿路环城的产业带和工业经济发展集聚区;南排河工业园，定位沿海园区，突出沿海特色，围绕海洋做文章，重点发展海洋渔业、水产养殖、海产品加工、冷链仓储物流及海工装备等，同时突出抓好投资 10.7 亿元的新启元 20 万吨 / 年异丁烷脱氢 项目;羊二庄工业园，定位港后工业聚集区，借助临港优势，重点发展化工、物流、装备制造产业，近期抓好鑫海、浅海、信诺立兴三大化工项目，同时以煤炭物流为切入点，大力发展以汽车物流为代表的综合装备制造产业物流;齐家务工业园，定位临津园区，主要承接天津转移产业，重点发展五金、装备制造产业;吕桥工业园区，定位精细化工园区，要在抓现有企业提质提效，加大环保、科技投入上下工夫，同时着力引进高科技、无污染项目。这样，将开发区、城南、城东、城西、城北园区作为一个片区，加上临港羊二庄园区、临海南排河园区、临津齐家务园区、吕桥工业园，努力在全市形成一个中心城区产业片区、多个产业节点的发展态势。二是完善园区规划。规划工作在园区建设、项目摆布、提高园区品位和档次方面都是非常重要的。各园区在园区规划上，要特别注意土地规划、产业规划、总体规划“三规合一”，到现在还没有完成总体规划、控详规、区域环评和区域安评的，要抓紧完成。规划确定以后，除个别重大的项目需求给予适当调整外，都要严格按规划落实，严格按规划摆布项目，在项目建设上要做到宁缺毋滥，对违反规划的项目坚决不批。另外，在园区基础设施建设上，切忌贪大求洋，建大马路、搞大公园，要把有限的土地用在项目建设和产业发展上。发展园区毕竟是发展产业，园区道路能够满足交通运输就可以了。有些企业占地三四十亩，却拿出近一半的土地建办公楼和大广场，以后这样的项目在规划和土地供应上要严格控制。三是强化基础设施。上半年各园区建设全面铺开，但进度不太理想。园区基础设施投入全年目标是完成 9 亿元，目前仅完成 2.2亿元， 落后时间进度比较大。下半年要进一步加大投入力度，加快水、电、路、气、讯等基础设施建设，为招商引资和项目落地创造好的硬环境。目前各园区最大的制约因素就是资金，而最好的解决办法就是发挥市场配置资源的决定性作用。近期，旧城镇和吕桥镇先后赴固安参观学习，都觉得眼前一亮，很受启发。廊坊市固安产业新城建设模式很值得我们认真学习、研究和借鉴，具体模式是由华夏幸福基业作为投资开发主体，全权负责固安工业园区的开发建设，实行“政府主导，市场化运作”，以人为本、产城互动，互相依托、相互促进。我们也要学习固安模式，按照“挖潜力、借外力、市场化”的原则，力争引进更多有实力的战略投资商，采取开发工业地产、合资合作、建设专业园区等多种方式，拓宽融资渠道，为开拓我市园区建设新模式探索新的路径。四是盯紧重点项目。项目谈得多，落地的少，除了大环境因素外，还有我们盯得不紧、盯得不死、服务效率还不够高的原因。对“应开工未开工”项目，要加强与业主单位的沟通和联系，分析查找原因，解决实际问题，力促尽快开工建设;对下半年计划新开工的项目，要协助建设单位尽快完成前期工作，并协调解决好用地指标、资金筹措、征地拆迁等问题，确保按计划顺利开工;对已开工项目，要引导项目业主抢抓当前施工有利时期，增加人员设备投入，加快投资进度，缩短建设工期，争取早日投产达效。开发区要抓好北汽集团系列项目、投 资 5.2 亿元的岳钢数控、投资 1 亿元的隆元盛风 led 汽车灯具等项目;旧城镇要抓好投资12.6 亿元的华晨海洋制药、投资 3 亿元的华林机械设备 制造等项目;常郭镇要抓好投 资 2.2 亿元的故县汽配总公司和投资 1.3 亿元的东盛铁艺制品等项 目;滕庄子乡要抓好投资 10 亿元的零部件生产基地、投资 1.2 亿 元的翔宇汽车模具及投 资 18 亿 元的香港产业园等项目;羊三木乡要抓 好投资超 10 亿元的亚峰与徐工集团合作泵车、投资超 5 亿 元的浙商产业园、投资 3 亿元的 方正汽车及黛杰汉金精密模具等项目;齐家务乡要抓好投资 1.2 亿 元的东航电力设备制造、投 资 5.5 亿元的鹏顺利发红木制品生产等项目;南排河镇要抓好投 资 10.7 亿元的新启元 项目和投 资 3 亿元的天水一方工厂化养殖项目;羊二庄镇要抓好投资 40 亿元的浅海石化、投资 25 亿元的煤炭交易中心、投资 13 亿元的鑫海三期、投资 60 亿元的信诺立兴精细化工、投资 22.7 亿元的 北京鑫贸中牧养殖 、 6 亿元的等静压石墨电极项目及德富皮革搬迁项目;吕桥镇要抓好投 资 3 亿元 的信诺立兴中温煤焦油项目;官庄乡园区建设刚刚起步，下一步，我们要对官庄的园区项目建设进行一次专题调研和调度。五是加大招商力度。会前给大家印发了《 20xx 年上半年招商引资完成情况通报》，没有完成任务的单位，要进一步对招商工作提起高度重视，千方百计完成任务目标。要坚持全民招商、干部招商、专业招商、企业招商、小团组招商“五位一体”，重点瞄准世界 500 强和国内外知名企业，在工业、农业、服务业、城建等多领域开展招商。同时，要紧紧抓住京津冀协同发展的机遇，认真研究政策、搭建平台、加强沟通，尤其要用心捕捉政策信息、产业信息和市场需求信息，加快引进一批产业转移项目，努力在对接京津中争取主动，有所作为。</w:t>
      </w:r>
    </w:p>
    <w:p>
      <w:pPr>
        <w:ind w:left="0" w:right="0" w:firstLine="560"/>
        <w:spacing w:before="450" w:after="450" w:line="312" w:lineRule="auto"/>
      </w:pPr>
      <w:r>
        <w:rPr>
          <w:rFonts w:ascii="宋体" w:hAnsi="宋体" w:eastAsia="宋体" w:cs="宋体"/>
          <w:color w:val="000"/>
          <w:sz w:val="28"/>
          <w:szCs w:val="28"/>
        </w:rPr>
        <w:t xml:space="preserve">第二，关于城市建设与管理 。按照“建新的、改旧的、拆破的”总体思路，坚持城市建设、城市管理、城市经济“三城统筹”，深入开展国家级园林城、卫生城、文明城、环保模范城“四城同创”，全力实施“城建百项重点工程”，着力打造精品街区、精品城市。一要注重新城拓展。要全力以赴推进新城建设，全力加快工程进度。在路网工程上，加快核心区滨河大道、和平大街等“四横五纵”路网续建工程，快速拉伸新城框架;在公园景观上，重点推进汉城、天健湖公园、地坤湖公园、迎宾大道景观带、滨河景观带等工程;在医疗教育项目上，全力推进五中、职教中心、春蕾二幼、第三幼儿园、新育康医院、新市医院等项目，确保年底完成一批工程主体;在企业总部方面，积极推进西部投资集团、红星美凯龙、金坤大厦、金源大厦、凹凸凹、金鑫大厦等企业总部建设，抓紧完善各项手续，抓签约、抓立项、抓规划、抓征地、抓进场，完善城市功能，提升城市承载力，形成除信誉楼老商圈之外的中心城区第二个总部经济新商圈。二要推进老城改造。在发展新城区的同时，加快旧城区改造步伐，努力消除城市二元结构，平衡中心城区东西部发展，真正打造宜居和谐城市。全力抓好沧海路、迎宾大街等 15 条 精品路创建及 25 条背街小巷改造提升工程，按照“成熟一片、启动一片”的原则，稳妥推进泰丰公司片区、人民公园片区、土产公司仓库片区、生产资料片区改造和马庄子城中村改造等工作，全市上下要进一步统一思想，充分吸取钱江南和沈庄片区拆迁的经验教训，找到一个好的模式，树立一个好的典型，坚定信心，提振士气，力争在拆建结合上有新的突破。三要完善城市功能。按照“缺什么、补什么，弱什么、强什么”的原则，坚持基础设施先行和公共服务设施优先的原则，特别是把垃圾、污水、供暖、饮水、地下管网等设施建设好。城管局要抓好华东街、信誉楼大街两个泵站建设。西部城区的污水管网要加快建设速度，早日并入开发区污水管网。开发区污水处理厂建设进度要再快一些，确 保 8 月31 日前投用。住建局要积极推进“四馆一中心”项目，文广新局负责的体育场、体育馆、游泳馆，渤海理工学院负责的体育馆等项目也要抓紧推进，这些都是提升城市品位、提升城市承载力不可或缺的元素。四要强化公共配套。在专家充分论证、广泛征求群众意见的基础上，编制完善公共配套设施专项规划，引导公共配套设施合理布局，针对农贸市场、停车场、垃圾中转站等配套不足、群众反映较多的热点问题，一方面要在新城区严格按标配建，另一方面对老城区抓紧补建，以满足居民日常生活所需。五要继续加强城市管理。继续开展好规划大检查行动，在这里也请人大领导每年把规划执行作为执法检查的重要内容，将城市管理各项工作纳入法制的轨道进行依法管理。深入推进治违、治脏、治乱、提升城市管理水平、提升绿化水平“三治两提”，完善数字化城管系统，加快与上级平台联网步伐，确保尽快通过省级验收。坚持疏堵结合，加强综合执法，将城市管理与方便百姓有机统一起来。六要大力推行社会服务市场化。政府管不了或管不好的事情，要让市场去做。在城市景观绿化、集中供热、城乡公交、城乡供水等很多方面都可以引入社会资金。今年我们探索的环卫市场化运作就是一个很好的范例。下一步，我们要抓紧完成兰天热力公司股权转让，加快城市集中供热管网建设，确保新增入网面积 50 万 平米以上。同时，要进一步学习江西新余、广东佛山等地政府花钱买服务的经验作法，将城市建设管理水平提上去。</w:t>
      </w:r>
    </w:p>
    <w:p>
      <w:pPr>
        <w:ind w:left="0" w:right="0" w:firstLine="560"/>
        <w:spacing w:before="450" w:after="450" w:line="312" w:lineRule="auto"/>
      </w:pPr>
      <w:r>
        <w:rPr>
          <w:rFonts w:ascii="宋体" w:hAnsi="宋体" w:eastAsia="宋体" w:cs="宋体"/>
          <w:color w:val="000"/>
          <w:sz w:val="28"/>
          <w:szCs w:val="28"/>
        </w:rPr>
        <w:t xml:space="preserve">第三，关于小城镇建设 。通过美丽乡村建设，农村变美了，乡镇驻地也不能落后。一要抓好“六个一”工程。各乡镇要在做好规划的基础上，重点抓好小学、幼儿园、卫生院、商贸街、住宅小区、商贸综合体等工程以及小型文体设施等公益设施建设。比如南排河镇，要按照潘书记要求争当排头兵，借助新区三组团九园区之势，以“排河市”的定位、思维和理念去规划建设，充分打好“沿海牌”，全力打造一个能“吃海鲜、钓海鱼、住海滨房、观海景、看风力发电、买剪纸、带海货”的特色滨海城镇。其他乡镇也要结合各自实际做好镇区建设工作。二要叫响特色口号。按照市委要求，每个乡镇都要设计一句有特色的琅琅上口的口号，或奋斗之目标，或发展之愿景，要形象、准确、特色、励志。各乡镇要按照特色口号去建设、去奋斗，让口号最终变成发展现实。三要扮靓主干道。这里的主干道指的是镇连市、镇连村的主干道。通过城市建设、城镇化建设、美丽乡村建设，咱们的城市美了，城镇美了，农村也变美了，但是连接城镇和农村、城镇和城市的街道也要干净、整洁起来，只有把这些“点”用一条条干净的道路串起来，才会最终形成整个黄骅的美丽、靓丽。尤其是要高标准、严要求抓好黄骅的“西、南、北”三个大门建设，抓好滕庄子、旧城、羊三木等 205 国道和307 国道沿线乡镇镇区提升，扮靓黄骅的迎宾线。</w:t>
      </w:r>
    </w:p>
    <w:p>
      <w:pPr>
        <w:ind w:left="0" w:right="0" w:firstLine="560"/>
        <w:spacing w:before="450" w:after="450" w:line="312" w:lineRule="auto"/>
      </w:pPr>
      <w:r>
        <w:rPr>
          <w:rFonts w:ascii="宋体" w:hAnsi="宋体" w:eastAsia="宋体" w:cs="宋体"/>
          <w:color w:val="000"/>
          <w:sz w:val="28"/>
          <w:szCs w:val="28"/>
        </w:rPr>
        <w:t xml:space="preserve">第四，关于农业农村工作 。以“农业要强、农村要美、农民要富”为总体目标，加快发展现代农业，扎实推进美丽乡村建设，努力促进农业农村工作迈上新台阶。一是提升农业产业化水平。按照“接二连三”的思路，用工业化理念发展现代农业，加快推进北京鑫茂中牧肉牛、天水一方、河北鑫海水产等重点产业化龙头项目建设，结合渤海粮仓科技示范工程，推进“ 12+1 ”现代农业示范区建设，引导农业向加工、流通环节延伸。二是完善农村基础设施 。坚持以人为本理念，逐步完善基础设施建设，确保乡道旧城至孙郭庄、后吴庄至西排改建工程 7 月底竣工， 307 国道慢车道移交段 10 月 底完工，县道中辛路、李杜路改建工程开工建设，并积极稳妥地推进城乡客运班线公交化改造，让广大群众走畅通路、坐舒适车。扎实推进农村饮水安全工程、地下水超采治理和农村桥梁修建等工作，进一步改善农村生产生活条件。对于 这些工作，市委、市政府已经分别出台了相关《意见》或《实施方案》，对 20xx 年及今后三年的工作安排都做了具体、明确的要求，各相关单位、部门要按照《实施方案》要求，认真抓好贯彻落实。 三是加强美丽乡村建设 。在此次观摩联查活动中，美丽乡村建设最让人提神，最让人感慨，确实较以前发生了很大变化，值得充分肯定，但也存在一些问题：比如，有些村爱面子、重形式，把脏乱差的地方遮起来、挡起来;再比如，有些村庄连垃圾都没清扫干净，就忙于粉刷墙面等等。针对这些问题，同志们在“黄骅阳光在线”微信群里提出了很多好的意见和建议。比如，农提办提出，对于残桓断壁和闲置土坯房，要坚决拆除，不搞彩板遮档;对于村名标识要简单有特色，不一定建石雕牌坊;对村内墙面要适度美化包装，慎刷墙、少刷墙。农工部的玖锁同志提出，首先要解决好群众的急难盼愿问题，其他包装工程要分清轻重缓急，量力而行，不能为了“面子”而丢了“里子”，还有其他同志也提出了很多好的意见和建议。对同志们提出的这些意见和建议，也是我们美丽乡村建设下一步应当关注和引起注意的问题。下一步，我们要进一步规范运作，阳光公开，让美丽乡村的理念入脑入心。要按照科学谋划、科学施工、科学管理的思路，以点带面，扩大范围，同时要积极探索长效机制，保持和巩固美丽乡村建设的成果。市里决定将支持南排河镇、常郭镇和吕桥镇率先试点成立城管环卫大队，经费、人员乡镇调配，市里统筹管理并给予政策、资金等各方面支持。四是培育农村合作组织。各乡镇及农工部、农业局等有关部门，要结合本区域实际和工作职能，研究制定农民合作组织发展规划，进一步创造良好的发展环境。按照“鼓励、引导、支持、完善、提高”的方针，加大对农村合作组织的扶持力度，提高其规范化、标准化和品牌化建设水平，力争在数量上有大发展，在质量上有大提高，不断提高农业的组织化程度，使其真正成为民主管理好、经营规模大、服务能力强、产品质量优、社会反响好的农村新型经营主体。</w:t>
      </w:r>
    </w:p>
    <w:p>
      <w:pPr>
        <w:ind w:left="0" w:right="0" w:firstLine="560"/>
        <w:spacing w:before="450" w:after="450" w:line="312" w:lineRule="auto"/>
      </w:pPr>
      <w:r>
        <w:rPr>
          <w:rFonts w:ascii="宋体" w:hAnsi="宋体" w:eastAsia="宋体" w:cs="宋体"/>
          <w:color w:val="000"/>
          <w:sz w:val="28"/>
          <w:szCs w:val="28"/>
        </w:rPr>
        <w:t xml:space="preserve">第五，关于民生建设 。改革发展的根本目的是为了更好地惠及民生。下半年，要结合群众路线教育实践活动，努力做好“十个有所”，让人民群众得到实实在在的实惠。围绕“学有所教”，大力实施教育提升工程，推进城区学校建设，新建乡镇驻地高标准幼儿园和全日制小学 10 座， 确保年内“主体完成一批、启动开工一批”，让农村孩子逐步享受更优质的教育。围绕“病有所医”，全面加强新医院、乡镇卫生院和村级卫生室建设，提高新农合标准，完善大病医疗救助机制，逐步建立覆盖城乡的医疗环境。围绕“住有所居”，确保 城区保障性安居工程年内开工 1243 套，竣工 1508 套，分配入住 20xx 套。积极实施农村危房改造工程，帮扶贫困户 500 户 。围绕“老有所养”，推进公办养老事业，鼓励社会资金进入养老事业，力争年内启动一座 500 张床位的社会化养老服务机构。确保金都雅居社区养老服务中心年内全面投入运营，力争新建互助性农村幸福院 30 个。围绕“劳有所得”，大力实施就业促进工程。制定落实税收减免创业优惠政策，鼓励全民创业和自主创业，确保年内新增城镇就业岗位 3500 个。围绕“困有所助”，实施城乡低保提标，健全救灾救济、流浪乞讨人员救助、贫困助学、五保供养、福彩救助、慈善救助、优抚优属等制度，完善社会救助体系。围绕“闲有所乐”，实施文体惠民工程，组织开展渔民文化节、电影下乡、戏曲演出、书画展等文体项目，实现“周周有赛事，月月有活动”。围绕“行有所畅”，在城区，加快新城核心区路网建设，加快背街小巷整治和精品胡同创建，改善群众出行环境。在农村，确保年内完 成 14 座农村危桥、100 公里的县乡公路和村道建设，真正让农民走放心路、过放心桥。围绕“貌有所变”，加快推进“四城同创”和“美丽乡村”建设工程，对照创建标准和要求，全面改善城乡面貌。围绕“安有所保”，大力实施平安创建工程，推进社会管理、社会治安工作，提升人民安全感。</w:t>
      </w:r>
    </w:p>
    <w:p>
      <w:pPr>
        <w:ind w:left="0" w:right="0" w:firstLine="560"/>
        <w:spacing w:before="450" w:after="450" w:line="312" w:lineRule="auto"/>
      </w:pPr>
      <w:r>
        <w:rPr>
          <w:rFonts w:ascii="宋体" w:hAnsi="宋体" w:eastAsia="宋体" w:cs="宋体"/>
          <w:color w:val="000"/>
          <w:sz w:val="28"/>
          <w:szCs w:val="28"/>
        </w:rPr>
        <w:t xml:space="preserve">第六，关于工业经济运行问题 。在规上工业企业增加值、利税等指标调度上 ，开发区、各乡镇及有关部门，会后要逐一进行分析研究，制定切实可行的补救措施，要主动深入企业一线，帮助企业解决实际困难，确保不折不扣地完成各项既定目标。在 企业入统和企业升规工作上， 各级各部门要坚决摒弃项目竣工就万事大吉的思想，对照全年目标找差距，对照先进典型找不足，确保应统尽统、及时入统。 按照计划，今年我们要完成新建入统企业 4 家，规下升规上企业 9 家 的任务目标，目前看进展比较慢，这里有项目建设慢、企业外部环境差的原因，也有我们对这项工作没有引起高度重视的原因。 对新建项目入统和规下企业升规上企业提四点要求：一是各乡镇要加强督导，认真摸清辖区内企业销售收入情况和入统情况;二是统计局、工信局加强业务指导，对达到入统和升规要求的企业，要在业务上予以指导;三是税务部门加强稽查，绝不是给企业增加负担，而是督促企业实事求是地按标准、按要求抓紧入统。尽管企业入统后每年需要报表、核算、认定，看起来比较麻烦，但会得到各级各部门的大力支持，希望各乡镇高度重视，做好宣传;四是政府奖励，积励引导竣工投产企业主动申报入统，实现规范经营、良性发展。对此市政府正在研究制定文件，每增加一家入统企业，将给予开发区或乡镇 5 — 10 万元的奖励。</w:t>
      </w:r>
    </w:p>
    <w:p>
      <w:pPr>
        <w:ind w:left="0" w:right="0" w:firstLine="560"/>
        <w:spacing w:before="450" w:after="450" w:line="312" w:lineRule="auto"/>
      </w:pPr>
      <w:r>
        <w:rPr>
          <w:rFonts w:ascii="宋体" w:hAnsi="宋体" w:eastAsia="宋体" w:cs="宋体"/>
          <w:color w:val="000"/>
          <w:sz w:val="28"/>
          <w:szCs w:val="28"/>
        </w:rPr>
        <w:t xml:space="preserve">第七，关于财政管理问题 。要做到“十个要”：一要有大发展的思维。瞄准河北沿海增长极和京津冀地区新的经济增长极目标，树立“管大财、理大财”理念，积极从宏观上统筹运作财政资金，保障全市重项工作顺利推进。二要坚持因事筹钱。不能有多少钱就干多少事，要围绕确定好的重项工作，逐项谋划资金来源，加强资金调度与管理，全力做好资金保障。三要预期定事。对每个项目提前确定收支计划，明确资金来源、收入计划、支出计划，形成资金收入与支出的平衡，并按照预期确定的收入、支出计划加强管理。四要统筹处理负债、预期、周转、现金的关系。科学控制负债，将城投公司负债统一纳入市财政管理，根据建设需要，城投公司贷款经由财政授权后方可实施。五要有长期、中期、当年预算管理的理念。着眼提高预算管理的前瞻性、可持续性，在编制年度预算时，不仅要将当年的预算考虑周全、安排细致，还要形成预算管理的中长期规划，并定期向市人大报告。六要重视周转资金的筹集与管理。一是争取省、市财政往来及结算资金;二是通过城投公司融资;三是用好财政间歇资金。要算好成本账，在保证最低使用成本的前提下，发挥最大的使用效益，实现“不求所有、但求所用”的目的。七要采取多渠道筹集资金。主要有七个渠道：一是适度举债;二是做好中长期收入预期;三是预算安排内坚持集中财力办大事，对每个重点项目适当安排部分预算资金;四是加强预算外资金筹集与管理;五是加强国有资产管理，盘活国有资产;六是通过包装项目等多种形式，积极向上争取项目资金;七是动员党政机关、事业单位及社会各界力量，对公益性事业进行捐助。这次美丽乡村建设，许多有爱心、有社会责任感的企业家纷纷慷慨解囊，伸出援助之手，为美丽乡村建设做出了积极的贡献。同时，我们积极探索并成功利用河流风电清淤资金，进行了农村路桥建设，各级各部门可借鉴相关经验，在引入社会资本进入民生、社会事业建设领域进行有益探索。八要科学界定理财的层次和职责。在理财过程中，要区别好市级、市本级、乡镇级各层次的职责与任务，提高财政决策与管理水平。市级不能只盯本级，要统筹乡镇;乡镇不能只依赖市级，要拓思路、扩渠道。要通过向上跑、向外找，通过自身的发展来解决资金不足的问题。九要重视项目预算与资金支付管理。加强项目预算管理，实行项目资金封闭式管理，实现收支平衡。项目资金支付要严格按照程序执行，严格落实项目资金管理办法，并通过会议纪要对投资、债务进行固化。十要严格债务预算与阳光管理。做好项目论证、风险评估，合理确定融资规模，明确偿还渠道，形成会议纪要并严格执行，对到位资金进行阳光管理，透明支出。</w:t>
      </w:r>
    </w:p>
    <w:p>
      <w:pPr>
        <w:ind w:left="0" w:right="0" w:firstLine="560"/>
        <w:spacing w:before="450" w:after="450" w:line="312" w:lineRule="auto"/>
      </w:pPr>
      <w:r>
        <w:rPr>
          <w:rFonts w:ascii="宋体" w:hAnsi="宋体" w:eastAsia="宋体" w:cs="宋体"/>
          <w:color w:val="000"/>
          <w:sz w:val="28"/>
          <w:szCs w:val="28"/>
        </w:rPr>
        <w:t xml:space="preserve">第八，关于土地供应问题 。要按照“严控增量，盘活存量，优化结构，提升效率”的原则，促进土地节约集约利用，不断提高土地使用效率。一是集约节约利用土地。要立足内涵挖潜，有效盘活存量土地，杜绝土地“睡大觉”的情况发生;尤其是企业厂房要像北京亦庄开发区等地学习，避免常见的“摊大饼”式一层厂房建设，能建设多层标准化厂房的，要给予支持和鼓励，加快实施土地复垦增减挂钩项目，切实有效提高土地利用效率。二是严格执行供地对赌协议。从 7 月 1 日起， 不管什么项目，全部一视同仁，在供地前签订对赌协议，对项目开竣工时限、投资强度和产出效益进行严格约定，防止企业恶意圈地。三是稳步提高土地供地率。近年来，土地供地率低成为整个沧州市乃至河北省的共性问题，已引起省、市领导的高度关注，因此出台了供地率和新增建设用地指标分配直接挂钩的用地政策。截 止 5 月底，我市 20xx—20xx年、 20xx 年征地的供地率分别为 49% 和 12% ，在沧州市排倒数第四位。由于我市征地数量多、基数大，黄骅的供地率直接影响整个沧州地区的供地率和新增建设用地指标的分配。从 8 月份 开始，全国还要进行一次土地使用情况大检查，各级各部门一定要引起高度重视。要抓紧开展自查自纠，对于土地供应和土地收支方面的问题，请贾市长抓好、抓紧，能整改的立即整改，不能立即整改的要抓紧拿出解决的办法。下一步，各乡镇及国土局等有关单位要进一步加大对已批未供、供而未用的闲置土地清理力度，坚持“重点突破、注重实效”的原则，要严格依法办事，对多年没有任何理由却闲置的土地，要坚决依法收回。</w:t>
      </w:r>
    </w:p>
    <w:p>
      <w:pPr>
        <w:ind w:left="0" w:right="0" w:firstLine="560"/>
        <w:spacing w:before="450" w:after="450" w:line="312" w:lineRule="auto"/>
      </w:pPr>
      <w:r>
        <w:rPr>
          <w:rFonts w:ascii="宋体" w:hAnsi="宋体" w:eastAsia="宋体" w:cs="宋体"/>
          <w:color w:val="000"/>
          <w:sz w:val="28"/>
          <w:szCs w:val="28"/>
        </w:rPr>
        <w:t xml:space="preserve">第九，关于安全生产问题 。安全生产是最大的民生，是比泰山还重的责任，是任何时候、任何地方都不可触碰的高压红线，一定要时刻紧绷安全生产这根弦。一是落实责任。进一步强化安全生产意识，严格落实安全生产目标责任制和企业法人主体责任制，在安全生产这个问题上，宁听骂声、不听哭声，坚决不要带血 的gdp 。二是技术防范。大力推广安全生产企业标准化创建，配齐安全生产设施，提升技术装备水平，确保企业有安全的操作标准可循。三是专家评估。在聘请专家查隐患方面一定要舍得投入，切实发挥专家作用，在危化、建筑、加工、交通、消防、涉氨冷库等重点领域、行业、企业进行隐患排查， 绝不能放过任何一个漏洞、盲点和死角。 四是监管到位 。积极推进南排河涉氨冷库改造，加大危化车辆生产、运输、经营整治力度，扎实推进钢材市场起重设备专项整治，全面提升安监队伍应急处置能力水平，敢抓敢管，执法要公正、清廉、务实、高效，同时要大胆协调，对不听招呼的部门及时向市政府汇报。</w:t>
      </w:r>
    </w:p>
    <w:p>
      <w:pPr>
        <w:ind w:left="0" w:right="0" w:firstLine="560"/>
        <w:spacing w:before="450" w:after="450" w:line="312" w:lineRule="auto"/>
      </w:pPr>
      <w:r>
        <w:rPr>
          <w:rFonts w:ascii="宋体" w:hAnsi="宋体" w:eastAsia="宋体" w:cs="宋体"/>
          <w:color w:val="000"/>
          <w:sz w:val="28"/>
          <w:szCs w:val="28"/>
        </w:rPr>
        <w:t xml:space="preserve">第十，关于环境保护问题 。环境保护是一项系统工程，也是一项硬性任务 。我们 要坚持走绿色低碳发展路子，主动作为，有效作为，真正让全市人民能够“深呼吸”。重点抓好以下三个方面：一要治源。继续做好城区水系治理、农村坑塘治理、城区燃煤锅炉拆除、露天烧烤整治、打击“十五小”、“新六小”等专项行动，并对不采取回灌措施的地热井予以依法关停，从源头上掐断污染源。二要打违。开展环境集中整治，严厉打击非法倾倒、不达标排放行为，决不姑息、绝不纵容，不管有什么关系，不管有什么后台，该打击的打击，该吊销的吊销，对于触犯刑律的，该判刑的判刑。三要疏理。谋划建设专业工业园区，对金属表面处理和蒸罐清理进行专业化处置，从源头上切断污染隐患，努力实现经济效益与环境效益的双赢效果。</w:t>
      </w:r>
    </w:p>
    <w:p>
      <w:pPr>
        <w:ind w:left="0" w:right="0" w:firstLine="560"/>
        <w:spacing w:before="450" w:after="450" w:line="312" w:lineRule="auto"/>
      </w:pPr>
      <w:r>
        <w:rPr>
          <w:rFonts w:ascii="宋体" w:hAnsi="宋体" w:eastAsia="宋体" w:cs="宋体"/>
          <w:color w:val="000"/>
          <w:sz w:val="28"/>
          <w:szCs w:val="28"/>
        </w:rPr>
        <w:t xml:space="preserve">三、狠抓落实，干事成事共筑黄骅梦</w:t>
      </w:r>
    </w:p>
    <w:p>
      <w:pPr>
        <w:ind w:left="0" w:right="0" w:firstLine="560"/>
        <w:spacing w:before="450" w:after="450" w:line="312" w:lineRule="auto"/>
      </w:pPr>
      <w:r>
        <w:rPr>
          <w:rFonts w:ascii="宋体" w:hAnsi="宋体" w:eastAsia="宋体" w:cs="宋体"/>
          <w:color w:val="000"/>
          <w:sz w:val="28"/>
          <w:szCs w:val="28"/>
        </w:rPr>
        <w:t xml:space="preserve">作为省、市、新区全力打造的重要沿海增长极，黄骅区位特殊，地位重要，在新区港产城发展战略中担负着重要任务，发挥着不可或缺的主体作用、骨干作用和带动作用。要实现增长极目标，担负好上级重托和群众期盼，必须进一步统一思想，集中精力抓发展，努力争当河北沿海经济发展排头兵。正如丁绣峰书记所讲，黄骅有黄金，实干梦成真。只有努力干事、成事，“美丽沿海阳光黄骅梦”才能早日实现。</w:t>
      </w:r>
    </w:p>
    <w:p>
      <w:pPr>
        <w:ind w:left="0" w:right="0" w:firstLine="560"/>
        <w:spacing w:before="450" w:after="450" w:line="312" w:lineRule="auto"/>
      </w:pPr>
      <w:r>
        <w:rPr>
          <w:rFonts w:ascii="宋体" w:hAnsi="宋体" w:eastAsia="宋体" w:cs="宋体"/>
          <w:color w:val="000"/>
          <w:sz w:val="28"/>
          <w:szCs w:val="28"/>
        </w:rPr>
        <w:t xml:space="preserve">一要立足沿海，争创一流 。黄骅是名符其实的沿海临港区域，应把面向沿海、靠近沿海、融入沿海作为发展方向，用足用好港口这个优势资源，加快发展沿海经济。要始终坚持增长极意识，在工作中决不能满足于一般化，方方面面都要追求超常规，时时处处都要体现大跨越，切实做到高标准、严要求、争先进、创一流。作为新区的一分子，我们要把整个新区的发展作为最大的大局和首要责任，自觉服务这个大局，全力维护这个大局，牢固树立新区一盘棋和港产城一体化思维，增强新区主人翁意识，在加快黄骅建设中发展新区，在加快新区发展中建好黄骅。</w:t>
      </w:r>
    </w:p>
    <w:p>
      <w:pPr>
        <w:ind w:left="0" w:right="0" w:firstLine="560"/>
        <w:spacing w:before="450" w:after="450" w:line="312" w:lineRule="auto"/>
      </w:pPr>
      <w:r>
        <w:rPr>
          <w:rFonts w:ascii="宋体" w:hAnsi="宋体" w:eastAsia="宋体" w:cs="宋体"/>
          <w:color w:val="000"/>
          <w:sz w:val="28"/>
          <w:szCs w:val="28"/>
        </w:rPr>
        <w:t xml:space="preserve">二要迸发激情，奋发有为 。按部就班成不了增长极，小进则满实现不了“黄骅梦”，有激情才有干劲，才有信心，才有攻坚克难的勇气。讲“只要有信心，黄土能变金”。必须要有争先进位的决心和激情，任何时候、任何工作都要冲得上。面对复杂的形势、艰巨的任务、神圣的使命，瞻前顾后、谨小慎微不行，急功近利、好高骛远更不行。各级干部都要以非凡之为、超常之力、先人之举，鼓足“工作狂”的干劲、保持“马拉松”的韧劲、拿出“百米赛”的冲劲，满负荷运转、快节奏推进，确保全年各项任务目标的圆满完成。</w:t>
      </w:r>
    </w:p>
    <w:p>
      <w:pPr>
        <w:ind w:left="0" w:right="0" w:firstLine="560"/>
        <w:spacing w:before="450" w:after="450" w:line="312" w:lineRule="auto"/>
      </w:pPr>
      <w:r>
        <w:rPr>
          <w:rFonts w:ascii="宋体" w:hAnsi="宋体" w:eastAsia="宋体" w:cs="宋体"/>
          <w:color w:val="000"/>
          <w:sz w:val="28"/>
          <w:szCs w:val="28"/>
        </w:rPr>
        <w:t xml:space="preserve">三要解放思想，勇于舍得 。要丢掉传统的思维定式，不要预设立场，要勇于率先突破。为了打造沿海增长极，我们还要勇于“舍得”，有舍才有得。对于个人来说，我们要舍得青春、舍得自己、舍得待遇，全身心地投入沿海美丽黄骅建设。对于事业来说，我们要舍得短期利益，舍得部门利益，甚至要舍得个人的暂时利益，一切立足于干成，一切立足于管用，一切立足于有效，一切服务于沿海美丽黄骅建设。</w:t>
      </w:r>
    </w:p>
    <w:p>
      <w:pPr>
        <w:ind w:left="0" w:right="0" w:firstLine="560"/>
        <w:spacing w:before="450" w:after="450" w:line="312" w:lineRule="auto"/>
      </w:pPr>
      <w:r>
        <w:rPr>
          <w:rFonts w:ascii="宋体" w:hAnsi="宋体" w:eastAsia="宋体" w:cs="宋体"/>
          <w:color w:val="000"/>
          <w:sz w:val="28"/>
          <w:szCs w:val="28"/>
        </w:rPr>
        <w:t xml:space="preserve">四要苦干实干，减少空谈 。邓小平同志曾指出，不争论，是为了争取时间。一争论就复杂了，把时间争掉了，什么也干不成。黄骅的发展要有大智慧，不能毁于小计谋，黄骅的发展必须大团结，不能废于小圈子。我们不缺思想家、理论家，我们需要的是苦干家、实干家。黄骅不缺评论员，需要的是运动员。特别是对于我们各级干部来说，不要总把自己看成是一个决策者，要看成具体工作的落实者，一切立足于干，苦干、实干、巧干。要少说话，多干事，少说话，快干事，定下来的事，必须无条件、无阻力、无障碍地坚决执行、迅速落实。</w:t>
      </w:r>
    </w:p>
    <w:p>
      <w:pPr>
        <w:ind w:left="0" w:right="0" w:firstLine="560"/>
        <w:spacing w:before="450" w:after="450" w:line="312" w:lineRule="auto"/>
      </w:pPr>
      <w:r>
        <w:rPr>
          <w:rFonts w:ascii="宋体" w:hAnsi="宋体" w:eastAsia="宋体" w:cs="宋体"/>
          <w:color w:val="000"/>
          <w:sz w:val="28"/>
          <w:szCs w:val="28"/>
        </w:rPr>
        <w:t xml:space="preserve">五要强化服务，转变作风 。面对严峻的经济形势，创造良好的投资环境显得越来越重要。我们要紧密结合党的群众路线教育实践活动，坚持和完善“政务阳光日”系列阳光机制，切实把“阳光政治”贯彻到底，带动全市各级干部强化服务，转变作风，把一切都晒在阳光下。依托政务服务中心和公共资源交易中心建设，进一步简化办事程序，降低行政成本，真正实现为老百姓办好事，让老百姓好办事 。</w:t>
      </w:r>
    </w:p>
    <w:p>
      <w:pPr>
        <w:ind w:left="0" w:right="0" w:firstLine="560"/>
        <w:spacing w:before="450" w:after="450" w:line="312" w:lineRule="auto"/>
      </w:pPr>
      <w:r>
        <w:rPr>
          <w:rFonts w:ascii="宋体" w:hAnsi="宋体" w:eastAsia="宋体" w:cs="宋体"/>
          <w:color w:val="000"/>
          <w:sz w:val="28"/>
          <w:szCs w:val="28"/>
        </w:rPr>
        <w:t xml:space="preserve">六要敢于担当，敢打硬仗 。我们要在全市上下喊响叫亮一个口号，那就是：在黄骅只许讲想法办、马上办，不许讲没法办、等等看。在努力打造增长极、实现“黄骅梦”的今天，全市各级领导干部一定要大力弘扬担当精神，自觉担当全局，担当重任，真正做到上下联动，协力同心，努力创造出无愧于时代、无愧于职责、无愧于百姓的工作业绩。让我们行动起来，踏踏实实地为黄骅干一番事业，干成一番事业，给人生留下一些值得回味的印记。</w:t>
      </w:r>
    </w:p>
    <w:p>
      <w:pPr>
        <w:ind w:left="0" w:right="0" w:firstLine="560"/>
        <w:spacing w:before="450" w:after="450" w:line="312" w:lineRule="auto"/>
      </w:pPr>
      <w:r>
        <w:rPr>
          <w:rFonts w:ascii="宋体" w:hAnsi="宋体" w:eastAsia="宋体" w:cs="宋体"/>
          <w:color w:val="000"/>
          <w:sz w:val="28"/>
          <w:szCs w:val="28"/>
        </w:rPr>
        <w:t xml:space="preserve">同志们，做好下半年的各项工作，任务艰巨，责任重大。希望大家在市委、市政府的坚强领导下，敢于担当、勇于奉献、勤于工作、善于落实，切实把心思放在发展上，把气力用在落实上，把项目一个一个抓实，把事情一件一件办好，为建设美丽沿海阳光黄骅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议就要结束了。今天上午，陈贵书记和宏志市长分别作了重要讲话。陈书记从战略和全局的高度，深入分析了当前形势，就贯彻落实中央、省经济工作会议和市委二届四次全会精神，做好明年的经济工作提出了明确要求。高市长全面总结了今年的经济工作，对明年全市经济工作的总体要求、目标任务和重点工作做了全面安排部署。今天下午，大家进行了分组讨论。一致认为，两位领导同志的讲话站位高远，要求明确，鼓舞人心，既全面体现了上级精神，又紧密结合了衡水实际，对做好明年全市经济工作具有十分重要的指导意义。讨论中，与会同志还提出了许多好的意见和建议。会后，市委、市政府将责成有关部门认真研究，充分吸纳。下面，就贯彻落实好这次会议精神，我讲三点意见。</w:t>
      </w:r>
    </w:p>
    <w:p>
      <w:pPr>
        <w:ind w:left="0" w:right="0" w:firstLine="560"/>
        <w:spacing w:before="450" w:after="450" w:line="312" w:lineRule="auto"/>
      </w:pPr>
      <w:r>
        <w:rPr>
          <w:rFonts w:ascii="宋体" w:hAnsi="宋体" w:eastAsia="宋体" w:cs="宋体"/>
          <w:color w:val="000"/>
          <w:sz w:val="28"/>
          <w:szCs w:val="28"/>
        </w:rPr>
        <w:t xml:space="preserve">一、统一认识，提振信心</w:t>
      </w:r>
    </w:p>
    <w:p>
      <w:pPr>
        <w:ind w:left="0" w:right="0" w:firstLine="560"/>
        <w:spacing w:before="450" w:after="450" w:line="312" w:lineRule="auto"/>
      </w:pPr>
      <w:r>
        <w:rPr>
          <w:rFonts w:ascii="宋体" w:hAnsi="宋体" w:eastAsia="宋体" w:cs="宋体"/>
          <w:color w:val="000"/>
          <w:sz w:val="28"/>
          <w:szCs w:val="28"/>
        </w:rPr>
        <w:t xml:space="preserve">这次全市经济工作会议，是在我市“水市湖城”建设刚刚起步、经济社会提速发展的关键时期召开的一次重要会议。全市上下一定要深刻领会中央和省、市的新精神，深入贯彻全市经济工作会议的各项安排部署，进一步统一思想和行动。</w:t>
      </w:r>
    </w:p>
    <w:p>
      <w:pPr>
        <w:ind w:left="0" w:right="0" w:firstLine="560"/>
        <w:spacing w:before="450" w:after="450" w:line="312" w:lineRule="auto"/>
      </w:pPr>
      <w:r>
        <w:rPr>
          <w:rFonts w:ascii="宋体" w:hAnsi="宋体" w:eastAsia="宋体" w:cs="宋体"/>
          <w:color w:val="000"/>
          <w:sz w:val="28"/>
          <w:szCs w:val="28"/>
        </w:rPr>
        <w:t xml:space="preserve">一是把思想和行动统一到中央和省、市对经济形势的科学判断上来。总体看，目前世界经济步入复苏进程，我国经济回升向好的基础逐步巩固，中央继续实施积极的财政政策和适度宽松的货币政策，保持宏观经济政策的连续性、稳定性，明年经济发展环境将好于今年。我市项目建设、三年大变样等各项工作已经取得明显成效，特别是各级干部的精神状态和工作作风发生了根本变化，为实现科学超常发展提供了有力保障。但也要看到，明年外部经济环境不确定、不稳定因素很多，世界经济复苏将经历复杂曲折的过程，随着全国经济形势的逐步好转，部分政策在操作层面上可能微调收紧。机遇转瞬即逝。各级各部门既要充分认识做好明年经济工作的有利条件，进一步坚定信心，又要足够估计各种困难，始终保持清醒头脑。要抢抓机遇，乘势而上，千方百计用活用好政策，千方百计多争取资金，千方百计多上快上项目，努力保持我市超常发展的良好态势。</w:t>
      </w:r>
    </w:p>
    <w:p>
      <w:pPr>
        <w:ind w:left="0" w:right="0" w:firstLine="560"/>
        <w:spacing w:before="450" w:after="450" w:line="312" w:lineRule="auto"/>
      </w:pPr>
      <w:r>
        <w:rPr>
          <w:rFonts w:ascii="宋体" w:hAnsi="宋体" w:eastAsia="宋体" w:cs="宋体"/>
          <w:color w:val="000"/>
          <w:sz w:val="28"/>
          <w:szCs w:val="28"/>
        </w:rPr>
        <w:t xml:space="preserve">二是把思想和行动统一到市委、市政府的决策部署上来。市委、市政府提出，明年全市经济工作的总体要求是，围绕建设宜居、宜业、宜商、宜学、宜游现代“水市湖城”的目标，着力破解衡水基础差、欠账多、发展慢的问题，全力实施“项目攻坚年”、“湖城建设年”、“产业提升年”，坚持做到“一增三转”和“一快双补”，加快推进湖城一体化、水业一体化、城乡一体化，努力实现衡水科学超常发展。这个思路和要求，既有很强的政策性和指导性，又有很强的针对性和可操作性，是做好明年全市经济工作的总纲。各级各部门一定要深刻领会，全面把握，把市委、市政府的决策部署和本地本部门实际结合起来，进一步解放思想，创新理念，打破常规，大手笔、高起点谋划好明年经济的发展思路和重点工作。</w:t>
      </w:r>
    </w:p>
    <w:p>
      <w:pPr>
        <w:ind w:left="0" w:right="0" w:firstLine="560"/>
        <w:spacing w:before="450" w:after="450" w:line="312" w:lineRule="auto"/>
      </w:pPr>
      <w:r>
        <w:rPr>
          <w:rFonts w:ascii="宋体" w:hAnsi="宋体" w:eastAsia="宋体" w:cs="宋体"/>
          <w:color w:val="000"/>
          <w:sz w:val="28"/>
          <w:szCs w:val="28"/>
        </w:rPr>
        <w:t xml:space="preserve">三是把思想和行动统一到明年经济工作的目标任务上来。这次会上提出的明年经济工作主要任务目标，是从我市实际出发，经过反复研究讨论确定的，充分体现了“一增三转”和“一快双补”的要求，表明了市委、市政府建设“水市湖城”、实现“科学超常发展”的坚定决心，既积极有为，又切实可行。实现这些目标，对于增强我市的经济实力、改善民生、保障社会和谐稳定具有重要意义，我们必须不折不扣地完成。各级各部门要结合实际，把今年经济工作的目标任务分解到具体的每一个阶段、每一个时点，把工作内容转化为具体的每一个项目、每一个环节，把工作责任落实到具体的每一个人头、每一个岗位，早安排，快落实，抢进度，确保各项任务目标的圆满完成。</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贯彻落实好陈贵书记、宏志市长的讲话精神，要把握好以下几点：</w:t>
      </w:r>
    </w:p>
    <w:p>
      <w:pPr>
        <w:ind w:left="0" w:right="0" w:firstLine="560"/>
        <w:spacing w:before="450" w:after="450" w:line="312" w:lineRule="auto"/>
      </w:pPr>
      <w:r>
        <w:rPr>
          <w:rFonts w:ascii="宋体" w:hAnsi="宋体" w:eastAsia="宋体" w:cs="宋体"/>
          <w:color w:val="000"/>
          <w:sz w:val="28"/>
          <w:szCs w:val="28"/>
        </w:rPr>
        <w:t xml:space="preserve">(一)强力推进投资和项目建设。实现超常发展，必须有超常的投入。各级各部门要紧紧围绕“三五”项目工程竞赛活动和“五五工程”各项任务目标要求，抓紧制定具体工作方案，分解任务，落实责任，强力推动“项目攻坚年”。一要抓谋划。围绕国家支持的重点领域，把握中央投资向基层、民生领域倾斜的取向，精心细织筛选项目，尽可能多地争取资金支持;根据经济和社会长远发展的需要，谋划一批能够带动区域经济增长的产业项目、重大基础设施项目和公共服务项目，力争更多地列入国家和省计划盘子。二要抓落地。对已经签约的重大项目，特别是北京集中签约的项目，要加强跟踪落实，努力提高项目履约率和资金到位率。对冀衡金象、河钢冷轧板、坤辉钢帘线、汇源果汁等重大产业项目，以及大广高速、太青铁路、邯黄铁路等重大基础设施项目，要全力以赴，积极推进，及时协调解决困难和问题，确保按期完成建设任务。三要抓招商。总结运用我市在引进战略投资者和开展“项目攻坚月”的成功经验，积极组织各种招商推介活动，争取更多外来资金。各县市区都要立足自身区位、产业和资源优势，加强与世界500强和中省直大型企业的对接联系，努力引进建设一批投资10亿元乃至50亿元以上的重大战略支撑项目。</w:t>
      </w:r>
    </w:p>
    <w:p>
      <w:pPr>
        <w:ind w:left="0" w:right="0" w:firstLine="560"/>
        <w:spacing w:before="450" w:after="450" w:line="312" w:lineRule="auto"/>
      </w:pPr>
      <w:r>
        <w:rPr>
          <w:rFonts w:ascii="宋体" w:hAnsi="宋体" w:eastAsia="宋体" w:cs="宋体"/>
          <w:color w:val="000"/>
          <w:sz w:val="28"/>
          <w:szCs w:val="28"/>
        </w:rPr>
        <w:t xml:space="preserve">(二)努力提升产业发展水平。产业是发展的基础。各级各部门要围绕“产业提升年”活动，明确发展方向，转变发展方式，努力提升产业发展水平。在发展方向上，着力推进“两化”。一是传统优势产业高端化。对化工、丝网、工程橡胶、食品、玻璃钢等传统优势产业，瞄准中外先进技术和水平，着力优化产业布局，提高技术装备水平，加强创新能力建设，努力形成在全国乃至全世界的领先优势。二是新兴产业规模化。重点培育电子信息、新能源和生物医药等产业，抓好南昊信息、华整电子、常源光伏、得菲尔制药等一批高新技术项目和企业，力争形成几个在全国有较强影响力的龙头企业与产业基地。在推进手段上，突出产品和技术两个关键环节。抓紧筛选确定各行业龙头技术改造项目，建立技改企业支持目录，精心组织各行业、各企业与行业高端、强势企业的“对标行动”，依靠科技创新和技术进步，全面提升产品档次和行业技术水平。在转变方式上，促进产业向园区、园区向县城两个集聚。加快九州产业聚集区各项规划建设，积极争取国家和省鼓励重点产业聚集区发展的政策支持，增强产业集聚能力。各县市区要加快工业园区基础设施建设，完善配套功能，提升承载能力，促进优势产业、龙头企业向园区集中。</w:t>
      </w:r>
    </w:p>
    <w:p>
      <w:pPr>
        <w:ind w:left="0" w:right="0" w:firstLine="560"/>
        <w:spacing w:before="450" w:after="450" w:line="312" w:lineRule="auto"/>
      </w:pPr>
      <w:r>
        <w:rPr>
          <w:rFonts w:ascii="宋体" w:hAnsi="宋体" w:eastAsia="宋体" w:cs="宋体"/>
          <w:color w:val="000"/>
          <w:sz w:val="28"/>
          <w:szCs w:val="28"/>
        </w:rPr>
        <w:t xml:space="preserve">明年是完成“”节能减排目标的最后一年，节能减排将进入“啃硬骨头”的攻坚阶段，完成省定各项目标，任务仍十分艰巨。各级各部门要按照“拒绝理由、确保完成”的要求，突出抓好重点领域、重点行业的节能减排，深入开展“双三十”和“1510”工程，大力发展循环经济，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三)加快推进城镇化建设。当前，“水市湖城”建设已经起步，各级各部门要按照市委、市政府的总体部署，广泛动员，迅速行动，强力推进“湖城建设年”。一是加快重点工程建设步伐。继续发扬前段工作中“5+2、白加黑、高效率、快节奏”的良好作风，进一步强化组织领导，倒排工期，挂图作战，全面加快水网、路网、管网、绿网、城市迁建、公益性重大项目及衡水湖保护开发、新民居、县城“十个一工程”等重点工程建设，拉大城市发展框架，提升城市发展水平。二是做好城建投融资工作。市直几大融资平台，要进一步整合优势资源，拓宽融资渠道，提高融资的规模、质量和水平。各县市区也要高度重视投融资工作，抓紧谋划启动城建投融资平台建设，为各项城建工程提供资金保障。三是加强项目管理。所有重点城建工程项目，特别是政府投资项目，都要遵守工程建设“四制”要求，强化工程资金跟踪审计，规范项目建设程序，提高工程建设质量，确保项目安全、资金安全、人员安全。</w:t>
      </w:r>
    </w:p>
    <w:p>
      <w:pPr>
        <w:ind w:left="0" w:right="0" w:firstLine="560"/>
        <w:spacing w:before="450" w:after="450" w:line="312" w:lineRule="auto"/>
      </w:pPr>
      <w:r>
        <w:rPr>
          <w:rFonts w:ascii="宋体" w:hAnsi="宋体" w:eastAsia="宋体" w:cs="宋体"/>
          <w:color w:val="000"/>
          <w:sz w:val="28"/>
          <w:szCs w:val="28"/>
        </w:rPr>
        <w:t xml:space="preserve">(四)着力做好财税金融工作。经济发展离不开财税金融的有力支撑。财税工作，要突出抓好增收节支。今年国家在改善民生方面相继出台了一系列财政增支政策，明年需要我市落实配套资金的任务艰巨，财政支出压力增大。各级政府要加强税收和非税收入征管，严厉打击偷税、漏税、骗税行为，大力清缴欠税，努力做到应收尽收。要牢固树立过紧日子的思想，大力压减和从严控制一般性支出，严格控制机构人员增加，禁止铺张浪费。要做好财政预算编制工作，严格按照保重点、保民生、保急需的顺序，在区别轻重缓急和比较效益高低的前提下安排每一项支出。金融工作，要突出抓好信贷投放。各级政府要切实增强服务意识，积极创造条件组织开展各类银企对接活动。要继续开展集中清理恶意逃废银行债工作，切实维护金融机构的合法权益，努力创造良好的金融环境。各金融机构要用好国家适度宽松的货币政策， 创新金融产品，调整投放结构，加大对实体经济的投放力度。各企业要坚持诚信经营，规范财务制度，透明财务信息，争取更多的信贷资金支持。</w:t>
      </w:r>
    </w:p>
    <w:p>
      <w:pPr>
        <w:ind w:left="0" w:right="0" w:firstLine="560"/>
        <w:spacing w:before="450" w:after="450" w:line="312" w:lineRule="auto"/>
      </w:pPr>
      <w:r>
        <w:rPr>
          <w:rFonts w:ascii="宋体" w:hAnsi="宋体" w:eastAsia="宋体" w:cs="宋体"/>
          <w:color w:val="000"/>
          <w:sz w:val="28"/>
          <w:szCs w:val="28"/>
        </w:rPr>
        <w:t xml:space="preserve">在抓好以上工作的同时，要统筹抓好农业农村经济、民生社会事业、改革开放、扩大消费以及“”规划编制等各项工作，促进经济社会全面进步。</w:t>
      </w:r>
    </w:p>
    <w:p>
      <w:pPr>
        <w:ind w:left="0" w:right="0" w:firstLine="560"/>
        <w:spacing w:before="450" w:after="450" w:line="312" w:lineRule="auto"/>
      </w:pPr>
      <w:r>
        <w:rPr>
          <w:rFonts w:ascii="宋体" w:hAnsi="宋体" w:eastAsia="宋体" w:cs="宋体"/>
          <w:color w:val="000"/>
          <w:sz w:val="28"/>
          <w:szCs w:val="28"/>
        </w:rPr>
        <w:t xml:space="preserve">三、精心组织，抓好当前</w:t>
      </w:r>
    </w:p>
    <w:p>
      <w:pPr>
        <w:ind w:left="0" w:right="0" w:firstLine="560"/>
        <w:spacing w:before="450" w:after="450" w:line="312" w:lineRule="auto"/>
      </w:pPr>
      <w:r>
        <w:rPr>
          <w:rFonts w:ascii="宋体" w:hAnsi="宋体" w:eastAsia="宋体" w:cs="宋体"/>
          <w:color w:val="000"/>
          <w:sz w:val="28"/>
          <w:szCs w:val="28"/>
        </w:rPr>
        <w:t xml:space="preserve">岁末年初，两节将近，各项工作千头万绪，各级各部门要精心组织，切实做好当前工作。一是确保各项工作实现“开门红”。各级各部门要发扬“只争朝夕、迎难而上”的精神，紧扣中心，突出重点，及早安排，加大各项重点工作推进力度，特别是对项目建设、城市建设、农业农村、民生工程等重点工作要超前谋划，掌握主动权，打赢开局战，实现“开门红”。二是搞好经济运行调节。要密切关注经济运行走势，注意发现苗头性、倾向性问题，增强运行调节的预见性、针对性和灵活性。要强化分类指导，对产销趋势好的企业，要保障资金、生产要素供给，确保高产高效。对停产半停产及亏困企业，要加大帮扶力度，促其恢复生产，减亏增效。三是妥善安排好群众生活。各级领导干部要切实把群众的冷暖安危放在心上，深入到困难企业和贫困户走访慰问，帮助他们解决生产生活中遇到的实际问题。要采取有力措施，认真解决好拖欠职工工资特别是农民工工资及其他涉及群众利益的问题。要根据两节期间群众的消费特点，加强供需协调，强化价格监管，确保节日期间市场稳定。四是全力维护社会稳定。要强化社会治安综合治理，严厉打击黑恶势力和各种违法犯罪活动，及时妥善处置各类突发事件，认真抓好安全生产和食品药品安全工作，防止发生各类安全事故，确保社会和谐稳定。</w:t>
      </w:r>
    </w:p>
    <w:p>
      <w:pPr>
        <w:ind w:left="0" w:right="0" w:firstLine="560"/>
        <w:spacing w:before="450" w:after="450" w:line="312" w:lineRule="auto"/>
      </w:pPr>
      <w:r>
        <w:rPr>
          <w:rFonts w:ascii="宋体" w:hAnsi="宋体" w:eastAsia="宋体" w:cs="宋体"/>
          <w:color w:val="000"/>
          <w:sz w:val="28"/>
          <w:szCs w:val="28"/>
        </w:rPr>
        <w:t xml:space="preserve">同志们，做好新形势下的经济工作，任务艰巨，意义重大。希望大家以坚韧不拔的意志，只争朝夕的精神，凝聚力量，奋发进取，狠抓落实，为全面完成经济社会发展各项任务目标，推动衡水科学超常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今天的会议，主要任务是深入贯彻中央和省、市经济工作会议精神，回顾总结20xx年经济工作，明确今年的目标任务和工作重点，抢抓机遇，深化改革，加快推进全面小康赫山建设。下面，我讲四点意见。</w:t>
      </w:r>
    </w:p>
    <w:p>
      <w:pPr>
        <w:ind w:left="0" w:right="0" w:firstLine="560"/>
        <w:spacing w:before="450" w:after="450" w:line="312" w:lineRule="auto"/>
      </w:pPr>
      <w:r>
        <w:rPr>
          <w:rFonts w:ascii="宋体" w:hAnsi="宋体" w:eastAsia="宋体" w:cs="宋体"/>
          <w:color w:val="000"/>
          <w:sz w:val="28"/>
          <w:szCs w:val="28"/>
        </w:rPr>
        <w:t xml:space="preserve">一、务实创新，稳中求进，开启了全面小康建设新局面</w:t>
      </w:r>
    </w:p>
    <w:p>
      <w:pPr>
        <w:ind w:left="0" w:right="0" w:firstLine="560"/>
        <w:spacing w:before="450" w:after="450" w:line="312" w:lineRule="auto"/>
      </w:pPr>
      <w:r>
        <w:rPr>
          <w:rFonts w:ascii="宋体" w:hAnsi="宋体" w:eastAsia="宋体" w:cs="宋体"/>
          <w:color w:val="000"/>
          <w:sz w:val="28"/>
          <w:szCs w:val="28"/>
        </w:rPr>
        <w:t xml:space="preserve">20xx年，全区上下以奋发有为的斗志、追求卓越的精神、奋力创新的激情，团结拼搏，攻坚克难，经济稳步快速增长，社会大局和谐稳定。</w:t>
      </w:r>
    </w:p>
    <w:p>
      <w:pPr>
        <w:ind w:left="0" w:right="0" w:firstLine="560"/>
        <w:spacing w:before="450" w:after="450" w:line="312" w:lineRule="auto"/>
      </w:pPr>
      <w:r>
        <w:rPr>
          <w:rFonts w:ascii="宋体" w:hAnsi="宋体" w:eastAsia="宋体" w:cs="宋体"/>
          <w:color w:val="000"/>
          <w:sz w:val="28"/>
          <w:szCs w:val="28"/>
        </w:rPr>
        <w:t xml:space="preserve">——综合实力显著增强。全区完成生产总值230.3亿元，增长12.5%;实现财政总收入14.6亿元，增长14.53%;完成社会固定资产投资193.7亿元，增长36%;实现社会消费品零售总额79.8亿元，增长18%;城乡居民人均可支配收入1.6万元，增长13%。全面小康实现程度居全省二类县区前列。</w:t>
      </w:r>
    </w:p>
    <w:p>
      <w:pPr>
        <w:ind w:left="0" w:right="0" w:firstLine="560"/>
        <w:spacing w:before="450" w:after="450" w:line="312" w:lineRule="auto"/>
      </w:pPr>
      <w:r>
        <w:rPr>
          <w:rFonts w:ascii="宋体" w:hAnsi="宋体" w:eastAsia="宋体" w:cs="宋体"/>
          <w:color w:val="000"/>
          <w:sz w:val="28"/>
          <w:szCs w:val="28"/>
        </w:rPr>
        <w:t xml:space="preserve">——发展质量稳步提升。三次产业比由上年的15∶50∶35调整为13.2∶50.2∶36.6，产业结构进一步优化。工业强区实现新突破。新增规模工业企业16家，实现规模工业总产值404亿元，增长13.5 %。完成工业技改投资53亿元，19家企业被认定为国家高新技术企业。关停“双高”企业50家，主要污染物排放总量明显下降。现代农业呈现新局面。全区播种水稻109万亩，粮食总产量47.9万吨;出栏生猪98.2万头，中晶农业等10个养殖场被评为国家级示范场;风顺农业通过农业部蔬菜标准园项目验收;衡龙桥花卉苗木精品博览园建成20xx多亩。水稻生产综合机械化率达71%，被确定为全国水稻全程机械化模式攻关试点县。三产活区取得新进展。建成汽车4s店10家，改建农贸市场10个，益阳茶业市场被评为国家级诚信示范市场。个体工商户和小微企业转型升级1000家。实现旅游综合收入12.8亿元，增长15.8%。全年完成进出口总额1.53亿美元，增长38.3%。</w:t>
      </w:r>
    </w:p>
    <w:p>
      <w:pPr>
        <w:ind w:left="0" w:right="0" w:firstLine="560"/>
        <w:spacing w:before="450" w:after="450" w:line="312" w:lineRule="auto"/>
      </w:pPr>
      <w:r>
        <w:rPr>
          <w:rFonts w:ascii="宋体" w:hAnsi="宋体" w:eastAsia="宋体" w:cs="宋体"/>
          <w:color w:val="000"/>
          <w:sz w:val="28"/>
          <w:szCs w:val="28"/>
        </w:rPr>
        <w:t xml:space="preserve">——发展后劲不断增强。引进市域外资金形成固定资产投资64.5亿元，增长30%。争取上级项目资金12.5亿元，增长29%。投资建设1000万元以上项目148个，津湘药业等项目进展顺利，汉森二期、康源制药等一批重点项目相继建成投产。</w:t>
      </w:r>
    </w:p>
    <w:p>
      <w:pPr>
        <w:ind w:left="0" w:right="0" w:firstLine="560"/>
        <w:spacing w:before="450" w:after="450" w:line="312" w:lineRule="auto"/>
      </w:pPr>
      <w:r>
        <w:rPr>
          <w:rFonts w:ascii="宋体" w:hAnsi="宋体" w:eastAsia="宋体" w:cs="宋体"/>
          <w:color w:val="000"/>
          <w:sz w:val="28"/>
          <w:szCs w:val="28"/>
        </w:rPr>
        <w:t xml:space="preserve">——发展基础更加稳固。城乡面貌持续改观。顺利通过国家卫生城市验收。以“六个一”工程和“小城镇建设年”活动为载体，强力推进小城镇建设，沧水铺镇被评为“湖南省最具民生幸福感乡镇”。统筹城乡八项规定动作有序进行，191个行政村建立了“四位一体”机制，3个农民集中居住区基本建成，美丽乡村示范点建设顺利推进，农村清洁工程长效管理机制已经形成。基础设施日趋完善。完成各类水利工程5600多处，实施国土综合整治项目35个，新增耕地68.6公顷。完成农村饮水安全工程7处，解决了5.2万人饮水安全问题。改造危桥13座，修复农村公路破碎板路面1.8万平米，宁朱线已开工建设。发展平台不断夯实。龙岭工业园基础设施建设进一步加强，建成标准厂房20万平米，被评为全省首批中小企业创业基地。兰溪粮食产业园建设取得新进展。</w:t>
      </w:r>
    </w:p>
    <w:p>
      <w:pPr>
        <w:ind w:left="0" w:right="0" w:firstLine="560"/>
        <w:spacing w:before="450" w:after="450" w:line="312" w:lineRule="auto"/>
      </w:pPr>
      <w:r>
        <w:rPr>
          <w:rFonts w:ascii="宋体" w:hAnsi="宋体" w:eastAsia="宋体" w:cs="宋体"/>
          <w:color w:val="000"/>
          <w:sz w:val="28"/>
          <w:szCs w:val="28"/>
        </w:rPr>
        <w:t xml:space="preserve">——发展亮点精彩纷呈。“一园带多区”管理新模式促进了工业园区良性互动，龙岭工业园在全市工业园区综合考核中名列前茅。率先建成全市第一个保障性住房新型社区。顺德城·益阳家居博览中心项目建设创造了征拆工作的“赫山速度”，魏旋君书记批示全市推广赫山征拆经验。法律援助经验在全省推广。</w:t>
      </w:r>
    </w:p>
    <w:p>
      <w:pPr>
        <w:ind w:left="0" w:right="0" w:firstLine="560"/>
        <w:spacing w:before="450" w:after="450" w:line="312" w:lineRule="auto"/>
      </w:pPr>
      <w:r>
        <w:rPr>
          <w:rFonts w:ascii="宋体" w:hAnsi="宋体" w:eastAsia="宋体" w:cs="宋体"/>
          <w:color w:val="000"/>
          <w:sz w:val="28"/>
          <w:szCs w:val="28"/>
        </w:rPr>
        <w:t xml:space="preserve">——发展成果全民共享。16所合格学校、5所公办幼儿园顺利通过省级评估验收，60%的行政村卫生室实施了国家基本药物制度，连续4次通过国家科技进步县考核。21项为民办实事任务全面完成。社会保障体系进一步完善，新增农村劳动力转移就业4462人、城镇就业5590人，新农合参保率达100%，五大社会保险参保81.8万人次，发放救助资金1.58亿元。农村危房、棚户区改造和廉租房、公租房建设扎实推进。安全生产和社会治安形势平稳，民主法制建设不断加强，社会大局和谐稳定。</w:t>
      </w:r>
    </w:p>
    <w:p>
      <w:pPr>
        <w:ind w:left="0" w:right="0" w:firstLine="560"/>
        <w:spacing w:before="450" w:after="450" w:line="312" w:lineRule="auto"/>
      </w:pPr>
      <w:r>
        <w:rPr>
          <w:rFonts w:ascii="宋体" w:hAnsi="宋体" w:eastAsia="宋体" w:cs="宋体"/>
          <w:color w:val="000"/>
          <w:sz w:val="28"/>
          <w:szCs w:val="28"/>
        </w:rPr>
        <w:t xml:space="preserve">在全面小康赫山建设征程中，我区经济社会建设成就得到了上级的充分肯定，连续七年获全国生猪调出大县奖励，被评为全国平安农机示范县、全省县域经济发展先进县(区)、全省粮食生产标兵县、省级药品安全示范县。在为全区经济社会发展奋勇拼搏的过程中，涌现了一批国家、省、市、区级先进集体，等下将隆重表彰。成绩的取得，是上级正确领导、精心指导的结果，是区“四大家”和衷共济、开拓创新的结果，是全区人民同心同德、团结奋进的结果。在此，我代表区委、区政府，向为全区经济社会发展付出辛勤劳动的广大干部群众，向鼓励我们干事创业的离退休老同志，向所有关心、支持、参与赫山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二、科学研判形势，沉着应对面临的机遇和挑战</w:t>
      </w:r>
    </w:p>
    <w:p>
      <w:pPr>
        <w:ind w:left="0" w:right="0" w:firstLine="560"/>
        <w:spacing w:before="450" w:after="450" w:line="312" w:lineRule="auto"/>
      </w:pPr>
      <w:r>
        <w:rPr>
          <w:rFonts w:ascii="宋体" w:hAnsi="宋体" w:eastAsia="宋体" w:cs="宋体"/>
          <w:color w:val="000"/>
          <w:sz w:val="28"/>
          <w:szCs w:val="28"/>
        </w:rPr>
        <w:t xml:space="preserve">善弈者谋势，不善弈者谋子。我区已经站在更高起点，迈进了充满机遇和挑战的新时期。学习领悟国家宏观政策，客观分析赫山发展现状，是我们提振信心、把握主动的前提与基础。</w:t>
      </w:r>
    </w:p>
    <w:p>
      <w:pPr>
        <w:ind w:left="0" w:right="0" w:firstLine="560"/>
        <w:spacing w:before="450" w:after="450" w:line="312" w:lineRule="auto"/>
      </w:pPr>
      <w:r>
        <w:rPr>
          <w:rFonts w:ascii="宋体" w:hAnsi="宋体" w:eastAsia="宋体" w:cs="宋体"/>
          <w:color w:val="000"/>
          <w:sz w:val="28"/>
          <w:szCs w:val="28"/>
        </w:rPr>
        <w:t xml:space="preserve">要充分认识加快发展的有利条件。从外部环境看，世界经济温和复苏，国内宏观环境和经济基本面持续向好;湖南正处于快速发展阶段，发展态势良好，长株潭两型社会建设试验区、大河西先导区的发展对我区有强大的辐射带动作用，为我们加快发展提供了良好的外部条件。从宏观政策看，中央和省、市经济工作会议确定了稳中求进、改革创新的总基调，重点推出了深化改革、扩大内需、创新驱动、推进新型城镇化等方面的政策措施，加大投入、扩大内需、改善民生，仍然是今年的发展主题;注重城乡统筹发展、注重普惠人民群众，仍然是今年的发展重点，这为我们乘势推进各项改革、争取项目支持、调整经济结构、改善基础条件、加强生态建设、加快社会事业发展提供了难得机遇。从发展基础看，我区发展能量不断积蓄，内生动力显著增强，全区上下人心思进，为加快发展提供了强大的精神动力;我区在发展空间、产业基础、区位条件等方面具有明显优势，龙岭工业园是全市发展活力最强、发展质量最好、发展前景最广的园区之一。</w:t>
      </w:r>
    </w:p>
    <w:p>
      <w:pPr>
        <w:ind w:left="0" w:right="0" w:firstLine="560"/>
        <w:spacing w:before="450" w:after="450" w:line="312" w:lineRule="auto"/>
      </w:pPr>
      <w:r>
        <w:rPr>
          <w:rFonts w:ascii="宋体" w:hAnsi="宋体" w:eastAsia="宋体" w:cs="宋体"/>
          <w:color w:val="000"/>
          <w:sz w:val="28"/>
          <w:szCs w:val="28"/>
        </w:rPr>
        <w:t xml:space="preserve">要充分估计面临的困难和问题。我区处于经济发展关键时期，制约加快发展的因素还较多，深化改革、加快转型的任务艰巨。改革不断向纵深发展，中央更注重发展质量，土地、环保等刚性约束趋紧。我区产业层次不高，工业发展瓶颈尚未完全破解，特色农业优势没有充分凸显，三产发展水平仍然不高;支撑区域经济快速发展的大项目、好项目不多，转型升级任重道远;乡镇债务化解压力较大;要素保障能力不强，查违控违拆违任务艰巨;改善民生的力度与人民群众的期望还有较大差距，影响社会和谐稳定的因素较多，信访维稳压力较大;个别基层组织软弱涣散，引领发展、维护稳定的能力不强;少数干部宗旨观念淡薄，素质不高，作风不优;投资环境仍需大力优化，阻工扰工、强揽工程时有发生，等等。跳出益阳看赫山，我们与邻近先进区县的差距还很大。我区去年规模工业增加值增速为13.2%，比宁乡低5个百分点;固定资产投资仅相当于宁乡的四分之一，工业投资只相当于宁乡的三分之一。我区现有的发展水平与优越的区位条件很不相称。</w:t>
      </w:r>
    </w:p>
    <w:p>
      <w:pPr>
        <w:ind w:left="0" w:right="0" w:firstLine="560"/>
        <w:spacing w:before="450" w:after="450" w:line="312" w:lineRule="auto"/>
      </w:pPr>
      <w:r>
        <w:rPr>
          <w:rFonts w:ascii="宋体" w:hAnsi="宋体" w:eastAsia="宋体" w:cs="宋体"/>
          <w:color w:val="000"/>
          <w:sz w:val="28"/>
          <w:szCs w:val="28"/>
        </w:rPr>
        <w:t xml:space="preserve">同志们，差半步就将掉队，慢半拍就会落伍。赫山已经到了全面建成小康社会的关键时期，我们必须以全新的思想武装头脑、以开放的思维谋划未来、以创新的举措推动发展，深刻分析经济运行中出现的新情况、新问题，增强工作的前瞻性，主动适应环境变化，有效化解各种矛盾，才能在竞争中赢得主动、赢得优势、赢得未来。</w:t>
      </w:r>
    </w:p>
    <w:p>
      <w:pPr>
        <w:ind w:left="0" w:right="0" w:firstLine="560"/>
        <w:spacing w:before="450" w:after="450" w:line="312" w:lineRule="auto"/>
      </w:pPr>
      <w:r>
        <w:rPr>
          <w:rFonts w:ascii="宋体" w:hAnsi="宋体" w:eastAsia="宋体" w:cs="宋体"/>
          <w:color w:val="000"/>
          <w:sz w:val="28"/>
          <w:szCs w:val="28"/>
        </w:rPr>
        <w:t xml:space="preserve">三、抓重点，攻难点，创亮点，实现经济社会发展新跨越</w:t>
      </w:r>
    </w:p>
    <w:p>
      <w:pPr>
        <w:ind w:left="0" w:right="0" w:firstLine="560"/>
        <w:spacing w:before="450" w:after="450" w:line="312" w:lineRule="auto"/>
      </w:pPr>
      <w:r>
        <w:rPr>
          <w:rFonts w:ascii="宋体" w:hAnsi="宋体" w:eastAsia="宋体" w:cs="宋体"/>
          <w:color w:val="000"/>
          <w:sz w:val="28"/>
          <w:szCs w:val="28"/>
        </w:rPr>
        <w:t xml:space="preserve">20xx年，是深入贯彻落实党的和xx届三中全会精神的重要一年，是实现“”目标的关键一年。全区经济工作总体思路是：坚持以党的和xx届三中全会精神为指针，围绕建成全面小康赫山的目标，坚持实干兴区、为民服务两个理念，深化三访三化活动，落实四大举措，加快改革创新，推动经济社会加快发展、统筹发展、转型发展、绿色发展、和谐发展，奋力跻身全省县域经济第一方阵。全区经济社会发展的主要目标是：生产总值增长11.5%以上，财政收入增长13%以上，固定资产投资增长28%以上，社会消费品零售总额增长15%以上，城乡居民收入增长12%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做好今年经济工作，要牢牢把握稳中求进、改革创新的总基调，着力在以下四个方面作出积极努力。</w:t>
      </w:r>
    </w:p>
    <w:p>
      <w:pPr>
        <w:ind w:left="0" w:right="0" w:firstLine="560"/>
        <w:spacing w:before="450" w:after="450" w:line="312" w:lineRule="auto"/>
      </w:pPr>
      <w:r>
        <w:rPr>
          <w:rFonts w:ascii="宋体" w:hAnsi="宋体" w:eastAsia="宋体" w:cs="宋体"/>
          <w:color w:val="000"/>
          <w:sz w:val="28"/>
          <w:szCs w:val="28"/>
        </w:rPr>
        <w:t xml:space="preserve">(一)突出重点，牢牢把握经济社会建设的主攻方向</w:t>
      </w:r>
    </w:p>
    <w:p>
      <w:pPr>
        <w:ind w:left="0" w:right="0" w:firstLine="560"/>
        <w:spacing w:before="450" w:after="450" w:line="312" w:lineRule="auto"/>
      </w:pPr>
      <w:r>
        <w:rPr>
          <w:rFonts w:ascii="宋体" w:hAnsi="宋体" w:eastAsia="宋体" w:cs="宋体"/>
          <w:color w:val="000"/>
          <w:sz w:val="28"/>
          <w:szCs w:val="28"/>
        </w:rPr>
        <w:t xml:space="preserve">——紧抓招商引资、立项争资，注入发展新活力。深入开展“招商引资年”活动，完善工作机制，强化招商责任，以更务实、更有力的措施确保招商引资成效。强化领导干部示范带动作用，明确区级领导和各单位负责人招商任务，每季度公布1次招商引资排名。正确处理好质与量的关系，力争引进一批有利于发挥资源优势、促进产业转型、扩大就业创业、培植财政税源的大项目、好项目，坚决杜绝高能耗、高污染、低效益项目，确保引进内资60亿元以上。加大立项争资力度，紧盯国家投资方向和产业政策，围绕工业技改、生态环保、节能减排、基础设施、民生事业等领域，精心谋划和包装一批打基础、利长远的重大项目，全力争取小河流重点试点县建设、环洞庭湖基本农田土地综合治理、宁朱线改造、公租房和廉租房建设等项目进入国家、省、市计划“笼子”。强化发改部门对全区立项争资的统筹协调职能，加强考核调度，动员一切可以动员的力量，利用一切可以利用的人脉，积极争取上级支持，确保立项争资到位资金15亿元以上。</w:t>
      </w:r>
    </w:p>
    <w:p>
      <w:pPr>
        <w:ind w:left="0" w:right="0" w:firstLine="560"/>
        <w:spacing w:before="450" w:after="450" w:line="312" w:lineRule="auto"/>
      </w:pPr>
      <w:r>
        <w:rPr>
          <w:rFonts w:ascii="宋体" w:hAnsi="宋体" w:eastAsia="宋体" w:cs="宋体"/>
          <w:color w:val="000"/>
          <w:sz w:val="28"/>
          <w:szCs w:val="28"/>
        </w:rPr>
        <w:t xml:space="preserve">——紧抓项目建设，增强发展后劲。要把项目建设作为经济工作的重中之重，选定全区50件大事和50个大项目，明确牵头领导、责任单位、时间进度，全力推进。重点抓好医药、电子、塑编、纺织、食品加工、装备制造等重点产业项目建设，抓好交通、水利、环卫、消防、水电管网、市政道路等基础设施建设。严格执行《重点工程项目建设管理办法》，落实重大项目“五个一”工作机制，加强工作调度，及时跟踪海吉星农产品物流园、德海尔医疗器械等重大新签约项目，力争尽快开工建设;全力推动顺德城·益阳家居博览中心、津湘药业、日之泉等在建项目，确保早竣工、早投产、早受益。7月，要召开全区项目建设流动现场会，通过互看、互评、互促，营造以项目建设论英雄、项目建设排座次、项目建设定奖惩的浓厚氛围，掀起项目建设新高潮。</w:t>
      </w:r>
    </w:p>
    <w:p>
      <w:pPr>
        <w:ind w:left="0" w:right="0" w:firstLine="560"/>
        <w:spacing w:before="450" w:after="450" w:line="312" w:lineRule="auto"/>
      </w:pPr>
      <w:r>
        <w:rPr>
          <w:rFonts w:ascii="宋体" w:hAnsi="宋体" w:eastAsia="宋体" w:cs="宋体"/>
          <w:color w:val="000"/>
          <w:sz w:val="28"/>
          <w:szCs w:val="28"/>
        </w:rPr>
        <w:t xml:space="preserve">——紧抓园区建设，筑牢工业发展平台。进一步完善“一园带多区”发展模式，实现龙岭工业园和乡镇工业园区的资源共享，促进园区良性互动。严格实行园区考核职能部门制度和园区内部绩效考核制度，调动全区上下合力兴园的积极性。深入推进“园区建设大会战”，加强园区基础设施建设，尤其是标准厂房建设，不断提升园区综合承载能力和配套服务水平。拓展园区发展空间，加快推进龙岭工业园东扩区建设，努力将龙岭工业园打造成国家级经济技术开发区。</w:t>
      </w:r>
    </w:p>
    <w:p>
      <w:pPr>
        <w:ind w:left="0" w:right="0" w:firstLine="560"/>
        <w:spacing w:before="450" w:after="450" w:line="312" w:lineRule="auto"/>
      </w:pPr>
      <w:r>
        <w:rPr>
          <w:rFonts w:ascii="宋体" w:hAnsi="宋体" w:eastAsia="宋体" w:cs="宋体"/>
          <w:color w:val="000"/>
          <w:sz w:val="28"/>
          <w:szCs w:val="28"/>
        </w:rPr>
        <w:t xml:space="preserve">——紧抓城镇建设，构建新型城镇体系。提高城镇规划水平，优化城镇布局，构建以中心城区为核心，以银城大道、s308、宁朱线、益灰线为四轴的“一点四线”开放型城镇发展格局。提升中心城区建管水平，坚持走“两型”引领、“两新”互动、集约精细的发展路子，以创建国家文明城市、国家交通管理模范城市为抓手，完善设施、强化管理，将中心城区打造成“两型”先导区、高新技术引领区、生态休闲示范区。拓展“六个一”工程内涵，持续开展“小城镇建设年”活动，根据各乡镇的自然条件、资源禀赋和经济发展基础，着力打造特色乡镇。重点抓好兰溪、沧水铺、八字哨、泉交河、欧江岔等小城镇建设，启动衡龙桥新镇区建设，将沧水铺打造成全省新型城镇化建设示范点。创新城镇建设投融资机制，积极争取项目资金，广泛吸纳社会资本参与城镇建设。加强城镇管理，突出抓好土地开发管理，扎实开展查违、控违、拆违集中整治行动，严厉打击非法开发、非法买卖土地行为。积极开展国家、省级卫生镇和文明镇创建活动，坚持“每月一评比、每季一点评”，力争3年内所有乡镇达到省级卫生镇标准，鼓励有条件的乡镇创建国家级卫生镇。</w:t>
      </w:r>
    </w:p>
    <w:p>
      <w:pPr>
        <w:ind w:left="0" w:right="0" w:firstLine="560"/>
        <w:spacing w:before="450" w:after="450" w:line="312" w:lineRule="auto"/>
      </w:pPr>
      <w:r>
        <w:rPr>
          <w:rFonts w:ascii="宋体" w:hAnsi="宋体" w:eastAsia="宋体" w:cs="宋体"/>
          <w:color w:val="000"/>
          <w:sz w:val="28"/>
          <w:szCs w:val="28"/>
        </w:rPr>
        <w:t xml:space="preserve">——紧抓转型升级，不断优化产业结构。按“一产出特色，二产上规模，三产求突破”的产业发展思路，进一步调优三次产业结构。提升工业发展质量。强化工业主导地位，构建具有地域特色的新型工业体系。加快培育优势骨干企业，促进中小企业转型升级，新增规模工业企业24家以上。抓好重大技改项目的申报和实施，引导企业加大技术研发力度，提高自主创新能力，争取国家、省级科技创新项目6个以上，新增高新技术企业2家以上，全年完成工业技改投资60亿元以上。大力培育和发展新能源、新材料、电子信息、生物医药、先进装备制造等战略性新兴产业，打造工业经济新的增长极。坚持产业向集群化发展的思路，打造食品加工、装备制造、电子信息、生物医药4个产值过50亿元的产业集群。提高农业发展效益。以现代工业和科技装备提升农业发展水平，调整优化农业产业布局，打造具有区域特色的农业经济。抓好小型农田水利工程，完成环洞庭湖基本农田整治项目建设。加快土地流转，推动土地适度规模经营，提高农业规模化、专业化、机械化水平和组织化程度。全年完成粮食种植面积109万亩以上，出栏生猪100万头以上，确保重返全国粮食生产标兵县行列。发展壮大蔬菜基地，推广有机农产品直销模式，打造赫山蔬菜品牌。发展高效生态林业，加快推进衡龙桥花卉苗木精品博览园等特色林业基地建设。大力发展农产品精深加工产业，积极培育农业龙头企业，提高农产品附加值。抓好兰溪粮食产业园建设，努力打造成集粮食收储、加工转化、物流配送、商务会展于一体的全国知名粮食循环经济产业园。加快三产发展速度。全力实施“三产活区”战略，切实提高现代商贸服务业在经济中的比重和水平。积极引进大型商贸集团，在中心城区打造2—3个集商贸、物流、休闲、文化、娱乐于一体的多功能体验式城市综合体。加快发展现代物流，在沧水铺镇高新大道旁建设近期规划500亩、远期规划1000亩的物流产业园，打造辐射益阳中北部的大型物流基地。加快培育专业市场，在s308沿线龙光桥段打造高标准汽车贸易城，积极引导益阳茶业市场、银城大市场、赫山商业步行街等市场向专业化、特色化、规模化发展。引导房地产市场平稳健康发展。积极推进益阳文化创意产业园建设，包装推介会龙山佛教文化公园，力争将会龙山片区打造成国家级文化生态公园。充分挖掘“三周一叶、两曾一胡”名人文化资源，发展以名人文化园、名人故居为重点的文化旅游产业。</w:t>
      </w:r>
    </w:p>
    <w:p>
      <w:pPr>
        <w:ind w:left="0" w:right="0" w:firstLine="560"/>
        <w:spacing w:before="450" w:after="450" w:line="312" w:lineRule="auto"/>
      </w:pPr>
      <w:r>
        <w:rPr>
          <w:rFonts w:ascii="宋体" w:hAnsi="宋体" w:eastAsia="宋体" w:cs="宋体"/>
          <w:color w:val="000"/>
          <w:sz w:val="28"/>
          <w:szCs w:val="28"/>
        </w:rPr>
        <w:t xml:space="preserve">——紧抓民生改善，提升人民群众幸福指数。多谋民生之利，多解民生之忧，确保发展成果全民共享。大力发展社会事业。进一步优化城乡教育资源配置，推进教育均衡发展。启动箴言书院重建项目，将“箴言”打造成全国知名的教育文化旅游品牌。稳步推进公立医院、基层医疗卫生机构综合改革，完善公共医疗卫生服务体系;扩大基本药物制度实施范围，实现行政村卫生室基本药物制度全覆盖。完善公共文化体育设施，着力抓好“一台一网一报”建设，积极开展文化体育活动。完善社会保障体系。推进五大社会保险扩面提标，完善城乡低保制度，做好失地农民社会养老保险工作。扎实开展城乡居民医疗保险整合工作，提高城乡居民基本医疗保障水平。改造新市渡、龙光桥、衡龙桥、兰溪4所乡镇敬老院，提高五保对象集中供养水平。健全社会救助体系，重点探索建立对因病致贫人员的救助机制。加快保障房建设和棚户区改造步伐，改善困难群体住房条件。扎实抓好农村饮水安全工程，加快解决农村饮水安全问题。加强劳动力就业培训，搭建就业服务平台，新增农村劳动力转移就业4300人、城镇就业5500人，确保城镇登记失业率控制在4.5%以内。深入推进创业型城市创建活动，鼓励、支持大中专毕业生回乡创业，以创业带动就业。</w:t>
      </w:r>
    </w:p>
    <w:p>
      <w:pPr>
        <w:ind w:left="0" w:right="0" w:firstLine="560"/>
        <w:spacing w:before="450" w:after="450" w:line="312" w:lineRule="auto"/>
      </w:pPr>
      <w:r>
        <w:rPr>
          <w:rFonts w:ascii="宋体" w:hAnsi="宋体" w:eastAsia="宋体" w:cs="宋体"/>
          <w:color w:val="000"/>
          <w:sz w:val="28"/>
          <w:szCs w:val="28"/>
        </w:rPr>
        <w:t xml:space="preserve">——紧抓绿色发展，打造生态宜居新家园。加强“两型”社会建设，把生态文明建设融入经济、政治、文化、社会建设各方面和全过程。厉行资源节约。落实节能减排目标责任制，严格执行资源利用红线。支持企业技术升级，鼓励发展循环经济、“两型”产业，逐步淘汰落后产能，确保万元gdp能耗下降4%，规模工业万元增加值能耗下降10%。强化环境保护。坚持引进企业和项目联合会审制，把环保、节能作为引进项目的约束性条件，严格控制新增高耗能、高污染、低附加值项目。加大环境监管力度，强化农村面源和工业污染治理。加快中心城区、工业园和重点镇污水处理厂建设，持续推进农村清洁工程。加强生态创建。加大生态文明宣传力度，深入开展文明村镇、文明社区、文明单位创建活动，增强全民节约意识、环保意识。抓好封山育林和植树造林，确保新增造林面积1.9万亩，森林覆盖率达36.6%。坚持生态建设与资源管护并重，严厉打击乱捕滥猎、乱采滥挖行为，保护生态建设成果。统筹推进“三河”流域环境治理和生态保护。积极创建绿色社区、绿色机关、绿色村庄、绿色乡镇，使赫山的天更蓝、水更清、地更绿。</w:t>
      </w:r>
    </w:p>
    <w:p>
      <w:pPr>
        <w:ind w:left="0" w:right="0" w:firstLine="560"/>
        <w:spacing w:before="450" w:after="450" w:line="312" w:lineRule="auto"/>
      </w:pPr>
      <w:r>
        <w:rPr>
          <w:rFonts w:ascii="宋体" w:hAnsi="宋体" w:eastAsia="宋体" w:cs="宋体"/>
          <w:color w:val="000"/>
          <w:sz w:val="28"/>
          <w:szCs w:val="28"/>
        </w:rPr>
        <w:t xml:space="preserve">(二)攻克难点，聚力破解经济社会发展的制约瓶颈</w:t>
      </w:r>
    </w:p>
    <w:p>
      <w:pPr>
        <w:ind w:left="0" w:right="0" w:firstLine="560"/>
        <w:spacing w:before="450" w:after="450" w:line="312" w:lineRule="auto"/>
      </w:pPr>
      <w:r>
        <w:rPr>
          <w:rFonts w:ascii="宋体" w:hAnsi="宋体" w:eastAsia="宋体" w:cs="宋体"/>
          <w:color w:val="000"/>
          <w:sz w:val="28"/>
          <w:szCs w:val="28"/>
        </w:rPr>
        <w:t xml:space="preserve">——全力破解思想障碍难题。思想解放的程度决定改革的深度、开放的力度、崛起的速度，只有思想的大解放才能推动事业的大发展。面对新的形势、新的机遇和新的挑战，坚决破除固步自封、小成则满思想，增强忧患意识、问题意识，树立争不到第一就是落后的拼搏观念，以干大事、创大业的胆识和气魄攻坚克难。坚决破除因循守旧、瞻前顾后思想，增强创新意识、进取意识，敢上头班车，敢行逆水舟，面向更大的空间，瞄准更高的目标开创事业。坚决破除本位主义思想，增强全局意识、责任意识，树立我与赫山共发展、赫山发展我有责的大局观念，共同营造良好发展环境，合力开创赫山发展新局面。</w:t>
      </w:r>
    </w:p>
    <w:p>
      <w:pPr>
        <w:ind w:left="0" w:right="0" w:firstLine="560"/>
        <w:spacing w:before="450" w:after="450" w:line="312" w:lineRule="auto"/>
      </w:pPr>
      <w:r>
        <w:rPr>
          <w:rFonts w:ascii="宋体" w:hAnsi="宋体" w:eastAsia="宋体" w:cs="宋体"/>
          <w:color w:val="000"/>
          <w:sz w:val="28"/>
          <w:szCs w:val="28"/>
        </w:rPr>
        <w:t xml:space="preserve">——全力破解要素保障难题。重点解决好融资难、供地难问题。要创新投融资机制，理顺龙岭投和区城建投管理体制，增强筹融资能力，力争龙岭投全年筹融资8亿元以上、区城建投筹融资3亿元以上。加快小额贷款公司、融资性担保公司、村镇银行等融资平台建设。探索金融机构支持实体经济新模式，引导金融机构加大对我区经济建设的信贷投放力度。积极扶持艾华集团等企业上市融资。要保障项目用地供给。国土部门要创新思维、主动出击，全力争取用地指标，加快土地报批速度，在扩大增量上下功夫;加强和改进国土管理，严格控制建设用地无序扩张，在盘活存量、提高利用率上下功夫。创新征拆工作机制，推行安置先行的征拆新模式，确保签约项目尽快供地。</w:t>
      </w:r>
    </w:p>
    <w:p>
      <w:pPr>
        <w:ind w:left="0" w:right="0" w:firstLine="560"/>
        <w:spacing w:before="450" w:after="450" w:line="312" w:lineRule="auto"/>
      </w:pPr>
      <w:r>
        <w:rPr>
          <w:rFonts w:ascii="宋体" w:hAnsi="宋体" w:eastAsia="宋体" w:cs="宋体"/>
          <w:color w:val="000"/>
          <w:sz w:val="28"/>
          <w:szCs w:val="28"/>
        </w:rPr>
        <w:t xml:space="preserve">——全力破解环境不优难题。坚持把优化经济发展环境作为增强区域竞争力的重要途径，以更大的决心、更高的标准、更严的要求、更硬的措施，一抓到底，抓出成效。要深化行政审批制度改革，整合归并部门审批职能，简化办事程序，提升服务效能。对重大项目，要特事特办、急事急办，提供全程跟踪服务，确保项目建设快速推进。深入开展效能监察，集中治理办事难、审批慢、乱检查、乱收费、索拿卡要等企业和群众反映强烈的问题，对行政不作为、乱作为等损害经济发展环境的行为保持“零容忍”，发现一起，查处一起，决不姑息。严厉整治施工环境，对抢搭抢建、抢栽抢种、强装强卸、强揽工程、强行阻工等影响项目施工环境的行为，坚决依法打击。坚持区级领导走访帮扶企业制度，及时解决企业在土地、供电、用工、拆迁等方面的困难和问题，助推企业持续快速发展。</w:t>
      </w:r>
    </w:p>
    <w:p>
      <w:pPr>
        <w:ind w:left="0" w:right="0" w:firstLine="560"/>
        <w:spacing w:before="450" w:after="450" w:line="312" w:lineRule="auto"/>
      </w:pPr>
      <w:r>
        <w:rPr>
          <w:rFonts w:ascii="宋体" w:hAnsi="宋体" w:eastAsia="宋体" w:cs="宋体"/>
          <w:color w:val="000"/>
          <w:sz w:val="28"/>
          <w:szCs w:val="28"/>
        </w:rPr>
        <w:t xml:space="preserve">(三)打造亮点，充分展现赫山经济社会发展新形象</w:t>
      </w:r>
    </w:p>
    <w:p>
      <w:pPr>
        <w:ind w:left="0" w:right="0" w:firstLine="560"/>
        <w:spacing w:before="450" w:after="450" w:line="312" w:lineRule="auto"/>
      </w:pPr>
      <w:r>
        <w:rPr>
          <w:rFonts w:ascii="宋体" w:hAnsi="宋体" w:eastAsia="宋体" w:cs="宋体"/>
          <w:color w:val="000"/>
          <w:sz w:val="28"/>
          <w:szCs w:val="28"/>
        </w:rPr>
        <w:t xml:space="preserve">——打造全国一流的保障性住房社区。汇聚各方力量，协调联动、共建共治，进一步完善银东社区配套设施，创新服务管理机制，打造全省乃至全国一流的两型示范社区。</w:t>
      </w:r>
    </w:p>
    <w:p>
      <w:pPr>
        <w:ind w:left="0" w:right="0" w:firstLine="560"/>
        <w:spacing w:before="450" w:after="450" w:line="312" w:lineRule="auto"/>
      </w:pPr>
      <w:r>
        <w:rPr>
          <w:rFonts w:ascii="宋体" w:hAnsi="宋体" w:eastAsia="宋体" w:cs="宋体"/>
          <w:color w:val="000"/>
          <w:sz w:val="28"/>
          <w:szCs w:val="28"/>
        </w:rPr>
        <w:t xml:space="preserve">——打造一流的美丽乡村示范点。按“政府主导、农民主体、市场运作、企业参与”的整体思路，以国家5a级景区标准，在沧水铺建成一个全国知名、省内一流的美丽乡村示范点。</w:t>
      </w:r>
    </w:p>
    <w:p>
      <w:pPr>
        <w:ind w:left="0" w:right="0" w:firstLine="560"/>
        <w:spacing w:before="450" w:after="450" w:line="312" w:lineRule="auto"/>
      </w:pPr>
      <w:r>
        <w:rPr>
          <w:rFonts w:ascii="宋体" w:hAnsi="宋体" w:eastAsia="宋体" w:cs="宋体"/>
          <w:color w:val="000"/>
          <w:sz w:val="28"/>
          <w:szCs w:val="28"/>
        </w:rPr>
        <w:t xml:space="preserve">——打造新型城镇化示范点。抓住长株潭“两型”社会示范区益阳东部新区建设机遇，创新投融资机制，提升城镇建管水平，力争将沧水铺打造成全省新型城镇化示范点。</w:t>
      </w:r>
    </w:p>
    <w:p>
      <w:pPr>
        <w:ind w:left="0" w:right="0" w:firstLine="560"/>
        <w:spacing w:before="450" w:after="450" w:line="312" w:lineRule="auto"/>
      </w:pPr>
      <w:r>
        <w:rPr>
          <w:rFonts w:ascii="宋体" w:hAnsi="宋体" w:eastAsia="宋体" w:cs="宋体"/>
          <w:color w:val="000"/>
          <w:sz w:val="28"/>
          <w:szCs w:val="28"/>
        </w:rPr>
        <w:t xml:space="preserve">——打造多功能城市综合体。按照“策划大项目、培育大产业、搞好大配套、形成大格局”的思路，积极引进商贸战略投资者，加快推进多功能体验式城市综合体建设，打造全省商贸物流次中心，力争20xx年建成赫山庙城市综合体和康复南路综合商贸区。</w:t>
      </w:r>
    </w:p>
    <w:p>
      <w:pPr>
        <w:ind w:left="0" w:right="0" w:firstLine="560"/>
        <w:spacing w:before="450" w:after="450" w:line="312" w:lineRule="auto"/>
      </w:pPr>
      <w:r>
        <w:rPr>
          <w:rFonts w:ascii="宋体" w:hAnsi="宋体" w:eastAsia="宋体" w:cs="宋体"/>
          <w:color w:val="000"/>
          <w:sz w:val="28"/>
          <w:szCs w:val="28"/>
        </w:rPr>
        <w:t xml:space="preserve">——打造区内半小时交通圈。按照“对外大开放、对内大循环”的大交通发展思路，深入推进“交通大会战”，支持319国道绕城高速、石长铁路复线、206省道等重点交通项目建设，加快324省道、217省道等干线公路建设，改造宁朱线，拓宽牌游线，多线条对接长沙，力争3年内建成区内半小时交通网络，为区域经济快速发展打下坚实基础。</w:t>
      </w:r>
    </w:p>
    <w:p>
      <w:pPr>
        <w:ind w:left="0" w:right="0" w:firstLine="560"/>
        <w:spacing w:before="450" w:after="450" w:line="312" w:lineRule="auto"/>
      </w:pPr>
      <w:r>
        <w:rPr>
          <w:rFonts w:ascii="宋体" w:hAnsi="宋体" w:eastAsia="宋体" w:cs="宋体"/>
          <w:color w:val="000"/>
          <w:sz w:val="28"/>
          <w:szCs w:val="28"/>
        </w:rPr>
        <w:t xml:space="preserve">(四)严守底线，抓好影响经济社会发展的关键工作</w:t>
      </w:r>
    </w:p>
    <w:p>
      <w:pPr>
        <w:ind w:left="0" w:right="0" w:firstLine="560"/>
        <w:spacing w:before="450" w:after="450" w:line="312" w:lineRule="auto"/>
      </w:pPr>
      <w:r>
        <w:rPr>
          <w:rFonts w:ascii="宋体" w:hAnsi="宋体" w:eastAsia="宋体" w:cs="宋体"/>
          <w:color w:val="000"/>
          <w:sz w:val="28"/>
          <w:szCs w:val="28"/>
        </w:rPr>
        <w:t xml:space="preserve">——要严守党风廉政工作底线。坚持预防和惩治两手抓、两手硬，全力推进党风廉政建设。各级党组织要加强对党员干部的教育、管理和监督，筑牢党员干部拒腐防变的防线。各单位主要领导要切实担负起党风廉政建设“一岗双责”，抓好班子、带好队伍，对一些苗头性、倾向性问题要及早发现、及早纠正。要严厉整肃工作纪律，严禁上班时间从事与工作无关的任何活动，一经查实，一律就地免职。要创新监督方式，在赫山公众信息网、赫山频道建立干部作风“曝光台”，定期通报违规违纪行为。规范重点岗位人员、特别是“一把手”的权力运行，切实防止权力脱轨。区纪检监察部门要健全案件线索集中统一管理制度，定期排查、筛选、分析举报线索，集中力量查办腐化堕落、失职渎职、侵害群众利益、干扰基层选举的典型案件，时刻保持惩治腐败的高压态势。</w:t>
      </w:r>
    </w:p>
    <w:p>
      <w:pPr>
        <w:ind w:left="0" w:right="0" w:firstLine="560"/>
        <w:spacing w:before="450" w:after="450" w:line="312" w:lineRule="auto"/>
      </w:pPr>
      <w:r>
        <w:rPr>
          <w:rFonts w:ascii="宋体" w:hAnsi="宋体" w:eastAsia="宋体" w:cs="宋体"/>
          <w:color w:val="000"/>
          <w:sz w:val="28"/>
          <w:szCs w:val="28"/>
        </w:rPr>
        <w:t xml:space="preserve">——要严守综治维稳工作底线。针对综治基层基础工作仍较薄弱、治安维稳形势依然严峻、民调结果全省排名靠后等问题，要不断创新工作思路，强化工作措施，落实工作责任，确保综治工作进位争先。坚持用群众工作统揽信访工作，健全群众利益诉求表达、矛盾纠纷排查化解等机制，妥善处理征地拆迁、环境保护、劳资纠纷、涉法涉诉等事关群众利益的突出问题。加强网络舆情监管与处置，确保网络舆情平稳。扎实抓好村支两委换届工作，严肃换届纪律，从快从重查处拉票贿选、利用宗教宗族以及黑恶势力干扰破坏选举的行为;严格任职条件，配优配强村支两委班子。强化乡、村两级维稳责任，加强维稳重点村治理，从源头上化解农村不稳定因素。推广银东社区网格化管理经验，加强服务管理，强化重点人员教育转化和稳控。深化平安赫山创建，扎实开展社会治安隐患大排查，适时开展专项整治行动，依法打击各类违法犯罪活动，保障人民群众生命财产安全。各级各部门要高度重视民调工作，切实履行职责，以良好的工作成效赢得人民群众认可;加大宣传力度，提高人民群众对综治工作的知晓度;加强与上级的衔接沟通，争取上级支持，确保我区民调排名有大提升。</w:t>
      </w:r>
    </w:p>
    <w:p>
      <w:pPr>
        <w:ind w:left="0" w:right="0" w:firstLine="560"/>
        <w:spacing w:before="450" w:after="450" w:line="312" w:lineRule="auto"/>
      </w:pPr>
      <w:r>
        <w:rPr>
          <w:rFonts w:ascii="宋体" w:hAnsi="宋体" w:eastAsia="宋体" w:cs="宋体"/>
          <w:color w:val="000"/>
          <w:sz w:val="28"/>
          <w:szCs w:val="28"/>
        </w:rPr>
        <w:t xml:space="preserve">——要严守计划生育工作底线。去年，我区人口计生工作实现了“进位争先”目标，这表明只要我们高度重视某项工作，强化工作责任，就一定能抓实抓好。20xx年，计生工作要继续发扬好经验、好作法，落实包干责任，强化工作措施，严格检查考核，坚决兑现奖惩，进一步提升人口计生工作水平，确保实现保先创模目标。</w:t>
      </w:r>
    </w:p>
    <w:p>
      <w:pPr>
        <w:ind w:left="0" w:right="0" w:firstLine="560"/>
        <w:spacing w:before="450" w:after="450" w:line="312" w:lineRule="auto"/>
      </w:pPr>
      <w:r>
        <w:rPr>
          <w:rFonts w:ascii="宋体" w:hAnsi="宋体" w:eastAsia="宋体" w:cs="宋体"/>
          <w:color w:val="000"/>
          <w:sz w:val="28"/>
          <w:szCs w:val="28"/>
        </w:rPr>
        <w:t xml:space="preserve">——要严守安全生产工作底线。坚持疏导与打击、平时监管与集中整治、岗位责任与督查问责相结合，扎实开展安全隐患排查整治年活动，抓好对重点工程和非煤矿山、烟花爆竹、交通、消防、食品药品等重点行业、重点领域的安全监管，狠抓公共场所消防安全和森林防火安全，坚决遏制重特大事故发生。</w:t>
      </w:r>
    </w:p>
    <w:p>
      <w:pPr>
        <w:ind w:left="0" w:right="0" w:firstLine="560"/>
        <w:spacing w:before="450" w:after="450" w:line="312" w:lineRule="auto"/>
      </w:pPr>
      <w:r>
        <w:rPr>
          <w:rFonts w:ascii="宋体" w:hAnsi="宋体" w:eastAsia="宋体" w:cs="宋体"/>
          <w:color w:val="000"/>
          <w:sz w:val="28"/>
          <w:szCs w:val="28"/>
        </w:rPr>
        <w:t xml:space="preserve">四、创新机制，强化措施，为实现全年目标任务提供坚强保障</w:t>
      </w:r>
    </w:p>
    <w:p>
      <w:pPr>
        <w:ind w:left="0" w:right="0" w:firstLine="560"/>
        <w:spacing w:before="450" w:after="450" w:line="312" w:lineRule="auto"/>
      </w:pPr>
      <w:r>
        <w:rPr>
          <w:rFonts w:ascii="宋体" w:hAnsi="宋体" w:eastAsia="宋体" w:cs="宋体"/>
          <w:color w:val="000"/>
          <w:sz w:val="28"/>
          <w:szCs w:val="28"/>
        </w:rPr>
        <w:t xml:space="preserve">做好今年经济工作，关键在干部，重点在落实。要以党的建设为基础，以改进作风为重点，以改革创新为抓手，狠抓工作落实，确保全面完成各项目标任务。</w:t>
      </w:r>
    </w:p>
    <w:p>
      <w:pPr>
        <w:ind w:left="0" w:right="0" w:firstLine="560"/>
        <w:spacing w:before="450" w:after="450" w:line="312" w:lineRule="auto"/>
      </w:pPr>
      <w:r>
        <w:rPr>
          <w:rFonts w:ascii="宋体" w:hAnsi="宋体" w:eastAsia="宋体" w:cs="宋体"/>
          <w:color w:val="000"/>
          <w:sz w:val="28"/>
          <w:szCs w:val="28"/>
        </w:rPr>
        <w:t xml:space="preserve">——要以大胆的改革推动工作落实。党的xx届三中全会吹响了全面深化改革的冲锋号，各级各部门要深入学习、全面把握党的重大决策部署，大力弘扬改革创新精神，坚持用改革的办法、创新的思维破解发展难题。要迅速落实中央、省、市推出的各项改革举措，并结合赫山实际，加快推进重点领域和关键环节的改革。加快完成国有企业改制扫尾工作;推进城乡居民医疗保险整合;放开城镇户口管理，加快农民变市民步伐;健全城乡发展一体化体制机制，继续推进村级民主治理机制改革、农村土地和房屋确权颁证工作，稳妥推进农民房屋产权、林权、土地承包经营权抵押、担保、转让工作;完善政策措施，加强人才培养与管理，确保各类人才引得进、留得住、用得好;建立困难群体特别是因病致贫人员的救助机制;探索征地拆迁安置新机制。各级各部门要结合实际，围绕工作重点、难点，创新体制机制，以改革创新的实际成效为经济社会发展不断注入活力和动力。为支持、引导全区各单位探索创新,区委、区政府出台了《创新工作成果评选与奖励暂行办法》，对那些勇于变革、敢于创新，以创新的理念和举措破解难题、推动发展的单位，要给予重奖，激励全区上下努力创品牌、铸亮点、成大业。</w:t>
      </w:r>
    </w:p>
    <w:p>
      <w:pPr>
        <w:ind w:left="0" w:right="0" w:firstLine="560"/>
        <w:spacing w:before="450" w:after="450" w:line="312" w:lineRule="auto"/>
      </w:pPr>
      <w:r>
        <w:rPr>
          <w:rFonts w:ascii="宋体" w:hAnsi="宋体" w:eastAsia="宋体" w:cs="宋体"/>
          <w:color w:val="000"/>
          <w:sz w:val="28"/>
          <w:szCs w:val="28"/>
        </w:rPr>
        <w:t xml:space="preserve">——要以优良的作风推动工作落实。要采取过硬措施，着力解决党员干部中存在的思想消极不进取、工作漂浮不务实、奢侈享乐不自律、纪律散漫不严明等突出问题。抓教育引导。扎实开展群众路线教育实践活动，完善党员干部联系和服务群众制度，进一步推进“三访三化”专项活动，促进广大党员干部深入基层、深入群众，以亲民爱民的情怀、严谨务实的作风推动工作高效开展。抓建章立制。完善干部绩效考核制度，创新竞争性选拔办法，真正做到以科学的机制选人用人;完善客观公正的奖惩制度，通过重奖、重罚明确价值取向、目标导向、努力方向，真正做到用制度管人、约束人。抓领导带头。各级领导干部要在作风建设方面率先垂范，带头深入基层、深入群众调查研究，到村、社区听真言、探实情，为人民群众解决具体问题，做廉洁自律的榜样、实干兴区的典范、亲民爱民的表率。抓从严惩处。坚决贯彻中央和省委、市委关于改进工作作风、厉行勤俭节约的各项规定，坚决纠正“四风”。加大明查暗访力度，重拳整治庸、懒、散现象，切实提高机关工作效率和服务质量;严控“三公”经费，规范公务用车、公务接待，杜绝奢侈浪费。对不善攻坚克难、碰到问题相互推诿的干部，该调整的要调整，该撤换的要撤换;对违反作风建设规定的干部，一经查实，要从重从快惩处。要加强对腐败易发领域的监管，严查快办违纪违法案件，力求查处一案、教育一批、规范一片，营造风清气正的政治环境，以良好的作风推动发展、赢得民心。</w:t>
      </w:r>
    </w:p>
    <w:p>
      <w:pPr>
        <w:ind w:left="0" w:right="0" w:firstLine="560"/>
        <w:spacing w:before="450" w:after="450" w:line="312" w:lineRule="auto"/>
      </w:pPr>
      <w:r>
        <w:rPr>
          <w:rFonts w:ascii="宋体" w:hAnsi="宋体" w:eastAsia="宋体" w:cs="宋体"/>
          <w:color w:val="000"/>
          <w:sz w:val="28"/>
          <w:szCs w:val="28"/>
        </w:rPr>
        <w:t xml:space="preserve">——要以科学的机制推动工作落实。要完善绩效考核评估机制，从工作任务、工作目标、工作措施等各方面加强引导，确保各项工作如期推进，使绩效管理考核成为各单位工作的指挥棒、风向标，成为提升工作效率的有效手段、评价干部的科学依据、促进发展的良好制度。坚持推行区“四大家”工作月会商制度、区政府工作“周安排、月调度、季点评”制度，及时对全区重大工作进行调度，确保区委、区政府的决策部署迅速贯彻落实。建立良好的干部考核评价机制，形成以成败论英雄、以实绩定奖惩的评价体系;树立正确的用人导向，选用那些政治上靠得住、工作上有本事、发展上有成效的干部;建立科学的用人机制，扩大干部初始提名范围，探索切实可行的竞争性选拔办法，建立不胜任现职干部退出机制，让想干事的有机会、能干事的有舞台、干成事的有前途。要通过机制创新，把全区党员干部的心思和精力引导到干事创业上来，形成推动赫山率先发展的强大合力。</w:t>
      </w:r>
    </w:p>
    <w:p>
      <w:pPr>
        <w:ind w:left="0" w:right="0" w:firstLine="560"/>
        <w:spacing w:before="450" w:after="450" w:line="312" w:lineRule="auto"/>
      </w:pPr>
      <w:r>
        <w:rPr>
          <w:rFonts w:ascii="宋体" w:hAnsi="宋体" w:eastAsia="宋体" w:cs="宋体"/>
          <w:color w:val="000"/>
          <w:sz w:val="28"/>
          <w:szCs w:val="28"/>
        </w:rPr>
        <w:t xml:space="preserve">——要以严格的督查推动工作落实。各级各部门要认真贯彻区委、区政府的决策部署，抓好任务分解和责任落实。领导干部要带头扛指标、扛任务，做到每项工作抓什么、由谁抓、抓到什么程度都有主体、有标准、有时限。要健全督查工作机制，加大督查落实力度，严格兑现奖惩。各级各部门在安排工作的同时，要对督查工作作出部署，坚持在督查中掌握新情况、发现新问题、推出新举措。领导干部要深入一线督促检查，跟踪指导。区督查局要认真履行职责，及时对全区重点工作、领导批办事项进行跟踪督查，确保政令畅通。要改进督查方式，多搞随机抽查，多搞明查暗访，及时通报督查情况，提高督查实效，推动工作快速有序开展。</w:t>
      </w:r>
    </w:p>
    <w:p>
      <w:pPr>
        <w:ind w:left="0" w:right="0" w:firstLine="560"/>
        <w:spacing w:before="450" w:after="450" w:line="312" w:lineRule="auto"/>
      </w:pPr>
      <w:r>
        <w:rPr>
          <w:rFonts w:ascii="宋体" w:hAnsi="宋体" w:eastAsia="宋体" w:cs="宋体"/>
          <w:color w:val="000"/>
          <w:sz w:val="28"/>
          <w:szCs w:val="28"/>
        </w:rPr>
        <w:t xml:space="preserve">同志们，改革创新已成为时代主旋律。面对千帆竞渡、百舸争流的竞争态势，我们要以时不我待、只争朝夕的精神，敢为人先、争创一流的胆气，踏石留印、抓铁有痕的决心，抢抓机遇、奋力开拓，为加快建成全面小康赫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民营经济工作会议精神，深入分析我市民营经济面临的形势，研究部署推动民营经济发展的政策措施，进一步解放思想、理清思路、明确目标、狠抓落实，支持和促进民营经济加快发展，为实现全市科学发展新跨越提供强大动力和坚实支撑。根据市委会研究的意见，重点强调三个方面问题。</w:t>
      </w:r>
    </w:p>
    <w:p>
      <w:pPr>
        <w:ind w:left="0" w:right="0" w:firstLine="560"/>
        <w:spacing w:before="450" w:after="450" w:line="312" w:lineRule="auto"/>
      </w:pPr>
      <w:r>
        <w:rPr>
          <w:rFonts w:ascii="宋体" w:hAnsi="宋体" w:eastAsia="宋体" w:cs="宋体"/>
          <w:color w:val="000"/>
          <w:sz w:val="28"/>
          <w:szCs w:val="28"/>
        </w:rPr>
        <w:t xml:space="preserve">一、推动思想解放</w:t>
      </w:r>
    </w:p>
    <w:p>
      <w:pPr>
        <w:ind w:left="0" w:right="0" w:firstLine="560"/>
        <w:spacing w:before="450" w:after="450" w:line="312" w:lineRule="auto"/>
      </w:pPr>
      <w:r>
        <w:rPr>
          <w:rFonts w:ascii="宋体" w:hAnsi="宋体" w:eastAsia="宋体" w:cs="宋体"/>
          <w:color w:val="000"/>
          <w:sz w:val="28"/>
          <w:szCs w:val="28"/>
        </w:rPr>
        <w:t xml:space="preserve">从某种意义上讲，发展民营经济实质上是一场深刻的变革和创新，必须冲破思想束缚，澄清模糊认识，牢固树立“希望在民间、活力在民营、发展靠民力、振兴靠民心”的理念，在解放思想中统一思想，凝聚共识，加快发展。当前，我市民营经济发展总体上是健康的，但全市干部群众在思想认识上还存在一些模糊认识，概括起来主要是“四个看”：</w:t>
      </w:r>
    </w:p>
    <w:p>
      <w:pPr>
        <w:ind w:left="0" w:right="0" w:firstLine="560"/>
        <w:spacing w:before="450" w:after="450" w:line="312" w:lineRule="auto"/>
      </w:pPr>
      <w:r>
        <w:rPr>
          <w:rFonts w:ascii="宋体" w:hAnsi="宋体" w:eastAsia="宋体" w:cs="宋体"/>
          <w:color w:val="000"/>
          <w:sz w:val="28"/>
          <w:szCs w:val="28"/>
        </w:rPr>
        <w:t xml:space="preserve">一是“看不透”，就是对民营经济发展的规律和大势看不透。美国经济学家德隆的研究表明，从旧石器时代至今的250万年间，人类97%的财富是在近250年里创造的，也就是在人类诞生以来0.01%的时间里创造的。带来财富增长的机制是市场经济，而市场经济中最具活力的主体是企业，最为重要的成分是民营经济。经过改革开放30多年发展，20xx年我国民营经济占gdp的比重已超过60%，每万人口拥有个体工商户327.6户，民营经济已成为中国经济腾飞的主要动力。从先进地区看，浙江省民营经济为全省创造了70%以上的gdp、60%左右的税收，使浙江由一个资源小省成长为经济大省。从我省看，20xx年全省民营经济占gdp的比重为44.8%，民间投资占全部投资的80.8%，每万人口拥有个体工商户320.8户。从莱芜看，今年上半年民营经济占gdp的比重为41.5%，税收占比32.1%，民间投资占比为81.6%。这一方面说明民营经济的作用至关重要，另一方面也说明我市民营经济发展还有巨大空间和潜力。党的xx届三中全会强调，以经济体制改革为牵引全面深化改革，在坚持和完善基本经济制度方面，明确提出了“两个都是”、“两个不可侵犯”、“三个平等”、“三个鼓励”等重大原则，进一步明确了民营经济发展方向，充分说明了发展民营经济是改革的大势所趋。</w:t>
      </w:r>
    </w:p>
    <w:p>
      <w:pPr>
        <w:ind w:left="0" w:right="0" w:firstLine="560"/>
        <w:spacing w:before="450" w:after="450" w:line="312" w:lineRule="auto"/>
      </w:pPr>
      <w:r>
        <w:rPr>
          <w:rFonts w:ascii="宋体" w:hAnsi="宋体" w:eastAsia="宋体" w:cs="宋体"/>
          <w:color w:val="000"/>
          <w:sz w:val="28"/>
          <w:szCs w:val="28"/>
        </w:rPr>
        <w:t xml:space="preserve">二是“看不起”，就是思想狭隘、观念落后，歧视民营经济，对民营经济实行不公平待遇。比如，在市场准入上，民营企业还面临诸多限制，特别是难以进入石油、电力、电信、铁路、金融、医疗、教育、养老等垄断和公共服务领域，即使在一般竞争性行业准入上，“玻璃门”、“弹簧门”、“旋转门”仍然存在。比如，在政策落实上，民营企业在登记注册、税收、贷款、用地、用电等方面难以享受与国有企业同等待遇，甚至享受不到应该享有的优惠政策。比如，在对待民营企业和民营企业家的态度上，有的“官本位”思想严重，自认为高人一等，不尊重劳动创造，不尊重民营企业，不尊重民营企业家。</w:t>
      </w:r>
    </w:p>
    <w:p>
      <w:pPr>
        <w:ind w:left="0" w:right="0" w:firstLine="560"/>
        <w:spacing w:before="450" w:after="450" w:line="312" w:lineRule="auto"/>
      </w:pPr>
      <w:r>
        <w:rPr>
          <w:rFonts w:ascii="宋体" w:hAnsi="宋体" w:eastAsia="宋体" w:cs="宋体"/>
          <w:color w:val="000"/>
          <w:sz w:val="28"/>
          <w:szCs w:val="28"/>
        </w:rPr>
        <w:t xml:space="preserve">三是“看不见”，就是对民营经济发展中遇到的困难和问题不管不问，甚至视而不见、麻木不仁，这实质上是一种严重的官僚主义作风。当前，宏观经济形势依然严峻，加之我市自身存在的一些突出矛盾，民营企业在融资、用地、用工、审批、市场开拓等方面还面临很多困难。比如，融资方面，我市企业融资渠道狭窄，上市、债券、风投引进比较少，融资主要依靠贷款，担保体系不健全，部分企业面临互保、联保风险，贷款难、贷款贵普遍存在。今年上半年，我市小微企业贷款额新增1.08亿元，仅为全部贷款新增额的1.97%，为大中型企业贷款新增额的2.9%。比如，项目引进方面，有的企业反映，一个项目从立项到建设要跑十几个部门，经过几十个审批环节，需要半年甚至数年才能落地，工作效率低下，影响了企业发展，增加了企业负担。一些部门在帮助企业解困方面，服务不到位，“中梗阻”现象严重，门难进、脸难看、事难办，只说“不能办”，不说“怎么办”，有的吃拿卡要，个别的甚至以权谋私，损害了企业利益。</w:t>
      </w:r>
    </w:p>
    <w:p>
      <w:pPr>
        <w:ind w:left="0" w:right="0" w:firstLine="560"/>
        <w:spacing w:before="450" w:after="450" w:line="312" w:lineRule="auto"/>
      </w:pPr>
      <w:r>
        <w:rPr>
          <w:rFonts w:ascii="宋体" w:hAnsi="宋体" w:eastAsia="宋体" w:cs="宋体"/>
          <w:color w:val="000"/>
          <w:sz w:val="28"/>
          <w:szCs w:val="28"/>
        </w:rPr>
        <w:t xml:space="preserve">四是“看不远”。从企业角度看，有的企业小富即安、小成即满，缺乏闯大市场、求大发展、干大事业的雄心壮志;有的企业面对困难畏难发愁、丧失信心;有的企业片面追求利润最大化，不讲诚信，甚至弄虚作假，搞圈地、搞形象。从党委政府和部门单位提供服务的角度看，看不到大企业是由小企业发展起来的，只抓大不管小，只重眼前利益、不顾长远利益，在“大”与“小”、“虚”与“实”、“远”与“近”、“舍”与“得”的关系上把握得不好，处理得不到位。</w:t>
      </w:r>
    </w:p>
    <w:p>
      <w:pPr>
        <w:ind w:left="0" w:right="0" w:firstLine="560"/>
        <w:spacing w:before="450" w:after="450" w:line="312" w:lineRule="auto"/>
      </w:pPr>
      <w:r>
        <w:rPr>
          <w:rFonts w:ascii="宋体" w:hAnsi="宋体" w:eastAsia="宋体" w:cs="宋体"/>
          <w:color w:val="000"/>
          <w:sz w:val="28"/>
          <w:szCs w:val="28"/>
        </w:rPr>
        <w:t xml:space="preserve">对这些模糊认识和错误思想，我们要坚决破除和纠正，大力推动思想解放，切实把解放思想的成效转化为干事创业的动力，转化为服务和支持民营经济发展的具体行动，为全市经济社会发展作出实实在在的贡献。</w:t>
      </w:r>
    </w:p>
    <w:p>
      <w:pPr>
        <w:ind w:left="0" w:right="0" w:firstLine="560"/>
        <w:spacing w:before="450" w:after="450" w:line="312" w:lineRule="auto"/>
      </w:pPr>
      <w:r>
        <w:rPr>
          <w:rFonts w:ascii="宋体" w:hAnsi="宋体" w:eastAsia="宋体" w:cs="宋体"/>
          <w:color w:val="000"/>
          <w:sz w:val="28"/>
          <w:szCs w:val="28"/>
        </w:rPr>
        <w:t xml:space="preserve">二、坚持正确导向</w:t>
      </w:r>
    </w:p>
    <w:p>
      <w:pPr>
        <w:ind w:left="0" w:right="0" w:firstLine="560"/>
        <w:spacing w:before="450" w:after="450" w:line="312" w:lineRule="auto"/>
      </w:pPr>
      <w:r>
        <w:rPr>
          <w:rFonts w:ascii="宋体" w:hAnsi="宋体" w:eastAsia="宋体" w:cs="宋体"/>
          <w:color w:val="000"/>
          <w:sz w:val="28"/>
          <w:szCs w:val="28"/>
        </w:rPr>
        <w:t xml:space="preserve">在工作指导上，要注意把握以下几点：</w:t>
      </w:r>
    </w:p>
    <w:p>
      <w:pPr>
        <w:ind w:left="0" w:right="0" w:firstLine="560"/>
        <w:spacing w:before="450" w:after="450" w:line="312" w:lineRule="auto"/>
      </w:pPr>
      <w:r>
        <w:rPr>
          <w:rFonts w:ascii="宋体" w:hAnsi="宋体" w:eastAsia="宋体" w:cs="宋体"/>
          <w:color w:val="000"/>
          <w:sz w:val="28"/>
          <w:szCs w:val="28"/>
        </w:rPr>
        <w:t xml:space="preserve">一是大小并重，内外并举。大小并重就是既要发展大企业，又要着力培植中小微企业。要坚定不移地支持大企业发展，我市拥有莱钢集团、鲁中矿业等一批中央和省属大企业，有泰钢、九羊、汇源、鲁碧、固德等一批带动力强的地方大企业，这是莱芜发展的重要资源和有力支撑。既要做好依托大企业的文章，又要做好支持大企业的文章，推动企业深化改革，开展战略合作，提升核心竞争力，提高质量效益，促进企业做优做强。要以更大力度培育发展中小微企业，以“企业培育竞赛”活动为抓手，深入开展全民创业活动，引导企业家二次创业、科研人员科技创业、外出劳务人员返乡创业、高校毕业生和转业退伍军人主动创业、城乡富余人员自主创业、农村能人带头创业，推动中小微企业尽快升级为规模以上或限额以上企业，个体私营业户、专业合作社转化为企业，提升全市民营经济的档次和水平。</w:t>
      </w:r>
    </w:p>
    <w:p>
      <w:pPr>
        <w:ind w:left="0" w:right="0" w:firstLine="560"/>
        <w:spacing w:before="450" w:after="450" w:line="312" w:lineRule="auto"/>
      </w:pPr>
      <w:r>
        <w:rPr>
          <w:rFonts w:ascii="宋体" w:hAnsi="宋体" w:eastAsia="宋体" w:cs="宋体"/>
          <w:color w:val="000"/>
          <w:sz w:val="28"/>
          <w:szCs w:val="28"/>
        </w:rPr>
        <w:t xml:space="preserve">内外并举就是既要抓好招商引资，又要重视扶持本土企业。要提高招商实效，加大宣传推介和招引力度，加强对项目落地的跟踪落实，着力解决好招商引资“最后一公里”问题，确保项目引得来、落得下，推进得快、发展得好。当前，特别要抓好与五矿二十三冶建设集团签订的战略合作协议、与深圳厚坦公司合作的金属复合材料高科技产业园等项目的落实工作;做好参加全国工商联执委会暨全国知名民营企业家助推山东转调创投资洽谈会的准备工作，加大招商引资力度，确保引进一批大项目、好项目。要高度重视本土企业发展，本土企业新上项目同等享受招商引资优惠政策，对于目前有些企业遇到的暂时困难，各级各部门要积极主动帮扶，强化领导联系推进重点企业和企业督导联络员等制度，帮助企业破解资金、用地、审批、用工等发展难题，使他们尽快走出困境，加快发展。</w:t>
      </w:r>
    </w:p>
    <w:p>
      <w:pPr>
        <w:ind w:left="0" w:right="0" w:firstLine="560"/>
        <w:spacing w:before="450" w:after="450" w:line="312" w:lineRule="auto"/>
      </w:pPr>
      <w:r>
        <w:rPr>
          <w:rFonts w:ascii="宋体" w:hAnsi="宋体" w:eastAsia="宋体" w:cs="宋体"/>
          <w:color w:val="000"/>
          <w:sz w:val="28"/>
          <w:szCs w:val="28"/>
        </w:rPr>
        <w:t xml:space="preserve">二是多业齐兴，集群发展。多业齐兴就是既要坚持工业立市不动摇，又要更加重视服务业发展，也要加快现代农业发展。要按照集群发展的理念，加快改造提升机械、能源、纺织、建材、化工、食品等传统产业，培育壮大生物医药、新材料、先进装备制造、新能源、新一代电子信息等高新技术和新兴产业，发展一批成长性好的民营工业企业;特别是要立足我市工业基础和优势，集中力量发展好钢铁及深加工、粉末冶金、节水灌溉、塑料机械、精细化工、生物制药、电子信息、机械制造、线缆线材、农产品精深加工等产业集群。要依托莱芜区位、交通等优势，抓好雪野旅游区、齐鲁钢铁物流园、五矿(山东)钢铁物流园等重点园区建设，支持民营企业从事家政养老、旅游会展、教育医疗、商贸物流等服务业，大力发展电子商务，加快建设钢铁、姜蒜等大宗商品和莱芜香肠、布鞋、锡雕等特色产品电商平台，积极培植一批富有特色的“电商村”、“电商镇”和特色电商园区。要充分发挥“三辣一麻”、莱芜黑猪等特色优势，抓好专业合作社、家庭农场等新型农业经营主体发展，抓好农业龙头企业培育，抓好标准化基地建设，不断提高农业产业化、市场化、标准化、品牌化水平。要注重发展新业态，当前，依托网络的技术创新、产业融合、产业链整合迅速发展，推动形成了大量新的生产经营形态或商业模式，对此，我们要密切关注，跟踪大数据、云计算、3d打印、工业机器人、物联网、智慧城市等新技术的应用发展，积极发展新兴产业和新型业态，培育新的增长点，增创发展新优势。</w:t>
      </w:r>
    </w:p>
    <w:p>
      <w:pPr>
        <w:ind w:left="0" w:right="0" w:firstLine="560"/>
        <w:spacing w:before="450" w:after="450" w:line="312" w:lineRule="auto"/>
      </w:pPr>
      <w:r>
        <w:rPr>
          <w:rFonts w:ascii="宋体" w:hAnsi="宋体" w:eastAsia="宋体" w:cs="宋体"/>
          <w:color w:val="000"/>
          <w:sz w:val="28"/>
          <w:szCs w:val="28"/>
        </w:rPr>
        <w:t xml:space="preserve">关于产业集群发展问题，请市政府和相关部门一个行业一个行业、一个产业一个产业地研究，市几大班子领导同志都要加强产业集群研究，给予关注和支持。发展产业集群，要坚持问题导向，突出重点，抓住关键，深入具体地开展研究，解决突出问题，抓好推进落实。一要解决好龙头带动问题，加强对集群主导企业的引导和扶持，着力打造区域龙头、行业龙头、项目龙头，强化集群核心，提升带动能力。二要解决好完善产业链条、实现产业协同配套问题，一方面通过吸引和集聚本地中小企业搞产业协作，带动发展上下游配套企业;另一方面通过招商引资，引建关联企业，延伸拉长产业链条，逐步形成链条完善的分工协作体系。三要解决好市场建设问题，既要加快钢材、农产品等有形市场建设，又要充分利用现代科技加快无形市场建设，构建买卖通畅的市场网络。四要解决好服务体系问题，加快金融、法律、信息、科技等服务平台建设，为民营企业和集群发展提供优质服务。五要解决好基地建设问题，依托高新区、泰钢不锈钢生态产业园、钢铁精深加工产业园、雪野旅游区、农高区等园区，抓好一批特色园区建设，将特色园区与产业集群一体规划、同步发展，打造具有鲜明特色的产业发展基地。六要解决好人才问题，围绕产业集群发展需要，按照“引进一个高端人才、带来一个创新团队、催生一个产业集群”的思路，创新引才、育才、用才机制，搭建人才创业载体，引进和培养高层次创业创新人才、经营管理人才和高技能人才，为产业集群发展提供可靠支撑。</w:t>
      </w:r>
    </w:p>
    <w:p>
      <w:pPr>
        <w:ind w:left="0" w:right="0" w:firstLine="560"/>
        <w:spacing w:before="450" w:after="450" w:line="312" w:lineRule="auto"/>
      </w:pPr>
      <w:r>
        <w:rPr>
          <w:rFonts w:ascii="宋体" w:hAnsi="宋体" w:eastAsia="宋体" w:cs="宋体"/>
          <w:color w:val="000"/>
          <w:sz w:val="28"/>
          <w:szCs w:val="28"/>
        </w:rPr>
        <w:t xml:space="preserve">三是自我革命，改进服务。对发展民营经济而言，所有部门都是服务部门，所有岗位都是服务岗位，所有公务员都是服务员。各级各部门要以自我革命的勇气，敢于破除部门利益、局部利益和个人利益固化的藩篱，舍得把口袋中的权力掏出来，变全能政府为有限政府，变管制政府为服务政府，变权力政府为责任政府。上海自贸区牢固树立“市场主体法无禁止即可为、政府部门法无授权不可为”的理念，实行负面清单管理模式，目前，负面清单特别管理措施共计139条，比去年减少51条，负面清单之外的事项由市场主体依法自行决定，极大调动了企业投资的积极性。天津滨海新区积极实施审批流程再造，打破按部门设置审批窗口的方式，建立“车间式流水线”审批方式，将发展改革委、经济信息委、商务委等18个部门的216项审批职责，全部划转到行政审批局，启用行政审批专用章，实行“一颗印章管审批”，从正式受理企业申请开始，“四证一章”等审批事项可在1个工作日内办结。广东东莞试点项目“直接落地”改革，改“先审后建”为“先建后验”，一个项目经过5步流程，就可以“直接落地”，比以前节省一半以上时间，为企业上项目提供了最大便利。各级各部门要借鉴先进地区的经验做法，以教育实践活动整改落实为契机，进一步加快行政审批制度改革，认真做好“减”、“放”、“管”的文章，审批事项再削减，审批程序再简化，规范中介服务，强化过程服务，加强事中事后监管。在服务企业问题上，各级各部门要多说“行”、慎说“不行”，多研究“怎么能行”、少推脱“怎么不行”，设身处地为企业着想，积极服务、主动服务、创新服务。</w:t>
      </w:r>
    </w:p>
    <w:p>
      <w:pPr>
        <w:ind w:left="0" w:right="0" w:firstLine="560"/>
        <w:spacing w:before="450" w:after="450" w:line="312" w:lineRule="auto"/>
      </w:pPr>
      <w:r>
        <w:rPr>
          <w:rFonts w:ascii="宋体" w:hAnsi="宋体" w:eastAsia="宋体" w:cs="宋体"/>
          <w:color w:val="000"/>
          <w:sz w:val="28"/>
          <w:szCs w:val="28"/>
        </w:rPr>
        <w:t xml:space="preserve">四是诚信守法，优化环境。要营造重信守诺的诚信环境，加快企业信用体系建设，构建统一的信用信息平台，建立失信企业“黑名单”制度，注重个人信用体系建设，加强正面引导和反向约束，营造良好的社会信用环境。要营造公平正义的法治环境，依法治国是即将召开的党的xx届四中全会的主题，必须发挥法治的规范和引领作用，坚持运用法治思维和法治方式解决问题，加大市场秩序规范力度，依法打击偷税漏税、制假售假、商业欺诈等扰乱市场经济秩序的行为，集中整治以权代法、以情代法，甚至知法犯法、徇私枉法等问题，重点打击招标串标、干预工程、权力寻租、非法利益输送、违规开采、非法排放、偷工减料行为，特别要加大对关系群众生命安全工程的监管力度，保障经济有序发展。要营造优良的金融环境，加大对“老赖”、恶意逃废债、虚假投资、金融诈骗等违法犯罪行为的打击力度，加大对部分干部长期占用企业和金融机构资金不还、违规经商的治理力度，加大对金融机构和诚信企业的扶持激励力度，引导金融机构大力支持民营企业特别是中小微企业发展。</w:t>
      </w:r>
    </w:p>
    <w:p>
      <w:pPr>
        <w:ind w:left="0" w:right="0" w:firstLine="560"/>
        <w:spacing w:before="450" w:after="450" w:line="312" w:lineRule="auto"/>
      </w:pPr>
      <w:r>
        <w:rPr>
          <w:rFonts w:ascii="宋体" w:hAnsi="宋体" w:eastAsia="宋体" w:cs="宋体"/>
          <w:color w:val="000"/>
          <w:sz w:val="28"/>
          <w:szCs w:val="28"/>
        </w:rPr>
        <w:t xml:space="preserve">五是持续创新，提质增效。各企业要重点做到“三个转变”：在发展导向上，要加快实现由规模扩张向提质增效转变，坚持“高端、高质、高效”方向，淘汰落后产能，加快转型升级，大力发展循环经济、绿色经济和低碳经济，加快由产业链和价值链低端向高端提升，实现高质量、高效益发展。在发展模式上，要加快实现由资源消耗、粗放发展向依靠科技、依靠人才转变，更加重视科技研发，强化产业技术联盟，推动科技成果转化应用;要加大人才引进和培养力度，舍得拿股、拿房、拿钱引进高端人才，同时，加强与职业技术学院、技师学院合作，创新“校企一体化”发展模式，培养高技能人才;要牢固树立标准经济理念，把标准化要求贯穿到企业发展和经济活动的全过程，积极参与标准制定，抓好名牌产品创建和质量认证，抢占市场竞争制高点。在管理方式上，要加快实现由家族企业向现代企业转变，加快产权制度改革，完善企业法人治理结构，拓宽用人视野，培养和选好接班人，积极引导“富二代”向“创二代”转变;要规范财务管理，完善内部运作机制，提高经营管理水平。同时，企业要克服靠政府、靠政策、靠关系发展壮大的陈旧观念，牢固树立做强做大关键靠自己的思想，研究市场，抢抓机遇，内强素质，降低成本，增加效益，走自主发展之路。</w:t>
      </w:r>
    </w:p>
    <w:p>
      <w:pPr>
        <w:ind w:left="0" w:right="0" w:firstLine="560"/>
        <w:spacing w:before="450" w:after="450" w:line="312" w:lineRule="auto"/>
      </w:pPr>
      <w:r>
        <w:rPr>
          <w:rFonts w:ascii="宋体" w:hAnsi="宋体" w:eastAsia="宋体" w:cs="宋体"/>
          <w:color w:val="000"/>
          <w:sz w:val="28"/>
          <w:szCs w:val="28"/>
        </w:rPr>
        <w:t xml:space="preserve">三、狠抓推进落实</w:t>
      </w:r>
    </w:p>
    <w:p>
      <w:pPr>
        <w:ind w:left="0" w:right="0" w:firstLine="560"/>
        <w:spacing w:before="450" w:after="450" w:line="312" w:lineRule="auto"/>
      </w:pPr>
      <w:r>
        <w:rPr>
          <w:rFonts w:ascii="宋体" w:hAnsi="宋体" w:eastAsia="宋体" w:cs="宋体"/>
          <w:color w:val="000"/>
          <w:sz w:val="28"/>
          <w:szCs w:val="28"/>
        </w:rPr>
        <w:t xml:space="preserve">一要责任落实到位。各级党委政府及各部门单位主要负责人是民营经济发展的第一责任人，对重大问题必须亲自研究，亲自协调解决。要细化分解民营经济发展的目标任务和政策措施，层层分解落实到市级领导、到部门、到岗位、到人员，明确责任、时限、要求。要加强督查调度，确保工作落实。二要政策促进到位。这次会议印发了《关于加快全市民营经济发展的意见(讨论稿)》，大家要认真讨论，修改完善。会议还印发了近年来我市有关民营经济发展的政策汇编，大家要把各项政策研究透。要进一步细化配套措施，让政策更务实、更管用。三要舆论引导到位。大力宣传民营经济发展的方针政策，宣传民营企业为经济社会发展作出的突出贡献，宣传各级各部门的新思路新举措新经验，为民营经济发展营造良好舆论氛围。四要考核奖惩到位。要把发展民营经济作为各区科学发展综合考核、各部门单位和领导干部实绩考核的重要内容。要完善民营企业评议服务部门和服务窗口制度。要严格奖惩，对创业贡献大、成长进步快的民营企业给予表彰奖励，对违法乱纪、损害民营企业利益的，要严肃问责、依法追责。</w:t>
      </w:r>
    </w:p>
    <w:p>
      <w:pPr>
        <w:ind w:left="0" w:right="0" w:firstLine="560"/>
        <w:spacing w:before="450" w:after="450" w:line="312" w:lineRule="auto"/>
      </w:pPr>
      <w:r>
        <w:rPr>
          <w:rFonts w:ascii="宋体" w:hAnsi="宋体" w:eastAsia="宋体" w:cs="宋体"/>
          <w:color w:val="000"/>
          <w:sz w:val="28"/>
          <w:szCs w:val="28"/>
        </w:rPr>
        <w:t xml:space="preserve">最后，我要特别强调：企业是地方发展的根本支撑，企业家是地方振兴的脊梁。各级各部门一定要尊重企业、爱护企业、支持企业，让民营企业家在莱芜放心、放手、放胆发展，真正让优秀企业家社会上有地位、政治上有荣誉、事业发展上有宽广舞台。</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刚才，省委书记姜异康同志作了重要讲话，我们一定要深刻学习领会，认真贯彻落实。下面，我就今年经济工作情况和明年工作具体部署，讲几点意见。</w:t>
      </w:r>
    </w:p>
    <w:p>
      <w:pPr>
        <w:ind w:left="0" w:right="0" w:firstLine="560"/>
        <w:spacing w:before="450" w:after="450" w:line="312" w:lineRule="auto"/>
      </w:pPr>
      <w:r>
        <w:rPr>
          <w:rFonts w:ascii="宋体" w:hAnsi="宋体" w:eastAsia="宋体" w:cs="宋体"/>
          <w:color w:val="000"/>
          <w:sz w:val="28"/>
          <w:szCs w:val="28"/>
        </w:rPr>
        <w:t xml:space="preserve">一、关于今年经济工作</w:t>
      </w:r>
    </w:p>
    <w:p>
      <w:pPr>
        <w:ind w:left="0" w:right="0" w:firstLine="560"/>
        <w:spacing w:before="450" w:after="450" w:line="312" w:lineRule="auto"/>
      </w:pPr>
      <w:r>
        <w:rPr>
          <w:rFonts w:ascii="宋体" w:hAnsi="宋体" w:eastAsia="宋体" w:cs="宋体"/>
          <w:color w:val="000"/>
          <w:sz w:val="28"/>
          <w:szCs w:val="28"/>
        </w:rPr>
        <w:t xml:space="preserve">今年以来，面对极为复杂的国内外环境，全省上下深入贯彻落实科学发展观，加快推进经济发展方式转变，经济回升向好势头进一步巩固，城乡居民生活水平进一步提高，社会事业加快发展，，社会保持和谐稳定，“”规划的主要目标任务顺利完成。预计全年完成生产总值3.9万亿元左右，增长12%以上;地方财政收入2700亿元左右，增长20%以上;城镇居民人均可支配收入、农民人均纯收入分别增长11%和12%左右。</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着力扩大投资促进消费，深入挖掘内需潜力。应对国际金融危机以来，我们根据中央部署，结合山东实际，定实施了一系列保增长、扩内需的政策措施，着力增强经济发展的内生动力，快速有效遏制了经济增速下滑，保持了经济平稳较快发展的良好势头。认真抓好中央新增投资项目和省重点建设项目，引导社会资金重点投向基础设施、技术改造、战略性新兴产业、服务业、改善民生等领，投资稳定增长，结构不断优化。今年投资总量预计2.3万亿元左右，增长21%左右，其中民间投资比重达到75%以上。银行、证券、保险业支撑保障作用进一步增强，金融机构本外币各项存款余额突破4万亿元，贷款余额、直接融资、保费收入都创历史新高。努力增加居民特别是低收入群体收入，增强城乡居民消费能力。今年，企业工资指导线上调15%，最低工资标准平均上调21.2%，提高了城乡低保补助标准。实施和完善鼓励消费的政策，深入推进“满意消费惠万家”活动，家电、汽车下乡和家电以旧换新政策得到有效落实。预计全年社会消费品零售总额将突破1.4万亿元，增长18.5%。采取有力措施，保持物价总水平基本稳定，全年居民消费价格累计上涨可控制在3%以内。</w:t>
      </w:r>
    </w:p>
    <w:p>
      <w:pPr>
        <w:ind w:left="0" w:right="0" w:firstLine="560"/>
        <w:spacing w:before="450" w:after="450" w:line="312" w:lineRule="auto"/>
      </w:pPr>
      <w:r>
        <w:rPr>
          <w:rFonts w:ascii="宋体" w:hAnsi="宋体" w:eastAsia="宋体" w:cs="宋体"/>
          <w:color w:val="000"/>
          <w:sz w:val="28"/>
          <w:szCs w:val="28"/>
        </w:rPr>
        <w:t xml:space="preserve">(二)加快转方式调结构，切实提高经济发展质量和效益。坚持把转方式调结构作为重大而紧迫的战略任务，坚定不移地加以推进，加快全省经济转型升级步伐。一是巩固和加强农业基础。大力发展现代农业，深入实施千亿斤粮食生产能力规划，着力培植高效特色产业，积极稳妥推进土地综合整治，全面完成158座大中型水库和3882座小型水库的除险加固。今年粮食产量再创历史新高，达到867亿斤，实现连续八年增产;高效特色农业产值占农业的比重达到609《以上;农产品出口突破120亿美元。二是加大产业结构调整力度。坚持双轮驱动，深入实施重点产业调整糠兴规划，加快推进传统产业转型升级和战略性新兴产业培育发展，工业发展后劲逐步增强。预计规模以上工业加值、利税、利润分别增长15%、31%和36%。完成技改投资7600亿元，增长18%。坚持把加快服务业发展作为结构调整的突破口，大力支持十大重点领域发展，着力培育“四大载体”，全年服务业增加值增长14%，现代服务业占比达到40%，文化产业增加值达到1260亿元，旅游业总收入突破3000亿元，服务业在三次产业中的比重提高2个百分点左右。三是加快创新型省份建设。积极推进国家创新工程山东省试点工作，全面实施高新技术产业自主创新动计划，加快实施50项重大科技专项，建设了一批重大科技创新平台和创新型企业龙头。全省高新技术产业产值占工业产值比重达到35%，其中高技术产值增长20%，提高4，5个百分点。四是深入实施重点区域带动战略。山东半岛蓝色经济区发展规划、2，6个专项规划和沿海7市规划编制完成，我省海洋经济发展规划和试点方案已报国务院审批。启动建设一批海洋优势产业项目、重大基础设施项目重点示范园区，预计今年海洋产业总产值达到7000亿元，增长15%左右。黄河三角洲高效生态经济区建设起步顺利、开局良好，集中建设了100个重点项目，全区投资、进出口、地方财政收入增幅均高于全省平均水平。胶东半岛高端产业聚集区、日照钢铁精品基地和省会济南建设步伐加快。全面完成对口援建北川工作，形成实物工作量121亿元，各类援建项目369个。启动了新一轮援藏、援疆等工作。</w:t>
      </w:r>
    </w:p>
    <w:p>
      <w:pPr>
        <w:ind w:left="0" w:right="0" w:firstLine="560"/>
        <w:spacing w:before="450" w:after="450" w:line="312" w:lineRule="auto"/>
      </w:pPr>
      <w:r>
        <w:rPr>
          <w:rFonts w:ascii="宋体" w:hAnsi="宋体" w:eastAsia="宋体" w:cs="宋体"/>
          <w:color w:val="000"/>
          <w:sz w:val="28"/>
          <w:szCs w:val="28"/>
        </w:rPr>
        <w:t xml:space="preserve">(三)扎实做好节能减排和环境保护工作，大力增强可</w:t>
      </w:r>
    </w:p>
    <w:p>
      <w:pPr>
        <w:ind w:left="0" w:right="0" w:firstLine="560"/>
        <w:spacing w:before="450" w:after="450" w:line="312" w:lineRule="auto"/>
      </w:pPr>
      <w:r>
        <w:rPr>
          <w:rFonts w:ascii="宋体" w:hAnsi="宋体" w:eastAsia="宋体" w:cs="宋体"/>
          <w:color w:val="000"/>
          <w:sz w:val="28"/>
          <w:szCs w:val="28"/>
        </w:rPr>
        <w:t xml:space="preserve">持续发展能力。针对节能减排面临的严峻形势，不断加大工作力度，严格落实节能动减排目标责任制，，建立预警调控机制，加快淘汰落后产能，强力推进节能减排工作。全年关停小火电205万千瓦，淘汰炼钢、炼铁、炼铁、水泥产能75万吨、376万吨和2024.3万吨。万元生产总值能耗和二氧化硫、化学需氧量排放量可以全面完成国家下达的“”期间的任务目标。省控59条重点污染河流全部恢复鱼类生长。在推进节能减排工作中，我们坚持有保有压，既严格限制高耗能、高排放行业扩张，又保证经济社会发的用能需求，在实现节能减排目标、为国家做出贡献的同时，促进了经济可持续发展。</w:t>
      </w:r>
    </w:p>
    <w:p>
      <w:pPr>
        <w:ind w:left="0" w:right="0" w:firstLine="560"/>
        <w:spacing w:before="450" w:after="450" w:line="312" w:lineRule="auto"/>
      </w:pPr>
      <w:r>
        <w:rPr>
          <w:rFonts w:ascii="宋体" w:hAnsi="宋体" w:eastAsia="宋体" w:cs="宋体"/>
          <w:color w:val="000"/>
          <w:sz w:val="28"/>
          <w:szCs w:val="28"/>
        </w:rPr>
        <w:t xml:space="preserve">(四)全面加强社会建设，努力促进经济社会协调发展。实施积极的就业政策，省级财政筹集安排就业专项资金7.01亿元，城镇新增就业连年稳定增加。今年预计新增城镇就业115万人，转移农村劳动力130万人。加快完善社会保险制度，新型农村社会养老保险试点范围覆盖到36%的县、563.1万人。新型农村合作医疗参合率、城市社区卫生服务覆盖率分别达到99.6%和98.7%。115个县市区实施了基本药物制度，公立医院改革试点进展顺利。加大教育事业投入，素质教育取得阶段性成果。加大保障性住房建设力度，新增保障性住房9，5万套，改造各类棚户区住房7.4万套;农村住房整村改造建设126万户，农村危房改造完成25万户。圆满完成上海世博会山东参展各项任务。省博物馆新馆和省档案馆新馆建成投入使用。我省体育健儿在第16届亚运会上取得历史最好成绩。安全生产连续九年实现事故起数和死亡人数双下降。</w:t>
      </w:r>
    </w:p>
    <w:p>
      <w:pPr>
        <w:ind w:left="0" w:right="0" w:firstLine="560"/>
        <w:spacing w:before="450" w:after="450" w:line="312" w:lineRule="auto"/>
      </w:pPr>
      <w:r>
        <w:rPr>
          <w:rFonts w:ascii="宋体" w:hAnsi="宋体" w:eastAsia="宋体" w:cs="宋体"/>
          <w:color w:val="000"/>
          <w:sz w:val="28"/>
          <w:szCs w:val="28"/>
        </w:rPr>
        <w:t xml:space="preserve">(五)深入推进改革开放，进一步提升经济社会发展活力。积极推动国有企业改革发展，组建了山东海洋投资公司和山东海运公司，山东能源集团即将挂牌成立，山钢集团实现了人财物、产供销一体化，山东重工集团重组后发展步伐明显加快。资本市场体系不断完善，境内上市公司新增28家、融资313亿元。综合配套改革试点深入推进，集体林权制度改革顺利实施，经营性文化单位转企改制基本完成。深度开拓外需市场，在日韩、，欧洲和香港、中国台湾等地举办了一系列大型经贸活动，签约了一批重大合作项目，外经贸实现快速恢复性增长。预计今年实现外贸进出口总额1800亿美元以上，增长35%以上，其中出口突破1000亿美元;实际到帐外资88亿美元，增长10%。</w:t>
      </w:r>
    </w:p>
    <w:p>
      <w:pPr>
        <w:ind w:left="0" w:right="0" w:firstLine="560"/>
        <w:spacing w:before="450" w:after="450" w:line="312" w:lineRule="auto"/>
      </w:pPr>
      <w:r>
        <w:rPr>
          <w:rFonts w:ascii="宋体" w:hAnsi="宋体" w:eastAsia="宋体" w:cs="宋体"/>
          <w:color w:val="000"/>
          <w:sz w:val="28"/>
          <w:szCs w:val="28"/>
        </w:rPr>
        <w:t xml:space="preserve">今年经济工作取得的成绩，是我们坚定不移地贯彻国家应对国际金融危机跨年度一揽子计划的结果，是全省各级各部门开拓奋进、扎实工作的结果。实践证明，只要们坚决贯彻落买甲央的宏观经济政策，结合山东实际制定有针对性的措施并着力推动，就能够保持经济平稳较快发展。只要我们从省情出发确定工作目标和重点任务，咬住不放，一抓到底，就能够取得明显的工作成效。只要我们把富民与强省有机结合起来，坚持民生优先，就能够使人民生活水平得到较快提高，促进社会和谐稳定。这些认识和体会在“”期间要继续坚持和深化。</w:t>
      </w:r>
    </w:p>
    <w:p>
      <w:pPr>
        <w:ind w:left="0" w:right="0" w:firstLine="560"/>
        <w:spacing w:before="450" w:after="450" w:line="312" w:lineRule="auto"/>
      </w:pPr>
      <w:r>
        <w:rPr>
          <w:rFonts w:ascii="宋体" w:hAnsi="宋体" w:eastAsia="宋体" w:cs="宋体"/>
          <w:color w:val="000"/>
          <w:sz w:val="28"/>
          <w:szCs w:val="28"/>
        </w:rPr>
        <w:t xml:space="preserve">二、关于明年经济工作的形势和任务</w:t>
      </w:r>
    </w:p>
    <w:p>
      <w:pPr>
        <w:ind w:left="0" w:right="0" w:firstLine="560"/>
        <w:spacing w:before="450" w:after="450" w:line="312" w:lineRule="auto"/>
      </w:pPr>
      <w:r>
        <w:rPr>
          <w:rFonts w:ascii="宋体" w:hAnsi="宋体" w:eastAsia="宋体" w:cs="宋体"/>
          <w:color w:val="000"/>
          <w:sz w:val="28"/>
          <w:szCs w:val="28"/>
        </w:rPr>
        <w:t xml:space="preserve">‘做好明年经济工作，对于继续抓住和用好重要战略机遇期，实现“”良好开局，以优异成绩迎接建党90周年，具有十分重要的意义。明年，我们不仅要巩固扩大应对国际金融危机的成果，而且要应对不断走高的物价压力，经济社会发展的短期问题和长期问题交织，结构性问题和体制性问题并存，国内问题和国际问题互联，面临的形势仍然极其复杂，任务相当艰巨繁重。从国际看，世界经济将继续缓慢复苏，但是复苏的动力不强。发达经济体经济增长缓慢，失业率居高不下，部分国家债务沉重，一些国家主权债务危机隐患仍未消除，全球金融体系大量有毒资产还有待消化，美国进一步推行量化宽松货币政策，全球流动性继续增加，国际大宗商品价格高位震荡，新兴市场资产泡沫和通胀压力加大，保护主义继续升温，国际市场竞争更加激烈，不稳定不确定因素仍然较多，国际金融危机并没有结束，甚至可能出现反复。从国内看，我国仍处于重要战略机遇期，经济发展长期向好的趋势没有改变，各种有利条件依然存在，但面临的矛盾和问题也不少。除了经济结构不合理、收入分配差距扩大、农业基础不牢等长期性、机构性问题之外，通胀预期增强，部分大中城市房地产价格过高，社会管理中的一些矛盾比较突出。从我省看，经济社会发展中的难题增多，主要是：生产成本大幅上升，煤电油运供应偏紧，部分工业品市场需求回落，企业生产经营环境不容乐观;传统产业占比较大，“两高”行业增长仍然较快，节能减排任务艰巨;农业基础还很薄弱，农村发展欠账较多，农业增产增效、农民持续增收难度较大;就业总量和结构性矛盾并存，保障民生支出压力增大。我们、要准确判断形势，把握工作全局，保持清醒头脑，增强忧患意识，充分利用有利条件，积极克服不利因素，做应对新风险的准备，努力把经济社会发展各项工作做得更好。</w:t>
      </w:r>
    </w:p>
    <w:p>
      <w:pPr>
        <w:ind w:left="0" w:right="0" w:firstLine="560"/>
        <w:spacing w:before="450" w:after="450" w:line="312" w:lineRule="auto"/>
      </w:pPr>
      <w:r>
        <w:rPr>
          <w:rFonts w:ascii="宋体" w:hAnsi="宋体" w:eastAsia="宋体" w:cs="宋体"/>
          <w:color w:val="000"/>
          <w:sz w:val="28"/>
          <w:szCs w:val="28"/>
        </w:rPr>
        <w:t xml:space="preserve">根据中央经济工作会议精神和省委对明年工作的部署，20xx年全省经济社会发展的主要预期目标是：生产总值增长10%左右，地方财政收入增长12%左右，固定资产投资增长17%左右，社会消费品零售额增长16%左右，外贸进出口增长10%左右，实际利用外资稳定增加，城镇新增就业100万人，城镇居民人均可支配收入和农民人均纯收入均增长10%左右，居民消费价格涨幅控制在4%左右。明年工作的基本着眼点是，以科学发展为主题，以加快转变经济发展方式为主线，以富民强省为目标，调结构、稳物价、惠民生、促改革，巩固和扩大应对国际金融危机冲击的成果，保持经济平稳较快发展和社会和谐稳定。确定上述预期目标，主要基于以下考虑：</w:t>
      </w:r>
    </w:p>
    <w:p>
      <w:pPr>
        <w:ind w:left="0" w:right="0" w:firstLine="560"/>
        <w:spacing w:before="450" w:after="450" w:line="312" w:lineRule="auto"/>
      </w:pPr>
      <w:r>
        <w:rPr>
          <w:rFonts w:ascii="宋体" w:hAnsi="宋体" w:eastAsia="宋体" w:cs="宋体"/>
          <w:color w:val="000"/>
          <w:sz w:val="28"/>
          <w:szCs w:val="28"/>
        </w:rPr>
        <w:t xml:space="preserve">一是保持经济平稳较快发展的需要。保持经济平稳较快发展是明年经济工作的重要目标，既是增长目标，也是就业目标。多年的实践证明，没有一定的增长速度，增加就业、改善民生、扩大消费都很困难，也不利于有效利用已有产能。解决长期存在的结构性问题，必须在保持经济平稳较快发展的前提下进行。把明年经济增长定为10%左右，是必要的、也是适宜的。</w:t>
      </w:r>
    </w:p>
    <w:p>
      <w:pPr>
        <w:ind w:left="0" w:right="0" w:firstLine="560"/>
        <w:spacing w:before="450" w:after="450" w:line="312" w:lineRule="auto"/>
      </w:pPr>
      <w:r>
        <w:rPr>
          <w:rFonts w:ascii="宋体" w:hAnsi="宋体" w:eastAsia="宋体" w:cs="宋体"/>
          <w:color w:val="000"/>
          <w:sz w:val="28"/>
          <w:szCs w:val="28"/>
        </w:rPr>
        <w:t xml:space="preserve">二是转方式调结构的需要。要为转方式调结构创造宽松环境，引导各方面切实把经济工作的重点放到加快转变经济发展方式上来，使经济增长速度与结构质量相统一，经济发展与人口资源环境相协调，切实做到在发展中促转变、在转变中谋发展。各地一定要从各自实际出发，按照科学发展观的要求，质量和效益，更加注重促进就业和改善民生，不要盲目追求高速度。</w:t>
      </w:r>
    </w:p>
    <w:p>
      <w:pPr>
        <w:ind w:left="0" w:right="0" w:firstLine="560"/>
        <w:spacing w:before="450" w:after="450" w:line="312" w:lineRule="auto"/>
      </w:pPr>
      <w:r>
        <w:rPr>
          <w:rFonts w:ascii="宋体" w:hAnsi="宋体" w:eastAsia="宋体" w:cs="宋体"/>
          <w:color w:val="000"/>
          <w:sz w:val="28"/>
          <w:szCs w:val="28"/>
        </w:rPr>
        <w:t xml:space="preserve">三是保持物价总水平基本稳定的需要。这是当前和今后一个时期宏观调控最紧迫的任务，也是重要的调控目标。今年以来，通胀预期压力一直在加大，特别是最近几个月，居民消费价格涨幅逐月上升，已经成为社会最敏感的话题，稳定价格总水平的任务越来越重。把居民消费价格涨幅控制在4%，主要是考虑到引起当前价格上涨的因素较多，主要是：全球流动性大量增加，美元贬值使大宗商品价格上涨，输入性通胀压力不断增强;国内货币存量规模较大，对价格的影响逐步释放;劳动力等要素成本明显上升。明年稳定物价的难度更大，影响今年物价上涨的因素明年都将继续存在并可能进一步加大，预计明年价格翘尾因素影响在2%左右，还可能出现其他新涨价因素。我们在充分考虑群众承受能力的前提下，实事求是地把控制目标定得高些，竭尽全力做好工作，使物价处于可控范围之内，群众比较容易接受，也有利于稳定社会预期。</w:t>
      </w:r>
    </w:p>
    <w:p>
      <w:pPr>
        <w:ind w:left="0" w:right="0" w:firstLine="560"/>
        <w:spacing w:before="450" w:after="450" w:line="312" w:lineRule="auto"/>
      </w:pPr>
      <w:r>
        <w:rPr>
          <w:rFonts w:ascii="宋体" w:hAnsi="宋体" w:eastAsia="宋体" w:cs="宋体"/>
          <w:color w:val="000"/>
          <w:sz w:val="28"/>
          <w:szCs w:val="28"/>
        </w:rPr>
        <w:t xml:space="preserve">三、以扩大内需为战略基点促进经济平稳较快发展</w:t>
      </w:r>
    </w:p>
    <w:p>
      <w:pPr>
        <w:ind w:left="0" w:right="0" w:firstLine="560"/>
        <w:spacing w:before="450" w:after="450" w:line="312" w:lineRule="auto"/>
      </w:pPr>
      <w:r>
        <w:rPr>
          <w:rFonts w:ascii="宋体" w:hAnsi="宋体" w:eastAsia="宋体" w:cs="宋体"/>
          <w:color w:val="000"/>
          <w:sz w:val="28"/>
          <w:szCs w:val="28"/>
        </w:rPr>
        <w:t xml:space="preserve">我们要准确把握国家“积极稳健、审慎灵活”的宏观经济政策基本取向，贯彻实施好积极的财政政策和稳健的货币政策，积极稳妥地处理好保持经济平稳较快发展、调整经济结构、管理通胀预期的关系，努力保持经济平稳较快发展。</w:t>
      </w:r>
    </w:p>
    <w:p>
      <w:pPr>
        <w:ind w:left="0" w:right="0" w:firstLine="560"/>
        <w:spacing w:before="450" w:after="450" w:line="312" w:lineRule="auto"/>
      </w:pPr>
      <w:r>
        <w:rPr>
          <w:rFonts w:ascii="宋体" w:hAnsi="宋体" w:eastAsia="宋体" w:cs="宋体"/>
          <w:color w:val="000"/>
          <w:sz w:val="28"/>
          <w:szCs w:val="28"/>
        </w:rPr>
        <w:t xml:space="preserve">消费方面，切实抓好扩大消费总量和完善消费持续增长长效机制工作，进一步释放消费潜力。一是提高居民消费能力。更加注重就业创业和劳动报酬在初次分配中的作用，更加注重社会保障和公共服务在再分配中的作用，通过健全初次分配和再分配调节体系，努力买现居民收入增长与经济发展同步、劳动报酬增长与劳动生产率提高同步。稳步提高职工工资，建立健全企业工资正常增长机制，完善并严格执行最低工资制度，逐步提高最低工资标准。加大财政对低收入群体的转移支付力度，着力解决困难群众的基本生活问题。完善对高收入行业工资总额和工资水平重调控政策，对国企高管人员实行限薪，规范职务消费，强化监督管理。整顿和规范收入分配秩序。二是着力改善消费条件。深入廾展“满意消费惠万家”和诚信商贸企业创建活动，加快建立商品流通质量追溯体系，严厉打击侵犯知识产权和制售假冒伪劣商品等商业欺诈行为。培育城市商业中心，打造城市特色商业街区，构建5至8分钟便民消费服务圈。完善农村流通网络，加快大型连锁超市与农产品质量安全示范区“区超对接”。促进流通新型业态规范发展，推进农产品进城、工业品下乡。三是努力培育消费热点。用足用好家电下乡和以旧换新政策，积极做好建下乡试点工作，引导汽车、农用车、大型农机具、装饰装修等大宗商品消费，鼓励扩大新能源汽车等节能环保型产品消费，推动养老、培训、体育健身、社区服务、旅游休闲等服务型消费。探索商业赊销新模式，推进信用消费。</w:t>
      </w:r>
    </w:p>
    <w:p>
      <w:pPr>
        <w:ind w:left="0" w:right="0" w:firstLine="560"/>
        <w:spacing w:before="450" w:after="450" w:line="312" w:lineRule="auto"/>
      </w:pPr>
      <w:r>
        <w:rPr>
          <w:rFonts w:ascii="宋体" w:hAnsi="宋体" w:eastAsia="宋体" w:cs="宋体"/>
          <w:color w:val="000"/>
          <w:sz w:val="28"/>
          <w:szCs w:val="28"/>
        </w:rPr>
        <w:t xml:space="preserve">投资方面，充分认识保持适度投资规模对促进经济平较快发展的重要性和必要性，切实加大财政金融支持，把握投资重点，促进投资稳步增长。一要抓好投资结构调整。今年我省结转到明年的投资规模达l.6万亿，明年还将陆续启动一批“”规划重大项目，要切实发挥财政投资对结构调整的引导作用，优先保证重点在建、续建项日的资金需求。要坚持区别对待，引导投资进一步向社会民生、“三农”、技术改造、中小企业、现代服务业、战略性新兴严业等重点行业、关键领域和薄弱环节倾斜，严格执行投资项目用地、节能、环保、安全等准入标准，提高投资效益。坚决防止借“”开局盲目铺摊子、上项目。二要抓好能源、交通基础设施建设。争争取国家核准海阳核电二期工程，开工建设一批风电、太阳能、生物质发电项目，新能源装机达到545万千瓦。加强重点港口、省际重要通道、城际交通枢纽建设，开工建设济南至石家庄客运专线等6条铁路、济南至东营等8条高速公路，推进东平湖至济宁段调水与航运结合工程，抓好烟台新机场和济南机场指廊工程建设。三要抓好民间投资。认真落实国务院关于鼓励引导民间投资新36条，制定完善我省鼓励支持民间投资发展的配套措施，破除各种有形和无形壁垒，切实放宽市场准入，促进社会投资稳定增长和结构优化。</w:t>
      </w:r>
    </w:p>
    <w:p>
      <w:pPr>
        <w:ind w:left="0" w:right="0" w:firstLine="560"/>
        <w:spacing w:before="450" w:after="450" w:line="312" w:lineRule="auto"/>
      </w:pPr>
      <w:r>
        <w:rPr>
          <w:rFonts w:ascii="宋体" w:hAnsi="宋体" w:eastAsia="宋体" w:cs="宋体"/>
          <w:color w:val="000"/>
          <w:sz w:val="28"/>
          <w:szCs w:val="28"/>
        </w:rPr>
        <w:t xml:space="preserve">物价方面，把稳定价格总水平放在更加突出的位置，坚持“立足当前、着眼长远，综合施策、重点治理，保障民生、稳定预期”的原则，以经济和法律手段为主，辅之以必要的行政手段，全面加强价格调控监管工作。一要稳定主要农产品、基本生活必需品和重要生产资料的生产和供应。切实抓好“菜篮子”工程建设，稳定和增加蔬菜种植面积，扩大速生蔬菜生产规模，切实提高应季蔬菜自给能力。适当增加重要农副产品储备，保持地方储备粮油投放力度，提前做好粮食、食用油、蔬菜等应急保障预案。二要大力发展农副产品连锁经营，鼓励发展订单农业，畅通鲜活农产品运输“绿色通道”，减少流通环节，加强产运销衔接。三要建立完善覆盖重要消费品生产、流通、消费各环节的信息监测、预警和发布制度，严肃查处恶意炒作、哄抬价格、串通涨价等不法行为，遏制过度投机，维护市场秩序。四要建立健全社会救助和保障标准与物价上涨挂钩的联动机制，对优抚对象、城乡低保对象、农村五保供养对象发放临时价格补贴，增加对大中专院校家庭经济困难学生和学生食堂补贴，安排好农村寄宿制学生生活。五要搞好舆论引导，稳定社会预期。</w:t>
      </w:r>
    </w:p>
    <w:p>
      <w:pPr>
        <w:ind w:left="0" w:right="0" w:firstLine="560"/>
        <w:spacing w:before="450" w:after="450" w:line="312" w:lineRule="auto"/>
      </w:pPr>
      <w:r>
        <w:rPr>
          <w:rFonts w:ascii="宋体" w:hAnsi="宋体" w:eastAsia="宋体" w:cs="宋体"/>
          <w:color w:val="000"/>
          <w:sz w:val="28"/>
          <w:szCs w:val="28"/>
        </w:rPr>
        <w:t xml:space="preserve">四、以结构调整为主攻方向加快转变经济发展方式 经济结构战略性调整是加快转变经济发展方式的重要途径和主要内容，也是今后一个时期经济工作的重点任务，必须以更大的决心和力度加以推进，务求取得实质性进展。</w:t>
      </w:r>
    </w:p>
    <w:p>
      <w:pPr>
        <w:ind w:left="0" w:right="0" w:firstLine="560"/>
        <w:spacing w:before="450" w:after="450" w:line="312" w:lineRule="auto"/>
      </w:pPr>
      <w:r>
        <w:rPr>
          <w:rFonts w:ascii="宋体" w:hAnsi="宋体" w:eastAsia="宋体" w:cs="宋体"/>
          <w:color w:val="000"/>
          <w:sz w:val="28"/>
          <w:szCs w:val="28"/>
        </w:rPr>
        <w:t xml:space="preserve">(一)持续推进现代农业建设。大力发展现代农业，加快构建高产、优质、高效、生态、安全的新型农业产业体系。一要大力实施千亿斤粮食生产能力建设规划。加快推进73个任务县的产能建设，新增粮食产能10亿斤。深入开展粮食高产创建活动，搞好主推技术和主导品种的推广应用，力争粮食生产再获丰收。二要全面实施十大产业振兴规划。以提质增效为中心，以发展高效特色农业和生态循环农业为重点，建设一批商标准生严基地和产业园区，叫响高效特色农产品和农业优势产业“山东品牌”，力争高效特色农业产值占农业总产值的比重提高1个百分点以上。大力推进农业产业化经营，深入实施农产品质量安全提升工程，进一步加大对产业化龙头企业和农业标准化生产的财政金融支持力度，积极发展农民专业合作组织。选择若干县开展现代农业示范区试点。三要加快推进水利建设。明年国家将启动新一轮水利设施建设，我们要抓住这一机遇，加快推进现代水利示范省建设，积极争取中央投资项目，抓好南水北调、胶东调水、治淮东调南下等骨干调水工程和区域水网建设，启动相关配套工程建设。突出抓好水毁工程及中小重点河道、山洪地质灾害防治、易灾地区生态环境综合治理等防洪薄弱换机工程建设，大力推进大中型灌区续建配套及节水改造。进一步搞好中低产田改造，大规模建设旱涝保收基本农田。落实好省农村公共供水管理办法》，明年再解决260万农村人口和60万农村学校师生饮水安全问题。《山东省用水总量控制管理办法》将于明年1月1日起正式实施，各地要认真抓好贯彻落实。要建立最严格水资源管理制度，严格取水许可审批，通过控制用水总量，促进用水方式和经济发展方式转变。四要积极稳妥推进农村土地综合整治。按照国家试点规划，明后两午，全省筹集100亿元资金，集中建设66个土地综合整治示范项目，整治土地340万亩，新增耕地20万亩，提高粮食产能4亿斤以上。要把农村土地综合整治与农村住房建设和危房改造结合起来，从实际出发，尊重农民意愿，农房建设宜分则分、宜合则合，宜楼则楼、宜房则房，加强农村基础设施建设，统筹镇村三次产业发展;切实解决好农民社会保障和生活成本增加等实际问题。要始终把维护农民的合法权益放在首位，项目区增减挂钩的土地收益要重点向农村基础设施和农房建设倾斜。明年新建农村住房80万户，改造农村危房20万户。五要进一步拓宽农民增收渠道。全面落实省委、省政府关于促进农民持续增收的意见，不折不扣地落实好国家粮食直补、农资综合补贴、良种补贴、农机购置补贴等各项强农惠农政策，增加农民转移性收入：真鼓励农民优化种养结构，增加生产经营性收入。推动农村非农产业发展，加强农民职业技能培训、就业指导服务和权益保护，促进农民就地就业和转移就业，增加工资性收入。继续抓好农民负担监督管理工作，防止农民负担反弹。</w:t>
      </w:r>
    </w:p>
    <w:p>
      <w:pPr>
        <w:ind w:left="0" w:right="0" w:firstLine="560"/>
        <w:spacing w:before="450" w:after="450" w:line="312" w:lineRule="auto"/>
      </w:pPr>
      <w:r>
        <w:rPr>
          <w:rFonts w:ascii="宋体" w:hAnsi="宋体" w:eastAsia="宋体" w:cs="宋体"/>
          <w:color w:val="000"/>
          <w:sz w:val="28"/>
          <w:szCs w:val="28"/>
        </w:rPr>
        <w:t xml:space="preserve">(二)持续推进工业由大变强。坚持双管齐下，一手抓市场开拓，一手抓结构调整。结构调整要突出双轮驱动，一手抓传统产业转型升级，一手抓战略性新兴产业培育，推动工业稳定增长。一要加快改造提升传统产业。继续实施十大重点产业调整振兴规划，做强做大装备制造业，调整优化原材料工业，改造提升消费品工业。加快企业技术改造，实施1000个重点技改项目，突出降低能源、原材料消耗，重点增强新产品开发能力和品牌创建能力，提高基础工艺、基础材料、基础元器件研发和系统集成水平。力争全年技改投资8700亿元，增长15%以上。合理引导企业兼并重组，实施中小企业创新计划，提升产业集群竞争能力。二要把推进自主创新和发展战略性新兴产业有机结合起来。以开展国家技术创新工程试点省为契机，完善以企业为主体、市场为导向、产学研相结合的技术创新体系，组建一批以企业为主体的技术创新联盟，引导创新要素向企业聚集。抓住实施省部共建国家及创新平台计划的基于，积极申报一批创新平台列入国家计划。抓紧出台实施我省传略型新兴产业发展规划和。围绕“四新一海“重点领域以及高端装备制造、节能环保、新能源汽车等产业，认真落实产业政策和财政扶持政策，强化核心关键技术研发，加快科技成果转化和产业集聚发展，提高产业核心竞争力和经济效益。三要深入开展“市场营销年”活动。引导企业抢抓机遇，全力开拓“三大市场”，占足省内市场，多占省外市场，拓展国外市场，扩大产品市场占领份额。在省内，把实施建材下乡试点与农村住房建设紧密结合起来，扩大钢材、水泥、玻璃等产品销售。在省外，引导企业积极参加经贸洽谈和展销活动，推动我省产品“南下”、“北上”、“西进”。在国外，鼓励企业眼睛向外，瞄准国际市场，主动“走出去”，加强交流合作，努力开拓国际市场。继续实施质量兴省战略，加强商标、专利、标准化、名牌工作，引导企业重视质量和效益，政企联手打造扩大消费的艮好市场环境。四要搞好工业经济运行保障。加强经济运行监测分析，及时发现解决经济运行中的苗头性、趋势性问题。加强能源、原材料、资金、电力等生产要素的组织协调，指导企业搞好生产经营。</w:t>
      </w:r>
    </w:p>
    <w:p>
      <w:pPr>
        <w:ind w:left="0" w:right="0" w:firstLine="560"/>
        <w:spacing w:before="450" w:after="450" w:line="312" w:lineRule="auto"/>
      </w:pPr>
      <w:r>
        <w:rPr>
          <w:rFonts w:ascii="宋体" w:hAnsi="宋体" w:eastAsia="宋体" w:cs="宋体"/>
          <w:color w:val="000"/>
          <w:sz w:val="28"/>
          <w:szCs w:val="28"/>
        </w:rPr>
        <w:t xml:space="preserve">(三)持续推进服务业跨越发展。把发展服务业作为产业结构优化升级的重点和主要经济增长点，扩大总量与优化结构并重，力争服务业增加值占生产总值的比重提高2个百分点左右。—要完善政策体系。健全政府投入为引、企业筹资为主体、民间资本和境外投资为支撑的服务业投融资机制，力争服务业投资增幅高于全社会10个百分点以上。开展好济南、青岛两个国家级服务业综合改革试点工作，全面落实省支持服务业跨越发展的30条政策。二要突出发展重点。编制实施服务业十大产业发展规划，强化“四大载体”建设，增强其引领和带劝作用。大力发展生产性服务业和生活性服务业，推进发展农村服务业。特别要加快发展与现代制造业密切相关的高技术服务业，积极发展投资和管理咨询、现代物流、信息服务、服务外包业。以推动金融产业化发展为目标，以促进产融结合为重，点，大力加强金融创新，着力打造济南区域性金融中心，切实防范金融风险。加快发展文化产业，繁荣文化市场，规划建设一批文化重点项目、文化产业园区和示范基地。进一步提升“好客山东”文化旅游品牌，巩固和强化旅游业的支柱产业地位。三要加快非核心业务剥离。支持主体企业与新设企业理顺资产、财务、劳动者报酬等关系，促进主体企业做专做强、新设企业加快发展。</w:t>
      </w:r>
    </w:p>
    <w:p>
      <w:pPr>
        <w:ind w:left="0" w:right="0" w:firstLine="560"/>
        <w:spacing w:before="450" w:after="450" w:line="312" w:lineRule="auto"/>
      </w:pPr>
      <w:r>
        <w:rPr>
          <w:rFonts w:ascii="宋体" w:hAnsi="宋体" w:eastAsia="宋体" w:cs="宋体"/>
          <w:color w:val="000"/>
          <w:sz w:val="28"/>
          <w:szCs w:val="28"/>
        </w:rPr>
        <w:t xml:space="preserve">(四)持续推进节能减排和环境保护。牢固树立绿色、低碳发展理念，健全激励约束机制，加快建设资源节约型和环境友好型社会。一要突出责任考核。按照国家要求，20xx年全国万元生产总值能耗和二氧化碳排放强度均下降3.5%，化学需氧量、二氧化硫排放量分别下降2%和1.5%，氮氧化物、暗淡排放量均下降1%。要细化目标任务，朗确各市各部门和重点企业的责任，加强指导，强化督查，不折不扣地完成国家分解下达的节能减排任务。二要突出节能降耗。突出抓好十大高耗能行业的节能监管，建立节能减排长效机制。发展绿色建筑，促进墙材革新和建筑节材，抓好太阳能与建筑一体化应用。.加快绿色低碳交通运输体系建设，推动公共机构节能。加快推行合同能源管理。加大淘汰落后产能力度，确保完成国家下达给我省的淘汰落后产能计划。重视抓好明年第一季度的节能工作防止反弹。三要突出环境保护。以南水北调后水安全保障为重点，巩固提高省控59条重点污染河流治污成果;以治理工业废气、城市扬尘和机动车废气为重点，突出抓好重点区域大气污染防治;加强农村环境保护，控制农业面源污染。全面实施水系生态建设工程，新增水系生态造林150万亩、湿地保护开发100万亩。落实好省级应对气候变化实方案。四要突出发展循环经济，积极推行绿色生产和清洁生产，大力发展节能环保产业，加快工业、建筑、餐橱等废弃资源综合利用，力争主要工业固体废物综合利用率达到95.3%。</w:t>
      </w:r>
    </w:p>
    <w:p>
      <w:pPr>
        <w:ind w:left="0" w:right="0" w:firstLine="560"/>
        <w:spacing w:before="450" w:after="450" w:line="312" w:lineRule="auto"/>
      </w:pPr>
      <w:r>
        <w:rPr>
          <w:rFonts w:ascii="宋体" w:hAnsi="宋体" w:eastAsia="宋体" w:cs="宋体"/>
          <w:color w:val="000"/>
          <w:sz w:val="28"/>
          <w:szCs w:val="28"/>
        </w:rPr>
        <w:t xml:space="preserve">五、以实施重点带动战略为总抓手促进区域协调发展 按照区域优势互补、城乡一体化发展的要求，科学确定区域主体功能，加快实施重点区域带动战略，加快推进新型城镇化，努力拓展全省发展空间。(一)全力推进山东半岛蓝色经济区规划建设。按照国务院批复的山东半岛蓝色经济区发展规划和试点工作方案，研究制定实施意见，明确责任分工，修改完善相关专项规划，开展重大课题研究。扎实开展海洋经济发展试点工作，重点围绕培育海洋优势产业和海洋战略性新兴产业，筛选启动一批项目，打造海洋战略性新兴产业、现代海洋渔业、现代海洋制造业和现代海洋服务业4个基地。强化宣传推介和招商引资，签约一-批规模大、辐射带动力强的项臼。尽快落实省市两级蓝色经济区发展专项资金，力争国家核准设立蓝色经济区产业投资基金。</w:t>
      </w:r>
    </w:p>
    <w:p>
      <w:pPr>
        <w:ind w:left="0" w:right="0" w:firstLine="560"/>
        <w:spacing w:before="450" w:after="450" w:line="312" w:lineRule="auto"/>
      </w:pPr>
      <w:r>
        <w:rPr>
          <w:rFonts w:ascii="宋体" w:hAnsi="宋体" w:eastAsia="宋体" w:cs="宋体"/>
          <w:color w:val="000"/>
          <w:sz w:val="28"/>
          <w:szCs w:val="28"/>
        </w:rPr>
        <w:t xml:space="preserve">(二)认真落实黄河三角洲高效生态经济区发展规划。要把实施国家规划作为重中之重，抓住高效利用资源、改善生态环境这条主线，尽快取得实质性进展。重点依托港口和临港产业带，抓紧培育一批高效生态农业著名品牌和产业集群，加快打造若干环境友好型产业基地，加快建设现代物流、旅游等服务业项目。探索建立与周边功能区和内陆腹地之间的联动机制，搞好与天津滨海新区、辽宁沿海经济带、河北沿海地区的对接。抓好土地、金融、部省合作协议等政策的落实，落实好与国家开发银行等8家银行签订的战略合作协议。抓紧完成黄河三角洲产业投资基金募集工作。研究出台《黄河三角洲高效生态经济区建设年度绩效评价及考核办法》，认真做好《黄河三角洲高效生态经济区发展促进条例》出台的前期准备工作。</w:t>
      </w:r>
    </w:p>
    <w:p>
      <w:pPr>
        <w:ind w:left="0" w:right="0" w:firstLine="560"/>
        <w:spacing w:before="450" w:after="450" w:line="312" w:lineRule="auto"/>
      </w:pPr>
      <w:r>
        <w:rPr>
          <w:rFonts w:ascii="宋体" w:hAnsi="宋体" w:eastAsia="宋体" w:cs="宋体"/>
          <w:color w:val="000"/>
          <w:sz w:val="28"/>
          <w:szCs w:val="28"/>
        </w:rPr>
        <w:t xml:space="preserve">(三)统筹推进区域协调发展。加快建设胶东半岛高端产业聚集区，突出青岛龙头地位，进一步发挥胶东半岛优质资源富集的优势，大力发展高技术含量、高附加值、高成长性的高端产业集群。抓住我省作为全国钢铁产业结构调整试点省份的机遇，加快日照钢铁精品基地建设，推动全省钢铁工业向沿海转移、向高端发展。推进济南新区建设和老城改造，开展城市综合交通枢纽建设试点，启动济南与周边各市城际轨道交通的规划建设，加快交通、通信等领域一体化步伐。重视扶持欠发达地区发展，大力发展县域经济。同时，扎实做好新一轮对口支援西藏、新疆、青海和对重庆等地的对口扶贫工作。</w:t>
      </w:r>
    </w:p>
    <w:p>
      <w:pPr>
        <w:ind w:left="0" w:right="0" w:firstLine="560"/>
        <w:spacing w:before="450" w:after="450" w:line="312" w:lineRule="auto"/>
      </w:pPr>
      <w:r>
        <w:rPr>
          <w:rFonts w:ascii="宋体" w:hAnsi="宋体" w:eastAsia="宋体" w:cs="宋体"/>
          <w:color w:val="000"/>
          <w:sz w:val="28"/>
          <w:szCs w:val="28"/>
        </w:rPr>
        <w:t xml:space="preserve">(四)加快推进新型城镇化。，把培育壮大城市群作为城镇化的战略重点，搞好《山东省城镇体系规划》修编，积极构筑以山东半岛城市群、济南都市圈、鲁南城镇带为主体，大中小城市和小城镇协调发展的城镇体系，力争全省城镇化水平达到50%以上。加强城乡规划建设管理，加快城市供水、供暖、供气、污水垃圾处理等设施建设，实现一县一座无害化垃圾处理厂目标。制定支持小城镇发展的资金、人才等鼓励政策，培育一批有一定产业基础、辐射带动能力强、特色鲜明的经济强镇、区域重镇和文化名镇。有序推进农村转移人口落户城镇，逐步解决农民工在劳动报酬、子女就业、社会保障等方面的实际问题。</w:t>
      </w:r>
    </w:p>
    <w:p>
      <w:pPr>
        <w:ind w:left="0" w:right="0" w:firstLine="560"/>
        <w:spacing w:before="450" w:after="450" w:line="312" w:lineRule="auto"/>
      </w:pPr>
      <w:r>
        <w:rPr>
          <w:rFonts w:ascii="宋体" w:hAnsi="宋体" w:eastAsia="宋体" w:cs="宋体"/>
          <w:color w:val="000"/>
          <w:sz w:val="28"/>
          <w:szCs w:val="28"/>
        </w:rPr>
        <w:t xml:space="preserve">六、以创新体制机制为着力点深化改革扩大开放</w:t>
      </w:r>
    </w:p>
    <w:p>
      <w:pPr>
        <w:ind w:left="0" w:right="0" w:firstLine="560"/>
        <w:spacing w:before="450" w:after="450" w:line="312" w:lineRule="auto"/>
      </w:pPr>
      <w:r>
        <w:rPr>
          <w:rFonts w:ascii="宋体" w:hAnsi="宋体" w:eastAsia="宋体" w:cs="宋体"/>
          <w:color w:val="000"/>
          <w:sz w:val="28"/>
          <w:szCs w:val="28"/>
        </w:rPr>
        <w:t xml:space="preserve">突出抓好重点领域和关键环节改革，加强改革的整体设计和总体规划，明确优先顺序和重点任务，力争取得较大进展。一是继续推进国有经济战略性调整。深化垄断行业改革，完善国有资产管理体制。推动重点行业和企业的兼并重组，加快山东能源集团组建工作。鼓励、支持和引导民营经济加快发展。二是深化农村改革。开展农村土承包经营权、集体林权、水域和海域使用权等的确权登记工作，积极稳妥推进农村土地承包经营权流转市场建设，发展多种形式的适度规模经营。明年底要完成在全省普遍建立健全乡镇或区域性农业技术推广、动植物疫病防控、农产品质量监管等公共服务机构的改革任务。三是继续深化医药卫生体制改革。全面推进近期五项重点任务，着力抓好基本药物制度建设和公立医院改革试点。四是深化价格改革。按照国家的统一部署，稳步实施资源性产品价格和环保收费改革。要审慎出台调价方案，充分考虑社会承受能力，完善配套措施。五是深化财税体制改革。完善财政转移支付制度，健全县级基本财力保障机制，扎实推进省直管县财政体制改革试点。加强预算管理，扩大国有资本营预算试行范围。规范地方政府投融资平台运行，加强地方政府债务管理，防范债务风险。六是深化综合配套改革。按照先行先试的要求，指导各地加快试点方案的推进实施，力争在城乡统筹发展、资源环境管理、公共服务等方面的体制创新取得新突破。</w:t>
      </w:r>
    </w:p>
    <w:p>
      <w:pPr>
        <w:ind w:left="0" w:right="0" w:firstLine="560"/>
        <w:spacing w:before="450" w:after="450" w:line="312" w:lineRule="auto"/>
      </w:pPr>
      <w:r>
        <w:rPr>
          <w:rFonts w:ascii="宋体" w:hAnsi="宋体" w:eastAsia="宋体" w:cs="宋体"/>
          <w:color w:val="000"/>
          <w:sz w:val="28"/>
          <w:szCs w:val="28"/>
        </w:rPr>
        <w:t xml:space="preserve">进一步提高外向型经济发展水平。一要培育外贸竞争新优势。鼓励企业培育出口品牌，设立国际营销网络和研发中心。重点推介100个国际展会，巩固老市场，拓展新市场。打造优势产业出口基地，争取设立国家级汽车及零部件、船舶等出口基地，促进出口企业集群发展，提高机电、局新技术产品出口比重。全面提升经济开发区水平。深入推进出口农产品质量安全示范区建设，争创全国农产品质量安全示范区。大力发展服务贸易和服务外包，鼓励加工贸易向产业链条高端延伸、向海关监管区域集中。适时增加省内紧缺能源、原材料进口，扩大先进技术、重要设备、关键零部件进口。二要提高利用外资质量。谋划组织好境外高层次招商活动，进一步加强与重点国家和地区的经贸合作。修订外商投资产业指导目录，引导外资投向现代服务业、战略性新兴产业和高端制造研发环节，加大人才、智力和技术引进力度。大力引进跨国公司战略投资，鼓励在我省设立地区总部、研发中心、采购中心和培训中心等功能性机构。三要安全高效“走出去”。加快境外资源合作开发，建设境外资源生产供应基地。引导我省优势产能有序向境外转移，鼓励企业收购境外优质资产、先进技术和营销网络。积极开展对外工程承包，规范外派劳务市场秩序。加快生产经营、资源配置国际化进程，培育源自山东的跨国公司。积极争取国家支持，加快推进中日韩区域经济合作试验区建设。</w:t>
      </w:r>
    </w:p>
    <w:p>
      <w:pPr>
        <w:ind w:left="0" w:right="0" w:firstLine="560"/>
        <w:spacing w:before="450" w:after="450" w:line="312" w:lineRule="auto"/>
      </w:pPr>
      <w:r>
        <w:rPr>
          <w:rFonts w:ascii="宋体" w:hAnsi="宋体" w:eastAsia="宋体" w:cs="宋体"/>
          <w:color w:val="000"/>
          <w:sz w:val="28"/>
          <w:szCs w:val="28"/>
        </w:rPr>
        <w:t xml:space="preserve">七、以保障改善民生为根本目的加强社会建设</w:t>
      </w:r>
    </w:p>
    <w:p>
      <w:pPr>
        <w:ind w:left="0" w:right="0" w:firstLine="560"/>
        <w:spacing w:before="450" w:after="450" w:line="312" w:lineRule="auto"/>
      </w:pPr>
      <w:r>
        <w:rPr>
          <w:rFonts w:ascii="宋体" w:hAnsi="宋体" w:eastAsia="宋体" w:cs="宋体"/>
          <w:color w:val="000"/>
          <w:sz w:val="28"/>
          <w:szCs w:val="28"/>
        </w:rPr>
        <w:t xml:space="preserve">要紧紧围绕保障和改善民生，提高政府保障能力，加强社会建设，推进基本公共服务均等化，努力群众办几件好事实事。</w:t>
      </w:r>
    </w:p>
    <w:p>
      <w:pPr>
        <w:ind w:left="0" w:right="0" w:firstLine="560"/>
        <w:spacing w:before="450" w:after="450" w:line="312" w:lineRule="auto"/>
      </w:pPr>
      <w:r>
        <w:rPr>
          <w:rFonts w:ascii="宋体" w:hAnsi="宋体" w:eastAsia="宋体" w:cs="宋体"/>
          <w:color w:val="000"/>
          <w:sz w:val="28"/>
          <w:szCs w:val="28"/>
        </w:rPr>
        <w:t xml:space="preserve">(一)促进就业稳定增长。实施就业优先发展战略，多渠道开发就业岗位，最大限度增加就业容量。继续把高校毕业生就业工作放在首位，实施好“三支一扶”、“大学生创业引领计划”，大力引导毕业生到企业、乡镇、社区等基层一线就业。健全促进就业扶持机捌，加快建立统一规范的人力资源市场，强化就业创业培训和城乡就业服务，鼓励自谋职业和自主创业，有针对性开展城乡就业困难人员就业援助。</w:t>
      </w:r>
    </w:p>
    <w:p>
      <w:pPr>
        <w:ind w:left="0" w:right="0" w:firstLine="560"/>
        <w:spacing w:before="450" w:after="450" w:line="312" w:lineRule="auto"/>
      </w:pPr>
      <w:r>
        <w:rPr>
          <w:rFonts w:ascii="宋体" w:hAnsi="宋体" w:eastAsia="宋体" w:cs="宋体"/>
          <w:color w:val="000"/>
          <w:sz w:val="28"/>
          <w:szCs w:val="28"/>
        </w:rPr>
        <w:t xml:space="preserve">(二)健全社会保障体系。突出抓好第二批19个国家级和13个省级试点县(市、区)的新农保工作，加大市级财政对试点县补贴的比例，落实好配套资金，鼓励有条件的市县参照国家和省的试点政策开展自主试点，济南、青岛、烟台、潍坊、淄博、日照、东营、威海、莱芜9市明年实现新农保在全市范围全覆盖。不断加大社会保险扩面力度，逐步把城镇非就业居民纳入基本养老和医疗保险。进一步完善企业基本养老保险省级统筹制度，实现城镇基本医疗保险市级统筹。较大幅度提高新农合财政筹资和公共.卫生服务人均标准，加快建立社会保险待遇与经济发展、居民收入增长相联系的正常调整机制，稳步提高社会保障水平。继续增加企业退休人员基本养老金，调整工伤人员伤残津贴、护理费和抚恤金标准，城乡低保月人均补助水平提高幅度不低于10元，农村低保标准提高到1300元，尽快买散后孤儿母人母月600元和养育孤儿每人每月1000元的最低养育标准。</w:t>
      </w:r>
    </w:p>
    <w:p>
      <w:pPr>
        <w:ind w:left="0" w:right="0" w:firstLine="560"/>
        <w:spacing w:before="450" w:after="450" w:line="312" w:lineRule="auto"/>
      </w:pPr>
      <w:r>
        <w:rPr>
          <w:rFonts w:ascii="宋体" w:hAnsi="宋体" w:eastAsia="宋体" w:cs="宋体"/>
          <w:color w:val="000"/>
          <w:sz w:val="28"/>
          <w:szCs w:val="28"/>
        </w:rPr>
        <w:t xml:space="preserve">(三)推进保障性住房建设。要大规模推进公租房等保障性安居工程建设，多渠道增加保障性住房投入，积极开展公积金支持保障性住房建设试点。明年开工建设保障性住房、改造棚户区住房26.4万套。进一步落实和完善房地产调控政策，坚决遏制房价过快上涨。继续增加住房有效供给，提高中小套型、中低价位住房比重，规范发展住房租赁市场;严格落实差别化的住房税收、信贷政策，支持自住性需求，抑制投资投机性需求，引导住房合理消费;加强市场监管，大力整顿房地产市场秩序。</w:t>
      </w:r>
    </w:p>
    <w:p>
      <w:pPr>
        <w:ind w:left="0" w:right="0" w:firstLine="560"/>
        <w:spacing w:before="450" w:after="450" w:line="312" w:lineRule="auto"/>
      </w:pPr>
      <w:r>
        <w:rPr>
          <w:rFonts w:ascii="宋体" w:hAnsi="宋体" w:eastAsia="宋体" w:cs="宋体"/>
          <w:color w:val="000"/>
          <w:sz w:val="28"/>
          <w:szCs w:val="28"/>
        </w:rPr>
        <w:t xml:space="preserve">(四)加快发展社会事业。全面实施我省中长期教育改革和发展规划纲要，切实加大财政投入力度，全面推进素质教育，加快普及学前三年教育，积极开展教育改革试点。继续深化文化体制改革，加快完善公共文化服务体系，做好第十届中国艺术节筹备工作。广泛开展全民健身活动，推进第三届亚洲沙滩运动会基础设施和保障能力建设。重视计划生育工作，加强薄弱地区工作和流动人口管理，继续稳定低生育水平，人口自然增长率控制在6‰。</w:t>
      </w:r>
    </w:p>
    <w:p>
      <w:pPr>
        <w:ind w:left="0" w:right="0" w:firstLine="560"/>
        <w:spacing w:before="450" w:after="450" w:line="312" w:lineRule="auto"/>
      </w:pPr>
      <w:r>
        <w:rPr>
          <w:rFonts w:ascii="宋体" w:hAnsi="宋体" w:eastAsia="宋体" w:cs="宋体"/>
          <w:color w:val="000"/>
          <w:sz w:val="28"/>
          <w:szCs w:val="28"/>
        </w:rPr>
        <w:t xml:space="preserve">(五)加强和创新社会管理。要以城乡基层为重点，整基层社会管理服务资源，提高社会管理服务能力和水平。健全重大工程项目和政策制定的社会稳定风险评估机制，从源头上预防和减少矛盾。进一步畅通群众利益诉求表达渠道，有效化解各种不稳定因素。加强社会治安综合治理，加大社会管理薄弱环节整治力度，依法防范和严厉打击各类违法犯罪活动。高度重视食品药品安全监督管理。加强安全生产工作，深入实施“安全生产基层基础深化年”活动，进一步抓好煤矿、非煤矿山、交通运输等重点领域的安全生产专项整治，坚决遏制重特大安全事故。抓好突发事件应急管理，提高预防预警和应急处置能力。</w:t>
      </w:r>
    </w:p>
    <w:p>
      <w:pPr>
        <w:ind w:left="0" w:right="0" w:firstLine="560"/>
        <w:spacing w:before="450" w:after="450" w:line="312" w:lineRule="auto"/>
      </w:pPr>
      <w:r>
        <w:rPr>
          <w:rFonts w:ascii="宋体" w:hAnsi="宋体" w:eastAsia="宋体" w:cs="宋体"/>
          <w:color w:val="000"/>
          <w:sz w:val="28"/>
          <w:szCs w:val="28"/>
        </w:rPr>
        <w:t xml:space="preserve">同志们，让我们在省委的坚强领导下，全面贯彻党的xx届五中全会和中央经济工作会议精神，深入贯彻落实学发展观，创新拼搏，扎实工作，努力开创“”开局之年的新局面，以优异成绩迎接建党90周年。</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市九次党代会之后召开的一次重要会议。会议的主题是:贯彻中央、省委经济工作会议和市九次党代会精神，分析总结20xx年的工作，安排部署今年的经济工作。会议的开法分三个层次进行，首先实地考察，相互观摩学习，检查各县(市、区)的工作，其次进行重点工作讲评，最后全面部署。</w:t>
      </w:r>
    </w:p>
    <w:p>
      <w:pPr>
        <w:ind w:left="0" w:right="0" w:firstLine="560"/>
        <w:spacing w:before="450" w:after="450" w:line="312" w:lineRule="auto"/>
      </w:pPr>
      <w:r>
        <w:rPr>
          <w:rFonts w:ascii="宋体" w:hAnsi="宋体" w:eastAsia="宋体" w:cs="宋体"/>
          <w:color w:val="000"/>
          <w:sz w:val="28"/>
          <w:szCs w:val="28"/>
        </w:rPr>
        <w:t xml:space="preserve">昨天和今天上午，大家分两组考察了各县(市、区)的产业聚集区建设、招商引资工作和项目落地情况。可以明显感觉到，过去的一年，在土地、资金、环保等制约因素日益趋紧的情况下，各县(市、区)拼搏进取、扎实工作，都取得了很大进步，但也确实存在因重视程度不同、组织力度不同而产生的不同效果，有些地方工作成绩令人振奋，比预想的效果还好;有些地方的工作力度比较弱，与原来的期望有一定差距。希望各县(市、区)都要很好地总结一下自己的工作，找准位置，继续努力，加快发展。希望各市直单位，也都要积极发挥职能作用，全力促进我市跨越发展。</w:t>
      </w:r>
    </w:p>
    <w:p>
      <w:pPr>
        <w:ind w:left="0" w:right="0" w:firstLine="560"/>
        <w:spacing w:before="450" w:after="450" w:line="312" w:lineRule="auto"/>
      </w:pPr>
      <w:r>
        <w:rPr>
          <w:rFonts w:ascii="宋体" w:hAnsi="宋体" w:eastAsia="宋体" w:cs="宋体"/>
          <w:color w:val="000"/>
          <w:sz w:val="28"/>
          <w:szCs w:val="28"/>
        </w:rPr>
        <w:t xml:space="preserve">刚才，公乐、保旺、治通等领导同志分别就全市招商引资工作、“三位一体”系统工程、产业聚集区基础设施建设以及项目建设实施情况进行了重点讲评。希望各县(市、区)和市直单位的负责同志，认真学习会议上印发的市委、市政府六个通报，深刻领会领导同志的点评，明确自己在全市工作中的位置，找准今后工作的着力点和突破口。</w:t>
      </w:r>
    </w:p>
    <w:p>
      <w:pPr>
        <w:ind w:left="0" w:right="0" w:firstLine="560"/>
        <w:spacing w:before="450" w:after="450" w:line="312" w:lineRule="auto"/>
      </w:pPr>
      <w:r>
        <w:rPr>
          <w:rFonts w:ascii="宋体" w:hAnsi="宋体" w:eastAsia="宋体" w:cs="宋体"/>
          <w:color w:val="000"/>
          <w:sz w:val="28"/>
          <w:szCs w:val="28"/>
        </w:rPr>
        <w:t xml:space="preserve">庆贵市长代表市委、市政府已经对20xx年全市经济工作进行了系统总结，实事求是地分析了存在的问题，紧扣中央、省委经济工作会议精神和市九次党代会精神，对20xx年的经济工作进行了全面安排。总结准20xx年的全市经济工作，可以坚定我们跨越发展的信心;查找出工作存在的问题和不足，可以增强我们进一步做好工作的责任感和紧迫感;部署好20xx年的工作，可以更好地明确全年的工作方向、奋斗目标，认清面临的形势和任务，更加主动地把各项措施落实到位。我相信，20xx年，必将是推进新乡经济社会大发展的一年。希望大家按照庆贵市长的讲话要求，认真领会三位领导同志的点评，结合各自实际，找准工作定位，突出工作重点，研究工作措施，抓好工作落实。</w:t>
      </w:r>
    </w:p>
    <w:p>
      <w:pPr>
        <w:ind w:left="0" w:right="0" w:firstLine="560"/>
        <w:spacing w:before="450" w:after="450" w:line="312" w:lineRule="auto"/>
      </w:pPr>
      <w:r>
        <w:rPr>
          <w:rFonts w:ascii="宋体" w:hAnsi="宋体" w:eastAsia="宋体" w:cs="宋体"/>
          <w:color w:val="000"/>
          <w:sz w:val="28"/>
          <w:szCs w:val="28"/>
        </w:rPr>
        <w:t xml:space="preserve">20xx年，全市上下紧紧围绕建设中原城市群强市的目标，全面贯彻落实科学发展观和构建和谐社会重大战略思想，齐心协力，真抓实干，克难攻坚，经济社会平稳快速发展、全面协调推进，实现了“”发展的良好开局，诸多方面实现了历史性突破。一是以“三位一体”系统工程实施为主要标志，努力走“人口转移型”与“结构转换型”相结合的新型城市化道路，新农村建设、县域经济和都市区建设扎实推进，城乡一体的经济社会发展格局初见雏形。二是以国有企业改革基本完成为主要标志，在构筑充满活力的社会主义市场经济微观基础上迈出了坚实的步伐。三是以凤凰山森林公园建设、关闭造纸和水泥等污染企业为主要标志，环境友好型社会建设有了良好开局。从20xx年开始，我市大力关闭小水泥、小造纸等污染企业，部分影响了全市的销售收入，我们却能明显感觉到环境改善了。四是以建立农村低保、实施城乡医疗救助、消除零就业家庭等为主要标志，覆盖城乡的社会保障体系和就业体系框架已基本形成。从20xx年开始，我市抢抓机遇，在全国第一家实施全方位的新型农村合作医疗制度，在全省首家实行养老保险、失业保险市级统筹，在全省第一批实行了城市低保制度，20xx年又在全市实行了农村低保和城乡医疗救助。五是以创建民族团结进步先进市、千名干部下访、平安建设等活动为主要标志，社会大局保持稳定趋好。20xx年，虽然国企改革任务重、力度大，但并没有发生造成重大社会影响的不稳定事件，全市群体性事件比20xx年下降70%以上，赴省进京上访事件大幅度下降。六是以党的先进性建设和领导班子配备改革为主要标志，全面推进党的建设，各级领导班子执政能力有了明显提高。20xx年4月份对各县(市、区)班子调整后，无论是从工作实绩看，还是从基层群众的评价看，从市级领导对县级班子的评价和市直部门的评价看，社会各界普遍认为县(市、区)班子干事创业能力有了新的提高，工作取得了新成效，“心齐、风正、气顺、劲足”的干事创业氛围更加浓厚。</w:t>
      </w:r>
    </w:p>
    <w:p>
      <w:pPr>
        <w:ind w:left="0" w:right="0" w:firstLine="560"/>
        <w:spacing w:before="450" w:after="450" w:line="312" w:lineRule="auto"/>
      </w:pPr>
      <w:r>
        <w:rPr>
          <w:rFonts w:ascii="宋体" w:hAnsi="宋体" w:eastAsia="宋体" w:cs="宋体"/>
          <w:color w:val="000"/>
          <w:sz w:val="28"/>
          <w:szCs w:val="28"/>
        </w:rPr>
        <w:t xml:space="preserve">做好今年的经济工作，任务十分繁重，我们一定要科学分析形势，把握用好机遇，突出工作重点，抓好工作落实，努力保持经济社会发展的良好态势。下面，我讲三点意见。</w:t>
      </w:r>
    </w:p>
    <w:p>
      <w:pPr>
        <w:ind w:left="0" w:right="0" w:firstLine="560"/>
        <w:spacing w:before="450" w:after="450" w:line="312" w:lineRule="auto"/>
      </w:pPr>
      <w:r>
        <w:rPr>
          <w:rFonts w:ascii="宋体" w:hAnsi="宋体" w:eastAsia="宋体" w:cs="宋体"/>
          <w:color w:val="000"/>
          <w:sz w:val="28"/>
          <w:szCs w:val="28"/>
        </w:rPr>
        <w:t xml:space="preserve">一、深刻理解和准确把握国家宏观调控政策，抢抓用好发展机遇，加速推进跨越发展</w:t>
      </w:r>
    </w:p>
    <w:p>
      <w:pPr>
        <w:ind w:left="0" w:right="0" w:firstLine="560"/>
        <w:spacing w:before="450" w:after="450" w:line="312" w:lineRule="auto"/>
      </w:pPr>
      <w:r>
        <w:rPr>
          <w:rFonts w:ascii="宋体" w:hAnsi="宋体" w:eastAsia="宋体" w:cs="宋体"/>
          <w:color w:val="000"/>
          <w:sz w:val="28"/>
          <w:szCs w:val="28"/>
        </w:rPr>
        <w:t xml:space="preserve">(一)要深刻认识准确把握国家宏观调控政策。中央明确提出20xx年的经济工作要实现“又好又快”发展，“又好又快”与“又快又好”只是一字之调，但体现了我们党对社会主义市场经济规律的深化，体现了新一届领导集体对我们国家经济社会阶段特征的正确把握、对经济社会全局的把握。国家新的宏观调控政策，其核心就是要贯彻科学发展观和构建和谐社会两大战略思想，是贯彻这两大战略思想的具体化。中央深化宏观调控政策的核心，就是要转变经济增长方式，实现“又好又快”发展。基于此，一是国家改变以往由投资、出口、消费“三驾马车”并重的经济增长方式，逐渐注重促进内需、促进消费、突出消费，拉动我国经济增长。为此，国家对出口产品政策实行了调整，调整了出口退税政策，对资源型的产品出口严格控制，以减少国内的资源消耗，减少国内的环境污染，实现国内可持续发展。为了以消费促进、拉动经济，国家制定又出台了促进低收入阶层增收的措施。二是调整信贷政策，优化信贷结构，严格控制中长期贷款，严格控制不符合国家产业政策的项目贷款。三是实行最严格的土地保护制度，提高土地使用税，提高土地征用各项费用标准，严格土地指标管理。四是国家实行严格环保政策，严格市场准入政策。对企业的发展提出了更高的要求，必须节约土地资源，确保污染排放达标。国家产业发展政策更加明确，有些要鼓励，有些要限制，有些要杜绝。比如全省10万千瓦以下的燃煤锅炉要逐步关闭，各类电厂要采用脱硫、脱硝工艺技术等，必须限期改造。因此，我们一定要深刻领会国家的宏观调控政策，在调控中抢抓机遇，在调控中加快发展。</w:t>
      </w:r>
    </w:p>
    <w:p>
      <w:pPr>
        <w:ind w:left="0" w:right="0" w:firstLine="560"/>
        <w:spacing w:before="450" w:after="450" w:line="312" w:lineRule="auto"/>
      </w:pPr>
      <w:r>
        <w:rPr>
          <w:rFonts w:ascii="宋体" w:hAnsi="宋体" w:eastAsia="宋体" w:cs="宋体"/>
          <w:color w:val="000"/>
          <w:sz w:val="28"/>
          <w:szCs w:val="28"/>
        </w:rPr>
        <w:t xml:space="preserve">(二)要全面分析国家宏观调控政策带来的挑战和机遇。去年年底召开的中央经济工作会议强调，20xx年将进一步加强和改善宏观调控，控制信贷投放和优化信贷结构，合理控制投资增长，保持出口和利用外资合理增长，加强对房地产市场的合理引导和有效调控。随着国家调控政策的陆续出台和执行力提高，将有利于投资过热向“软着陆”方向发展，我市固定资产投资和工业生产增幅将会因此受到一定程度的影响。目前我市正处于工业化、城市化进程加快阶段，新建和扩建项目多，用地需求大，投资、土地、信贷等热点问题在我市表现得比较明显，本轮国家宏观调控政策尤其是土地政策对投资的制约影响正在显现。我市经济增长方式尚未出现根本性的转变，传统的增长方式所造成的能耗、环保压力继续增大，能耗水平仍居高不下，这种粗放型盲目扩张势头若得不到遏制，我市经济增长将面临较大的压力。出口面临的不利影响因素增多，国家出口政策的逐步调整将使贸易出口在结构逐步优化的基础上趋缓，限制“两高一资”产品(高污染、高能耗、资源型产品)的出口和人民币升值的压力，已经对我市一些企业的出口带来影响，并将在20xx年进一步显现。在看到不利因素的同时，我们也要清醒地认识到，挑战往往伴随着机遇。国家宏观调控政策的重点在于落实科学发展观和构建和谐社会，为此将不断加大社会保障投入的力度，制定促进困难群体、低收入阶层增收的有关措施，这些有利于我市进一步完善社会保障体系，推进和谐社会建设。国家推进新农村建设和中部崛起的战略力度不断加大，省委、省政府强力推进中原城市群战略的实施，都将会为我市经济发展植入新的增长点，注入新的活力。世界经济可望继续保持增长态势，全国经济平稳较快增长，沿海地区产业梯度转移深度和广度不断扩大等，都为我市经济发展提供了有利条件。因此，我们既要看到在国家新一轮宏观调控的情况下面临的困难，更要看到又好又快发展为我们带来的新机遇。</w:t>
      </w:r>
    </w:p>
    <w:p>
      <w:pPr>
        <w:ind w:left="0" w:right="0" w:firstLine="560"/>
        <w:spacing w:before="450" w:after="450" w:line="312" w:lineRule="auto"/>
      </w:pPr>
      <w:r>
        <w:rPr>
          <w:rFonts w:ascii="宋体" w:hAnsi="宋体" w:eastAsia="宋体" w:cs="宋体"/>
          <w:color w:val="000"/>
          <w:sz w:val="28"/>
          <w:szCs w:val="28"/>
        </w:rPr>
        <w:t xml:space="preserve">(三)要充分发挥我市自身优势抢抓机遇加快发展。</w:t>
      </w:r>
    </w:p>
    <w:p>
      <w:pPr>
        <w:ind w:left="0" w:right="0" w:firstLine="560"/>
        <w:spacing w:before="450" w:after="450" w:line="312" w:lineRule="auto"/>
      </w:pPr>
      <w:r>
        <w:rPr>
          <w:rFonts w:ascii="宋体" w:hAnsi="宋体" w:eastAsia="宋体" w:cs="宋体"/>
          <w:color w:val="000"/>
          <w:sz w:val="28"/>
          <w:szCs w:val="28"/>
        </w:rPr>
        <w:t xml:space="preserve">近几年来，我们主动顺应国家宏观调控政策，积极转变经济增长方式，为加快发展奠定了坚实基础。一是我市国有企业改革任务基本完成，制约全市经济发展的瓶颈得到有效破解，为经济跨越发展提供了平台。二是我市实施项目带动战略的效果逐步显现，连续三年我们坚持以项目统领经济社会发展全局的战略思想，抓项目建设，大上项目，上大项目，一大批项目的相继投产，正在产生作用并必将有力地促进我市20xx年工业经济的高速增长。三是我市加大了环境保护治理力度，腾出足够的环境容量指标，为新上项目创造了条件。四是我市的园区建设为经济发展提供了强有力的支撑，我们争取到国家核准的省级以上开发区5个，加上省政府支持的桥北新区建设，总量居全省第一。37个产业聚集区的基础设施建设，全面启动，进展顺利。20xx年，我市争取到的利用省土地指标，仅次于郑州，位居全省第二。落实省里的政策，对违规土地规范完善手续工作居全省第二位。我们关闭小水泥、小造纸等污染企业，实施腾笼换鸟，又腾出一些土地。围绕聚集区建设，正在积极推进新一轮土地规划调整。这些方面，都为今后的发展奠定了基础。五是国家实行以消费为主导的拉动经济增长模式，而加工工业的发展主要需要依赖消费的拉动，这对95%以上以加工工业为主的新乡市来讲，是一个极大机遇。20xx年下半年开始，我市新飞、化纤等企业的效益开始大幅度提升，就是很好的证明。六是我市日益完善的电力交通等基础设施，目前我市有两个50万伏的变电站，为经济快速发展提供了良好的基础条件。七是我市已经形成干事创业、竞相发展的浓厚氛围，特别是在项目建设、招商引资等方面形成了一套行之有效的工作推进机制，受到省商务局的高度肯定，并准备在全省推广我市的经验。八是我市城市形象、诚信度等方面，在全省、乃至全国的形象都有了非常明显的改观。所有这些，都为我们抢抓机遇、加快发展创造了有利条件。</w:t>
      </w:r>
    </w:p>
    <w:p>
      <w:pPr>
        <w:ind w:left="0" w:right="0" w:firstLine="560"/>
        <w:spacing w:before="450" w:after="450" w:line="312" w:lineRule="auto"/>
      </w:pPr>
      <w:r>
        <w:rPr>
          <w:rFonts w:ascii="宋体" w:hAnsi="宋体" w:eastAsia="宋体" w:cs="宋体"/>
          <w:color w:val="000"/>
          <w:sz w:val="28"/>
          <w:szCs w:val="28"/>
        </w:rPr>
        <w:t xml:space="preserve">我们以什么态度、何种姿态来认识宏观调控政策、发现机遇，站在什么起点、何种高度来把握宏观调控政策、抢抓机遇，用什么方法来发挥自身优势、用好机遇，对于新乡加快发展来讲，至关重要。我们一定要认识到国家宏观调控政策绝对不是不让发展，而是为了又好又快、更好更快的发展。要发展，肯定会遇到困难，要战胜困难，我们就必须转变思想观念和思维方式，转变工作方式，具备更高的领导艺术，更扎实的工作作风，特别要注意绝对不能违背法律法规求发展，要规范工作程序，千方百计使项目建设等各项工作手续健全、依法运作。我们要保持清醒的头脑，充分认识国家宏观调控政策，抢抓机遇，克难攻坚，奋发有为，加快推进跨越发展。</w:t>
      </w:r>
    </w:p>
    <w:p>
      <w:pPr>
        <w:ind w:left="0" w:right="0" w:firstLine="560"/>
        <w:spacing w:before="450" w:after="450" w:line="312" w:lineRule="auto"/>
      </w:pPr>
      <w:r>
        <w:rPr>
          <w:rFonts w:ascii="宋体" w:hAnsi="宋体" w:eastAsia="宋体" w:cs="宋体"/>
          <w:color w:val="000"/>
          <w:sz w:val="28"/>
          <w:szCs w:val="28"/>
        </w:rPr>
        <w:t xml:space="preserve">二、认真贯彻落实市九次党代会精神，突出重点工作带动，全力推进经济社会又好又快发展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围绕省八次党代会确定的加快“两大跨越”、推进“两大建设”的任务，市九次党代会确立了我市今后五年的指导思想、奋斗目标和工作措施。20xx年是我们落实市九次党代会精神的开局之年、关键之年，我们要坚持重点工作带动，突出抓好产业聚集区建设、招商引资、重点项目、六大主导产业、现代农业、“四个新乡”建设和十六项重点工作以及五城同创、信访稳定等工作，通过重点工作带动，促进其他工作协调推进。</w:t>
      </w:r>
    </w:p>
    <w:p>
      <w:pPr>
        <w:ind w:left="0" w:right="0" w:firstLine="560"/>
        <w:spacing w:before="450" w:after="450" w:line="312" w:lineRule="auto"/>
      </w:pPr>
      <w:r>
        <w:rPr>
          <w:rFonts w:ascii="宋体" w:hAnsi="宋体" w:eastAsia="宋体" w:cs="宋体"/>
          <w:color w:val="000"/>
          <w:sz w:val="28"/>
          <w:szCs w:val="28"/>
        </w:rPr>
        <w:t xml:space="preserve">(一)抓好产业聚集区建设，全面推进“三位一体”工程。产业聚集区建设是今年我市经济工作的重中之重，是我市经济发展的平台，是实现跨越发展的重要保证。一是产业聚集区建设要实现三个新突破。基础设施建设要有新突破，在去年规划编制完成的基础上，加快完善水、电等八大功能设施，具备项目入驻条件，今年各产业聚集区的基础设施建设任务要大头落地。各县(市、区)产业聚集区发展不平衡，差距很大，有5个县(市、区)产业聚集区基本没有进展，必须加大工作力度，改变落后局面。新上项目要有新突破，产业聚集区的发展，就是以项目进驻为标志，特别是带动作用强的重大项目，要积极引进。没有项目，产业聚集区的发展无从谈起。每个聚集区至少要有5个千万元以上项目进驻，这是硬性指标。标准厂房建设要有新突破。要大力推广开发区、小店工业园区的经验，在各产业聚集区规划建设标准厂房。今后必须做到:对适用标准厂房的项目，原则上不单独供地;对项目投资强度也要有明确规定，投资700万元以下的项目不供给土地，尽可能督促新上项目入驻标准厂房。土地是财富之母，未来的竞争就是土地、环境容量和人才的竞争，谁有土地，谁的项目就能落地。因此，产业聚集区规划的3平方公里核心区，不简单追求2-3年内能够迅速摆满项目，一定要节约用地、持续发展，一定要为子孙后代留下发展空间。同时，要围绕建设百亿园区的目标，做好规划，合理划分园区功能，突出园区产业特色。二是新农村建设要有新进展。各试点县、乡、村必须率先推进，为全市树立典范，创出经验，要按照三个规划、七大体系、九项惠民措施的要求扎实推进。三是县域经济发展要有新局面。要明确工作重点，大力发展民营经济，突出特色产业，壮大骨干企业，发展高效农业，完善市场体系，推进集群式发展，提升竞争能力，不断提高在全市经济发展中的比重，巩固在全市经济发展大格局中的基石地位，力争今年县域经济生产总值达到500亿元左右。四是城镇化建设要迈出新步伐。坚持走“人口转移型”与“结构转换型”相结合的新型城市化道路，重点围绕结构转换做文章，加强研究，做好规划，制定措施，加快推进。从发展经验看，当前全国乃至世界的城镇化发展，大都是人口转移型的城市化，特别是西方国家以牺牲农民利益来实现城市化，把人口聚集到城市。我们正在实施的统筹城乡一体的城镇化发展道路，规划的中心城市、县城、城镇、聚集区、中心村的布局，就是结构转换型城镇化的基础框架，目前理论界也在积极探讨，希望各县(市、区)认真研究这一问题。例如新乡县，目前80%的劳动力都在二、三产业就业，基本上没有剩余劳动力，如果通过完善健全社会劳动保障制度，签订劳动合同，新乡县的农民绝大部分就变成了工人或服务业从业人员;如果我们再加快基础设施建设，使他们的生活环境、生活水平达到与城市一样的标准，那么他们与城市居民就没有什么区别，城镇化的步伐就必然会大大加快。因此，要加快推进城乡就业一体化，研究制定相关的政策和措施，加大培训力度，积极引导就业。20xx年由市劳动和社会保障局牵头，通过全面普查，把农村所有具备劳动能力的劳动力档案网络建立起来，一方面组织对外劳务输出，一方面在市内安排就业，逐步建立城乡一体的劳动就业服务体系。</w:t>
      </w:r>
    </w:p>
    <w:p>
      <w:pPr>
        <w:ind w:left="0" w:right="0" w:firstLine="560"/>
        <w:spacing w:before="450" w:after="450" w:line="312" w:lineRule="auto"/>
      </w:pPr>
      <w:r>
        <w:rPr>
          <w:rFonts w:ascii="宋体" w:hAnsi="宋体" w:eastAsia="宋体" w:cs="宋体"/>
          <w:color w:val="000"/>
          <w:sz w:val="28"/>
          <w:szCs w:val="28"/>
        </w:rPr>
        <w:t xml:space="preserve">(二)抓好招商引资工作，为经济发展提供强有力的支撑。今年的招商引资工作要向高层次发展、向“三个500强”发展，向优势产业倾斜、向重点企业倾斜、向产业聚集区倾斜。一是争先晋位。利用外资在全省位次要努力前移，合同利用外资要达到2亿美元以上，实际利用外资要达到1.2亿美元以上。20xx年、20xx年再依靠大规模的基础设施建设来保持固定资产投资高速增长已经很困难，需要产业项目的投资来支撑。我们既要依靠现有企业完成原始积累之后的扩张，来新上产业项目，更重要的继续坚持招商引资来引进产业项目，没有大批的招商引资项目落地，我市固定资产投资就会大幅度下滑，发展就不可能有后劲。二是紧盯三强。跟踪世界500强、中国500强、华商500强，加大招商引资力度，提高引资质量，优化产业布局，加快产业结构战略性调整，提升产业竞争力，促成一批项目合作。三是以商招商。市属52户重点企业的招商工作要明确任务，务必要有新进展，企业新上项目要对外招商或与外来投资合作，也可以让外来企业控股或参股。我市的树脂厂，即目前的正华公司，勇于放弃控股地位，把平顶山市神马集团引进来控股，上马盐化工、煤化工项目，加速了企业发展，将来年产值有望达到30-50亿元。华兰公司的血液制品全国第一，目前也在积极与世界血液制品一流企业合作，谋求快速发展壮大。52户重点企业都要有这种胸怀，解放思想，通过招商引资发展自己，通过强强联合，提升竞争力，占领本行业、本领域的制高点，扩大市场份额。四是跟踪到位。要对目前正在洽谈、有意向的重点企业、重点项目进行排查。一个项目从开始谈到落地，有时需要较长时间，因此必须强化责任，扎实推进，督促项目落地。五是扩大进出口。要发挥优势，趋利避害，20xx年进出口总额要达到11亿美元，其中出口要接近8亿美元，继续保持在全省的领先地位。</w:t>
      </w:r>
    </w:p>
    <w:p>
      <w:pPr>
        <w:ind w:left="0" w:right="0" w:firstLine="560"/>
        <w:spacing w:before="450" w:after="450" w:line="312" w:lineRule="auto"/>
      </w:pPr>
      <w:r>
        <w:rPr>
          <w:rFonts w:ascii="宋体" w:hAnsi="宋体" w:eastAsia="宋体" w:cs="宋体"/>
          <w:color w:val="000"/>
          <w:sz w:val="28"/>
          <w:szCs w:val="28"/>
        </w:rPr>
        <w:t xml:space="preserve">(三)抓好六大主导产业，推进工业经济快速发展。</w:t>
      </w:r>
    </w:p>
    <w:p>
      <w:pPr>
        <w:ind w:left="0" w:right="0" w:firstLine="560"/>
        <w:spacing w:before="450" w:after="450" w:line="312" w:lineRule="auto"/>
      </w:pPr>
      <w:r>
        <w:rPr>
          <w:rFonts w:ascii="宋体" w:hAnsi="宋体" w:eastAsia="宋体" w:cs="宋体"/>
          <w:color w:val="000"/>
          <w:sz w:val="28"/>
          <w:szCs w:val="28"/>
        </w:rPr>
        <w:t xml:space="preserve">今年工业发展的重点是加快电子信息、生物与新医药、汽车及零配件、特色装备制造、食品加工、化工等六大主导产业发展。一是要加强工业经济运行工作。确保工业效益总量和增速在全省的位次大幅前移，工业增加值的增长速度要保持在中原城市群的先进位置，工业降耗、万元产值能耗要保持全省先进水平。二是着力推进六大主导产业的发展。市委、市政府今年的经济工作意见明确了六大主导产业发展的目标、措施，每个产业的增长速度都要力争超过30%以上，电子信息产业销售收入要突破200亿元，生物与医药产业要实现55亿元，汽车及零配件产业要突破40亿元，特色装备制造产业要达到110亿元，食品加工产业要接近90亿元，化工产业要突破60亿元。要以项目实施为重点推进六大主导产业快速发展，六大主导产业固定资产投资比重要占到整个工业投资的60%以上。特别是要着力培育六大产业的龙头企业，力争成为全国的前三强，发挥带动作用。我市大规模的企业很少，但是新乡市有一批企业，在全国同行业中市场的控制力强、占有率高，可以说是全国的单打冠军或是名列前茅，今后要进一步发挥和壮大这些优势。三是节约土地、节约资源。要大力推进经济增长方式的转变，坚持科学发展、节约发展。无论是引进项目的选择、项目建设的摆布、项目建设的规模都要考虑节约土地。我特别强调要提高土地利用效率、提高单位面积土地的产出效益。坚决制止圈地不建、盲目铺摊子等浪费土地的现象。四是重点抓好10户特困企业改制工作。已经改制的企业要抓紧进行规范，彻底解决遗留问题，通过招商引资、项目建设，力争各企业都有一个突破性发展。同时采取多种措施抓好委(局)属企业的改制工作，今年要全部完成。规范管理政府性投资公司，完善法人治理结构，提高投资效益，真正打造成为我市经济发展的融资平台。五是实施品牌带动战略。积极扶持一批企业争创国家级和省级名牌，提高企业知名度。全面推进质量兴市工作。努力构建企业技术进步创新平台，扶持各类企业研发中心建设。六是完善国有资产监督管理工作制度。加强国有控股企业及国有资产的监管。</w:t>
      </w:r>
    </w:p>
    <w:p>
      <w:pPr>
        <w:ind w:left="0" w:right="0" w:firstLine="560"/>
        <w:spacing w:before="450" w:after="450" w:line="312" w:lineRule="auto"/>
      </w:pPr>
      <w:r>
        <w:rPr>
          <w:rFonts w:ascii="宋体" w:hAnsi="宋体" w:eastAsia="宋体" w:cs="宋体"/>
          <w:color w:val="000"/>
          <w:sz w:val="28"/>
          <w:szCs w:val="28"/>
        </w:rPr>
        <w:t xml:space="preserve">(四)抓好重点项目建设，努力增强经济发展后劲。</w:t>
      </w:r>
    </w:p>
    <w:p>
      <w:pPr>
        <w:ind w:left="0" w:right="0" w:firstLine="560"/>
        <w:spacing w:before="450" w:after="450" w:line="312" w:lineRule="auto"/>
      </w:pPr>
      <w:r>
        <w:rPr>
          <w:rFonts w:ascii="宋体" w:hAnsi="宋体" w:eastAsia="宋体" w:cs="宋体"/>
          <w:color w:val="000"/>
          <w:sz w:val="28"/>
          <w:szCs w:val="28"/>
        </w:rPr>
        <w:t xml:space="preserve">继续坚持以项目统领经济工作全局，围绕我市经济社会发展重点领域，根据国家产业政策和投资导向，实施和谋划一批市场容量大、成长性好、产业链条长、拉动作用大、科技含量高的重点项目。一是抓重点项目。重点抓一批投资在3亿元以上、整体投资在5亿元以上的工业企业，20xx年实施投资在1亿元以上工业项目要超过130个以上，坚持抓大带小，整体推进项目建设。认真抓好重大战略项目的谋划、争取工作，例如万吨级铸造项目、压缩机项目、化纤厂的改制等。省里将实行项目建设联动机制，集中土地、环境容量等指标统一使用，向省级开发区、百户重点企业、50户高成长性企业、高新技术企业、战略性项目和聚集区基础设施项目等进行倾斜，我们要抓住这一机遇，积极争取尽可能多的重点项目列入省支持范围，为我市项目建设创造条件。二是抓项目集中度。坚持集聚、集群、集约发展，集聚就是工业项目的实施都要进入聚集区，除原有企业在厂区进行扩建以外，原则上聚集区以外不摆项目，20xx年工业项目的实施要有55%以上进驻聚集区;集群就是围绕产业链上下延伸发展，围绕龙头企业上项目，拉长产业链条，提高产业的配套能力，提升整个产业的竞争力;集约就是要突出单个企业项目的投资规模，提高单位面积的投资强度，提高投资产出效率，工业项目投资要力争平均达到每个项目投资5000万元以上。三是抓项目进度。各县(市)垃圾处理场和污水处理厂今年要投入运营;宝山电厂、济东高速等项目争取上半年竣工;争取新晋高速、渠东热电厂上半年开工;促进完达山、三鹿集团等招商引资落地项目尽早开工;推进安新高速改造、黄河三桥到107连接线等项目;加快宝泉抽水蓄能电站、娃哈哈、新飞冰箱、新飞专用车等项目的建设;全面启动新区项目建设，十大特色建筑群要扎实推进。四是抓融资。提高项目包装水平，建立融资体系，打造融资平台，提升融资能力。积极推进企业上市工作，今年至少要有3家企业上市。五是抓机制。继续采取市党政领导分包项目建设的机制，加大督查、协调力度，重点解决好存在的问题。六是抓环境。要采取有力措施，严厉打击各种阻挠项目建设的行为，为项目建设提供一个良好的环境。</w:t>
      </w:r>
    </w:p>
    <w:p>
      <w:pPr>
        <w:ind w:left="0" w:right="0" w:firstLine="560"/>
        <w:spacing w:before="450" w:after="450" w:line="312" w:lineRule="auto"/>
      </w:pPr>
      <w:r>
        <w:rPr>
          <w:rFonts w:ascii="宋体" w:hAnsi="宋体" w:eastAsia="宋体" w:cs="宋体"/>
          <w:color w:val="000"/>
          <w:sz w:val="28"/>
          <w:szCs w:val="28"/>
        </w:rPr>
        <w:t xml:space="preserve">(五)抓好现代农业的发展，整体推进“三农”工作。今年党中央、国务院研究出台了《关于积极发展现代农业，扎实推进社会主义新农村建设的若干意见》，对发展现代农业进行了安排部署，我们要认真贯彻落实。一是要继续把中央、省各项惠农的政策、措施分解成实事，明确任务，落实责任，切实落到实处。20xx年分解成53件实事，20xx年还要按照这个模式落实。二是要大力发展奶牛养殖业，市委、市政府确定20xx年为奶业发展年，要筹集资金，建立奶牛养殖开发区，20xx年新增奶牛要确保完成1万头。要以三鹿、完达山等企业为龙头，打造黄河滩区绿色奶业示范带，力争全市各类养殖小区达到300个，奶牛小区达到40个，畜牧业产值占农业总产值的比重要接近50%。三是要积极推进原阳、长垣、延津和市郊等四大现代农业示范区域建设。四是要发展壮大农业产业化龙头企业，带动全市现代农业的发展。我市省级以上的农业龙头企业数量居全省第一，农产品企业加工能力、加工率也在全省名列前茅，但是在全国、全省有知名度、有地位的产品很少。要瞄准国内外知名农产品深加工龙头企业，发挥自身优势，整合资源，积极引进，争取用2-3年时间，使我市农业龙头企业的发展实现大突破，争创一批在全国有较大影响的名牌产品和品牌企业。五是要全面完成天然文岩渠的治理工作，推进全市农田水利基础设施建设。</w:t>
      </w:r>
    </w:p>
    <w:p>
      <w:pPr>
        <w:ind w:left="0" w:right="0" w:firstLine="560"/>
        <w:spacing w:before="450" w:after="450" w:line="312" w:lineRule="auto"/>
      </w:pPr>
      <w:r>
        <w:rPr>
          <w:rFonts w:ascii="宋体" w:hAnsi="宋体" w:eastAsia="宋体" w:cs="宋体"/>
          <w:color w:val="000"/>
          <w:sz w:val="28"/>
          <w:szCs w:val="28"/>
        </w:rPr>
        <w:t xml:space="preserve">(六)抓好“四个新乡”建设和十六项重点工作，务求今年取得实质性进展。市委、市政府关于“四个新乡”建设的意见要尽快印发，按照文件的要求，扎实推进。十六项重点工作经过反复研究，目前已经基本敲定，要尽快着手实施。每一项工作都要进行责任分解，落实到单位，组成专门的工作班子，强力推动，务必取得新进展。</w:t>
      </w:r>
    </w:p>
    <w:p>
      <w:pPr>
        <w:ind w:left="0" w:right="0" w:firstLine="560"/>
        <w:spacing w:before="450" w:after="450" w:line="312" w:lineRule="auto"/>
      </w:pPr>
      <w:r>
        <w:rPr>
          <w:rFonts w:ascii="宋体" w:hAnsi="宋体" w:eastAsia="宋体" w:cs="宋体"/>
          <w:color w:val="000"/>
          <w:sz w:val="28"/>
          <w:szCs w:val="28"/>
        </w:rPr>
        <w:t xml:space="preserve">(七)抓好五城同创活动，统筹社会事业全面发展。</w:t>
      </w:r>
    </w:p>
    <w:p>
      <w:pPr>
        <w:ind w:left="0" w:right="0" w:firstLine="560"/>
        <w:spacing w:before="450" w:after="450" w:line="312" w:lineRule="auto"/>
      </w:pPr>
      <w:r>
        <w:rPr>
          <w:rFonts w:ascii="宋体" w:hAnsi="宋体" w:eastAsia="宋体" w:cs="宋体"/>
          <w:color w:val="000"/>
          <w:sz w:val="28"/>
          <w:szCs w:val="28"/>
        </w:rPr>
        <w:t xml:space="preserve">要切实抓好国家级卫生城市、园林城市、森林城市、环保模范城市和文明城市创建工作。这几项创建工作都有硬性规定，必须按照标准逐项推进，要以目前正在深入开展的综合环境整治工作为重点，推动各项创建工作。一是突出以市场改造、公厕改造、五小治理为重点，抓好卫生城市创建，今年要力争通过验收。二是以城市建设为重点，加快公路建设，完善路网结构，抓好绿化、美化、亮化、净化工作，推进园林城市创建工作，今年要确保通过检查验收。三是以凤凰山森林公园建设为重点，大力发展林业，推进林业生态体系建设，搞好森林城市创建工作。四是以关闭污染企业为重点，做好水泥群、重点流域、重要干道两侧，特别是卫河流域的环保整治工作，推进环保模范城创建工作。卫河流域的整治已列入了今年全省治理的重点，是省委、省政府向全省人民承诺的10件实事之一，必须切实抓紧抓好，特别是卫河流域涉及的新乡县、辉县、市区、卫辉等地区，要加大对沿线污染企业的检查，强化治污力度，市直有关部门也要积极推进，共同努力，确保圆满完成整治任务。五是今年要大力开展弘扬城市文化、城市精神系列活动。制定周密方案，精心组织，科学安排，掀起宣传城市精神的高潮，唱响城市精神，使之家喻户晓、深入人心，推进文明城市创建工作。加快文化体制改革，今年要完成经营性文化事业单位转企改制任务，大力发展以文化旅游业、印刷包装业和传统文化工艺品制作业为特色的新乡文化产业。</w:t>
      </w:r>
    </w:p>
    <w:p>
      <w:pPr>
        <w:ind w:left="0" w:right="0" w:firstLine="560"/>
        <w:spacing w:before="450" w:after="450" w:line="312" w:lineRule="auto"/>
      </w:pPr>
      <w:r>
        <w:rPr>
          <w:rFonts w:ascii="宋体" w:hAnsi="宋体" w:eastAsia="宋体" w:cs="宋体"/>
          <w:color w:val="000"/>
          <w:sz w:val="28"/>
          <w:szCs w:val="28"/>
        </w:rPr>
        <w:t xml:space="preserve">(八)抓好信访、安全生产和社会稳定工作。要按照构筑大信访、大责任格局的要求，完善领导接待、信访联席会议等机制，坚持谁主管、谁负责，切实做好信访稳定工作。围绕帮扶和教育，进一步健全民族团结进步工作推进机制，深化民族团结先进市的创建工作。抓好平安新乡创建工作，整合基层政法机构，加强硬件建设，建立健全矛盾调处网络体系，强化社会综合治理和群防群治，构筑社会治安防控体系。落实安全生产责任制，继续坚持安全隐患排查消除机制，坚决遏制重特大事故发生。</w:t>
      </w:r>
    </w:p>
    <w:p>
      <w:pPr>
        <w:ind w:left="0" w:right="0" w:firstLine="560"/>
        <w:spacing w:before="450" w:after="450" w:line="312" w:lineRule="auto"/>
      </w:pPr>
      <w:r>
        <w:rPr>
          <w:rFonts w:ascii="宋体" w:hAnsi="宋体" w:eastAsia="宋体" w:cs="宋体"/>
          <w:color w:val="000"/>
          <w:sz w:val="28"/>
          <w:szCs w:val="28"/>
        </w:rPr>
        <w:t xml:space="preserve">抓好今年的工作，加强党的建设是保障。我们要善于在科学发展中加强党建，促进科学发展、和谐发展。不断加强党的先进性建设，抓好党员经常性教育。健全体现科学发展观和正确政绩观的经济社会发展综合评价体系、考核指标体系和激励约束机制，以提高执政能力为重点，加强领导班子建设。深入开展“三级联创”，抓好“双示范、双带动、双推进”活动，加强基层党组织建设。重点抓好县乡人大、县级政协换届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三、加强领导，强化督查，确保全年各项工作任务圆满完成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一)加强领导，强化责任。党委领导经济工作主要是把握方向、谋划全局、提出战略、制定政策、营造环境。坚持重大事项由会集体决策，充分尊重、支持人大、政府、政协依法行使职权，大胆放手工作，坚持完善一级对一级负责、一级支持一级工作、各司其职、各尽其责的工作机制。要进一步加强对重点工作的领导。从领导力量摆布、工作推进机制、督促检查等各方面加强领导，把责任明确到每一个环节、每一个人。进一步加大行政问责、效能监察力度，增强责任意识。要进一步强化市级领导的责任。市委已经研究确定了20xx年度重点党务工作和关注的经济社会事业工作，并分解到了各位、副市长，市委、市政府关于20xx年经济社会发展的意见，经修改完善后，也要进行相关分解。坚持一级对一级负责，各单位一把手要对分管的、市长负责，各位、市长要对市委、市政府集体负责。要坚持和完善定期听取各位、市长分管工作的机制。市委在具体工作中充分授权，强化分管领导的权力和责任，定期听取重点工作进展情况，把大家的工作摆在一个平台，互相比较，互相学习，督促工作，推进落实。要进一步强化县(市、区)、市直单位一把手的责任。完善考核机制，健全考核目标体系，每个地方、每个单位都要突出抓好几件带动作用强、展示新形象、开创新局面的重点项目、重点工作，市委将以此作为检验一个地方、一个部门领导能力和工作水平的标准和依据。20xx年5月，县(市、区)党委换届结束后，我带领有关部门到各县(市、区)进行了调研，明确了市委、市政府关注的重点工作，并以《市委工作安排部署》的形式下发。有的县(市、区)认真对待这些工作，有的县(市、区)重视程度还不够。各县(市、区)要把《市委工作安排部署》安排的工作，完成的程度、完成的结果，形成正式报告，党政主要负责同志签字后，上报市委、市政府。市委办公室、市政府办公室要组织督查，对这些工作落实情况进行抽查核实。</w:t>
      </w:r>
    </w:p>
    <w:p>
      <w:pPr>
        <w:ind w:left="0" w:right="0" w:firstLine="560"/>
        <w:spacing w:before="450" w:after="450" w:line="312" w:lineRule="auto"/>
      </w:pPr>
      <w:r>
        <w:rPr>
          <w:rFonts w:ascii="宋体" w:hAnsi="宋体" w:eastAsia="宋体" w:cs="宋体"/>
          <w:color w:val="000"/>
          <w:sz w:val="28"/>
          <w:szCs w:val="28"/>
        </w:rPr>
        <w:t xml:space="preserve">(二)细化目标，加强督查。今年市委、市政府经济工作的目标任务非常明确，各位市级领导要按照各自分工，牵头负责，对于涉及全局的重点工作，都要建立例会制度，听取汇报，督促进度，抓好落实。各县(市、区)、市直各单位要细化工作目标，落实到领导、落实到单位、落实到具体承办科室、落实到具体工作人员，形成全方位抓落实的工作机制。对那些工作长期不见起色、在全省排名中位次落后的单位领导，查明情况，必要时追究责任。市九次党代会的各项目标任务已经明确到各位领导、各责任部门，今年的经济工作意见也要抓紧进行责任分解，大家务必要高度重视，强力推进。市委将通过工作例会、现场会、专项督查、专题听取汇报等多种形式，加大督查、协调力度，强力推进各项重点工作。市委、市政府督查室要对今年的重点工作和市委、市政府关注的重点项目，深入督查，跟踪督查，在督查中推动工作，在督查中发现问题，在督查中检验干部，在督查中促进落实。</w:t>
      </w:r>
    </w:p>
    <w:p>
      <w:pPr>
        <w:ind w:left="0" w:right="0" w:firstLine="560"/>
        <w:spacing w:before="450" w:after="450" w:line="312" w:lineRule="auto"/>
      </w:pPr>
      <w:r>
        <w:rPr>
          <w:rFonts w:ascii="宋体" w:hAnsi="宋体" w:eastAsia="宋体" w:cs="宋体"/>
          <w:color w:val="000"/>
          <w:sz w:val="28"/>
          <w:szCs w:val="28"/>
        </w:rPr>
        <w:t xml:space="preserve">(三)转变作风，狠抓落实。我们要认清新乡在全省、全国的位置，各级各部门都要找准自己在全省、全市的位置，增强不进则退、小进也是退的忧患意识。要拉高工作标杆，转变工作作风，在求实、务实、落实、埋头苦干上狠下功夫，在解决实际困难、处理实际问题上狠下功夫，认真落实好每一个环节，扎实推进好每一个步骤，确保每一项工作都落到实处，绝不允许推诿扯皮、敷衍塞责。要大力弘扬“雷厉风行、势如破竹，说到做到、做就做好”的作风，奋发有为而不可懈怠松劲，扎实工作而不可心存浮躁，真正以新乡发展为己任，敢于负责，敢于碰硬，敢于承担风险，敢于触及矛盾，敢于克难攻坚。增强只争朝夕、加快发展的紧迫感和责任感，以坚韧不拔的毅力、百折不挠的意志，迎难而上，狠抓落实。用落实的效果展示作风的转变，以落实的质量体现加快发展的能力。</w:t>
      </w:r>
    </w:p>
    <w:p>
      <w:pPr>
        <w:ind w:left="0" w:right="0" w:firstLine="560"/>
        <w:spacing w:before="450" w:after="450" w:line="312" w:lineRule="auto"/>
      </w:pPr>
      <w:r>
        <w:rPr>
          <w:rFonts w:ascii="宋体" w:hAnsi="宋体" w:eastAsia="宋体" w:cs="宋体"/>
          <w:color w:val="000"/>
          <w:sz w:val="28"/>
          <w:szCs w:val="28"/>
        </w:rPr>
        <w:t xml:space="preserve">同志们，年末岁初，各项工作千头万绪，要严格控制检查、评比，精简各类会议，使领导干部腾出更多时间和精力安排部署今年的工作。春节临近，要确保人民群众过一个欢乐、祥和、平安的节日，当前要重点抓好以下几个方面的工作。一是要扎实做好关心群众生产生活的各项工作，妥善安排好贫困地区和受灾群众的生产生活，积极开展送温暖、献爱心活动。刚才，部分企业为我市困难群众进行了捐助，这充分体现了企业家强烈的社会责任感，借此机会，我代表市四大班子向他们表示衷心的感谢。二是要丰富群众节日期间的物质文化生活，严厉打击假冒伪劣产品，积极开展形式多样、内容健康的群众性文化娱乐活动。三是要全面落实各项安全措施，严密防范各类安全生产事故发生。四是要坚决禁止各种奢侈浪费行为，各级各单位，特别是领导干部要坚决执行廉洁自律的各项规定。五是要严厉打击各种犯罪活动，努力保持社会稳定。</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紧密团结在以为的党中央周围，高举邓小平理论和“三个代表”重要思想伟大旗帜，认真贯彻中央、省委经济工作会议精神，全面落实科学发展观，努力构建和谐社会，务实创新，团结拼搏，推动全市经济社会又好又快的发展，以优异的成绩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对上半年各项工作的一次回顾总结，也是进一步提振士气、鼓舞斗志，奋力开创全县经济社会新局面的动员誓师会。昨天，我们对各乡镇的重点工作进行了现场观摩，总体感觉内容丰富、亮点较多，直观地体现了各乡镇今年以来的发展变化。希望大家以此为契机，再接再厉、再增举措，为安平加快发展做出新的贡献。一会，姚书记还要做重要讲话，希望大家认真领会、抓好落实。下面，结合这次观摩拉练的情况，就做好下半年的经济工作，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一、肯定成绩、正视困难，推进安平加快发展</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今年以来，在县委的正确领导下，全县上下紧扣全年目标任务，解放思想、攻坚克难，各项工作高效有序推进，经济社会发展势头良好。总结上半年工作，主要有以下几个特点：</w:t>
      </w:r>
    </w:p>
    <w:p>
      <w:pPr>
        <w:ind w:left="0" w:right="0" w:firstLine="560"/>
        <w:spacing w:before="450" w:after="450" w:line="312" w:lineRule="auto"/>
      </w:pPr>
      <w:r>
        <w:rPr>
          <w:rFonts w:ascii="宋体" w:hAnsi="宋体" w:eastAsia="宋体" w:cs="宋体"/>
          <w:color w:val="000"/>
          <w:sz w:val="28"/>
          <w:szCs w:val="28"/>
        </w:rPr>
        <w:t xml:space="preserve">一是综合实力稳步提升。全县生产总值预计完成49.3亿元，同比增长9.7%。固定资产投资完成35.8亿元，同比增长24.5%;其中工业投资完成33亿元，同比增长47%。社会消费品零售总额完成20.7亿元，同比增长12.7%，增速全市第三。预计城镇居民人均可支配收入、农民人均现金收入分别达到10508元、7430元，同比增长10.6%、10.7%。全县金融机构存款余额135.4亿元，贷款余额88.9亿元，分别同比增长12.1%、25.4%，存贷比为65.6%，居全市第一位。</w:t>
      </w:r>
    </w:p>
    <w:p>
      <w:pPr>
        <w:ind w:left="0" w:right="0" w:firstLine="560"/>
        <w:spacing w:before="450" w:after="450" w:line="312" w:lineRule="auto"/>
      </w:pPr>
      <w:r>
        <w:rPr>
          <w:rFonts w:ascii="宋体" w:hAnsi="宋体" w:eastAsia="宋体" w:cs="宋体"/>
          <w:color w:val="000"/>
          <w:sz w:val="28"/>
          <w:szCs w:val="28"/>
        </w:rPr>
        <w:t xml:space="preserve">二是工业经济平稳运行。全县用电量6.6亿千瓦时，同比增长5.3%;其中工业用电5.7亿千瓦时，同比增长4.5%。全县规上工业企业总产值完成53.5亿元，同比增长7.9%;实现增加值14.6亿元，同比增长10.2%。全县新注册公司1418户，个体工商户461户;申报市知名商标12件，省著名商标8件。企业改制工作稳步推进，鹤煌公司改制已全部完成。</w:t>
      </w:r>
    </w:p>
    <w:p>
      <w:pPr>
        <w:ind w:left="0" w:right="0" w:firstLine="560"/>
        <w:spacing w:before="450" w:after="450" w:line="312" w:lineRule="auto"/>
      </w:pPr>
      <w:r>
        <w:rPr>
          <w:rFonts w:ascii="宋体" w:hAnsi="宋体" w:eastAsia="宋体" w:cs="宋体"/>
          <w:color w:val="000"/>
          <w:sz w:val="28"/>
          <w:szCs w:val="28"/>
        </w:rPr>
        <w:t xml:space="preserve">三是项目建设快速推进。列入省市重点项目9个，总投资114.3亿元，上半年完成投资22.76亿元。新谋划亿元以上项目70个，总投资463.7亿元;新开工亿元以上项目21个，总投资65.96亿元，完成投资13.86亿元，在全市项目拉练中名列第三。</w:t>
      </w:r>
    </w:p>
    <w:p>
      <w:pPr>
        <w:ind w:left="0" w:right="0" w:firstLine="560"/>
        <w:spacing w:before="450" w:after="450" w:line="312" w:lineRule="auto"/>
      </w:pPr>
      <w:r>
        <w:rPr>
          <w:rFonts w:ascii="宋体" w:hAnsi="宋体" w:eastAsia="宋体" w:cs="宋体"/>
          <w:color w:val="000"/>
          <w:sz w:val="28"/>
          <w:szCs w:val="28"/>
        </w:rPr>
        <w:t xml:space="preserve">四是产业升级步伐加快。123家入统丝网企业实现总产值36.1亿元，同比增长9.7%;实现主营业务收入34亿元，同比增长14.9%。国际丝网及滤材滤器商务大厦开工建设，省级丝网质检中心正常运行，今年以来已出具检测报告527份，检验产品976个批次。新申报省、国家创新基金项目5个，科技型中小企业40家，专利20余项;新增“小转一”135户、“个转企”60家，培育规下转规上企业20家。申报省技改项目9个，完成技改投资20.4亿元，同比增长33.9%。</w:t>
      </w:r>
    </w:p>
    <w:p>
      <w:pPr>
        <w:ind w:left="0" w:right="0" w:firstLine="560"/>
        <w:spacing w:before="450" w:after="450" w:line="312" w:lineRule="auto"/>
      </w:pPr>
      <w:r>
        <w:rPr>
          <w:rFonts w:ascii="宋体" w:hAnsi="宋体" w:eastAsia="宋体" w:cs="宋体"/>
          <w:color w:val="000"/>
          <w:sz w:val="28"/>
          <w:szCs w:val="28"/>
        </w:rPr>
        <w:t xml:space="preserve">五是城镇建设进展顺利。县城17项市政公用设施建设项目紧张施工，已完成投资3565万元,改造配水管网7519米，新修排水2564米、便道14926米，开工建设公厕3个。正港路10公里绿廊已完工，汉王公园已投入使用，馨园公园正在建设中，集中力量对城区主要街道进行了绿化，补栽、新植法桐、白蜡等乔木2万余棵，女贞、卫矛等11万余株，购置花箱260个。五洲国际、博达广场、安佰商场等城市综合体和专业市场投入运营，瑞泰广场即将正式营业。在上半年全市城建拉练中名列第一。</w:t>
      </w:r>
    </w:p>
    <w:p>
      <w:pPr>
        <w:ind w:left="0" w:right="0" w:firstLine="560"/>
        <w:spacing w:before="450" w:after="450" w:line="312" w:lineRule="auto"/>
      </w:pPr>
      <w:r>
        <w:rPr>
          <w:rFonts w:ascii="宋体" w:hAnsi="宋体" w:eastAsia="宋体" w:cs="宋体"/>
          <w:color w:val="000"/>
          <w:sz w:val="28"/>
          <w:szCs w:val="28"/>
        </w:rPr>
        <w:t xml:space="preserve">六是农村工作不断加强。落实粮食直补、农资补贴4911万元。新被授予“全国平安农机示范县”荣誉。小麦单产530公斤，创历史之最;总产量16.3万吨，实现十连增。完成造林面积10480亩，生猪存栏48.7万头，出栏38.7万头。京安沼气发电项目主体工程完工，大红门公司增储5000吨冷库项目投入使用。新增合作社469家、家庭农场88家。</w:t>
      </w:r>
    </w:p>
    <w:p>
      <w:pPr>
        <w:ind w:left="0" w:right="0" w:firstLine="560"/>
        <w:spacing w:before="450" w:after="450" w:line="312" w:lineRule="auto"/>
      </w:pPr>
      <w:r>
        <w:rPr>
          <w:rFonts w:ascii="宋体" w:hAnsi="宋体" w:eastAsia="宋体" w:cs="宋体"/>
          <w:color w:val="000"/>
          <w:sz w:val="28"/>
          <w:szCs w:val="28"/>
        </w:rPr>
        <w:t xml:space="preserve">七是社会事业全面进步。完成重点减排项目3个，对全县98家非法镀锌企业进行了依法关停。安中高考二本上线516人，职中毕业生初次就业率和就业对口率分别达到98%和85%以上。完善村卫生室182所，疾控中心综合办公楼主体完工，新档案馆项目完成立项选址。开工建设了油子乡五保供养服务中心，县光荣院完成搬迁;新建农村互助幸福院20所，重特大疾病医疗救助制度即将启动，已募集社会慈善资金400多万元。投资134万元购置25吨消防水罐车一辆，火险救灾能力进一步增强。城乡居民养老保险参保18.9万人，发放养老金1806.9万元。</w:t>
      </w:r>
    </w:p>
    <w:p>
      <w:pPr>
        <w:ind w:left="0" w:right="0" w:firstLine="560"/>
        <w:spacing w:before="450" w:after="450" w:line="312" w:lineRule="auto"/>
      </w:pPr>
      <w:r>
        <w:rPr>
          <w:rFonts w:ascii="宋体" w:hAnsi="宋体" w:eastAsia="宋体" w:cs="宋体"/>
          <w:color w:val="000"/>
          <w:sz w:val="28"/>
          <w:szCs w:val="28"/>
        </w:rPr>
        <w:t xml:space="preserve">八是民心工程进展加快。①新汽车站综合服务楼已完成主体工程。②北外环道路工程西段1.1公里已竣工，东段3.5公里正在加快建设。③团结河景观公园已完成工程量的90%以上。④教育园区初中部主体工程基本完工。⑤新盈西街农贸市场正在谋划重建，王各庄蔬菜水果批发市场建成投入使用，解决了丝网街烟草局段马路市场问题。⑥南水北调已落实水厂占地63.22亩，正在进行招投标，年底可实现通水。⑦联村供水新铺设管道8万米，完成管网改造3个村、学校22所。⑧国际丝网商贸城正在进行征地拆迁。⑨县托老中心正加快推进，年内可开工建设。⑩新看守所规划、立项、选址均已完成，即将进行征地拆迁。</w:t>
      </w:r>
    </w:p>
    <w:p>
      <w:pPr>
        <w:ind w:left="0" w:right="0" w:firstLine="560"/>
        <w:spacing w:before="450" w:after="450" w:line="312" w:lineRule="auto"/>
      </w:pPr>
      <w:r>
        <w:rPr>
          <w:rFonts w:ascii="宋体" w:hAnsi="宋体" w:eastAsia="宋体" w:cs="宋体"/>
          <w:color w:val="000"/>
          <w:sz w:val="28"/>
          <w:szCs w:val="28"/>
        </w:rPr>
        <w:t xml:space="preserve">总体上看，上半年全县经济社会发展态势良好，经济运行比较平稳。但仍有一些突出的问题和困难，需要我们认真研究、抓紧解决。一是经济指标增速趋缓。固定资产投资增速放缓16.3个百分点，入统工业增加值、丝网业产值增速分别放缓6.1、13.9个百分点。1--5月外贸出口同比下降7.3%，呈连续下滑态势。物流园区去年上半年月均出车5607辆次，月均发货11.9万吨;今年月均出车3780辆次，月均出货7.6万吨，同比分别下降了33%和36%。财政收入同比下降10.6%，首次出现负增长，与市分任务相比，相差11个百分点;增速去年第一、今年居末，差距非常明显。二是土地、资金、能源等瓶颈制约依然比较突出，导致部分项目开工迟、进度慢、投产晚、效益低。据初步统计，目前全县项目用地需求在2500亩左右，企业流动资金缺口约13亿元，技改资金缺口近8亿，引进国内外先进设备的资金缺口3--5亿元左右。三是企业单体规模小，全县工业企业共有4492家，规上企业只有144家，占总户数的3.2%;产值过亿的仅有14家，全市纳税百强只占三家，仍然缺乏骨干企业的强力支撑。四是统筹城乡发展任务艰巨。县城精细化管理不够，“脏乱差堵”现象没有彻底解决，新民居搬新拆旧进展缓慢，现代农业发展水平不高。五是优化发展环境任重道远。政府职能转变还不到位，部门服务水平不高;官本位意识严重，存在“门难进、脸难看、事难办”的现象;大气污染防治任务艰巨，生态环境保护有待进一步加强，等等。</w:t>
      </w:r>
    </w:p>
    <w:p>
      <w:pPr>
        <w:ind w:left="0" w:right="0" w:firstLine="560"/>
        <w:spacing w:before="450" w:after="450" w:line="312" w:lineRule="auto"/>
      </w:pPr>
      <w:r>
        <w:rPr>
          <w:rFonts w:ascii="宋体" w:hAnsi="宋体" w:eastAsia="宋体" w:cs="宋体"/>
          <w:color w:val="000"/>
          <w:sz w:val="28"/>
          <w:szCs w:val="28"/>
        </w:rPr>
        <w:t xml:space="preserve">与此同时，我们也要看到，我县的经济社会发展也面临着一些难得的机遇。一是京津冀一体化协同发展正在提速，安平作为衡水对接京津的“桥头堡”，在承接京津要素外溢、功能疏解、产业转移等方面，有着不可比拟的优势。二是随着衡水综合配套改革的逐步推行，饶深安经济协作区的统筹推进，上级将给予安平更多的资金和政策支持。三是通过历届班子和全县人民的不懈努力，各乡镇、各部门强化举措、攻坚克难，城乡统筹、点面结合、协调运作、全面发展的工作格局已逐步形成。只要我们进一步把握机遇，直面挑战，把工作往深里做、往细里做，就一定能在推动安平经济社会发展再创新辉煌!</w:t>
      </w:r>
    </w:p>
    <w:p>
      <w:pPr>
        <w:ind w:left="0" w:right="0" w:firstLine="560"/>
        <w:spacing w:before="450" w:after="450" w:line="312" w:lineRule="auto"/>
      </w:pPr>
      <w:r>
        <w:rPr>
          <w:rFonts w:ascii="宋体" w:hAnsi="宋体" w:eastAsia="宋体" w:cs="宋体"/>
          <w:color w:val="000"/>
          <w:sz w:val="28"/>
          <w:szCs w:val="28"/>
        </w:rPr>
        <w:t xml:space="preserve">二、跨越赶超、绿色崛起，全面完成年度目标任务</w:t>
      </w:r>
    </w:p>
    <w:p>
      <w:pPr>
        <w:ind w:left="0" w:right="0" w:firstLine="560"/>
        <w:spacing w:before="450" w:after="450" w:line="312" w:lineRule="auto"/>
      </w:pPr>
      <w:r>
        <w:rPr>
          <w:rFonts w:ascii="宋体" w:hAnsi="宋体" w:eastAsia="宋体" w:cs="宋体"/>
          <w:color w:val="000"/>
          <w:sz w:val="28"/>
          <w:szCs w:val="28"/>
        </w:rPr>
        <w:t xml:space="preserve">下半年的工作任务十分艰巨，全县上下必须严格按照县委、县政府的决策部署，再掀“思想风暴、头脑风暴”，找准自身工作位置，重点打好“六大攻坚战”。</w:t>
      </w:r>
    </w:p>
    <w:p>
      <w:pPr>
        <w:ind w:left="0" w:right="0" w:firstLine="560"/>
        <w:spacing w:before="450" w:after="450" w:line="312" w:lineRule="auto"/>
      </w:pPr>
      <w:r>
        <w:rPr>
          <w:rFonts w:ascii="宋体" w:hAnsi="宋体" w:eastAsia="宋体" w:cs="宋体"/>
          <w:color w:val="000"/>
          <w:sz w:val="28"/>
          <w:szCs w:val="28"/>
        </w:rPr>
        <w:t xml:space="preserve">(一)以破解难题为中心，全面实施项目建设攻坚战</w:t>
      </w:r>
    </w:p>
    <w:p>
      <w:pPr>
        <w:ind w:left="0" w:right="0" w:firstLine="560"/>
        <w:spacing w:before="450" w:after="450" w:line="312" w:lineRule="auto"/>
      </w:pPr>
      <w:r>
        <w:rPr>
          <w:rFonts w:ascii="宋体" w:hAnsi="宋体" w:eastAsia="宋体" w:cs="宋体"/>
          <w:color w:val="000"/>
          <w:sz w:val="28"/>
          <w:szCs w:val="28"/>
        </w:rPr>
        <w:t xml:space="preserve">1、全力以赴抓大项目。①要抓好镀锌集控产业园区、华尔特高科技丝网产业综合体等一批投资额度大、技术水平高、提振产业发展信心的大项目、好项目落地，全力加快产业转型升级。②对已投产或部分投产的永鸿等40个项目，要全力帮助企业抓好生产管理、市场开拓，切实保障、满足企业正常生产的电、水、气等要素供应，确保企业实现最大效益。③对新购进设备的联达等5家企业，要督促企业全面加快设备的安装调试步伐，帮助企业做好投产前的各项准备工作，确保年底前全部投入运营。④对新入园的总投资170亿元的丝网商贸城、总投资10.6亿元的内陆港项目，以及宝亿等新建项目，要严盯死守，挂图督战，加强调度、现场办公，全力加快建设步伐，力争早日建成。</w:t>
      </w:r>
    </w:p>
    <w:p>
      <w:pPr>
        <w:ind w:left="0" w:right="0" w:firstLine="560"/>
        <w:spacing w:before="450" w:after="450" w:line="312" w:lineRule="auto"/>
      </w:pPr>
      <w:r>
        <w:rPr>
          <w:rFonts w:ascii="宋体" w:hAnsi="宋体" w:eastAsia="宋体" w:cs="宋体"/>
          <w:color w:val="000"/>
          <w:sz w:val="28"/>
          <w:szCs w:val="28"/>
        </w:rPr>
        <w:t xml:space="preserve">2、千方百计破解瓶颈制约。融资问题：①由金融办牵头，搞好全县各类企业资金需求情况的调研，每个月向各金融机构通报相关情况，根据企业需求，有针对性地组织3次以上银企对接会，争取金融部门的支持。②要降低企业融资成本，各相关部门要努力简化企业融资手续，收费项目严格按低限执行。③要加快推进河北邮储银行“小微企业百亿授信战略合作协议”的签定，密切与省交行的沟通联系，力争交行年内在安平设立分支机构。土地问题：①要做好占补平衡，加快总投资550万元的西会沃、付各庄、唐贝、彭疃4个村1000亩的土地开发整理项目，充分利用好省453亩切块用地指标，为争取更多上级支持创造条件。②用好增减挂钩政策，加快做好第一批293亩北郝村旧村土地平整、大何庄砖场复耕工作，积极申报义门炮厂、安顺化工厂320亩增减置换工作，增加更多的建设用地指标。③积极做好二调成果为建设用地的报批工作，下半年要再争取完成1000亩;同时，严厉打击违法占地，坚持动态巡查，明确监督责任，切实把违法案件消除在萌芽状态。能源问题：①要进一步加强园区供电设施建设，认真做好35kv变电站、110kv变电站双回路电网建设，有效解决因检修、施工、事故等造成的企业停电较多问题。②要搞好天然气cng调峰母站建设，引进更多的供气主体，满足项目建设用气需求。</w:t>
      </w:r>
    </w:p>
    <w:p>
      <w:pPr>
        <w:ind w:left="0" w:right="0" w:firstLine="560"/>
        <w:spacing w:before="450" w:after="450" w:line="312" w:lineRule="auto"/>
      </w:pPr>
      <w:r>
        <w:rPr>
          <w:rFonts w:ascii="宋体" w:hAnsi="宋体" w:eastAsia="宋体" w:cs="宋体"/>
          <w:color w:val="000"/>
          <w:sz w:val="28"/>
          <w:szCs w:val="28"/>
        </w:rPr>
        <w:t xml:space="preserve">3、集中精力跑办项目。①发改、工信、科技等部门，要紧密结合我县实际，按照“无中生有、有中生新”的要求，谋划、储备一批投资10亿、50亿元以上的战略支撑项目，谋划储备一批高科技、高附加值的延伸产业链项目。②要围绕京津冀协同发展，不断加大争取、跑办力度，确保取得实质性进展，力争有更多的大项目、好项目落户安平。</w:t>
      </w:r>
    </w:p>
    <w:p>
      <w:pPr>
        <w:ind w:left="0" w:right="0" w:firstLine="560"/>
        <w:spacing w:before="450" w:after="450" w:line="312" w:lineRule="auto"/>
      </w:pPr>
      <w:r>
        <w:rPr>
          <w:rFonts w:ascii="宋体" w:hAnsi="宋体" w:eastAsia="宋体" w:cs="宋体"/>
          <w:color w:val="000"/>
          <w:sz w:val="28"/>
          <w:szCs w:val="28"/>
        </w:rPr>
        <w:t xml:space="preserve">(二)以特色产业为核心，全面实施转型升级攻坚战</w:t>
      </w:r>
    </w:p>
    <w:p>
      <w:pPr>
        <w:ind w:left="0" w:right="0" w:firstLine="560"/>
        <w:spacing w:before="450" w:after="450" w:line="312" w:lineRule="auto"/>
      </w:pPr>
      <w:r>
        <w:rPr>
          <w:rFonts w:ascii="宋体" w:hAnsi="宋体" w:eastAsia="宋体" w:cs="宋体"/>
          <w:color w:val="000"/>
          <w:sz w:val="28"/>
          <w:szCs w:val="28"/>
        </w:rPr>
        <w:t xml:space="preserve">1、推动园区建设管理水平再上新台阶。①加快基础设施建设，全面完成今年确定的总投资7000多万元的9条园区主次道路，进一步完善园区绿化、亮化、供排水、通讯等基础设施，提升园区承载力。②改造提升工业园南区和徐疃工业区，建设一批中小企业创业辅导基地，为拆迁片区企业提供发展空间。③提高园区服务水平，严把入园标准，重点把握好科技含量、装备水平、环保、容积率等几个要素;加强企业服务中心人员培训，完善服务流程，确保权力下放到位，为企业提供保姆式全程服务。</w:t>
      </w:r>
    </w:p>
    <w:p>
      <w:pPr>
        <w:ind w:left="0" w:right="0" w:firstLine="560"/>
        <w:spacing w:before="450" w:after="450" w:line="312" w:lineRule="auto"/>
      </w:pPr>
      <w:r>
        <w:rPr>
          <w:rFonts w:ascii="宋体" w:hAnsi="宋体" w:eastAsia="宋体" w:cs="宋体"/>
          <w:color w:val="000"/>
          <w:sz w:val="28"/>
          <w:szCs w:val="28"/>
        </w:rPr>
        <w:t xml:space="preserve">2、全力打造绿色无污染产业。表面处理是丝网产业不可或缺的一个环节，必须坚持疏堵结合、推动产业升级、提振产业信心。①大力推进集控产业园区建设，通过我们的跑办，华能集团在河北布局4个点，安平占其一，要进一步加强与华能集团、河北融投公司的沟通联系，加大跟踪协调力度，推进项目落地建设进程，引进借鉴吸收先进工艺技术，建设新的集控产业园区，培养一个表面处理新产业集群，打造安平经济发展的新增长极。②对浸塑、喷塑等国家不支持发展的产业，要加大排查整改力度，要求各企业安装污染防治设施，对国家明令禁止的小镀锌、小作坊，要全部予以取缔，坚决杜绝出现反弹。③对全县违法镀锌排污企业进行高压式打击、持久性巩固，坚决断电、断水，拆除生产设备，使其彻底丧失生产能力;对偷开偷干的，要坚决打掉，绝不手软，该罚的罚，该抓的抓，该判的判，一个也不放过。④对正在改造中的昊天世博镀锌园区，要进一步加快生产工艺改造步伐，在没有通过验收、不能实现达标排放之前，一律不准开工生产。</w:t>
      </w:r>
    </w:p>
    <w:p>
      <w:pPr>
        <w:ind w:left="0" w:right="0" w:firstLine="560"/>
        <w:spacing w:before="450" w:after="450" w:line="312" w:lineRule="auto"/>
      </w:pPr>
      <w:r>
        <w:rPr>
          <w:rFonts w:ascii="宋体" w:hAnsi="宋体" w:eastAsia="宋体" w:cs="宋体"/>
          <w:color w:val="000"/>
          <w:sz w:val="28"/>
          <w:szCs w:val="28"/>
        </w:rPr>
        <w:t xml:space="preserve">3、提升检测研发平台。①要积极跑办国家级丝网产品质量监督检验中心，密切加强与机械科学研究总院的联系，尽快达成战略合作协议，充分依托机械科学研究总院的先进技术和高端人才，尽快建成国家级丝网产品质量监督检验中心。②要鼓励引导县内龙头企业制定各类丝网产品的企业标准，申报地方标准、行业标准、国家标准。全面做好荷兰网、金刚网两项地方标准申报，确保年底前通过省质监局审批。③要继续加快丝网研究院建设，联合清华大学、天津工大等高等院校，结合技术装备、终端产品、发展方向、市场需求，加快对已征集的100多项课题进行研发攻关，抢占行业发展制高点。</w:t>
      </w:r>
    </w:p>
    <w:p>
      <w:pPr>
        <w:ind w:left="0" w:right="0" w:firstLine="560"/>
        <w:spacing w:before="450" w:after="450" w:line="312" w:lineRule="auto"/>
      </w:pPr>
      <w:r>
        <w:rPr>
          <w:rFonts w:ascii="宋体" w:hAnsi="宋体" w:eastAsia="宋体" w:cs="宋体"/>
          <w:color w:val="000"/>
          <w:sz w:val="28"/>
          <w:szCs w:val="28"/>
        </w:rPr>
        <w:t xml:space="preserve">4、做大做强滤器滤材产业。这是县委、县政府努力延伸丝网产业链条，寻找新的支撑产业的重大举措。①要做好规划。发改等相关部门，要认真调研产业发展现状，充分借鉴河南新乡等先进地区发展经验，聘请专家高起点、高定位，制订完善安平滤器滤材发展规划，用严格的规划，推动滤器滤材业大发展。②要充分利用现有产业优势，抓住市场机遇，依托河北滤器城、金城、国威等动力过滤部件生产企业，引进更多项目、技术、先进设备和人才，带动全县中小滤器滤材企业发展。③要进一步加强与中国贸促会、中国通用与机械分离行业协会合作，依托北京天泽天和公司，参与筹建国家级过滤与分离协会，并积极申报“中国滤材滤器基地”，提高安平滤材滤器的知名度和影响力。</w:t>
      </w:r>
    </w:p>
    <w:p>
      <w:pPr>
        <w:ind w:left="0" w:right="0" w:firstLine="560"/>
        <w:spacing w:before="450" w:after="450" w:line="312" w:lineRule="auto"/>
      </w:pPr>
      <w:r>
        <w:rPr>
          <w:rFonts w:ascii="宋体" w:hAnsi="宋体" w:eastAsia="宋体" w:cs="宋体"/>
          <w:color w:val="000"/>
          <w:sz w:val="28"/>
          <w:szCs w:val="28"/>
        </w:rPr>
        <w:t xml:space="preserve">5、营造良好的外贸出口环境。①要加快国际丝网及滤器滤材商务大厦建设进程，尽快开工建设内陆港项目，推动衡水海关、商检机构在安平设立工作站，从信息、物流等多方面加强服务，进一步降低企业物流成本、出口成本。②要严厉打击不讲诚信、以次充好、恶意压价、骗取退税等违法行为，维护安平丝网声誉和良好的出口秩序。③要创新求实，早做准备，认真办好第十四届国际丝网博览会和首届奇石文玩博览会，发展好会展经济。</w:t>
      </w:r>
    </w:p>
    <w:p>
      <w:pPr>
        <w:ind w:left="0" w:right="0" w:firstLine="560"/>
        <w:spacing w:before="450" w:after="450" w:line="312" w:lineRule="auto"/>
      </w:pPr>
      <w:r>
        <w:rPr>
          <w:rFonts w:ascii="宋体" w:hAnsi="宋体" w:eastAsia="宋体" w:cs="宋体"/>
          <w:color w:val="000"/>
          <w:sz w:val="28"/>
          <w:szCs w:val="28"/>
        </w:rPr>
        <w:t xml:space="preserve">(三)以双城同创为抓手，全面实施城镇建设攻坚战</w:t>
      </w:r>
    </w:p>
    <w:p>
      <w:pPr>
        <w:ind w:left="0" w:right="0" w:firstLine="560"/>
        <w:spacing w:before="450" w:after="450" w:line="312" w:lineRule="auto"/>
      </w:pPr>
      <w:r>
        <w:rPr>
          <w:rFonts w:ascii="宋体" w:hAnsi="宋体" w:eastAsia="宋体" w:cs="宋体"/>
          <w:color w:val="000"/>
          <w:sz w:val="28"/>
          <w:szCs w:val="28"/>
        </w:rPr>
        <w:t xml:space="preserve">要积极稳妥地推进城市建设进程，完善城市功能，提升城市品位，大力开展省级园林城、省级卫生城创建活动。</w:t>
      </w:r>
    </w:p>
    <w:p>
      <w:pPr>
        <w:ind w:left="0" w:right="0" w:firstLine="560"/>
        <w:spacing w:before="450" w:after="450" w:line="312" w:lineRule="auto"/>
      </w:pPr>
      <w:r>
        <w:rPr>
          <w:rFonts w:ascii="宋体" w:hAnsi="宋体" w:eastAsia="宋体" w:cs="宋体"/>
          <w:color w:val="000"/>
          <w:sz w:val="28"/>
          <w:szCs w:val="28"/>
        </w:rPr>
        <w:t xml:space="preserve">1、抓规划，把握发展方向。①要结合京津冀协同发展、衡水市综合配套改革、饶深安经济协作区谋划建设，进一步加大城市规划力度，以“产城融合”引领新型城市化建设。②要按照时间进度要求，完成总体规划、控制性规划和详细规划的编制工作。③要加大规划的落实力度，依规建设、依规拆迁、拆违，做到规划即法，执法如山。</w:t>
      </w:r>
    </w:p>
    <w:p>
      <w:pPr>
        <w:ind w:left="0" w:right="0" w:firstLine="560"/>
        <w:spacing w:before="450" w:after="450" w:line="312" w:lineRule="auto"/>
      </w:pPr>
      <w:r>
        <w:rPr>
          <w:rFonts w:ascii="宋体" w:hAnsi="宋体" w:eastAsia="宋体" w:cs="宋体"/>
          <w:color w:val="000"/>
          <w:sz w:val="28"/>
          <w:szCs w:val="28"/>
        </w:rPr>
        <w:t xml:space="preserve">2、抓建设，完善城市功能。①加快基础设施建设。要进一步完善城区路网，加快北外环、正港路等重点城建交通工程的拆迁、土地征收工作，全面完成既定的15条城区道路的新建、翻修和拓宽、延伸工程。②加快功能设施建设。全面完成城市供排水、绿化、亮化等配套设施建设。加快新汽车站建设进度，力争年底投入使用。做好王各庄农贸批发市场、新盈街农贸市场的建设和管理，规范集贸市场管理。完成9个垃圾中转站及公厕建设。③进一步树立精品意识，加快中心路、为民街、正港路等主干道的提升改造，打造风格迥异、独具特色的样板街。全面完成馨园公园、团结河景观公园、汉王公园3个公园建设，打造高标准景观休闲场所。④加快拆迁片区建设进度，帮助开发企业完成工程建设手续，提速推进工作进程，切实做到不等不靠不观望，不完工不收兵，绝不允许出现“夹生饭”、“半拉子”工程。</w:t>
      </w:r>
    </w:p>
    <w:p>
      <w:pPr>
        <w:ind w:left="0" w:right="0" w:firstLine="560"/>
        <w:spacing w:before="450" w:after="450" w:line="312" w:lineRule="auto"/>
      </w:pPr>
      <w:r>
        <w:rPr>
          <w:rFonts w:ascii="宋体" w:hAnsi="宋体" w:eastAsia="宋体" w:cs="宋体"/>
          <w:color w:val="000"/>
          <w:sz w:val="28"/>
          <w:szCs w:val="28"/>
        </w:rPr>
        <w:t xml:space="preserve">3、抓绿化，提升城市形象。按照创建省级园林城市绿化覆盖率要达到35%以上的要求，①把生态建设作为战略支点，按照“见缝插绿、拆墙透绿、拆违增绿、破硬还绿、全民造绿”的要求，积极开展园林单位、园林企业、园林社区创建活动。②以精细化种植、养护、管理为工作重点，大力开展园林绿化，打造一批林荫单位、林荫小区、林荫小院、林荫停车场。③要认真做好秋季植树造林，做好和平街东延、正港路西段、北外环、保衡路等沿街绿化新种、补植工作，再种植各类乔木8000多株，增加15万多平米的绿化面积，确保建成省级园林县城。</w:t>
      </w:r>
    </w:p>
    <w:p>
      <w:pPr>
        <w:ind w:left="0" w:right="0" w:firstLine="560"/>
        <w:spacing w:before="450" w:after="450" w:line="312" w:lineRule="auto"/>
      </w:pPr>
      <w:r>
        <w:rPr>
          <w:rFonts w:ascii="宋体" w:hAnsi="宋体" w:eastAsia="宋体" w:cs="宋体"/>
          <w:color w:val="000"/>
          <w:sz w:val="28"/>
          <w:szCs w:val="28"/>
        </w:rPr>
        <w:t xml:space="preserve">4、抓管理，提升城市品位。①细化工作目标，明确工作责任，充分利用“天网工程”，结合图像监控，快速、精准、及时解决县城26平方公里的城市管理、环境卫生问题。②要进一步健全工作机制，落实好义务劳动、部门包街、包段，门前三包等工作制度，强有力推进各项目标任务的落实。③要在全县实施好文明机关、学校、社区的创建活动。工青妇等群团组织，要围绕全县大局，充分发挥职能作用，每个单位都要组织发动5次以上的集中宣传、义务劳动等大型活动，形成全民共同参与创建卫生城的浓厚氛围。</w:t>
      </w:r>
    </w:p>
    <w:p>
      <w:pPr>
        <w:ind w:left="0" w:right="0" w:firstLine="560"/>
        <w:spacing w:before="450" w:after="450" w:line="312" w:lineRule="auto"/>
      </w:pPr>
      <w:r>
        <w:rPr>
          <w:rFonts w:ascii="宋体" w:hAnsi="宋体" w:eastAsia="宋体" w:cs="宋体"/>
          <w:color w:val="000"/>
          <w:sz w:val="28"/>
          <w:szCs w:val="28"/>
        </w:rPr>
        <w:t xml:space="preserve">(四)以改造提升为手段，全面实施农业农村攻坚战</w:t>
      </w:r>
    </w:p>
    <w:p>
      <w:pPr>
        <w:ind w:left="0" w:right="0" w:firstLine="560"/>
        <w:spacing w:before="450" w:after="450" w:line="312" w:lineRule="auto"/>
      </w:pPr>
      <w:r>
        <w:rPr>
          <w:rFonts w:ascii="宋体" w:hAnsi="宋体" w:eastAsia="宋体" w:cs="宋体"/>
          <w:color w:val="000"/>
          <w:sz w:val="28"/>
          <w:szCs w:val="28"/>
        </w:rPr>
        <w:t xml:space="preserve">1、努力实施好涉农项目。①要加快南水北调水厂建设。水厂位于黄城乡路庄村西，占地面积63亩，总投资6240万元，采用模块化设计，膜处理工艺，总设计能力5万吨，全部建成后将成为我县生产生活用水的主要来源。要进一步做好南水北调水厂建设招标等各项前期工作及配套管网建设，争取年底全面建成通水。②要着力做好地下水压采治理各项工作，全面完成8.2万亩高效节水灌溉、8万亩压减小麦种植面积、1.4万亩保护性耕作、1000亩水肥一体化小麦微喷、3000亩退耕还林等五个项目，确保完成20xx年1970万立方米的地下水压采任务。③要认真做好田间工程、农技推广、测土配方、高产创建、农情测报站等项目，进一步提高农业生产能力。④要全面完成京安2兆瓦沼气发电项目、有机肥生产项目，浩源公司粪污治理工程，进一步延长产业链，推动我县由养猪大县向养猪强县迈进。</w:t>
      </w:r>
    </w:p>
    <w:p>
      <w:pPr>
        <w:ind w:left="0" w:right="0" w:firstLine="560"/>
        <w:spacing w:before="450" w:after="450" w:line="312" w:lineRule="auto"/>
      </w:pPr>
      <w:r>
        <w:rPr>
          <w:rFonts w:ascii="宋体" w:hAnsi="宋体" w:eastAsia="宋体" w:cs="宋体"/>
          <w:color w:val="000"/>
          <w:sz w:val="28"/>
          <w:szCs w:val="28"/>
        </w:rPr>
        <w:t xml:space="preserve">2、大力发展现代农业。①要加强对农民专业合作社的培训引导。目前全县已注册成立1200多家合作社、300多家家庭农场，对发展规模农业、加快农村富余劳动力转移起到了很好的促进作用。要抓住这个有利时机，深入开展示范社建设，推进合作社规范运作、提质增效、做大做强。②要切实抓好土地流转工作。积极稳妥推进农村承包地确权发证工作，尽快研究出台《推进农村承包土地流转的意见》，从奖补资金、涉农项目打捆使用等方面，扶持流转大户发展。要积极引导各类合作社加强沟通联系，避免同类项目一哄而上，造成产能过剩，形成经营风险。尤其是在当前植树造林的热潮中，要注意引导合作社分类经营、错位发展，规避经营风险。③要大力开展现代农业示范园建设。重点推进总投资70亿元、占地3万亩的国绿高效生态农业产业园建设，打造“一心、一带、三区”发展大格局，今年要完成土地流转20xx亩，开工建设农业科技创意展览馆、设施蔬菜大棚等，到20xx年全面完成产业园建设。</w:t>
      </w:r>
    </w:p>
    <w:p>
      <w:pPr>
        <w:ind w:left="0" w:right="0" w:firstLine="560"/>
        <w:spacing w:before="450" w:after="450" w:line="312" w:lineRule="auto"/>
      </w:pPr>
      <w:r>
        <w:rPr>
          <w:rFonts w:ascii="宋体" w:hAnsi="宋体" w:eastAsia="宋体" w:cs="宋体"/>
          <w:color w:val="000"/>
          <w:sz w:val="28"/>
          <w:szCs w:val="28"/>
        </w:rPr>
        <w:t xml:space="preserve">3、扎实推进农改提和新民居建设。①要狠抓18个重点村的改造提升，充分发挥群众在农改提工作中的主体作用，全面完成农村厕所改造、节能改造，做好农村垃圾转运处理等工作，进一步改善农村环境卫生，带动全县建设美丽乡村热潮。②要扎实推进新民居搬迁入住、旧村拆迁工作，把新民居与土地流转、房屋确权、合作社管理等各项工作统筹考虑，充分发挥村级主体责任，一村一策，逐一推动。</w:t>
      </w:r>
    </w:p>
    <w:p>
      <w:pPr>
        <w:ind w:left="0" w:right="0" w:firstLine="560"/>
        <w:spacing w:before="450" w:after="450" w:line="312" w:lineRule="auto"/>
      </w:pPr>
      <w:r>
        <w:rPr>
          <w:rFonts w:ascii="宋体" w:hAnsi="宋体" w:eastAsia="宋体" w:cs="宋体"/>
          <w:color w:val="000"/>
          <w:sz w:val="28"/>
          <w:szCs w:val="28"/>
        </w:rPr>
        <w:t xml:space="preserve">(五)以扩面减负为前提，全面实施财政收入攻坚战</w:t>
      </w:r>
    </w:p>
    <w:p>
      <w:pPr>
        <w:ind w:left="0" w:right="0" w:firstLine="560"/>
        <w:spacing w:before="450" w:after="450" w:line="312" w:lineRule="auto"/>
      </w:pPr>
      <w:r>
        <w:rPr>
          <w:rFonts w:ascii="宋体" w:hAnsi="宋体" w:eastAsia="宋体" w:cs="宋体"/>
          <w:color w:val="000"/>
          <w:sz w:val="28"/>
          <w:szCs w:val="28"/>
        </w:rPr>
        <w:t xml:space="preserve">1、强化监管公平税负。①要强化以电控税，严格按照已经确定的单位用电税率，对全县3512台工业变压器进行摸排，对相关丝网企业进行核实清收，有效解决有电无税、税收贡献率偏低问题。②强化税源监管。全面了解和掌握重点税源企业、重点工程项目运营情况、变动情况、税款缴纳情况，发挥综合治税信息平台作用，搞好企业用电量、销售收入、纳税额等信息比对，切实增强组织收入工作的预见性和主动性。③加大稽查力度，规范大企业，管住小企业，逐企业、逐项目分析税收形势，查找低税负、零申报、负申报等非正常申报原因，严厉打击偷税、骗税、抗税行为，切实做到均衡税负。</w:t>
      </w:r>
    </w:p>
    <w:p>
      <w:pPr>
        <w:ind w:left="0" w:right="0" w:firstLine="560"/>
        <w:spacing w:before="450" w:after="450" w:line="312" w:lineRule="auto"/>
      </w:pPr>
      <w:r>
        <w:rPr>
          <w:rFonts w:ascii="宋体" w:hAnsi="宋体" w:eastAsia="宋体" w:cs="宋体"/>
          <w:color w:val="000"/>
          <w:sz w:val="28"/>
          <w:szCs w:val="28"/>
        </w:rPr>
        <w:t xml:space="preserve">2、突出重点齐抓共管。①要加强物流业税收征管。去年，全县物流企业共上缴税收3000多万元，今年只完成77万元，说明我们的征管机制和手段上还有很大的漏洞，从现在开始，要全力抓好物流业税收的清理工作，切实解决好漏征漏管问题。②要规范建筑房地产税收管理。集中开展一次建筑房地产业税收专项清理，对确定的15户重点对象，加大催缴力度，确保尽快入库。要严格落实以贷控税，各银行在办理按揭业务时，要认真查验企业的纳税凭证，对欠缴税款的企业，坚决不予办理贷款手续。③要帮助房地产开发企业完善各项手续，切实做到五证齐全，及时为购房户办理房产证，增加销售不动产营业税及契税收入。④全面清理房屋出租房产税及土地使用税，尽快完成摸底调查工作，制定切实可行的实施方案，确保下半年全面开征。⑤要充分利用好土地二调成果，抓紧为经省政府审批的1000亩集体建设用地办理相关手续，增加契税、耕地占用税收入。</w:t>
      </w:r>
    </w:p>
    <w:p>
      <w:pPr>
        <w:ind w:left="0" w:right="0" w:firstLine="560"/>
        <w:spacing w:before="450" w:after="450" w:line="312" w:lineRule="auto"/>
      </w:pPr>
      <w:r>
        <w:rPr>
          <w:rFonts w:ascii="宋体" w:hAnsi="宋体" w:eastAsia="宋体" w:cs="宋体"/>
          <w:color w:val="000"/>
          <w:sz w:val="28"/>
          <w:szCs w:val="28"/>
        </w:rPr>
        <w:t xml:space="preserve">3、加强队伍建设，综合治税。①要充分发挥协税护税组织的作用，各乡镇、各部门要牢固树立大局意识，全力支持配合财税部门工作，及时协调解决财税征管工作中的困难和问题。协税护税人员要利用掌握本地企业底数，熟悉企业生产经营情况的优势，及时为税务部门提供税收线索，协助税务人员加强征管。要加大考核奖惩力度，严格兑现奖惩经费，调动乡镇协税护税人员的积极性。②要加强财税队伍建设。完成全年的财税工作任务，关键在班子，主要靠队伍，要进一步加强财税人员的业务培训，不断提高业务能力和依法征管能力，广泛开展岗位练兵活动，努力提高税务干部熟练应用税收政策、查账、处理复杂问题的能力，打造一支有强烈事业心和责任心的财税干部队伍。</w:t>
      </w:r>
    </w:p>
    <w:p>
      <w:pPr>
        <w:ind w:left="0" w:right="0" w:firstLine="560"/>
        <w:spacing w:before="450" w:after="450" w:line="312" w:lineRule="auto"/>
      </w:pPr>
      <w:r>
        <w:rPr>
          <w:rFonts w:ascii="宋体" w:hAnsi="宋体" w:eastAsia="宋体" w:cs="宋体"/>
          <w:color w:val="000"/>
          <w:sz w:val="28"/>
          <w:szCs w:val="28"/>
        </w:rPr>
        <w:t xml:space="preserve">(六)以服务人民为宗旨，全面实施民生改善攻坚战</w:t>
      </w:r>
    </w:p>
    <w:p>
      <w:pPr>
        <w:ind w:left="0" w:right="0" w:firstLine="560"/>
        <w:spacing w:before="450" w:after="450" w:line="312" w:lineRule="auto"/>
      </w:pPr>
      <w:r>
        <w:rPr>
          <w:rFonts w:ascii="宋体" w:hAnsi="宋体" w:eastAsia="宋体" w:cs="宋体"/>
          <w:color w:val="000"/>
          <w:sz w:val="28"/>
          <w:szCs w:val="28"/>
        </w:rPr>
        <w:t xml:space="preserve">1、加快十大民心工程建设。对南水北调水厂、国际丝网商贸城、托老中心、新看守所等4个项目，要抓紧完善各项前期手续，加快征地拆迁进度，尽快启动建设。对已开工建设的新汽车站，北外环，团结河景观公园，教育园区初中部，新盈西街、王各庄两个农贸市场，联村供水等6个项目，要全面加快建设进度，确保年底前全面完成，不折不扣地兑现政府承诺。</w:t>
      </w:r>
    </w:p>
    <w:p>
      <w:pPr>
        <w:ind w:left="0" w:right="0" w:firstLine="560"/>
        <w:spacing w:before="450" w:after="450" w:line="312" w:lineRule="auto"/>
      </w:pPr>
      <w:r>
        <w:rPr>
          <w:rFonts w:ascii="宋体" w:hAnsi="宋体" w:eastAsia="宋体" w:cs="宋体"/>
          <w:color w:val="000"/>
          <w:sz w:val="28"/>
          <w:szCs w:val="28"/>
        </w:rPr>
        <w:t xml:space="preserve">2、统筹发展各项事业。①加快王各庄县第五小学建设，确保年底前投入使用。②要在秋季开学前，完成县一幼的临时教学点改建任务，确保如期开园并拿出切实可行的重建方案。③要切实推进卫生计生改革，提高县医院、中医院的医疗服务质量，降低检查收费，适当提高医师诊疗收费，集中治理人口性别比例失衡问题。④要确保全面完成今年保障性住房建设任务，进一步解决低收入困难群众住房难题。⑤要积极筹备好在安平召开的全省民政工作现场会，加大民政专干、阳光低保推进力度，深入实施重特大疾病社会救助，鼓励引导社会各界进行捐助，有效解决特殊困难群众“因病致贫、因病返贫”问题。⑥高度重视节能减排工作。抓好2个节能项目和7个重点减排项目建设，按照时间节点定期督办各项工程进度，确保全面完成节能减排各项指标。</w:t>
      </w:r>
    </w:p>
    <w:p>
      <w:pPr>
        <w:ind w:left="0" w:right="0" w:firstLine="560"/>
        <w:spacing w:before="450" w:after="450" w:line="312" w:lineRule="auto"/>
      </w:pPr>
      <w:r>
        <w:rPr>
          <w:rFonts w:ascii="宋体" w:hAnsi="宋体" w:eastAsia="宋体" w:cs="宋体"/>
          <w:color w:val="000"/>
          <w:sz w:val="28"/>
          <w:szCs w:val="28"/>
        </w:rPr>
        <w:t xml:space="preserve">3、切实维护安全稳定。①要深入开展食品药品安全专项整治活动，重点对学校、建筑工地、超市等食堂进行检查整改，全面创建省级食品药品安全县。②要继续深入开展“打非治违”专项行动和危险化学品、烟花爆竹、道路交通、建筑施工、特种设备安全和人员密集场所消防安全等重点行业领域的专项整治，确保安全生产形势稳定。③要加强社会治安综合治理，深入开展矛盾纠纷大排查、大调处活动，全力维护社会稳定。④要做好防汛工作，严格按照防洪预案要求，落实各项制度，确保安全度汛。</w:t>
      </w:r>
    </w:p>
    <w:p>
      <w:pPr>
        <w:ind w:left="0" w:right="0" w:firstLine="560"/>
        <w:spacing w:before="450" w:after="450" w:line="312" w:lineRule="auto"/>
      </w:pPr>
      <w:r>
        <w:rPr>
          <w:rFonts w:ascii="宋体" w:hAnsi="宋体" w:eastAsia="宋体" w:cs="宋体"/>
          <w:color w:val="000"/>
          <w:sz w:val="28"/>
          <w:szCs w:val="28"/>
        </w:rPr>
        <w:t xml:space="preserve">三、创新举措、转变作风，提升驾驭经济工作的能力和水平</w:t>
      </w:r>
    </w:p>
    <w:p>
      <w:pPr>
        <w:ind w:left="0" w:right="0" w:firstLine="560"/>
        <w:spacing w:before="450" w:after="450" w:line="312" w:lineRule="auto"/>
      </w:pPr>
      <w:r>
        <w:rPr>
          <w:rFonts w:ascii="宋体" w:hAnsi="宋体" w:eastAsia="宋体" w:cs="宋体"/>
          <w:color w:val="000"/>
          <w:sz w:val="28"/>
          <w:szCs w:val="28"/>
        </w:rPr>
        <w:t xml:space="preserve">(一)要提升工作能力。①提升钻研业务的能力，各级干部都要坚持勤学善谋，立足工作实际，深入钻研业务，熟练掌握履职尽责的专业知识，切实提高分析解决问题的能力，成为干好本职工作的行家里手。②提升依法行政的能力，强化依法行政意识，严格按照法定权限和程序履行职责，加大行政执法力度，不断提高行政行为的规范性、合法性。③提升抓经济的能力。要统筹各项改革举措，做到未雨绸缪、有效应对。认真梳理上级政策与我县实际结合的发力点和突破口，特别是对应享受的扶持政策，要精学细研、吃透拿准、用足用好。</w:t>
      </w:r>
    </w:p>
    <w:p>
      <w:pPr>
        <w:ind w:left="0" w:right="0" w:firstLine="560"/>
        <w:spacing w:before="450" w:after="450" w:line="312" w:lineRule="auto"/>
      </w:pPr>
      <w:r>
        <w:rPr>
          <w:rFonts w:ascii="宋体" w:hAnsi="宋体" w:eastAsia="宋体" w:cs="宋体"/>
          <w:color w:val="000"/>
          <w:sz w:val="28"/>
          <w:szCs w:val="28"/>
        </w:rPr>
        <w:t xml:space="preserve">(二)要提升工作执行力。①要强化目标管理。严格对照政府工作报告提出的目标任务，逐项进行检查，按照时间节点，拿出针对性强、切实可行的推进措施，确保任务完成。②要强化过程控制。对重大决策部署和重点攻坚任务，要定人定责，限时办结，加强跟踪督查，及时了解情况、掌握进度，推动各项工作按期实施到位。③要严格奖惩考核。加大对重项工作的考核奖励力度，强化考核结果运用，激发乡镇、部门工作热情，调动干事创业的积极性。切实发挥督查作用，有效治理“懒政”行为。</w:t>
      </w:r>
    </w:p>
    <w:p>
      <w:pPr>
        <w:ind w:left="0" w:right="0" w:firstLine="560"/>
        <w:spacing w:before="450" w:after="450" w:line="312" w:lineRule="auto"/>
      </w:pPr>
      <w:r>
        <w:rPr>
          <w:rFonts w:ascii="宋体" w:hAnsi="宋体" w:eastAsia="宋体" w:cs="宋体"/>
          <w:color w:val="000"/>
          <w:sz w:val="28"/>
          <w:szCs w:val="28"/>
        </w:rPr>
        <w:t xml:space="preserve">(三)要做到务实为民。扎实开展好党的群众路线教育实践活动，以作风转变推动经济发展。①要兴实干之风。坚持实事求是，不做表面文章，不搞形式主义。要强化问题导向，敢于担当、敢于碰硬，注重破解工作推进中的实际问题;要强化效率意识，不等不靠、主动作为。②要兴亲民之风。强化宗旨观念，做决策、干事情都要充分考虑群众利益，群众是我们的亲人，着力解决群众最关心的现实问题;要深入基层、深入一线，坚持一线工作法、在一线中解决问题;在克服困难、化解矛盾、解决问题中抓落实，促发展。③要兴廉政之风。严控一般性支出，节俭办一切事业，坚决制止铺张浪费。规范公务接待和公车管理，集中清理部分乡镇、科局拖欠个人债务行为。要强化重大项目资金监管，合理安排政府性投资项目，提高财政资金使用效益。</w:t>
      </w:r>
    </w:p>
    <w:p>
      <w:pPr>
        <w:ind w:left="0" w:right="0" w:firstLine="560"/>
        <w:spacing w:before="450" w:after="450" w:line="312" w:lineRule="auto"/>
      </w:pPr>
      <w:r>
        <w:rPr>
          <w:rFonts w:ascii="宋体" w:hAnsi="宋体" w:eastAsia="宋体" w:cs="宋体"/>
          <w:color w:val="000"/>
          <w:sz w:val="28"/>
          <w:szCs w:val="28"/>
        </w:rPr>
        <w:t xml:space="preserve">同志们，下半年发展任务繁重，形势逼人、时不我待。让我们在县委的坚强领导下，以更开阔的眼光、更得力的措施、更扎实的工作，全力以赴、攻坚克难，确保完成全年目标任务，为安平经济社会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市委经济工作会议今天召开了。这次会议是在全市上下满怀信心迈向科学跨越、富民强市新征程中召开的一次重要会议。会议的主要任务是?贯彻落实中央、省委经济工作会议和全市领导干部会议精神，回顾20xx年的艰辛历程，部署20xx年的经济工作，立足抓早、抓实，抓出成效，为郴州经济加速、提质、跨越奠定基础、赢得主动。下面，我讲四个问题。</w:t>
      </w:r>
    </w:p>
    <w:p>
      <w:pPr>
        <w:ind w:left="0" w:right="0" w:firstLine="560"/>
        <w:spacing w:before="450" w:after="450" w:line="312" w:lineRule="auto"/>
      </w:pPr>
      <w:r>
        <w:rPr>
          <w:rFonts w:ascii="宋体" w:hAnsi="宋体" w:eastAsia="宋体" w:cs="宋体"/>
          <w:color w:val="000"/>
          <w:sz w:val="28"/>
          <w:szCs w:val="28"/>
        </w:rPr>
        <w:t xml:space="preserve">一、科学判断形势，积极应对?实现化危为机</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抓经济工作，必须前瞻后顾，审时度势，既有顺应时事的蓄势而发，又有反弹琵琶的逆周期操作，努力趋利避害，化危为机。各级领导干部在当前形势下?一定要头脑清醒?科学判断形势。</w:t>
      </w:r>
    </w:p>
    <w:p>
      <w:pPr>
        <w:ind w:left="0" w:right="0" w:firstLine="560"/>
        <w:spacing w:before="450" w:after="450" w:line="312" w:lineRule="auto"/>
      </w:pPr>
      <w:r>
        <w:rPr>
          <w:rFonts w:ascii="宋体" w:hAnsi="宋体" w:eastAsia="宋体" w:cs="宋体"/>
          <w:color w:val="000"/>
          <w:sz w:val="28"/>
          <w:szCs w:val="28"/>
        </w:rPr>
        <w:t xml:space="preserve">1.正确评估20xx年的经济工作。20xx年是我市历史上极不平凡的一年?也是极富挑战性的一年。年初，遭受罕见的低温雨雪冰冻灾害。年中，又面临国际初级产品价格剧烈波动、煤电油运供应紧张和资金、劳动力等要素短缺的矛盾和困难，给灾后重建和经济增长带来很大压力。下半年以来，由美国次贷危机演化的国际金融危机传导到我市，给经济社会发展带来严重冲击。面对多重困难和挑战，市委、市政府积极应对，科学决策，加强调度，团结和带领全市广大干部群众，攻坚克难、加压奋进，夺取了抗冰救灾和灾后重建的重大胜利，应对金融危机挑战取得积极效果，全市经济爬坡上坎、艰难前行，民生得到继续改善，社会政治大局总体稳定。回顾一年来的工作，成绩来之不易，经验弥足珍贵，最重要的经验和启示就是：必须胸怀大局、把握大势、科学决策，见事早、判断准、行动快，增强工作的预见性、针对性和有效性;必须从实际出发，把贯彻落实中央、省委的决策部署与市情紧密结合起来，创造性地开展工作。为有效应对危机，一年来我们高度关注国内外形势变化，加强研判国家宏观经济政策走势。4月和6月两次召开经济形势分析会，预测国家将采取积极的财政政策和适度宽松的货币政策，及早作出了应对之策。随着金融危机影响加剧和国家扩大内需政策的出台，我们认真研究形势，专题部署争资立项、交通和城市建设、投融资、企业解困等重要工作，明确提出全力保增长、保稳定，强化领导责任分工，确保了各项工作有序快速推进。争资立项抢占先机，争取首批国家投资占到全省总额的12.4%。既立足当前，又谋划长远，我们在认真思考郴州发展的根本性、战略性问题的基础上，召开了全市领导干部会议，迅速把全市上下的思想和行动统一到实现郴州科学跨越发展、加快富民强市的战略目标上来，统一到市委、市政府的决策部署上来。正是由于应对积极、判断准确、决策科学、措施得当，才确保了20xx年经济工作有一个较好的结局，20xx年经济工作有一个准备充分、基础扎实的开局。</w:t>
      </w:r>
    </w:p>
    <w:p>
      <w:pPr>
        <w:ind w:left="0" w:right="0" w:firstLine="560"/>
        <w:spacing w:before="450" w:after="450" w:line="312" w:lineRule="auto"/>
      </w:pPr>
      <w:r>
        <w:rPr>
          <w:rFonts w:ascii="宋体" w:hAnsi="宋体" w:eastAsia="宋体" w:cs="宋体"/>
          <w:color w:val="000"/>
          <w:sz w:val="28"/>
          <w:szCs w:val="28"/>
        </w:rPr>
        <w:t xml:space="preserve">2.充分看到金融危机的严峻挑战。目前，总的判断是，这场金融危机尚未见底，对实体经济的影响正在加深，其严重后果还会进一步显现。20xx年，很可能是我们进入新世纪以来经济发展面临困难最大、挑战最严峻的一年。根据这场金融危机的传导特点，我市由于毗邻广东，相比于湖南和中部其他地区，可能遭受的影响更大。加上我市经济结构本身的特征，以及经济运行中尚未解决的深层次矛盾和问题，经济下行的压力继续加大。突出表现在以下几个方面：一是对工业的影响，特别是对资源型产业影响大。我市的工业结构不合理，特别是资源型产业比重大，产业链条短，缺乏高科技含量、高附加值的产品，受市场价格波动和金融危机的冲击最大，整体抗风险能力弱。经验表明，每次世界危机，最终打击的都是资源类产品。目前，有色金属均价从高点时的每吨2.5万多元降到最低点的7400多元，煤炭从每吨650元降到310元，白银从每吨460多万元降到210多万元，跌幅均达到1/2以上。一些过去的利税大户出现了较大亏损，全市规模以上企业停产半停产的达到1/3。另外，我市工业企业以中小企业为多，中小企业往往受金融危机的波及相对较快而接受政策支持的传导相对滞后，因为融资难、市场需求下降等因素，目前有一些企业陷入生产经营困境。二是对就业的影响，特别是返乡人员就业创业难。我市外出务工就业主要集中在广东等地。这场金融危机对广东的冲击最大，去年仅珠三角破产、倒闭的企业就达7000多家。目前我市从珠三角返乡的人员已达6.7万人，预计还会进一步增多。再加上新增农村剩余劳动力、城镇下岗失业人员、高校毕业生和复退军人等，今年需要就业的人数陡然增大，而社会一时难以提供足够的就业岗位，创业的空间也有待于扩大，就业供求矛盾非常突出。大量的人无事可做，不但危及生计，影响需求，还可能无事生非，给社会带来不稳定因素。三是对消费的影响，特别是房地产等市场低迷。金融危机对股市、房市、车市等造成直接影响。去年下半年以来，我市商品房销售面积和销售额同比分别下降17.2%、11.4%，商品房空置面积和滞销商品住宅同比分别增加21.8%、32.6%。危机导致居民收入下降、财富缩水，削弱了人们的消费信心和能力，消费对经济的拉动作用进一步减弱。四是对财政的影响，特别是减收增支压力大。部分行业和企业困难给税收带来直接影响，国家实行结构性减税和让利于纳税人的政策近期也必然造成财政减收，今年我市这方面将减收3亿元以上。而中央为扩大内需推行的惠民利民政策有些需要地方财政配套，增支压力加大，今年可能是财政形势最严峻的一年。基于上述几个方面的分析，我们宁可把困难估计得更严重一些，把应对措施考虑得更周密一些，把工作做得更扎实一些，作好迎接更大挑战的准备。</w:t>
      </w:r>
    </w:p>
    <w:p>
      <w:pPr>
        <w:ind w:left="0" w:right="0" w:firstLine="560"/>
        <w:spacing w:before="450" w:after="450" w:line="312" w:lineRule="auto"/>
      </w:pPr>
      <w:r>
        <w:rPr>
          <w:rFonts w:ascii="宋体" w:hAnsi="宋体" w:eastAsia="宋体" w:cs="宋体"/>
          <w:color w:val="000"/>
          <w:sz w:val="28"/>
          <w:szCs w:val="28"/>
        </w:rPr>
        <w:t xml:space="preserve">3.切实树立化危为机的坚定信心。“在经济困难面前，信心比黄金和货币更重要。”面对严峻的形势，我们要切实坚定信心。克服困难的信心来自于对发展的认识、对机遇的认识。风险和机遇并存，挑战与机遇同在，突破风险就是机遇，克服困难就是机遇。我们要注重从变化的形势中捕捉发展机遇、从逆境中培育有利因素，善于从国际国内条件的相互转化中用好发展机遇、从国际国内资源的优势互补中创造发展条件，实现化危为机。我们的信心至少来自三个方面：一是宏观经济政策的大好机遇。政策支持对经济发展具有主导性、关键性作用，政策机遇是最大机遇。中央实施积极的财政政策和适度宽松的货币政策，相继出台了扩大内需的投资政策、更加主动的贸易政策、更加优惠的税收政策、惠及更广的民生政策等，力度之大，前所未有。这些政策重点支持的领域正是我市过去投资欠账最多的领域，是我市发展的短板所在，是我们多年想办而办不成的事情。我们一定要牢牢抓住这个千载难逢的机遇，力争多干成一些大事好事，为发展强基础、增后劲。二是发展方式转型的最好契机。当前的危机，是危中有机，是传统发展模式之“危”、科学发展模式之“机”。赛车场上有个说法叫“弯道超越”。弯道对大家来说都是挑战，但何尝不是一种机遇?经济危机就是这样的机遇，但这种机遇，不是让落后产业杀回马枪的机遇，而恰恰是淘汰落后产业的机遇;不是自我降低产业门槛的机遇，而恰恰是提升发展质量的机遇。经济危机形成的市场倒逼机制，有利于促进技术创新，有利于承接产业转移，有利于吸引资金、技术和人才，推动产业优化升级。这正是我市转变发展方式，实现科学跨越、后发赶超的最好契机。我们要学会“弯道超车”，将眼前经济形势之“危”，化作推进结构调整和发展转型之“机”。三是干部群众焕发的干事热情。愈是困难当头，愈能体现精神的重要性。在历次应对自然灾害中，郴州人民经受了考验，积蓄了力量，增强了战胜困难的信心和能力。这为我们战胜这场金融危机提供了精神和心理准备。全市领导干部会议后，我市广大干部群众纷纷以实际行动贯彻落实会议精神，焕发出干事创业的极大热情，求变、求快、求富的愿望更加强烈，加快发展的氛围已经形成。这正是我们化危为机、度过难关的重要基础和强大优势。我们要多鼓发展之劲，多聚发展之力，进一步增强信心和决心，真正形成一种应对风险、奋发有为的气势，把郴州干事创业的“火”烧得更旺些，把发展的氛围营造得更浓些，不为任何风险所惧，不被任何干扰所惑，坚定不移地推进科学跨越发展。</w:t>
      </w:r>
    </w:p>
    <w:p>
      <w:pPr>
        <w:ind w:left="0" w:right="0" w:firstLine="560"/>
        <w:spacing w:before="450" w:after="450" w:line="312" w:lineRule="auto"/>
      </w:pPr>
      <w:r>
        <w:rPr>
          <w:rFonts w:ascii="宋体" w:hAnsi="宋体" w:eastAsia="宋体" w:cs="宋体"/>
          <w:color w:val="000"/>
          <w:sz w:val="28"/>
          <w:szCs w:val="28"/>
        </w:rPr>
        <w:t xml:space="preserve">二、明确目标要求，创新思路?引领科学跨越发展</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经济工作，对于战胜金融危机，维护改革发展稳定大局，实现“”规划目标任务，至关重要。今年经济工作总的要求是：认真贯彻落实中央、省委经济工作会议精神，深入学习实践科学发展观，继续贯彻落实全市领导干部会议精神，以“解放思想，振奋精神，转变作风，加快发展”为主题，突出扩大投资保增长，着眼转变发展方式调结构，坚持改革开放增活力，立足改善民生促和谐，大力推进科学跨越、富民强市，为建设湖南最开放城市、湘粤赣省际区域中心城市开好局、起好步。贯彻落实今年经济工作的总体要求，要讲究“好”与“快”的辩证法，以崭新思路谋划和做好经济工作，引领郴州科学跨越发展。具体要把握以下几个方面的要求：</w:t>
      </w:r>
    </w:p>
    <w:p>
      <w:pPr>
        <w:ind w:left="0" w:right="0" w:firstLine="560"/>
        <w:spacing w:before="450" w:after="450" w:line="312" w:lineRule="auto"/>
      </w:pPr>
      <w:r>
        <w:rPr>
          <w:rFonts w:ascii="宋体" w:hAnsi="宋体" w:eastAsia="宋体" w:cs="宋体"/>
          <w:color w:val="000"/>
          <w:sz w:val="28"/>
          <w:szCs w:val="28"/>
        </w:rPr>
        <w:t xml:space="preserve">第一，科学跨越发展，既要“跳起来摘桃子”，又要脚踏实地。长期的发展靠稳定，长期的稳定靠发展。今年经济工作的首要任务是保增长。保增长才能保就业、保居民增收、保财政增长、保社会稳定。对于近两年来经济增长连年低于全省平均水平的我市来说，要实现后发赶超、科学跨越，必须要有高于全省平均水平的发展速度。基于这样的考虑，今年我市经济增长的预期目标定为11%，工作目标定为12%。这对于我们来讲是一个“跳起来摘桃子”的目标。但并非好高骛远，而是充分考虑了现实基础和发展潜力，是实事求是的目标。有目标才有追求，有压力才有动力。我们已经落后了，是缩短差距、迎头赶上，还是拉大差距、被人甩掉，就看我们如何干了。我们要加倍努力，三步并作两步跑，两步并作一步跳，奋力追赶?争取“弯道超车”。制定目标要有“跳起来摘桃子”的决心和动力，实现目标则要有脚踏实地、埋头苦干的行动和步骤，认真负责地抓好每一件事，落实好每一项工作，一步步扎实推进发展，力求实实在在的增长，力求质量高、效益好的增长，力求利于长远、惠及民生的增长。</w:t>
      </w:r>
    </w:p>
    <w:p>
      <w:pPr>
        <w:ind w:left="0" w:right="0" w:firstLine="560"/>
        <w:spacing w:before="450" w:after="450" w:line="312" w:lineRule="auto"/>
      </w:pPr>
      <w:r>
        <w:rPr>
          <w:rFonts w:ascii="宋体" w:hAnsi="宋体" w:eastAsia="宋体" w:cs="宋体"/>
          <w:color w:val="000"/>
          <w:sz w:val="28"/>
          <w:szCs w:val="28"/>
        </w:rPr>
        <w:t xml:space="preserve">第二，坚持“一化三基”，既要突出项目建设，又要抓好先行先试。“一化三基”是郴州科学跨越发展必须坚持的重大战略。推进“一化三基”，既有利于解决当前的突出问题，又有利于夯实发展基础，增强长远后劲。要把项目建设作为第一要务，抢抓国家扩大内需机遇，加快推进基础产业、基础设施建设，加速新型工业化、新型城市化进程，真正形成一批能支撑发展的重大基础设施和重大产业项目。如果说项目是“一化三基”的有形载体，那么先行先试就是无形动力和最大政策。要用最开放的思维、最大的魄力抓好先行先试，自己可以决定的事要抓紧干起来，坚持不争论，坚决试，多干少说或只干不说，不断推动政策和做法创新，创造更具吸引力的政策洼地。</w:t>
      </w:r>
    </w:p>
    <w:p>
      <w:pPr>
        <w:ind w:left="0" w:right="0" w:firstLine="560"/>
        <w:spacing w:before="450" w:after="450" w:line="312" w:lineRule="auto"/>
      </w:pPr>
      <w:r>
        <w:rPr>
          <w:rFonts w:ascii="宋体" w:hAnsi="宋体" w:eastAsia="宋体" w:cs="宋体"/>
          <w:color w:val="000"/>
          <w:sz w:val="28"/>
          <w:szCs w:val="28"/>
        </w:rPr>
        <w:t xml:space="preserve">第三，大力解放思想，既要改变思想观念，又要改变精神状态。解放思想是郴州发展的永恒动力。越是困难时期，越要解放思想。要通过继续解放思想，把干部群众从不符合、不适应科学跨越发展的思想观念和精神状态中解放出来。克服夜郎自大、鸡头凤尾、肥水外流、关门宰客等狭隘观念，树立互利合作、开放共赢、诚信法治、务实进取等新观念，海纳百川，开放兴郴，在经济全球化和区域竞争合作的大潮中捕捉机遇。解放思想需要一种牺牲精神、奉献精神。目前，郴州正在爬坡上坎、负重前行，总得有一些人为郴州的发展作出时间、精力、待遇等方面的牺牲和奉献。领导干部尤其要带头，要有一种为了事业发展不计个人得失，可以把乌纱帽丢在一边的气魄，奋力推动改革发展。</w:t>
      </w:r>
    </w:p>
    <w:p>
      <w:pPr>
        <w:ind w:left="0" w:right="0" w:firstLine="560"/>
        <w:spacing w:before="450" w:after="450" w:line="312" w:lineRule="auto"/>
      </w:pPr>
      <w:r>
        <w:rPr>
          <w:rFonts w:ascii="宋体" w:hAnsi="宋体" w:eastAsia="宋体" w:cs="宋体"/>
          <w:color w:val="000"/>
          <w:sz w:val="28"/>
          <w:szCs w:val="28"/>
        </w:rPr>
        <w:t xml:space="preserve">第四，强化组织保障，既要敢抓敢管，又要防腐惩贪。既要干事，又要干净，这是组织对干部的要求，也是群众的期待。不干净的官是贪官，老百姓痛恨;不干事的官是庸官，既误时又误事，为群众所不齿。干净是执政之德，干事是执政之要。要强化组织保障，切实落实“四条底线”，严格区分工作失误与违法违纪的界限，把加强监督与信任干部结合起来，为干部发挥聪明才智，大胆改革创新和干事创业创造空间，激励干部敢闯敢试、敢抓敢管、争先创优，坚决调整和惩治不干事、不干净的干部。</w:t>
      </w:r>
    </w:p>
    <w:p>
      <w:pPr>
        <w:ind w:left="0" w:right="0" w:firstLine="560"/>
        <w:spacing w:before="450" w:after="450" w:line="312" w:lineRule="auto"/>
      </w:pPr>
      <w:r>
        <w:rPr>
          <w:rFonts w:ascii="宋体" w:hAnsi="宋体" w:eastAsia="宋体" w:cs="宋体"/>
          <w:color w:val="000"/>
          <w:sz w:val="28"/>
          <w:szCs w:val="28"/>
        </w:rPr>
        <w:t xml:space="preserve">三、抓住关键环节，统筹推进?带动全面突破</w:t>
      </w:r>
    </w:p>
    <w:p>
      <w:pPr>
        <w:ind w:left="0" w:right="0" w:firstLine="560"/>
        <w:spacing w:before="450" w:after="450" w:line="312" w:lineRule="auto"/>
      </w:pPr>
      <w:r>
        <w:rPr>
          <w:rFonts w:ascii="宋体" w:hAnsi="宋体" w:eastAsia="宋体" w:cs="宋体"/>
          <w:color w:val="000"/>
          <w:sz w:val="28"/>
          <w:szCs w:val="28"/>
        </w:rPr>
        <w:t xml:space="preserve">“天下之事，虑之贵详，行之贵力。”做好今年经济工作，要抓住关键、统筹推进，带动全面突破。</w:t>
      </w:r>
    </w:p>
    <w:p>
      <w:pPr>
        <w:ind w:left="0" w:right="0" w:firstLine="560"/>
        <w:spacing w:before="450" w:after="450" w:line="312" w:lineRule="auto"/>
      </w:pPr>
      <w:r>
        <w:rPr>
          <w:rFonts w:ascii="宋体" w:hAnsi="宋体" w:eastAsia="宋体" w:cs="宋体"/>
          <w:color w:val="000"/>
          <w:sz w:val="28"/>
          <w:szCs w:val="28"/>
        </w:rPr>
        <w:t xml:space="preserve">1.正确处理好解放思想与解决问题的关系。解决问题是解放思想的根本目的，离开解放思想谈解决问题可能陷入实用主义、经验主义，离开解决问题谈解放思想是坐而论道、夸夸其谈，必须坚持以解放思想为动力，以解决问题为立足点和落脚点，不断攻克改革发展难关。郴州改革发展的现状不容乐观，富民强市任重道远。必须着眼于新的实践和新的发展，树立科学的思维方式，持续研究制定应对困难更直接、更有力、更有效的措施，着力解决发展中的突出矛盾和问题，切实抓好扩大投融资、加快项目建设、承接产业转移、发展精深加工、做大做强中心城区、推进农村改革发展、转变发展方式、加快以改善民生为重点的和谐社会建设等事关郴州发展全局和根本的重要工作，走出一条前人没有走过的科学跨越新路。要持续开展解放思想论坛、林邑讲坛活动?广泛问政于民、问计于民、问需于民，充分调动各方面的积极性，带领干部群众在突破风险、克服困难、应对挑战中奋力先行。</w:t>
      </w:r>
    </w:p>
    <w:p>
      <w:pPr>
        <w:ind w:left="0" w:right="0" w:firstLine="560"/>
        <w:spacing w:before="450" w:after="450" w:line="312" w:lineRule="auto"/>
      </w:pPr>
      <w:r>
        <w:rPr>
          <w:rFonts w:ascii="宋体" w:hAnsi="宋体" w:eastAsia="宋体" w:cs="宋体"/>
          <w:color w:val="000"/>
          <w:sz w:val="28"/>
          <w:szCs w:val="28"/>
        </w:rPr>
        <w:t xml:space="preserve">2.正确处理好促进增长与调整结构的关系。促进增长是调整结构的前提和基础，调整结构是促进增长的主攻方向和根本途径。目前我市发展速度慢，经济总量小，发展经济首先必须促进增长，做大总量。增长是解决发展一切问题的前提和基础。大投入大增长，小投入小增长，不投入不增长。因此?要利用国家支持加大投资的良机，构筑“财政投资+市场融资+招商引资”的促进增长新格局，尤其要严格落实招商引资责任?尽快构筑和完善城市建设投资、行政经营性资产、资源性资产三大融资平台，加速实施“千亿投资计划”，全力开展交通建设大会战、城市基础设施建设大会战，扩大全社会投资总量，以投资强力拉动经济增长。增长刺激消费，消费拉动增长，要努力扩大消费需求促进经济增长，放手让群众参与经济发展，努力提高群众的资产性、财产性、经营性收入，建立健全工资正常增长机制和支付保障机制，特别要以加快建设保障性住房为重点带动房地产市场振兴，启动广大农村市场，培育新的消费热点。落实国家出台的更加主动的贸易政策和更加优惠的税收政策，调整出口结构，提高产品质量，增强竞争实力，守住出口阵地，开拓新兴市场。要把促进增长建立在优化结构与增强后劲的基础上，围绕新型工业化、新型城市化、新农村建设、重大基础设施、改善民本民生等方面，谋加大投资之局，布增强后劲之势。切实走出资源路径依赖，努力形成资源节约型、环境友好型的发展方式和消费模式，走以加工贸易经济为主的外源式发展和以矿业经济为主的内源式发展相结合的道路，大力推进资源产业精深加工化、传统产业高新化、民营经济规模化、转移产业集约化，延长产业链条，培植产业集群。利用市场竞争的倒逼机制，着力提高自主创新能力，建设创新型郴州，加快经济发展从资源依赖型向创新驱动型转变。加快发展生产性服务业，提高服务业比重，不断优化产业生态。</w:t>
      </w:r>
    </w:p>
    <w:p>
      <w:pPr>
        <w:ind w:left="0" w:right="0" w:firstLine="560"/>
        <w:spacing w:before="450" w:after="450" w:line="312" w:lineRule="auto"/>
      </w:pPr>
      <w:r>
        <w:rPr>
          <w:rFonts w:ascii="宋体" w:hAnsi="宋体" w:eastAsia="宋体" w:cs="宋体"/>
          <w:color w:val="000"/>
          <w:sz w:val="28"/>
          <w:szCs w:val="28"/>
        </w:rPr>
        <w:t xml:space="preserve">3.正确处理好当前增长与长远发展的关系。人无远虑，必有近忧。忧则兴?预则立。发展经济，要坚持长短结合、远近兼顾。为遏制当前经济下行局面，必须采取有力措施，不遗余力促进经济增长。当务之急是抓项目，要牢固树立“抓项目就是促增长、抓项目就是保民生、抓项目就是攒后劲”的思想，全力跑项目、加快上项目、优质建项目、真心扶项目，掀起大抓项目、抓大项目的热潮，尽快形成实物工作量，为支撑当前增长作贡献?为长远发展打基础。要提高项目建设的科学性，切忌不切实际、不讲效益、不顾民力、不看长远。正确把握投资导向，较大幅度增加公共支出，保障重点领域和重点建设支出，继续加大对灾后重建、“三农”、就业、社保、教育、医疗、自主创新、节能减排、服务业、中小企业、重大改革等方面的支持力度，拉长“短腿”，补齐“短板”，促进经济与社会同步发展。坚持经济发展与保护资源环境并重，开展资源综合利用和发展循环经济，突出抓好节能减排、生态环境保护重点工程建设，为子孙后代留下绿地、碧水、蓝天。统筹城乡、区域发展，实施以城带乡，加快城乡一体化，形成中心城市、次中心城市、卫星城镇、新农村协调发展的新型城乡格局，促进公共资源、生产要素在城乡之间自由流动、优化配置。</w:t>
      </w:r>
    </w:p>
    <w:p>
      <w:pPr>
        <w:ind w:left="0" w:right="0" w:firstLine="560"/>
        <w:spacing w:before="450" w:after="450" w:line="312" w:lineRule="auto"/>
      </w:pPr>
      <w:r>
        <w:rPr>
          <w:rFonts w:ascii="宋体" w:hAnsi="宋体" w:eastAsia="宋体" w:cs="宋体"/>
          <w:color w:val="000"/>
          <w:sz w:val="28"/>
          <w:szCs w:val="28"/>
        </w:rPr>
        <w:t xml:space="preserve">4.正确处理好政府推动与市场运作的关系。加快发展，政府推动与市场运作，犹如“车之两轮”、“鸟之两翼”，缺一不可。要把政府有形的手与市场无形的手都利用起来，既发挥政府的推动作用，又发挥市场配置资源的基础性作用。政府的事情政府办。要加强经济社会发展战略性规划，引导生产要素和公共产品向战略重点和最需扶持的地方投入。强化对重大事项、重要领域、重点工作的指导和推动，着力发挥在项目建设、招商引资、资产资源融资、优化发展环境等方面的主导作用。科学制定有利于发展的政策措施，用好、用足、用活国家扩大内需的一系列政策，把政策优势、体制优势转化为现实生产力。放松经济管制，搭建市场平台，创新监管手段，放手发展各种所有制经济，增强经济发展的内生动力。加强基础设施建设和社会事业发展，为城乡居民提供基本均等的公共服务。真正做到市场有所呼，政府有所为;市场有所求，政府有所扶;市场不能为，政府主动做。市场的事情市场办。经济波动时期往往也是各种经济要素重新组合、产业重新布局时期。要把握经济规律，积极吸纳生产要素和产业向我市转移。要运用市场的观念、市场的办法、市场的手段，推进资产资源重组和资本化运营，探索城市经营新模式，放大资本的杠杆效应。企业是市场的主体。要着力实施“中小企业成长计划”，加大政策特别是融资、税费、用工培训等方面的扶持力度，推动体制机制创新和科技进步，搞活微观经济主体。利用资本逐利扩张的特性和市场优胜劣汰的竞争性，淘汰落后产能，推进产品高级化、技术高新化、产业高端化，提升产业核心竞争力和抗风险能力。</w:t>
      </w:r>
    </w:p>
    <w:p>
      <w:pPr>
        <w:ind w:left="0" w:right="0" w:firstLine="560"/>
        <w:spacing w:before="450" w:after="450" w:line="312" w:lineRule="auto"/>
      </w:pPr>
      <w:r>
        <w:rPr>
          <w:rFonts w:ascii="宋体" w:hAnsi="宋体" w:eastAsia="宋体" w:cs="宋体"/>
          <w:color w:val="000"/>
          <w:sz w:val="28"/>
          <w:szCs w:val="28"/>
        </w:rPr>
        <w:t xml:space="preserve">5.正确处理好深化改革与维护和谐的关系。把改革的力度、发展的速度和惠及民生的程度结合起来，推进改革、改善民生、促进和谐、加快发展。要坚持正确的改革方向，巩固和扩大改革开放30年的伟大成果，推动改革向纵深推进，着力在投融资、价格、财政预算、行政管理、农村综合管理、国有企业、垄断行业等领域的改革上取得实质性突破，构建符合科学发展、有利于扩大对内对外开放、促进社会公平正义、充满活力和效率的体制机制。要改革不合理的利益分配格局，实现利益向社会群体输送，改革成果由人民群众共享。努力改善民本民生，加快发展社会事业，不断完善社会保障体系，突出解决困难群体生活。牢固树立过紧日子的思想，坚持“保工资、保民生、保运转、保重点项目建设”的财政支出原则，压缩一般性支出，党政机关要带头厉行节约，共度时艰，严格执行公务购车、工作配车和工作用车的规定，严格落实购车经费、会议经费、公务接待经费、党政机关出国(境)经费预算“四个零增长”，坚决制止铺张浪费、奢靡之风。要高度重视返乡农民工、城镇失业人员、高校毕业生等群体的就业创业，实施积极的就业创业政策，扩大就业岗位，降低就业创业门槛，以全民创业带动就业，力争把郴州创建成创业型城市。要切实维护社会和谐稳定，逐步解决国有企业改革、征地拆迁、资源开发等遗留问题，积极化解矛盾纠纷，强化社会治安综合治理和安全生产监管，遏制重特大安全和稳定事故，最大限度减少社会不和谐、不安定因素，为改革发展营造良好氛围。</w:t>
      </w:r>
    </w:p>
    <w:p>
      <w:pPr>
        <w:ind w:left="0" w:right="0" w:firstLine="560"/>
        <w:spacing w:before="450" w:after="450" w:line="312" w:lineRule="auto"/>
      </w:pPr>
      <w:r>
        <w:rPr>
          <w:rFonts w:ascii="宋体" w:hAnsi="宋体" w:eastAsia="宋体" w:cs="宋体"/>
          <w:color w:val="000"/>
          <w:sz w:val="28"/>
          <w:szCs w:val="28"/>
        </w:rPr>
        <w:t xml:space="preserve">四、提高发展能力，强化执行?保障工作落实</w:t>
      </w:r>
    </w:p>
    <w:p>
      <w:pPr>
        <w:ind w:left="0" w:right="0" w:firstLine="560"/>
        <w:spacing w:before="450" w:after="450" w:line="312" w:lineRule="auto"/>
      </w:pPr>
      <w:r>
        <w:rPr>
          <w:rFonts w:ascii="宋体" w:hAnsi="宋体" w:eastAsia="宋体" w:cs="宋体"/>
          <w:color w:val="000"/>
          <w:sz w:val="28"/>
          <w:szCs w:val="28"/>
        </w:rPr>
        <w:t xml:space="preserve">做好今年的经济工作，关键在落实?必须有过硬的措施来保证。</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深入开展学习实践科学发展观活动?是一项严肃的政治任务，也是我们做好今年经济工作的重要政治保证。我们要按照中央的统一部署，强化宗旨意识、大局意识、忧患意识、责任意识，把握科学发展观的精髓，注重实际运用，扎实开展好学习实践科学发展观活动，更好地指导和推动郴州科学跨越发展的实践。统筹抓好学习实践活动和各项工作，做到两手抓、两不误、两促进。特别要以开展学习实践活动为契机，更加紧迫地学习新知识，增长新本领，培养世界眼光和战略思维，做眼界宽、思路宽、胸襟宽的现代领导干部，善于谋大、谋远、谋深，提高领导经济工作的能力和水平。要在调查研究、分析研判上下功夫，改进领导经济工作的思路和方法，加强经济运行情况的统计、监测、分析、预测，见事早、行动快、措施实、力度大，增强工作的前瞻性和预见性，有效应对当前的严峻形势和复杂局面。</w:t>
      </w:r>
    </w:p>
    <w:p>
      <w:pPr>
        <w:ind w:left="0" w:right="0" w:firstLine="560"/>
        <w:spacing w:before="450" w:after="450" w:line="312" w:lineRule="auto"/>
      </w:pPr>
      <w:r>
        <w:rPr>
          <w:rFonts w:ascii="宋体" w:hAnsi="宋体" w:eastAsia="宋体" w:cs="宋体"/>
          <w:color w:val="000"/>
          <w:sz w:val="28"/>
          <w:szCs w:val="28"/>
        </w:rPr>
        <w:t xml:space="preserve">2.狠抓工作落实和执行。不落实、不执行，再好的蓝图也是海市蜃楼。各级领导干部必须把狠抓工作落实和执行作为关键环节，做到思想上绷紧、时间上抓紧、落实上赶紧，在实干中求创新、在落实中出实绩。发展不能留在纸上、挂在墙上、讲在嘴上，豪言壮语不落实就是空谈。抓发展，要从一个个项目、一项项工程、一件件实事抓起，一天也不耽误地去抓。要大力克服形式主义，减少文山会海、迎来送往，把心思和精力都用到发展上来，致力于出实招、办实事、求实效。要加强执行力建设，树立大局观念、协作理念、配合意识，坚持思想同心、目标同向、工作同步，决定了的事要坚决实施，部署了的事要强力推进，正在做的事要一抓到底，打通“梗阻”，畅通政令，确保市委、市政府的决策部署落到实处。要以开展“守法守纪守诚信，创新创业创一流”活动为载体，形成抓发展、抓落实、抓执行的浓厚氛围。要加强对落实和执行情况的督促检查，不断抓典型、抓问责，力戒不作为、慢作为、乱作为。</w:t>
      </w:r>
    </w:p>
    <w:p>
      <w:pPr>
        <w:ind w:left="0" w:right="0" w:firstLine="560"/>
        <w:spacing w:before="450" w:after="450" w:line="312" w:lineRule="auto"/>
      </w:pPr>
      <w:r>
        <w:rPr>
          <w:rFonts w:ascii="宋体" w:hAnsi="宋体" w:eastAsia="宋体" w:cs="宋体"/>
          <w:color w:val="000"/>
          <w:sz w:val="28"/>
          <w:szCs w:val="28"/>
        </w:rPr>
        <w:t xml:space="preserve">3.大力优化经济发展环境。环境体现一个地方的民风和形象，更体现一个地方领导干部的能力和水平。从今年开始，我市将进入大投入、大建设、大发展时期，会迎来一个项目建设的高潮，必须以优良的环境作保障。项目建设如同竞赛、如同赶考，我们的每一个项目都来之不易，要倍加珍惜，耗不得、慢不得、更差不得。没有项目空埋怨，有了项目耗项目、吃项目、“挖”项目，这是一种丑陋的表现。形势逼人，就看我们识不识大体、顾不顾大局，就看我们推进工作的方法和力度。要严格按政策法规办事，加大对群众的宣传、教育力度;要加强各方的联系、沟通、协调，形成工作合力;要严厉打击违法犯罪、强揽工程、阻工闹事等行为，采取超常规的举措加快项目建设。各职能部门要主动提供优质服务，简化办事程序，快审、快批、快办、快结。规范执法行为，不允许索拿卡要、推诿扯皮、乱收乱罚。要在项目建设中锻炼、考察干部，在优化发展环境中检验、评价干部，真正把用人“六个导向”贯穿到发展全过程，营造风清气正的社会环境和公正法治的市场经济秩序。</w:t>
      </w:r>
    </w:p>
    <w:p>
      <w:pPr>
        <w:ind w:left="0" w:right="0" w:firstLine="560"/>
        <w:spacing w:before="450" w:after="450" w:line="312" w:lineRule="auto"/>
      </w:pPr>
      <w:r>
        <w:rPr>
          <w:rFonts w:ascii="宋体" w:hAnsi="宋体" w:eastAsia="宋体" w:cs="宋体"/>
          <w:color w:val="000"/>
          <w:sz w:val="28"/>
          <w:szCs w:val="28"/>
        </w:rPr>
        <w:t xml:space="preserve">同志们，一元复始，万象更新。我们正站在新的起点上，肩负着新的使命。让我们进一步振奋精神，坚定信念，顽强拼搏，奋发有为，努力完成今年经济社会发展的各项目标任务，以科学跨越发展的优异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在市委经济工作会议上的讲话内容篇十二</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二，当前面临的形势与压力</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三、**年工作谋划</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 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2024-10-06T04:41:39+08:00</dcterms:created>
  <dcterms:modified xsi:type="dcterms:W3CDTF">2024-10-06T04:41:39+08:00</dcterms:modified>
</cp:coreProperties>
</file>

<file path=docProps/custom.xml><?xml version="1.0" encoding="utf-8"?>
<Properties xmlns="http://schemas.openxmlformats.org/officeDocument/2006/custom-properties" xmlns:vt="http://schemas.openxmlformats.org/officeDocument/2006/docPropsVTypes"/>
</file>