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2024年教务处主任辞职报告(五篇)</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为大家带来的报告优秀范文，希望大家可以喜欢。教务处主任辞职报告篇一您好!非常感谢领导给予在xx工作的机会以及在这两年里...</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教务处主任辞职报告篇一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我非常重视在xx学校内这段经历，也很荣幸成为xx的一员，特别是xx的处事风范及素质使我倍感钦佩。在xx这两年所学到的知识也是我一生宝贵的财富。也祝所有xx成员在工作和活动中取得更大的成绩及收益!在xx两年的时间里，学校给予我多次实践机会，使我在这个工作岗位上积累了一定的技术技能和工程经验，同时也学到了许多工作以外的处世为人等做人的道理。所有的这些我很珍惜也很感谢学校，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教务处主任辞职报告篇二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首先，感谢您在百忙之中抽出时间阅读我的辞职信。俗话说：天下无不散之筵席。由于个人职业规划和一些现实因素，经过深思熟虑，我决定辞去所担任的学校总务处主任岗位的工作。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管理所带来不便，深表歉意!此时我选择离开学校总务处主任岗位，离开朝夕相处同事和无微不至的领导，并不是一时的心血来潮，而是我经过长时间考虑之后才做出的艰难决定。相信在我目前的学校总务处主任岗位上，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转眼之间，在工作已经x年，回首学校总务处主任岗位工作和生活的点点滴滴，感慨颇多，有过期待，也有过迷茫，有过欢笑，也有过悲伤。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学校总务处主任岗位工作是我职业生涯中珍贵而十分有意义的开端。在领导、同事的关怀指导和帮助下，使我成为一名具有一定实际工作能力和处理日常事务能力的合格的学校总务处主任岗位工作者。我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教务处主任辞职报告篇三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我很愧疚，因为我辜负了领导对我的关心。我怀着感激之情把这个申请写长一点，希望领导能理解我，包容我。</w:t>
      </w:r>
    </w:p>
    <w:p>
      <w:pPr>
        <w:ind w:left="0" w:right="0" w:firstLine="560"/>
        <w:spacing w:before="450" w:after="450" w:line="312" w:lineRule="auto"/>
      </w:pPr>
      <w:r>
        <w:rPr>
          <w:rFonts w:ascii="宋体" w:hAnsi="宋体" w:eastAsia="宋体" w:cs="宋体"/>
          <w:color w:val="000"/>
          <w:sz w:val="28"/>
          <w:szCs w:val="28"/>
        </w:rPr>
        <w:t xml:space="preserve">说心里话，干教学工作我一向很自信，但是唯有担任这个总务主任的工作让我手足无措。这一学期来，虽然我工作很勤恳，但是收效甚微，既辜负了领导的信任，又对不起老师的厚望。事非经过不知难，我很感谢学校领导给了我这次历练的机会，让我发现了自身的很多不足，明白了很多道理。我想把我不能胜任总务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二是我的工作能力确实有问题，做事不果断，缺乏谨小慎微;做事随意性大，原则性不强;空喊口号，思想僵化而不知变通;协调能力差，不会分工合作而乱发脾气。不能独立开展工作，只会让校长更累。三是我不能把工作和生活的关系处理好。一学期来，我因为工作的事情把家庭生活、友情生活搞得一团糟。生活不愉快，一定会影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教务处主任辞职报告篇四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本人考虑再三，决意辞去总务主任工作，恳请领导批准我的申请。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教务处主任辞职报告篇五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我很愧疚，因为我辜负了领导对我的关心。我怀着感激之情把这个申请写长一点，希望领导能理解我，包容我。</w:t>
      </w:r>
    </w:p>
    <w:p>
      <w:pPr>
        <w:ind w:left="0" w:right="0" w:firstLine="560"/>
        <w:spacing w:before="450" w:after="450" w:line="312" w:lineRule="auto"/>
      </w:pPr>
      <w:r>
        <w:rPr>
          <w:rFonts w:ascii="宋体" w:hAnsi="宋体" w:eastAsia="宋体" w:cs="宋体"/>
          <w:color w:val="000"/>
          <w:sz w:val="28"/>
          <w:szCs w:val="28"/>
        </w:rPr>
        <w:t xml:space="preserve">说心里话，干教学工作我一向很自信，但是唯有担任这个总务主任的工作让我手足无措。这一学期来，虽然我工作很勤恳，但是收效甚微，既辜负了领导的信任，又对不起老师的厚望。事非经过不知难，我很感谢学校领导给了我这次历练的机会，让我发现了自身的很多不足，明白了很多道理。我想把我不能胜任总务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二是我的工作能力确实有问题，做事不果断，缺乏谨小慎微;做事随意性大，原则性不强;空喊口号，思想僵化而不知变通;协调能力差，不会分工合作而乱发脾气。不能独立开展工作，只会让校长更累。三是我不能把工作和生活的关系处理好。一学期来，我因为工作的事情把家庭生活、友情生活搞得一团糟。生活不愉快，一定会影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2024-10-06T08:02:27+08:00</dcterms:created>
  <dcterms:modified xsi:type="dcterms:W3CDTF">2024-10-06T08:02:27+08:00</dcterms:modified>
</cp:coreProperties>
</file>

<file path=docProps/custom.xml><?xml version="1.0" encoding="utf-8"?>
<Properties xmlns="http://schemas.openxmlformats.org/officeDocument/2006/custom-properties" xmlns:vt="http://schemas.openxmlformats.org/officeDocument/2006/docPropsVTypes"/>
</file>