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中铁公司青年岗位能手事迹申报材料</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皖西中部、大别山东北麓，江淮丘陵西缘，这里曾是中国革命的摇篮，这里曾孕育了中国革命战争史上的108位叱咤风云的将军，大别山是个成就英雄的地方。  合武铁路是国家“十一五”规划建设的“沪－汉－蓉”快速通道的重要组成部分，也是安徽省内在建的第...</w:t>
      </w:r>
    </w:p>
    <w:p>
      <w:pPr>
        <w:ind w:left="0" w:right="0" w:firstLine="560"/>
        <w:spacing w:before="450" w:after="450" w:line="312" w:lineRule="auto"/>
      </w:pPr>
      <w:r>
        <w:rPr>
          <w:rFonts w:ascii="宋体" w:hAnsi="宋体" w:eastAsia="宋体" w:cs="宋体"/>
          <w:color w:val="000"/>
          <w:sz w:val="28"/>
          <w:szCs w:val="28"/>
        </w:rPr>
        <w:t xml:space="preserve">皖西中部、大别山东北麓，江淮丘陵西缘，这里曾是中国革命的摇篮，这里曾孕育了中国革命战争史上的108位叱咤风云的将军，大别山是个成就英雄的地方。</w:t>
      </w:r>
    </w:p>
    <w:p>
      <w:pPr>
        <w:ind w:left="0" w:right="0" w:firstLine="560"/>
        <w:spacing w:before="450" w:after="450" w:line="312" w:lineRule="auto"/>
      </w:pPr>
      <w:r>
        <w:rPr>
          <w:rFonts w:ascii="宋体" w:hAnsi="宋体" w:eastAsia="宋体" w:cs="宋体"/>
          <w:color w:val="000"/>
          <w:sz w:val="28"/>
          <w:szCs w:val="28"/>
        </w:rPr>
        <w:t xml:space="preserve">合武铁路是国家“十一五”规划建设的“沪－汉－蓉”快速通道的重要组成部分，也是安徽省内在建的第一条客运专线。该条铁路沿线地质复杂、控制项目多、工程风险大、科技含量高、建设标准新，代表了当今中国铁路客运专线工程施工技术的领先水平。合武i标第一经理部位于六安市城南镇，项目管段全长38.85km，总造价约4.2亿元。20xx年9月开工以来，在合武建设工地，每天一个故事，每天一个速度，一个个先进典型有如雨后春笋般不断涌出。</w:t>
      </w:r>
    </w:p>
    <w:p>
      <w:pPr>
        <w:ind w:left="0" w:right="0" w:firstLine="560"/>
        <w:spacing w:before="450" w:after="450" w:line="312" w:lineRule="auto"/>
      </w:pPr>
      <w:r>
        <w:rPr>
          <w:rFonts w:ascii="宋体" w:hAnsi="宋体" w:eastAsia="宋体" w:cs="宋体"/>
          <w:color w:val="000"/>
          <w:sz w:val="28"/>
          <w:szCs w:val="28"/>
        </w:rPr>
        <w:t xml:space="preserve">××，1977年12月出生于安徽枞阳，中共党员，现任中铁四局合武i标第一经理部中心试验室主任。一个干练、务实的技术骨干，在平和、成熟的气质下掩藏着一种执着和韧劲。自1995年参加工作以来，一直在基层从事试验检测工作，不仅业务技术精湛，而且管理经验也相当丰富，凭借多年的行业经验和不断创新的职业精神，他连续担任了三个国家重点和难点工程项目的试验室主任的职务，并多次赢得了业主、公司领导及同行们的一致好评。20xx年被公司评为“优秀共产党员”称号，20xx年被集团公司评为“客运专线党旗红，中铁四局争先锋”共产党员先锋岗员和“优秀青年岗位能手”称号。他的名字在合武已成为智慧的化身，无论在哪里都闪耀着光芒。</w:t>
      </w:r>
    </w:p>
    <w:p>
      <w:pPr>
        <w:ind w:left="0" w:right="0" w:firstLine="560"/>
        <w:spacing w:before="450" w:after="450" w:line="312" w:lineRule="auto"/>
      </w:pPr>
      <w:r>
        <w:rPr>
          <w:rFonts w:ascii="宋体" w:hAnsi="宋体" w:eastAsia="宋体" w:cs="宋体"/>
          <w:color w:val="000"/>
          <w:sz w:val="28"/>
          <w:szCs w:val="28"/>
        </w:rPr>
        <w:t xml:space="preserve">由于客运专线运行速度快、技术标准高、质量要求严，这给试验检测工作带来了新的挑战。在这样的环境及背景下，××及他的试验伙伴们用热情、勤奋、自信与顽强书写了一串青春的生动，并起一道理想的绚丽。</w:t>
      </w:r>
    </w:p>
    <w:p>
      <w:pPr>
        <w:ind w:left="0" w:right="0" w:firstLine="560"/>
        <w:spacing w:before="450" w:after="450" w:line="312" w:lineRule="auto"/>
      </w:pPr>
      <w:r>
        <w:rPr>
          <w:rFonts w:ascii="宋体" w:hAnsi="宋体" w:eastAsia="宋体" w:cs="宋体"/>
          <w:color w:val="000"/>
          <w:sz w:val="28"/>
          <w:szCs w:val="28"/>
        </w:rPr>
        <w:t xml:space="preserve">一、客运专线工程对试验检测机构提出了更高的要求和严格规定。</w:t>
      </w:r>
    </w:p>
    <w:p>
      <w:pPr>
        <w:ind w:left="0" w:right="0" w:firstLine="560"/>
        <w:spacing w:before="450" w:after="450" w:line="312" w:lineRule="auto"/>
      </w:pPr>
      <w:r>
        <w:rPr>
          <w:rFonts w:ascii="宋体" w:hAnsi="宋体" w:eastAsia="宋体" w:cs="宋体"/>
          <w:color w:val="000"/>
          <w:sz w:val="28"/>
          <w:szCs w:val="28"/>
        </w:rPr>
        <w:t xml:space="preserve">合武铁路是我国第一条高速铁路，超过以往任何一条铁路施工标准，在《铁路混凝土工程施工质量验收补充标准》中规定了现场试验室应由具有规定资质等级并经计量认证的主管试验室的授权，并应通过有关方面的检查验收。为保证试验室建设的成功并早日启用检测公章，××从一开始建点就多次往返于工地、监理站、业主、指挥部之间，并亲自抓好每个环节，组织创建了一套全面、系统、规范的资质证明文件，为试验室的后来多次迎检成功创造了条件。建点初期各网方面条件都很困难，“现在正是国家需要我们建功立业之时，我们绝不能因为怕吃苦而退缩。”平淡的话语，透露出了这位青年干部为了祖国的建设义无返顾的决心和豪情。</w:t>
      </w:r>
    </w:p>
    <w:p>
      <w:pPr>
        <w:ind w:left="0" w:right="0" w:firstLine="560"/>
        <w:spacing w:before="450" w:after="450" w:line="312" w:lineRule="auto"/>
      </w:pPr>
      <w:r>
        <w:rPr>
          <w:rFonts w:ascii="宋体" w:hAnsi="宋体" w:eastAsia="宋体" w:cs="宋体"/>
          <w:color w:val="000"/>
          <w:sz w:val="28"/>
          <w:szCs w:val="28"/>
        </w:rPr>
        <w:t xml:space="preserve">二、客运专线工程对试验检测人员提出了更高的要求和严格规定。</w:t>
      </w:r>
    </w:p>
    <w:p>
      <w:pPr>
        <w:ind w:left="0" w:right="0" w:firstLine="560"/>
        <w:spacing w:before="450" w:after="450" w:line="312" w:lineRule="auto"/>
      </w:pPr>
      <w:r>
        <w:rPr>
          <w:rFonts w:ascii="宋体" w:hAnsi="宋体" w:eastAsia="宋体" w:cs="宋体"/>
          <w:color w:val="000"/>
          <w:sz w:val="28"/>
          <w:szCs w:val="28"/>
        </w:rPr>
        <w:t xml:space="preserve">他在思想上始终做到严格要求自己，时刻不忘与时俱进，开拓创新的时代责任，立足本职工作，善于思考和总结，并在实践中综合应用。客运专线试验检测工作任务量大，业主还针对工程性质和规模，对试验检测人员提出了更加具体的要求，他更是在繁忙地工作当中没有忘记提高自己，于20xx年7月顺利拿到了同济大学铁道工程专业专科毕业证书。同时他还多次组织试验人员参加学习考试，把握每一次机会带动大家共同成长。在同事们当中，他的年龄不是最大，但是他的威望却是最高的。在“客运专线党旗红，中铁四局争先锋”和“落实管理年，争创红旗项目部”活动中，他担任党员突击队队长，时刻把工程安全、质量、进度、效益放在第一位。六安属皖西大别山区，山里的气候变化异常，白天烈日当头，夜里大雨滂沱。因为紫外线的照射，每天跑工地的他，皮肤黝黑得像“非洲人”。</w:t>
      </w:r>
    </w:p>
    <w:p>
      <w:pPr>
        <w:ind w:left="0" w:right="0" w:firstLine="560"/>
        <w:spacing w:before="450" w:after="450" w:line="312" w:lineRule="auto"/>
      </w:pPr>
      <w:r>
        <w:rPr>
          <w:rFonts w:ascii="宋体" w:hAnsi="宋体" w:eastAsia="宋体" w:cs="宋体"/>
          <w:color w:val="000"/>
          <w:sz w:val="28"/>
          <w:szCs w:val="28"/>
        </w:rPr>
        <w:t xml:space="preserve">三、 客运专线工程对现场试验室的硬件要求较高。</w:t>
      </w:r>
    </w:p>
    <w:p>
      <w:pPr>
        <w:ind w:left="0" w:right="0" w:firstLine="560"/>
        <w:spacing w:before="450" w:after="450" w:line="312" w:lineRule="auto"/>
      </w:pPr>
      <w:r>
        <w:rPr>
          <w:rFonts w:ascii="宋体" w:hAnsi="宋体" w:eastAsia="宋体" w:cs="宋体"/>
          <w:color w:val="000"/>
          <w:sz w:val="28"/>
          <w:szCs w:val="28"/>
        </w:rPr>
        <w:t xml:space="preserve">由于原材料、混凝土和路基的试验检测项目增加了许多，如水泥的游离氧化钙、碱含量，砂石碱活性、硫化物及硫酸盐含量，外加剂和外掺料的氯含量、碱含量，混凝土的抗裂性、电通量等等，试验检验所必需的仪器设备增加很多。为满足规范规定和试验检测工作的正常运行，同时考虑到节约项目成本，他又开始忙于配合局指中心试验室的建设，局指中心试验室选定以一经理部试验室为主体，利用一经理部试验室现有的人员、场地、房屋和设备进行扩建，添置一批贵重仪器设备，光此一项就为项目节约成本近60万元。</w:t>
      </w:r>
    </w:p>
    <w:p>
      <w:pPr>
        <w:ind w:left="0" w:right="0" w:firstLine="560"/>
        <w:spacing w:before="450" w:after="450" w:line="312" w:lineRule="auto"/>
      </w:pPr>
      <w:r>
        <w:rPr>
          <w:rFonts w:ascii="宋体" w:hAnsi="宋体" w:eastAsia="宋体" w:cs="宋体"/>
          <w:color w:val="000"/>
          <w:sz w:val="28"/>
          <w:szCs w:val="28"/>
        </w:rPr>
        <w:t xml:space="preserve">四、 客运专线工程施工中，原材料较以前质量要求更加严格，混凝土配合比设计也更加规范严谨。</w:t>
      </w:r>
    </w:p>
    <w:p>
      <w:pPr>
        <w:ind w:left="0" w:right="0" w:firstLine="560"/>
        <w:spacing w:before="450" w:after="450" w:line="312" w:lineRule="auto"/>
      </w:pPr>
      <w:r>
        <w:rPr>
          <w:rFonts w:ascii="宋体" w:hAnsi="宋体" w:eastAsia="宋体" w:cs="宋体"/>
          <w:color w:val="000"/>
          <w:sz w:val="28"/>
          <w:szCs w:val="28"/>
        </w:rPr>
        <w:t xml:space="preserve">在粗集料选购中，由于其针片状、空隙率、含泥量、碱活性等指标要求较以前大大提高，为避免质量隐患，他不知拒绝了多少供货商的威逼利诱。在砼配合比的选配和调整过程中，他一方面刻苦学习新规范，一方面不停地向专家求教。最终与试验人员一道选配并优化了27套适合本项目施工的砼配合比。他的数据化语言已经牢牢地凝固在每一孔桩基、每一个承台、每一个墩身和梁体中。</w:t>
      </w:r>
    </w:p>
    <w:p>
      <w:pPr>
        <w:ind w:left="0" w:right="0" w:firstLine="560"/>
        <w:spacing w:before="450" w:after="450" w:line="312" w:lineRule="auto"/>
      </w:pPr>
      <w:r>
        <w:rPr>
          <w:rFonts w:ascii="宋体" w:hAnsi="宋体" w:eastAsia="宋体" w:cs="宋体"/>
          <w:color w:val="000"/>
          <w:sz w:val="28"/>
          <w:szCs w:val="28"/>
        </w:rPr>
        <w:t xml:space="preserve">五、客运专线工程施工过程的控制要求更加严格。</w:t>
      </w:r>
    </w:p>
    <w:p>
      <w:pPr>
        <w:ind w:left="0" w:right="0" w:firstLine="560"/>
        <w:spacing w:before="450" w:after="450" w:line="312" w:lineRule="auto"/>
      </w:pPr>
      <w:r>
        <w:rPr>
          <w:rFonts w:ascii="宋体" w:hAnsi="宋体" w:eastAsia="宋体" w:cs="宋体"/>
          <w:color w:val="000"/>
          <w:sz w:val="28"/>
          <w:szCs w:val="28"/>
        </w:rPr>
        <w:t xml:space="preserve">石灰改良土施工工艺与质量控制就是摆在面前的一大难题。经理部所辖管段路基填筑320万方，采用的全是石灰改良土，而且土源全是膨胀土，如此大的工程量和施工难度在施工中将如何确定施工工艺？如何进行质量控制？一连串的问号在他脑海里缠绕，他陷入了深思。俗话说：“火车跑的快，全靠车头带”，在他的带领下，他们分别从全线的25个取土场取回原状土，开始在试验室分析、试验确定最佳配合比。为了创造效益，他对不同的土质进行分析、试验确定最小石灰掺量，为单位节约成本，一干就是几个通宵，功夫不负有心人，终于把全线每个取土场，每种不同土质的最佳配合比确定下来。但是，如何确定最好的施工工艺呢？带着这个问题，他又着手路基试验段的工作。在填筑路基试验段过程中，由于要及时的取得试验数据，他就住到现场收集大量的试验数据。就这样，他把不同的填筑厚度、不同的机械组合方式、不同的碾压遍数所收集的数据进行了科学统计、分析、总结、并编制了〈〈石灰改良土施工手册〉〉，给全线的改良土施工进行了科学指导。为dk80+775~dk80+975膨胀土路基试验段工程荣获20xx年上海局唯一的“标准示范段”称号打下坚实的基础。</w:t>
      </w:r>
    </w:p>
    <w:p>
      <w:pPr>
        <w:ind w:left="0" w:right="0" w:firstLine="560"/>
        <w:spacing w:before="450" w:after="450" w:line="312" w:lineRule="auto"/>
      </w:pPr>
      <w:r>
        <w:rPr>
          <w:rFonts w:ascii="宋体" w:hAnsi="宋体" w:eastAsia="宋体" w:cs="宋体"/>
          <w:color w:val="000"/>
          <w:sz w:val="28"/>
          <w:szCs w:val="28"/>
        </w:rPr>
        <w:t xml:space="preserve">耐久性砼施工与质量控制在合武铁路项目中应被列为最关键性的qc攻关项目。经理部全线桥梁共计14座，耐久性砼共计19万方。耐久性砼检测项目共计186项，如此多的检测项目，在施工中将如何控制呢？带着这个问题，他再一次查阅大量资料，收集信息，在集团公司中心试验室的正确指导和帮助下，终于设计出27套适合本管段的最经济、最适用的耐久性砼配合比。并及时编制了〈〈耐久性混凝土施工与质量控制〉〉从技术上指导施工，从管理上规范现场。</w:t>
      </w:r>
    </w:p>
    <w:p>
      <w:pPr>
        <w:ind w:left="0" w:right="0" w:firstLine="560"/>
        <w:spacing w:before="450" w:after="450" w:line="312" w:lineRule="auto"/>
      </w:pPr>
      <w:r>
        <w:rPr>
          <w:rFonts w:ascii="宋体" w:hAnsi="宋体" w:eastAsia="宋体" w:cs="宋体"/>
          <w:color w:val="000"/>
          <w:sz w:val="28"/>
          <w:szCs w:val="28"/>
        </w:rPr>
        <w:t xml:space="preserve">20xx年10月21日，合武客运专线全线第一桥——西宁联络线特大桥连续现浇箱梁成功合拢，淠河上空架起了一座亮丽的彩虹，悠悠淠河水，滔滔东边流，倒映着这条巨龙，上下辉映，成为安徽省六安市一道壮丽景观。现浇梁设计700方砼，属c50高强砼，一次浇注成型。既要控制强度，又要控制耐久性能，同时还要保证砼的工作度。在施工前他就对现浇梁砼用原材料进行了认真的挑选，配合比进行了优化。整个过程中，他从砼拌和站着手，定人、定岗、定责，严格控制每一个操作环节，规范每一道施工工序，及时的联系沟通，一直跑在施工的第一线，及时的检测，及时的指导。一干就是两天两夜，没有睡过一次觉，同事让他回去睡觉，他说：“回去我也睡不着，我必须在施工的第一线，及时解决现场可能会出现的各种问题”。相反的他却让自己的部下们回去休息一下，就这样，直到最后一车砼成功输送到模板里，这时他才终于放心松了一口气，露出了欣慰的笑容。</w:t>
      </w:r>
    </w:p>
    <w:p>
      <w:pPr>
        <w:ind w:left="0" w:right="0" w:firstLine="560"/>
        <w:spacing w:before="450" w:after="450" w:line="312" w:lineRule="auto"/>
      </w:pPr>
      <w:r>
        <w:rPr>
          <w:rFonts w:ascii="宋体" w:hAnsi="宋体" w:eastAsia="宋体" w:cs="宋体"/>
          <w:color w:val="000"/>
          <w:sz w:val="28"/>
          <w:szCs w:val="28"/>
        </w:rPr>
        <w:t xml:space="preserve">六、同进步，共发展，身先士卒为企业培养大批人才。</w:t>
      </w:r>
    </w:p>
    <w:p>
      <w:pPr>
        <w:ind w:left="0" w:right="0" w:firstLine="560"/>
        <w:spacing w:before="450" w:after="450" w:line="312" w:lineRule="auto"/>
      </w:pPr>
      <w:r>
        <w:rPr>
          <w:rFonts w:ascii="宋体" w:hAnsi="宋体" w:eastAsia="宋体" w:cs="宋体"/>
          <w:color w:val="000"/>
          <w:sz w:val="28"/>
          <w:szCs w:val="28"/>
        </w:rPr>
        <w:t xml:space="preserve">合武铁路在对试验室提出了更高要求的同时，还要时常接待数不清的各种检查团、观摩团……任职以来，他全身心的投入到工作之中，从前期的建点到现在的大干高潮，试验室的各项工作都开展的有声有色，在各级领导的多次检查当中都给予了较高的评价，特别是在耐久性混凝土石灰改良土的施工中，他刻苦钻研，勤学好问，查阅大量资料，收集了大量的信息，从技术上培养了三个试验室主任和一批试验室技术骨干。一年多来，他吃苦在前，从未休过一天假，带领试验室全体试验人员奋战在合武铁路的每一个工作岗位。他的刚毅、果敢深刻鼓舞和感动着身边的每一位……</w:t>
      </w:r>
    </w:p>
    <w:p>
      <w:pPr>
        <w:ind w:left="0" w:right="0" w:firstLine="560"/>
        <w:spacing w:before="450" w:after="450" w:line="312" w:lineRule="auto"/>
      </w:pPr>
      <w:r>
        <w:rPr>
          <w:rFonts w:ascii="宋体" w:hAnsi="宋体" w:eastAsia="宋体" w:cs="宋体"/>
          <w:color w:val="000"/>
          <w:sz w:val="28"/>
          <w:szCs w:val="28"/>
        </w:rPr>
        <w:t xml:space="preserve">七、情真意切，待同志似亲人，为人和蔼。</w:t>
      </w:r>
    </w:p>
    <w:p>
      <w:pPr>
        <w:ind w:left="0" w:right="0" w:firstLine="560"/>
        <w:spacing w:before="450" w:after="450" w:line="312" w:lineRule="auto"/>
      </w:pPr>
      <w:r>
        <w:rPr>
          <w:rFonts w:ascii="宋体" w:hAnsi="宋体" w:eastAsia="宋体" w:cs="宋体"/>
          <w:color w:val="000"/>
          <w:sz w:val="28"/>
          <w:szCs w:val="28"/>
        </w:rPr>
        <w:t xml:space="preserve">生活中的他道德品质高尚，思想觉悟高，心肠热，乐于助人，在经理部组织的各种捐款、捐物的活动中，参与极为踊跃，并积极参加党支部、工会、团支部组织的有意义的各项活动。热心帮助其他有困难的员工，考虑他人之多，考虑自己之少，是同事心目中的好同事，用他自己的话说，“一个人关心同事，就要宽以待人，热心助人，在别人有困难时就去拉一把”。他是这么想的，也是这么做的。同事们有了难处，也都愿意跟他说，他总是挺身而出，全力以赴。</w:t>
      </w:r>
    </w:p>
    <w:p>
      <w:pPr>
        <w:ind w:left="0" w:right="0" w:firstLine="560"/>
        <w:spacing w:before="450" w:after="450" w:line="312" w:lineRule="auto"/>
      </w:pPr>
      <w:r>
        <w:rPr>
          <w:rFonts w:ascii="宋体" w:hAnsi="宋体" w:eastAsia="宋体" w:cs="宋体"/>
          <w:color w:val="000"/>
          <w:sz w:val="28"/>
          <w:szCs w:val="28"/>
        </w:rPr>
        <w:t xml:space="preserve">他是中铁四局一公司一名普通的员工，干着合武铁路这份不平凡的事业。他曾多次被公司评为“优秀共产党员”、“先进生产者”、“青年岗位能手”等荣誉称号。引用一位诗人的话说：合武是一段路，延伸合武人苦斗风雨的光辉历程；合武是一部书，浓缩着合武人鏖战皖西的万丈豪情；走进合武需要一种精神，干好合武则更需要一种坚忍不拔的信念与责任……大山将铭记，江河将铭记，历史将铭记，铭记建设合武铁路的英雄们和他们不灭的精神、不凡的业绩。正是因为有了千千万万个和××一样默默奉献在合武铁路建设者，有了许许多多象他一样时时带头、处处争先的共产党员，才把大别山区照映得如此美丽，才把党旗衬托得格外鲜红！一面旗帜，四局人钢人铁马的形象因你更加鲜明；一首乐章，四局人热血青春的凯歌因你的谱写而更加响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2024-11-06T09:20:24+08:00</dcterms:created>
  <dcterms:modified xsi:type="dcterms:W3CDTF">2024-11-06T09:20:24+08:00</dcterms:modified>
</cp:coreProperties>
</file>

<file path=docProps/custom.xml><?xml version="1.0" encoding="utf-8"?>
<Properties xmlns="http://schemas.openxmlformats.org/officeDocument/2006/custom-properties" xmlns:vt="http://schemas.openxmlformats.org/officeDocument/2006/docPropsVTypes"/>
</file>