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2024年广东省住房租赁合同(十二篇)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广东省住房租赁合同篇一承租方(简称乙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一、甲方将拥有产权或处置权的______市______区的房屋(建筑面积______平方米)，出租给乙方作______使用。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三、该房屋每月租金为人民币______元整，乙方每个月向甲方缴纳租金______元整，并于每个月的______日前交清，甲方须开具(收据或发票)给乙方。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w:t>
      </w:r>
    </w:p>
    <w:p>
      <w:pPr>
        <w:ind w:left="0" w:right="0" w:firstLine="560"/>
        <w:spacing w:before="450" w:after="450" w:line="312" w:lineRule="auto"/>
      </w:pPr>
      <w:r>
        <w:rPr>
          <w:rFonts w:ascii="宋体" w:hAnsi="宋体" w:eastAsia="宋体" w:cs="宋体"/>
          <w:color w:val="000"/>
          <w:sz w:val="28"/>
          <w:szCs w:val="28"/>
        </w:rPr>
        <w:t xml:space="preserve">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承租人(或委托代理人)：__________________</w:t>
      </w:r>
    </w:p>
    <w:p>
      <w:pPr>
        <w:ind w:left="0" w:right="0" w:firstLine="560"/>
        <w:spacing w:before="450" w:after="450" w:line="312" w:lineRule="auto"/>
      </w:pPr>
      <w:r>
        <w:rPr>
          <w:rFonts w:ascii="宋体" w:hAnsi="宋体" w:eastAsia="宋体" w:cs="宋体"/>
          <w:color w:val="000"/>
          <w:sz w:val="28"/>
          <w:szCs w:val="28"/>
        </w:rPr>
        <w:t xml:space="preserve">合同于______年______月______日订立</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日/月)免租期，免租期为自______年______月______日起至▁______年______月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1、本合同实行先付租金后使用原则，租金实行(一年/半年/季/月)支付制，租金标准为______;租金支付方式为(现金/支票/汇票/______);租金的支付时间为：首期租金应于______日前支付，其后每期租金于______日前支付。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2、本合同签订之日起______日内，乙方应支付本合同约定租金总额______%，计______元的保证金，作为履行合同和按照约定使用租赁房屋的保证。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元，乙方应按(一年/半年/季/月)缴纳物业管理费，免租期物业管理费应于______日前一次性向甲方支付，其余租赁期间的物业管理费与租金同时支付，支付方式、时间同第三条第1点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第六条第2点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八、乙方保证及责任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(1)乙方逾期支付租金及其他本合同约定由乙方承担的费用超过______个月或______元时;</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十二、适用法律及争议解决方式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(一)租金标准：______元/(□月/□季/□半年/□年)，租金总计：______元(大写：______元)。该房屋租金______(□年/□月)不变，自第______(□年/□月)起，双方可协商对租金进行调整。有关调整事宜由双方另行约定。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帐户，通过该帐户支付租金，房地产经纪机构不得直接向乙方收取租金，但乙方未按期到______银行支付租金的除外。房地产经纪机构应于本合同签订之日起3个工作日内应将其中一份合同送交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本合同经甲乙双方签字盖章后生效。本合同(及附件)一式______份，其中甲方执______份，乙方执______份，房屋租赁管理行政机关备案一份，______执______份。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房屋坐落于武汉市 区(县) ，建筑面积 平方米。</w:t>
      </w:r>
    </w:p>
    <w:p>
      <w:pPr>
        <w:ind w:left="0" w:right="0" w:firstLine="560"/>
        <w:spacing w:before="450" w:after="450" w:line="312" w:lineRule="auto"/>
      </w:pPr>
      <w:r>
        <w:rPr>
          <w:rFonts w:ascii="宋体" w:hAnsi="宋体" w:eastAsia="宋体" w:cs="宋体"/>
          <w:color w:val="000"/>
          <w:sz w:val="28"/>
          <w:szCs w:val="28"/>
        </w:rPr>
        <w:t xml:space="preserve">房屋权属状况：甲方持有 (□房屋所有权证/ □公有住房租赁合同/ □房屋买卖合同/ □其他房屋来源证明文件)，房屋所有权证书编号： 房屋所有权人姓名或名称：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 (5)卫生费 由乙方承担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广东省住房租赁合同篇六</w:t>
      </w:r>
    </w:p>
    <w:p>
      <w:pPr>
        <w:ind w:left="0" w:right="0" w:firstLine="560"/>
        <w:spacing w:before="450" w:after="450" w:line="312" w:lineRule="auto"/>
      </w:pPr>
      <w:r>
        <w:rPr>
          <w:rFonts w:ascii="宋体" w:hAnsi="宋体" w:eastAsia="宋体" w:cs="宋体"/>
          <w:color w:val="000"/>
          <w:sz w:val="28"/>
          <w:szCs w:val="28"/>
        </w:rPr>
        <w:t xml:space="preserve">(公司对个人)房屋租赁合同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xx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甲方将坐落于__________________，合计面积为______平方米的建筑物______间租予乙方作为______使用。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租赁期共为______个月，甲方从______日起将出租房屋交付乙方使用，至______年______月______日收回。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每月租金为人民币______元。</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1.甲方将其位于______市______区______的房屋(以下简称“该房屋”)租给乙方使用，用途为__________，房屋面积为__________平方米。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广东省住房租赁合同篇十二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室 。</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 该房屋押金为(人民币)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1、乙方应每甲方，应付租金为(人民币)：仟百元整，元。</w:t>
      </w:r>
    </w:p>
    <w:p>
      <w:pPr>
        <w:ind w:left="0" w:right="0" w:firstLine="560"/>
        <w:spacing w:before="450" w:after="450" w:line="312" w:lineRule="auto"/>
      </w:pPr>
      <w:r>
        <w:rPr>
          <w:rFonts w:ascii="宋体" w:hAnsi="宋体" w:eastAsia="宋体" w:cs="宋体"/>
          <w:color w:val="000"/>
          <w:sz w:val="28"/>
          <w:szCs w:val="28"/>
        </w:rPr>
        <w:t xml:space="preserve">2、乙方应在上半年租金到期之日提前20天预支付下半年的租金。</w:t>
      </w:r>
    </w:p>
    <w:p>
      <w:pPr>
        <w:ind w:left="0" w:right="0" w:firstLine="560"/>
        <w:spacing w:before="450" w:after="450" w:line="312" w:lineRule="auto"/>
      </w:pPr>
      <w:r>
        <w:rPr>
          <w:rFonts w:ascii="宋体" w:hAnsi="宋体" w:eastAsia="宋体" w:cs="宋体"/>
          <w:color w:val="000"/>
          <w:sz w:val="28"/>
          <w:szCs w:val="28"/>
        </w:rPr>
        <w:t xml:space="preserve">3、如乙方未能在上半年租金到期之日提前20天内预支付下半年的租金，甲方视 乙方终止本合同，甲方有权收回房屋。并扣除一半押金。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1、日常的房屋室内易损耗设施的维修费用由乙承担。</w:t>
      </w:r>
    </w:p>
    <w:p>
      <w:pPr>
        <w:ind w:left="0" w:right="0" w:firstLine="560"/>
        <w:spacing w:before="450" w:after="450" w:line="312" w:lineRule="auto"/>
      </w:pPr>
      <w:r>
        <w:rPr>
          <w:rFonts w:ascii="宋体" w:hAnsi="宋体" w:eastAsia="宋体" w:cs="宋体"/>
          <w:color w:val="000"/>
          <w:sz w:val="28"/>
          <w:szCs w:val="28"/>
        </w:rPr>
        <w:t xml:space="preserve">【拖把，灯泡，开关，水龙头等】 房屋内预埋管路【水路，电路，暖气，下水道】因甲方装修时设计或因材料质量原因出现问题由甲方负责维修。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4租赁期间，防火安全，综合治理及安全、保卫等工作，乙方应执行当地有关部门或所在小区内规定并承担全部责任和配合甲方监督检查。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1、水、电、有线电视、宽带，电梯等费用;</w:t>
      </w:r>
    </w:p>
    <w:p>
      <w:pPr>
        <w:ind w:left="0" w:right="0" w:firstLine="560"/>
        <w:spacing w:before="450" w:after="450" w:line="312" w:lineRule="auto"/>
      </w:pPr>
      <w:r>
        <w:rPr>
          <w:rFonts w:ascii="宋体" w:hAnsi="宋体" w:eastAsia="宋体" w:cs="宋体"/>
          <w:color w:val="000"/>
          <w:sz w:val="28"/>
          <w:szCs w:val="28"/>
        </w:rPr>
        <w:t xml:space="preserve">2、天然气、暖气取暖费用;</w:t>
      </w:r>
    </w:p>
    <w:p>
      <w:pPr>
        <w:ind w:left="0" w:right="0" w:firstLine="560"/>
        <w:spacing w:before="450" w:after="450" w:line="312" w:lineRule="auto"/>
      </w:pPr>
      <w:r>
        <w:rPr>
          <w:rFonts w:ascii="宋体" w:hAnsi="宋体" w:eastAsia="宋体" w:cs="宋体"/>
          <w:color w:val="000"/>
          <w:sz w:val="28"/>
          <w:szCs w:val="28"/>
        </w:rPr>
        <w:t xml:space="preserve">3、垃圾，物业管理费用;</w:t>
      </w:r>
    </w:p>
    <w:p>
      <w:pPr>
        <w:ind w:left="0" w:right="0" w:firstLine="560"/>
        <w:spacing w:before="450" w:after="450" w:line="312" w:lineRule="auto"/>
      </w:pPr>
      <w:r>
        <w:rPr>
          <w:rFonts w:ascii="宋体" w:hAnsi="宋体" w:eastAsia="宋体" w:cs="宋体"/>
          <w:color w:val="000"/>
          <w:sz w:val="28"/>
          <w:szCs w:val="28"/>
        </w:rPr>
        <w:t xml:space="preserve">第八条： 房屋押金 甲、乙双方自本合同签订之日起，由乙方支付甲方(相当于两个月房租的金额)作为押金。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1、租赁期满前，如乙方要求继续租赁，甲方则优先同意继续租赁;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2、租赁期满前，如乙方明确表示不续租，应提前一个月告知甲方。</w:t>
      </w:r>
    </w:p>
    <w:p>
      <w:pPr>
        <w:ind w:left="0" w:right="0" w:firstLine="560"/>
        <w:spacing w:before="450" w:after="450" w:line="312" w:lineRule="auto"/>
      </w:pPr>
      <w:r>
        <w:rPr>
          <w:rFonts w:ascii="宋体" w:hAnsi="宋体" w:eastAsia="宋体" w:cs="宋体"/>
          <w:color w:val="000"/>
          <w:sz w:val="28"/>
          <w:szCs w:val="28"/>
        </w:rPr>
        <w:t xml:space="preserve">3、乙方交房时，应保证房屋及各设施、物品完好，如有损坏或丢失，乙方应及 时修复或补充，否则甲方将按原价12倍价格从押金中扣除。</w:t>
      </w:r>
    </w:p>
    <w:p>
      <w:pPr>
        <w:ind w:left="0" w:right="0" w:firstLine="560"/>
        <w:spacing w:before="450" w:after="450" w:line="312" w:lineRule="auto"/>
      </w:pPr>
      <w:r>
        <w:rPr>
          <w:rFonts w:ascii="宋体" w:hAnsi="宋体" w:eastAsia="宋体" w:cs="宋体"/>
          <w:color w:val="000"/>
          <w:sz w:val="28"/>
          <w:szCs w:val="28"/>
        </w:rPr>
        <w:t xml:space="preserve">如经甲方验收合格时， 甲方应退还乙方押金。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 纳两个月租金作为违约金并终止租赁合同。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2、乙方擅自将承租房屋转给他人使用，甲方有权责令停止转租行为，终止租赁合同。同时甲方将扣除乙方全部租赁金及押金。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3租赁期间甲方不得上涨租金，不能无故终止合同或将房屋转租他人。如甲方违约应赔付乙方两个月房租。</w:t>
      </w:r>
    </w:p>
    <w:p>
      <w:pPr>
        <w:ind w:left="0" w:right="0" w:firstLine="560"/>
        <w:spacing w:before="450" w:after="450" w:line="312" w:lineRule="auto"/>
      </w:pPr>
      <w:r>
        <w:rPr>
          <w:rFonts w:ascii="宋体" w:hAnsi="宋体" w:eastAsia="宋体" w:cs="宋体"/>
          <w:color w:val="000"/>
          <w:sz w:val="28"/>
          <w:szCs w:val="28"/>
        </w:rPr>
        <w:t xml:space="preserve">4 租赁期间 乙方应安全用电，用水，注意天然气及暖气安全。锁好门窗如室内发生火灾，泡水，盗窃等情况均与甲方无关，对甲方造成的损失由乙方承担。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其他约定 (一)开始租赁时的水、电、煤气等表状况：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(1)水表现为：2)电表现为：3)天然气表现为：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(1)入户大门钥匙把、卧室门钥匙 把，防盗网钥匙把</w:t>
      </w:r>
    </w:p>
    <w:p>
      <w:pPr>
        <w:ind w:left="0" w:right="0" w:firstLine="560"/>
        <w:spacing w:before="450" w:after="450" w:line="312" w:lineRule="auto"/>
      </w:pPr>
      <w:r>
        <w:rPr>
          <w:rFonts w:ascii="宋体" w:hAnsi="宋体" w:eastAsia="宋体" w:cs="宋体"/>
          <w:color w:val="000"/>
          <w:sz w:val="28"/>
          <w:szCs w:val="28"/>
        </w:rPr>
        <w:t xml:space="preserve">(2)油烟机一台、燃气灶一台，整体橱柜一套，餐桌一套【带四把椅子】、沙发一张、茶几一个、床(1.5米2.0米)一张，衣柜一个，挂衣架一个，29寸电视机一台，电视柜一个，两门冰箱一台，电热水器一台，浴霸一台，晾衣架一套，人字梯一个，电风扇一台，空调两台。</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(3)租赁期满后，乙方应如数将以上物品完好交予甲方。</w:t>
      </w:r>
    </w:p>
    <w:p>
      <w:pPr>
        <w:ind w:left="0" w:right="0" w:firstLine="560"/>
        <w:spacing w:before="450" w:after="450" w:line="312" w:lineRule="auto"/>
      </w:pPr>
      <w:r>
        <w:rPr>
          <w:rFonts w:ascii="宋体" w:hAnsi="宋体" w:eastAsia="宋体" w:cs="宋体"/>
          <w:color w:val="000"/>
          <w:sz w:val="28"/>
          <w:szCs w:val="28"/>
        </w:rPr>
        <w:t xml:space="preserve">(二)甲乙双方应提供有效证件的复印件1份及有效联系方式。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月___日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2024-10-06T08:32:13+08:00</dcterms:created>
  <dcterms:modified xsi:type="dcterms:W3CDTF">2024-10-06T08:32:13+08:00</dcterms:modified>
</cp:coreProperties>
</file>

<file path=docProps/custom.xml><?xml version="1.0" encoding="utf-8"?>
<Properties xmlns="http://schemas.openxmlformats.org/officeDocument/2006/custom-properties" xmlns:vt="http://schemas.openxmlformats.org/officeDocument/2006/docPropsVTypes"/>
</file>