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教师学习吴大观同志精神的心得体会</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学习吴大观同志精神的心得体会学习了吴大观同志的先进事迹后，感触很深。吴大观同志能够取得突出成绩，得到社会各界的广泛认可，这与他爱岗敬业，艰苦奋斗，刻苦学习，不断创新的精神是分不开的。通过学习吴大观的先进事迹，我觉得在以后的工作中应该做到...</w:t>
      </w:r>
    </w:p>
    <w:p>
      <w:pPr>
        <w:ind w:left="0" w:right="0" w:firstLine="560"/>
        <w:spacing w:before="450" w:after="450" w:line="312" w:lineRule="auto"/>
      </w:pPr>
      <w:r>
        <w:rPr>
          <w:rFonts w:ascii="宋体" w:hAnsi="宋体" w:eastAsia="宋体" w:cs="宋体"/>
          <w:color w:val="000"/>
          <w:sz w:val="28"/>
          <w:szCs w:val="28"/>
        </w:rPr>
        <w:t xml:space="preserve">教师学习吴大观同志精神的心得体会</w:t>
      </w:r>
    </w:p>
    <w:p>
      <w:pPr>
        <w:ind w:left="0" w:right="0" w:firstLine="560"/>
        <w:spacing w:before="450" w:after="450" w:line="312" w:lineRule="auto"/>
      </w:pPr>
      <w:r>
        <w:rPr>
          <w:rFonts w:ascii="宋体" w:hAnsi="宋体" w:eastAsia="宋体" w:cs="宋体"/>
          <w:color w:val="000"/>
          <w:sz w:val="28"/>
          <w:szCs w:val="28"/>
        </w:rPr>
        <w:t xml:space="preserve">学习了吴大观同志的先进事迹后，感触很深。吴大观同志能够取得突出成绩，得到社会各界的广泛认可，这与他爱岗敬业，艰苦奋斗，刻苦学习，不断创新的精神是分不开的。通过学习吴大观的先进事迹，我觉得在以后的工作中应该做到：</w:t>
      </w:r>
    </w:p>
    <w:p>
      <w:pPr>
        <w:ind w:left="0" w:right="0" w:firstLine="560"/>
        <w:spacing w:before="450" w:after="450" w:line="312" w:lineRule="auto"/>
      </w:pPr>
      <w:r>
        <w:rPr>
          <w:rFonts w:ascii="宋体" w:hAnsi="宋体" w:eastAsia="宋体" w:cs="宋体"/>
          <w:color w:val="000"/>
          <w:sz w:val="28"/>
          <w:szCs w:val="28"/>
        </w:rPr>
        <w:t xml:space="preserve">一、要养成勤奋敬业，踏实肯干的好作风</w:t>
      </w:r>
    </w:p>
    <w:p>
      <w:pPr>
        <w:ind w:left="0" w:right="0" w:firstLine="560"/>
        <w:spacing w:before="450" w:after="450" w:line="312" w:lineRule="auto"/>
      </w:pPr>
      <w:r>
        <w:rPr>
          <w:rFonts w:ascii="宋体" w:hAnsi="宋体" w:eastAsia="宋体" w:cs="宋体"/>
          <w:color w:val="000"/>
          <w:sz w:val="28"/>
          <w:szCs w:val="28"/>
        </w:rPr>
        <w:t xml:space="preserve">吴大观同志在自己的工作岗位上勤勤恳恳，兢兢业业，以忘我的境界去干好每一项工作。吴大观同志他对身边的科技人员说“看不到我国自行研制的发动机，我死不瞑目。”他知难而进，克服重重困难，组建了我国第一个航空发动机科研机构和试验基地。他亲自领导研制了我国第一台喷气式发动机，参与领导了多个发动机型号的研制。为了保质保量完成工作任务，他顾不得照顾家里的亲人，一心扑在工作上，从不计较个人得失，只要工作需要，再苦再累也在所不辞。正是靠着这种勤奋的敬业精神，他才能干出不平凡的业绩。他以自己的一言一行为我们树立起了学习的榜样。通过学习先进，我觉得我们就要像吴大观同志一样用满腔热情，恪尽职守，勤奋踏实工作，以持之以恒和坚韧不拔的意志去完成各项工作任务。</w:t>
      </w:r>
    </w:p>
    <w:p>
      <w:pPr>
        <w:ind w:left="0" w:right="0" w:firstLine="560"/>
        <w:spacing w:before="450" w:after="450" w:line="312" w:lineRule="auto"/>
      </w:pPr>
      <w:r>
        <w:rPr>
          <w:rFonts w:ascii="宋体" w:hAnsi="宋体" w:eastAsia="宋体" w:cs="宋体"/>
          <w:color w:val="000"/>
          <w:sz w:val="28"/>
          <w:szCs w:val="28"/>
        </w:rPr>
        <w:t xml:space="preserve">二、要养成脚踏实地，乐于奉献的好品质</w:t>
      </w:r>
    </w:p>
    <w:p>
      <w:pPr>
        <w:ind w:left="0" w:right="0" w:firstLine="560"/>
        <w:spacing w:before="450" w:after="450" w:line="312" w:lineRule="auto"/>
      </w:pPr>
      <w:r>
        <w:rPr>
          <w:rFonts w:ascii="宋体" w:hAnsi="宋体" w:eastAsia="宋体" w:cs="宋体"/>
          <w:color w:val="000"/>
          <w:sz w:val="28"/>
          <w:szCs w:val="28"/>
        </w:rPr>
        <w:t xml:space="preserve">吴大观同志脚踏实地，埋头苦干的工作作风可贵之处在于他通过艰辛劳动，在本职岗位上取得一个又一个成绩的时候，能够耐得住寂寞，经得住考验，一如既往的踏实工作。这说明他为我国的航空事业踏实地工作，不是做表面文章给别人看的，更不是为了个人私利，而是能站在崇高的志向上，怀着强烈的事业心和责任感去完成每一项工作任务。我们要想成就一番事业，就必须得养成一种脚踏实地、埋头苦干的精神和脚踏实地的作风。缺乏埋头苦干的精神，就什么事情也干不成。要修炼他那样不张扬，默默奉献的个人品质。一是要务实，就是要知实情、说实话、想实招、求实效。想问题，办事情，要以是否符合客观实际为标准。二是要勤勉，就是要发扬“老黄牛”的精神，把全部精力都用在工作上，做到夙兴夜寝，殚精竭虑。三是要吃苦，就是要经受住苦与累的考验，勇挑重担，敢于到艰苦岗位和困难多的地方去工作，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三、要养成努力学习，刻苦钻研的好习惯</w:t>
      </w:r>
    </w:p>
    <w:p>
      <w:pPr>
        <w:ind w:left="0" w:right="0" w:firstLine="560"/>
        <w:spacing w:before="450" w:after="450" w:line="312" w:lineRule="auto"/>
      </w:pPr>
      <w:r>
        <w:rPr>
          <w:rFonts w:ascii="宋体" w:hAnsi="宋体" w:eastAsia="宋体" w:cs="宋体"/>
          <w:color w:val="000"/>
          <w:sz w:val="28"/>
          <w:szCs w:val="28"/>
        </w:rPr>
        <w:t xml:space="preserve">吴大观同志最突出的一个特点和长处就是刻苦学习，勤于思考。他勤奋敬业，学习刻苦，每天早上提前一个小时上班，晚上再到办公室工作两三个小时。星期天、节假日、以及外出乘车和开会之前等一切零星时间，他都全部用于学习和工作。他坚持终身学习，笔耕不辍，退休后还写了厚、无私奉献的优良作风和崇高品格。我们学习吴大观同志努力学习刻苦钻研的精神，与我们更好的做好工作也是分不开的。因为如果不注意读书学习，不注意知识的积累，不注意研究新问题，思想就会封闭，思路就会狭隘，在工作中也就拿不出新办法，出不了好主意，工作流于一般化，难以适应新形势和任务的需要。这就需要我们不断增强学习的责任感、使命感和紧迫感，像他那样，利用一切空闲时间抓紧学习。具体来说就是要在工作中不断加强业务知识的学习，学会用新的理念、新的工作方式和手段、新的技术努力推进工作的创新和发展，并且要不断完善学习方法。要挤时间去学，持之以恒的学，结合现实去学，把学到的知识用于指导工作，反过来在实际工作中去检验所学的知识。</w:t>
      </w:r>
    </w:p>
    <w:p>
      <w:pPr>
        <w:ind w:left="0" w:right="0" w:firstLine="560"/>
        <w:spacing w:before="450" w:after="450" w:line="312" w:lineRule="auto"/>
      </w:pPr>
      <w:r>
        <w:rPr>
          <w:rFonts w:ascii="宋体" w:hAnsi="宋体" w:eastAsia="宋体" w:cs="宋体"/>
          <w:color w:val="000"/>
          <w:sz w:val="28"/>
          <w:szCs w:val="28"/>
        </w:rPr>
        <w:t xml:space="preserve">对照吴大观同志的先进事迹，我想：不管干什么工作，都应该保持一种激情，永远做到对党的事业、对自己的工作激情澎湃地干些事情。吴大观的先进事迹深深地撼动着我们每一个人的心灵，他的人格魅力激励着我们不断前进，而他所产生的精神力量，也必将转化成我们实实在在的行动。我要以吴大观为榜样，认真对照检查不足，切实改进提高工作，以更饱满的精神状态，以更务实的工作作风，扎扎实实、兢兢业业做好自己的本职工作，为丰泽区的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2024-11-08T19:31:15+08:00</dcterms:created>
  <dcterms:modified xsi:type="dcterms:W3CDTF">2024-11-08T19:31:15+08:00</dcterms:modified>
</cp:coreProperties>
</file>

<file path=docProps/custom.xml><?xml version="1.0" encoding="utf-8"?>
<Properties xmlns="http://schemas.openxmlformats.org/officeDocument/2006/custom-properties" xmlns:vt="http://schemas.openxmlformats.org/officeDocument/2006/docPropsVTypes"/>
</file>