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最新雾都孤儿读后感100字 雾都孤儿读后感600字(五篇)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雾都孤儿读后感100字 雾都孤儿读后感600字篇...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雾都孤儿读后感100字 雾都孤儿读后感600字篇一</w:t>
      </w:r>
    </w:p>
    <w:p>
      <w:pPr>
        <w:ind w:left="0" w:right="0" w:firstLine="560"/>
        <w:spacing w:before="450" w:after="450" w:line="312" w:lineRule="auto"/>
      </w:pPr>
      <w:r>
        <w:rPr>
          <w:rFonts w:ascii="宋体" w:hAnsi="宋体" w:eastAsia="宋体" w:cs="宋体"/>
          <w:color w:val="000"/>
          <w:sz w:val="28"/>
          <w:szCs w:val="28"/>
        </w:rPr>
        <w:t xml:space="preserve">先介绍一下作者狄更斯那个年代吧，在狄更斯那个时代，英国式全世界军事上，经济上最强大的资本主义国家，而伦敦就像一面镜子，反映着整个社会的种种矛盾。豪华的店铺里充斥着从大英帝国个殖民地运来的珍贵商品，供贵族资产阶级享用，而在危楼破屋里生活的工人和城市贫民生活却十分困难。狄更斯就是通过这一生活背景来描写的。狄更斯在小说中，无情的揭露和鞭挞了资本主义社会的黑暗。</w:t>
      </w:r>
    </w:p>
    <w:p>
      <w:pPr>
        <w:ind w:left="0" w:right="0" w:firstLine="560"/>
        <w:spacing w:before="450" w:after="450" w:line="312" w:lineRule="auto"/>
      </w:pPr>
      <w:r>
        <w:rPr>
          <w:rFonts w:ascii="宋体" w:hAnsi="宋体" w:eastAsia="宋体" w:cs="宋体"/>
          <w:color w:val="000"/>
          <w:sz w:val="28"/>
          <w:szCs w:val="28"/>
        </w:rPr>
        <w:t xml:space="preserve">这部作品的主角奥立佛是个孤儿，在贫民救济院里长大，一直受到别人的歧视。因为不堪虐待而逃到伦敦，误入贼窝，受骂挨打，成长过程中不知吃了多少苦头。虽然在这样的环境中成长，但奥里佛有一颗善良的心，不管受多少苦，他不愿做坏事的决心是最大的。他受恩于人，永远也忘不掉感谢恩主。虽然他受到一些好心人的同情并收养，如布朗鲁先生，梅里太太，但盗贼集团里的人仍不放过他，而他的同父异母的哥哥也想致他于死地。奥立佛的命运是悲惨的，但他又受到好心人的帮助，查明了他的身世，并获得了遗产。他的命运最终得到了改变，可望成为一名对社会有用的人。</w:t>
      </w:r>
    </w:p>
    <w:p>
      <w:pPr>
        <w:ind w:left="0" w:right="0" w:firstLine="560"/>
        <w:spacing w:before="450" w:after="450" w:line="312" w:lineRule="auto"/>
      </w:pPr>
      <w:r>
        <w:rPr>
          <w:rFonts w:ascii="宋体" w:hAnsi="宋体" w:eastAsia="宋体" w:cs="宋体"/>
          <w:color w:val="000"/>
          <w:sz w:val="28"/>
          <w:szCs w:val="28"/>
        </w:rPr>
        <w:t xml:space="preserve">这部作品在开头就写了奥里佛在贫民救济院的情况，狄更斯在描写贫民院的生活情况时用了极其讽刺的手法：“每个孩子有一碗薄粥，一点也不能增多，只有遇到重要的公共节日，除一碗粥外才能增加二又四分之一盎司的面包。他们吃过的粥碗从来不需要洗，孩子们总是用调羹刮碗里的残汁，一直刮到碗锃明烁亮。刮碗这件事完成之后，他们坐在那里眼睁睁地盯住大铜锅，仿佛他们能够把一块块灶砖都吞下去。这是他们还穷凶极恶地舔着自己地手指头，巴望着有几滴溅过来地粥星儿。”从中可以看出那些孤儿的生活是多么的贫困，整天都处在饥饿状态中，无望地舔着自己的小指头，巴望着溅过来的粥星儿。可想而知，孩子们的生活是多么的悲惨，而奥里佛就处在这样的环境下。狄更斯正是用小说形式反映当时黑暗的社会现实，资本主义社会下人民的生活是多么的贫困，贫民的生活就如作品中写的一样。</w:t>
      </w:r>
    </w:p>
    <w:p>
      <w:pPr>
        <w:ind w:left="0" w:right="0" w:firstLine="560"/>
        <w:spacing w:before="450" w:after="450" w:line="312" w:lineRule="auto"/>
      </w:pPr>
      <w:r>
        <w:rPr>
          <w:rFonts w:ascii="宋体" w:hAnsi="宋体" w:eastAsia="宋体" w:cs="宋体"/>
          <w:color w:val="000"/>
          <w:sz w:val="28"/>
          <w:szCs w:val="28"/>
        </w:rPr>
        <w:t xml:space="preserve">读完这部小说，我心里久久不能平静。奥立佛是个坚强、善良、聪慧和勇敢的天真男孩，却经历了坎坷的人生，最终雨过天晴，迎来了幸福的生活。而我们现在是生活在蜜罐里，在福窝中，却经常抱怨，总是不满足。但我们可曾想过，世界上还有许许多多贫困的孩子，正面对着失去亲人，漂泊流浪的生活，或许是面对辍学的困境和挨饿的局面。他们充满着对生活的热爱，憧憬着明亮的教室，向往着可口的食物或者是保暖的衣服。面对这些渴望生活的贫困的孩子，我们能视而不见吗?能袖手旁观吗?社会越是进步，人类越是文明，我们更需要用爱心去帮助那些在困境中的人们，帮助他们摆脱困境，迎来幸福的生活。</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雾都孤儿读后感100字 雾都孤儿读后感600字篇二</w:t>
      </w:r>
    </w:p>
    <w:p>
      <w:pPr>
        <w:ind w:left="0" w:right="0" w:firstLine="560"/>
        <w:spacing w:before="450" w:after="450" w:line="312" w:lineRule="auto"/>
      </w:pPr>
      <w:r>
        <w:rPr>
          <w:rFonts w:ascii="宋体" w:hAnsi="宋体" w:eastAsia="宋体" w:cs="宋体"/>
          <w:color w:val="000"/>
          <w:sz w:val="28"/>
          <w:szCs w:val="28"/>
        </w:rPr>
        <w:t xml:space="preserve">周六，我和妈妈到衡山电影院观看《雾都孤儿》。影片一开始，就十分阴暗，使我的心一下子沉重了起来。故事时常令人捧腹大笑，时常令人泪流满面，时常令人惊心动魄……</w:t>
      </w:r>
    </w:p>
    <w:p>
      <w:pPr>
        <w:ind w:left="0" w:right="0" w:firstLine="560"/>
        <w:spacing w:before="450" w:after="450" w:line="312" w:lineRule="auto"/>
      </w:pPr>
      <w:r>
        <w:rPr>
          <w:rFonts w:ascii="宋体" w:hAnsi="宋体" w:eastAsia="宋体" w:cs="宋体"/>
          <w:color w:val="000"/>
          <w:sz w:val="28"/>
          <w:szCs w:val="28"/>
        </w:rPr>
        <w:t xml:space="preserve">这部电影讲了一个叫“奥利弗”的孤儿经过种种磨难，终得幸福的故事。影片不仅仅是想告诉我们资本主义的黑暗与残忍，还想告诉我们善良的人终会幸福，而恶人是会得到报应的。</w:t>
      </w:r>
    </w:p>
    <w:p>
      <w:pPr>
        <w:ind w:left="0" w:right="0" w:firstLine="560"/>
        <w:spacing w:before="450" w:after="450" w:line="312" w:lineRule="auto"/>
      </w:pPr>
      <w:r>
        <w:rPr>
          <w:rFonts w:ascii="宋体" w:hAnsi="宋体" w:eastAsia="宋体" w:cs="宋体"/>
          <w:color w:val="000"/>
          <w:sz w:val="28"/>
          <w:szCs w:val="28"/>
        </w:rPr>
        <w:t xml:space="preserve">电影中的一些坏人虽然十分令人讨厌，但最终还是被奥利弗的善良所打动：南希，一个忠心耿耿的女人，为了帮助奥利弗而失去生命；贝茨，最终大喊“他（头儿比尔）在这的惯犯中的大哥；就连菲格再临死前也顿悟了……这一些都使我频为感动，是我懂得了善良能感化一切。</w:t>
      </w:r>
    </w:p>
    <w:p>
      <w:pPr>
        <w:ind w:left="0" w:right="0" w:firstLine="560"/>
        <w:spacing w:before="450" w:after="450" w:line="312" w:lineRule="auto"/>
      </w:pPr>
      <w:r>
        <w:rPr>
          <w:rFonts w:ascii="宋体" w:hAnsi="宋体" w:eastAsia="宋体" w:cs="宋体"/>
          <w:color w:val="000"/>
          <w:sz w:val="28"/>
          <w:szCs w:val="28"/>
        </w:rPr>
        <w:t xml:space="preserve">影片中的一些话也让我感悟到了大道理。忘恩负义是最大的过错，让我明白人背信弃义是最可恶的；勇敢地走下去，不要回头……使我知道了要勇敢，不要被过去的一切所吓倒；永远有多远？告诉了我谁也了不到以后会发生什么事……</w:t>
      </w:r>
    </w:p>
    <w:p>
      <w:pPr>
        <w:ind w:left="0" w:right="0" w:firstLine="560"/>
        <w:spacing w:before="450" w:after="450" w:line="312" w:lineRule="auto"/>
      </w:pPr>
      <w:r>
        <w:rPr>
          <w:rFonts w:ascii="宋体" w:hAnsi="宋体" w:eastAsia="宋体" w:cs="宋体"/>
          <w:color w:val="000"/>
          <w:sz w:val="28"/>
          <w:szCs w:val="28"/>
        </w:rPr>
        <w:t xml:space="preserve">电影中的场景多半是下雨的，充分体现了奥利弗的绝望、忧郁和悲伤的内心。影片末才晴空万里，不正是表达了”阳光总在风雨后“吗？也解开了我心中的疑问：题目为何叫”雾都“孤儿。但从中还是告诉我们这世上还是有善良的人的。布郎落就是其中之一。</w:t>
      </w:r>
    </w:p>
    <w:p>
      <w:pPr>
        <w:ind w:left="0" w:right="0" w:firstLine="560"/>
        <w:spacing w:before="450" w:after="450" w:line="312" w:lineRule="auto"/>
      </w:pPr>
      <w:r>
        <w:rPr>
          <w:rFonts w:ascii="宋体" w:hAnsi="宋体" w:eastAsia="宋体" w:cs="宋体"/>
          <w:color w:val="000"/>
          <w:sz w:val="28"/>
          <w:szCs w:val="28"/>
        </w:rPr>
        <w:t xml:space="preserve">我十分喜欢此电影，不单是影片中巧妙的一些用语、背景、情节……但更多的是被奥利弗的纯真的善良所打动。</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雾都孤儿读后感100字 雾都孤儿读后感600字篇三</w:t>
      </w:r>
    </w:p>
    <w:p>
      <w:pPr>
        <w:ind w:left="0" w:right="0" w:firstLine="560"/>
        <w:spacing w:before="450" w:after="450" w:line="312" w:lineRule="auto"/>
      </w:pPr>
      <w:r>
        <w:rPr>
          <w:rFonts w:ascii="宋体" w:hAnsi="宋体" w:eastAsia="宋体" w:cs="宋体"/>
          <w:color w:val="000"/>
          <w:sz w:val="28"/>
          <w:szCs w:val="28"/>
        </w:rPr>
        <w:t xml:space="preserve">今天，我闲来无事。我在书架上抽出一本《雾都孤儿》，回忆起小说中那一个个片段，不禁掉下了同情的眼泪。我为奥利弗的悲惨命运所难过，同时更被奥利弗那顽强的毅力所打动。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作者狄更斯通过对奥立弗命运的描写，揭露了社会的黑暗与不人道，但这些现象在少数地方仍有存在。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 ，我无法用自己善良的内心和顽强的毅力去打败邪恶……我有太多太多的不如他，所以，我一定要多向他学习，多学习点他的勇敢和美丽而又渴望自由的内心……</w:t>
      </w:r>
    </w:p>
    <w:p>
      <w:pPr>
        <w:ind w:left="0" w:right="0" w:firstLine="560"/>
        <w:spacing w:before="450" w:after="450" w:line="312" w:lineRule="auto"/>
      </w:pPr>
      <w:r>
        <w:rPr>
          <w:rFonts w:ascii="宋体" w:hAnsi="宋体" w:eastAsia="宋体" w:cs="宋体"/>
          <w:color w:val="000"/>
          <w:sz w:val="28"/>
          <w:szCs w:val="28"/>
        </w:rPr>
        <w:t xml:space="preserve">这本书有很大的教育作用，希望老师向同学及朋友推荐，会让人受益匪浅。</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雾都孤儿读后感100字 雾都孤儿读后感600字篇四</w:t>
      </w:r>
    </w:p>
    <w:p>
      <w:pPr>
        <w:ind w:left="0" w:right="0" w:firstLine="560"/>
        <w:spacing w:before="450" w:after="450" w:line="312" w:lineRule="auto"/>
      </w:pPr>
      <w:r>
        <w:rPr>
          <w:rFonts w:ascii="宋体" w:hAnsi="宋体" w:eastAsia="宋体" w:cs="宋体"/>
          <w:color w:val="000"/>
          <w:sz w:val="28"/>
          <w:szCs w:val="28"/>
        </w:rPr>
        <w:t xml:space="preserve">最近我重温了英国著名作家查尔斯·狄更斯的《雾都孤儿》。还记得小时候用了一天时间废寝忘食地读完了这本书，虽是囫囵吞枣，但书里的情节和小主人公一系列的遭遇深深地牵动着我的心。如今再次品读，有了20多年人生阅历的我则更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从小就生活在孤儿院里。那里有个规定：只要活到9岁的孩子就可以额外得到两片面包，一碗稀饭和一件新衣服，但很多孩子活不过9岁就死了，奥利弗能活到9岁已经是个奇迹了。在那里满9岁的孩子就相当于成年了，就可以自己干活，挣钱养活自己。于是奥利弗被送到一家承办丧事的棺材店里当学徒，那里的每一个人都瞧不起他，打骂他，侮辱他，奥利弗再也不能忍受，就只身逃往伦敦。</w:t>
      </w:r>
    </w:p>
    <w:p>
      <w:pPr>
        <w:ind w:left="0" w:right="0" w:firstLine="560"/>
        <w:spacing w:before="450" w:after="450" w:line="312" w:lineRule="auto"/>
      </w:pPr>
      <w:r>
        <w:rPr>
          <w:rFonts w:ascii="宋体" w:hAnsi="宋体" w:eastAsia="宋体" w:cs="宋体"/>
          <w:color w:val="000"/>
          <w:sz w:val="28"/>
          <w:szCs w:val="28"/>
        </w:rPr>
        <w:t xml:space="preserve">年仅十岁的他，吃尽了生活的苦，但他很坚强，对未来一直充满信心，而且十分的正直。最令人感动的是之后奥利弗遇到强盗集团的那段经历。小偷们想把奥利弗训练成一个小偷。但奥利弗受尽折磨也不愿意，逃了出来。读到这，我不由得心生敬佩。他对美好生活的向往，对优秀品德的坚守，是支持他前进的力量。想到我们的小朋友，很快也要与奥利弗一般大小，真希望在这短短的几年里我们也能把孩子培养的和他一样拥有富贵不能淫，贫贱不能移，威武不能屈的优秀品质。</w:t>
      </w:r>
    </w:p>
    <w:p>
      <w:pPr>
        <w:ind w:left="0" w:right="0" w:firstLine="560"/>
        <w:spacing w:before="450" w:after="450" w:line="312" w:lineRule="auto"/>
      </w:pPr>
      <w:r>
        <w:rPr>
          <w:rFonts w:ascii="宋体" w:hAnsi="宋体" w:eastAsia="宋体" w:cs="宋体"/>
          <w:color w:val="000"/>
          <w:sz w:val="28"/>
          <w:szCs w:val="28"/>
        </w:rPr>
        <w:t xml:space="preserve">另一方面这本书也传递出了这样的正能量：善有善报。当年的社会环境固然十分严酷，但善良的露丝小姐收留了可怜的奥利弗，把奥利弗当作自己的孩子一样对待。南希和奥利弗一样可怜，却还是拼尽全力捍卫奥利弗的生命，还有布朗洛先生，他们都是在奥利弗灰暗的生活里带来光明和温暖的人，让可怜的奥利弗最终得到了人世间的温情和关爱。</w:t>
      </w:r>
    </w:p>
    <w:p>
      <w:pPr>
        <w:ind w:left="0" w:right="0" w:firstLine="560"/>
        <w:spacing w:before="450" w:after="450" w:line="312" w:lineRule="auto"/>
      </w:pPr>
      <w:r>
        <w:rPr>
          <w:rFonts w:ascii="宋体" w:hAnsi="宋体" w:eastAsia="宋体" w:cs="宋体"/>
          <w:color w:val="000"/>
          <w:sz w:val="28"/>
          <w:szCs w:val="28"/>
        </w:rPr>
        <w:t xml:space="preserve">当年的我被书中跌宕起伏的情节所吸引，现在的我被小主人公优秀的品德所折服。我会向我的学生们推荐这本书，也许他们还太小，不能完全吸收这本书中的营养。但是这本书会在他们幼小的心中留下一颗种子，只要我们一直用爱心和耐心浇灌，终有一天，这颗种子会长成一棵大树，茂盛孩子们心中那片纯净的森林。</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雾都孤儿读后感100字 雾都孤儿读后感600字篇五</w:t>
      </w:r>
    </w:p>
    <w:p>
      <w:pPr>
        <w:ind w:left="0" w:right="0" w:firstLine="560"/>
        <w:spacing w:before="450" w:after="450" w:line="312" w:lineRule="auto"/>
      </w:pPr>
      <w:r>
        <w:rPr>
          <w:rFonts w:ascii="宋体" w:hAnsi="宋体" w:eastAsia="宋体" w:cs="宋体"/>
          <w:color w:val="000"/>
          <w:sz w:val="28"/>
          <w:szCs w:val="28"/>
        </w:rPr>
        <w:t xml:space="preserve">我最近读了狄更斯的《雾都孤儿》。</w:t>
      </w:r>
    </w:p>
    <w:p>
      <w:pPr>
        <w:ind w:left="0" w:right="0" w:firstLine="560"/>
        <w:spacing w:before="450" w:after="450" w:line="312" w:lineRule="auto"/>
      </w:pPr>
      <w:r>
        <w:rPr>
          <w:rFonts w:ascii="宋体" w:hAnsi="宋体" w:eastAsia="宋体" w:cs="宋体"/>
          <w:color w:val="000"/>
          <w:sz w:val="28"/>
          <w:szCs w:val="28"/>
        </w:rPr>
        <w:t xml:space="preserve">《雾都孤儿》的作者是英国作家查尔斯·狄更斯先生，这篇作品是狄更斯著名的长篇小说之一，以雾都伦敦为背景，讲述了一个孤儿悲惨的身世及遭遇，主人公奥立弗在孤儿院长大，经历学徒生涯，艰苦逃难，被诱贼窝，又被迫与狠毒的凶徒为伍，历尽无数辛酸，最后在善良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读完后，我真的被奥立弗的善良、正直、勇敢深深地感动了，他向往美好的生活，虽然历尽艰辛，但他宁愿去流浪，也不愿意成为一个小偷，他才10岁呀！真不知道在他瘦弱的身躯下有着怎样顽强的毅力。</w:t>
      </w:r>
    </w:p>
    <w:p>
      <w:pPr>
        <w:ind w:left="0" w:right="0" w:firstLine="560"/>
        <w:spacing w:before="450" w:after="450" w:line="312" w:lineRule="auto"/>
      </w:pPr>
      <w:r>
        <w:rPr>
          <w:rFonts w:ascii="宋体" w:hAnsi="宋体" w:eastAsia="宋体" w:cs="宋体"/>
          <w:color w:val="000"/>
          <w:sz w:val="28"/>
          <w:szCs w:val="28"/>
        </w:rPr>
        <w:t xml:space="preserve">书中我最喜欢的人物是两次帮助奥立弗的布朗娄先生，因为他的善良，奥立弗才得救，从此过上了幸福的生活。最痛恨的人是费根，他想把奥立弗训练成扒手，也就是说，他想让世界上多一个坏人，少一个好人，不过让我高兴的是，最后坏人都得到了应有的惩罚。</w:t>
      </w:r>
    </w:p>
    <w:p>
      <w:pPr>
        <w:ind w:left="0" w:right="0" w:firstLine="560"/>
        <w:spacing w:before="450" w:after="450" w:line="312" w:lineRule="auto"/>
      </w:pPr>
      <w:r>
        <w:rPr>
          <w:rFonts w:ascii="宋体" w:hAnsi="宋体" w:eastAsia="宋体" w:cs="宋体"/>
          <w:color w:val="000"/>
          <w:sz w:val="28"/>
          <w:szCs w:val="28"/>
        </w:rPr>
        <w:t xml:space="preserve">读了这本书，让我受益匪浅，我们的生活和奥立弗比起来，简直是一个天堂一个地狱，我会更加热爱这美好的生活，好好学习，同时在生活和学习中遇到困难也会永往直前，绝不退缩！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2024-10-02T20:13:35+08:00</dcterms:created>
  <dcterms:modified xsi:type="dcterms:W3CDTF">2024-10-02T20:13:35+08:00</dcterms:modified>
</cp:coreProperties>
</file>

<file path=docProps/custom.xml><?xml version="1.0" encoding="utf-8"?>
<Properties xmlns="http://schemas.openxmlformats.org/officeDocument/2006/custom-properties" xmlns:vt="http://schemas.openxmlformats.org/officeDocument/2006/docPropsVTypes"/>
</file>