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2024年城管执法工作会议上的讲话内容(21篇)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城管执法工作会议上的讲话内容篇一为认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城管执法工作会议上的讲话内容篇一</w:t>
      </w:r>
    </w:p>
    <w:p>
      <w:pPr>
        <w:ind w:left="0" w:right="0" w:firstLine="560"/>
        <w:spacing w:before="450" w:after="450" w:line="312" w:lineRule="auto"/>
      </w:pPr>
      <w:r>
        <w:rPr>
          <w:rFonts w:ascii="宋体" w:hAnsi="宋体" w:eastAsia="宋体" w:cs="宋体"/>
          <w:color w:val="000"/>
          <w:sz w:val="28"/>
          <w:szCs w:val="28"/>
        </w:rPr>
        <w:t xml:space="preserve">为认真贯彻市执法局城管工作会议和区委区政府四级干部会议精神，今天我们在这里隆重召开20xx年城管执法工作会议，总结20xx年工作，布置20xx年执法任务。刚才大会对去年全区城管执法系统涌现出的先进集体和个人进行了表彰，在此，我首先向受到表彰的先进集体和个人表示祝贺!希望你们谦虚谨慎、戒骄戒躁，努力工作，再创辉煌。希望全体队员要以先进为榜样，认真学习他们的事迹和经验，取人之长，补己之短，为构建人民满意城管品牌、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一会儿市城管局党委书记、执法局局长宋永祥同志、区政府韩区长还要做重要讲话，希望参会人员认真听取、深刻领会。</w:t>
      </w:r>
    </w:p>
    <w:p>
      <w:pPr>
        <w:ind w:left="0" w:right="0" w:firstLine="560"/>
        <w:spacing w:before="450" w:after="450" w:line="312" w:lineRule="auto"/>
      </w:pPr>
      <w:r>
        <w:rPr>
          <w:rFonts w:ascii="宋体" w:hAnsi="宋体" w:eastAsia="宋体" w:cs="宋体"/>
          <w:color w:val="000"/>
          <w:sz w:val="28"/>
          <w:szCs w:val="28"/>
        </w:rPr>
        <w:t xml:space="preserve">下面我代表执法局党组就去年全区城管执法工作和今年城管执法任务讲两个方面问题。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局在区委、区政府和市执法局的正确领导下，坚持以邓小平理论和\"三个代表\"重要思想为指导，深入开展学习实践科学发展观活动，以超常的工作、超常的努力、超常的忍耐、超常的吃苦精神和超常的奉献精神，求真务实、开拓创新，有力推动了我区城管执法事业的发展，为\"两会\"的成功召开作出了积极的贡献，实现了城管工作的\"一大突破、两项创新、五个提高\"(一大突破：就是管理区域的突破，将玉符街、老城区、104国道、220国道平安段、峰山路全线、大学城商业街等全部纳入了正常的管理范围;两项创新：一是执法体制的创新，将行政执法权下放街道、建制镇，解决了街镇执法中队无执法权的问题。二是执法机制的创新，完善了目标责任制考核办法，使量化管理落到实处。五个提高：一是违法违章建设查处力度得到提高，全区范围内的违法违章建设得到有效控制;二是门头牌匾户外广告整治标准得到提高，今年城区内的门头牌匾达到统一高度、统一厚度、统一标准，非法设置的户外广告全部清除，城市形象、城市面貌得到了明显的提升;三是乱贴乱画、橱窗广告等视觉污染整治标准得到提高，城区内主要道路视觉污染已全部清除，沿街商户达到了窗明几净;四是占道经营整治标准得到提高，城区内流动摊贩已基本杜绝，占道修鞋、配钥匙也全部规范至背街小巷，占道洗车、占道修车、占道电气焊加工等已全部退路进厅。五是市场摊点群管理标准得到提高，对城区内的市场摊群点进行了规范，达到了合理配置、有序经营)。</w:t>
      </w:r>
    </w:p>
    <w:p>
      <w:pPr>
        <w:ind w:left="0" w:right="0" w:firstLine="560"/>
        <w:spacing w:before="450" w:after="450" w:line="312" w:lineRule="auto"/>
      </w:pPr>
      <w:r>
        <w:rPr>
          <w:rFonts w:ascii="宋体" w:hAnsi="宋体" w:eastAsia="宋体" w:cs="宋体"/>
          <w:color w:val="000"/>
          <w:sz w:val="28"/>
          <w:szCs w:val="28"/>
        </w:rPr>
        <w:t xml:space="preserve">20xx年，全局共立案1875件，其中一般程序案件937件，简易程序案件938件，下达罚款数额7868899元，行政收缴罚款2707084元。拆除违法违章建设28处，面积20839.415平方米。清理占道经营2876处，整治户外广告、门头牌匾4897块，清理乱贴乱画视觉污染6620处。今年我局先后荣获全市第十一届全运会筹办工作突出贡献单位(集体)、全市文明交通行动先进单位、全区唱红歌比赛二等奖和最佳表演奖;在区政协组织的政协委员评议部门活动中，我局获得政协委员投票满意率达到99%;执法五中队获得全区第十一届全运会、第七届园博会筹办工作先进单位(集体)。</w:t>
      </w:r>
    </w:p>
    <w:p>
      <w:pPr>
        <w:ind w:left="0" w:right="0" w:firstLine="560"/>
        <w:spacing w:before="450" w:after="450" w:line="312" w:lineRule="auto"/>
      </w:pPr>
      <w:r>
        <w:rPr>
          <w:rFonts w:ascii="宋体" w:hAnsi="宋体" w:eastAsia="宋体" w:cs="宋体"/>
          <w:color w:val="000"/>
          <w:sz w:val="28"/>
          <w:szCs w:val="28"/>
        </w:rPr>
        <w:t xml:space="preserve">(一)重拳出击违法违章建设，建设秩序得到进一步好转。20xx年4月7日，焉荣竹书记重要批示和全市依法整治违法违章建设会议召开后，我局高度重视，迅速行动，立即掀起全区整治违法违章建设的高潮。一是组织执法力量加强执法巡查，加大执法力度，一方面于4月8日安排人员对鲁能康桥、宝龙商城等六个全市通报的违法违章建设工程采取了果断的停工措施，另一方面对全区所有在建工程进行了细致的梳理排查，356处违法建设全部叫停，对新发生的违法违章建设，发现一处，查处一处。二是创造性地提出并实行了\"121\"查处违法建设工作法(即每个中队安排一名专职违法建设巡查员、巡查员每天与违法建设两次见面、每天对巡查情况一登记)加强对在建工程的监控。三是在加大对违法建设监管力度的同时，对一些顶风而上的违法建设工程进行了集中拆除。4月16日，我局依法对文昌街道的三处违法违章建筑进行了强制拆除，影响较大。在园博会召开前，组织人力物力对文昌街道、平安街道、万德镇驻地8处违法建设进行了拆除，起到了积极的震慑作用。四是积极建议区委、区政府在执法局召开了全区整治违法违章建设会议、下发了《关于对违法违章建设实行问责制的通知》(济长办发[20xx]20号)文件，在全区形成了浓厚的整治氛围。五是对各街道、乡镇整治工作采取明察暗访、不定期检查的方式进行监督检查，及时调度、通报各街道、乡镇违法违章建设停工情况和拆除情况。由于我局行动快、措施好、力度大，20xx年违法违章建设工程已全部叫停，且都在监控范围之内，做到了该查处的查处，该拆除的拆除。此项工作在2月22日全区四干工作会上受到区委书记覃俊文同志的赞扬。</w:t>
      </w:r>
    </w:p>
    <w:p>
      <w:pPr>
        <w:ind w:left="0" w:right="0" w:firstLine="560"/>
        <w:spacing w:before="450" w:after="450" w:line="312" w:lineRule="auto"/>
      </w:pPr>
      <w:r>
        <w:rPr>
          <w:rFonts w:ascii="宋体" w:hAnsi="宋体" w:eastAsia="宋体" w:cs="宋体"/>
          <w:color w:val="000"/>
          <w:sz w:val="28"/>
          <w:szCs w:val="28"/>
        </w:rPr>
        <w:t xml:space="preserve">(二)真抓实干迎园博，城乡环境综合整治成效显著。</w:t>
      </w:r>
    </w:p>
    <w:p>
      <w:pPr>
        <w:ind w:left="0" w:right="0" w:firstLine="560"/>
        <w:spacing w:before="450" w:after="450" w:line="312" w:lineRule="auto"/>
      </w:pPr>
      <w:r>
        <w:rPr>
          <w:rFonts w:ascii="宋体" w:hAnsi="宋体" w:eastAsia="宋体" w:cs="宋体"/>
          <w:color w:val="000"/>
          <w:sz w:val="28"/>
          <w:szCs w:val="28"/>
        </w:rPr>
        <w:t xml:space="preserve">1、户外经营整治：在户外整治工作中，我们根据居民需要设置了限时经营市场、规范经营市场，对影响交通安全的占到行为进想了取缔，其重点抓了以下几点工作。一是流动商贩整治，重点整治瓜果蔬菜商贩和流动餐饮点，对不符合规定的坚决予以取缔，共清理流动商贩2876处。二是店外\"伸舌头\"经营和占道经营整治，重点整治清理店外经营、店外加工作业、占道修车洗车等，采取严格按照法律程序逐步进行推进，共整治564处，其中占道修鞋、配钥匙全部规范至背街小巷106处。三是市场摊群点治理，规范了9大市场、8大摊群点、取缔了3大马路市场2大摊群点。规范的9大市场是宾谷街西段水果批发市场、黄河商场、水鸣街早市、清河市场、文昌市场、马山路花鸟市场、烧烤城市场、大学城商业街和汽配城市场;8大摊群点是五峰路南段小柿子园市场、区医院银河商厦周边、文昌街道办公楼周边、石麟小学周边、长清中学周边、水鸣街劳保处、明珠广场周边和丹凤小区;取缔了东关大街、中川街西段、龙泉街西段三大马路市场，汇富南区北门市场、鲁能工业园市场2个摊群点。规范的市场和摊群点根据居民居住情况合理配置，实行划线、定点、定时经营，受到广大市民的一致好评。四是露天烧烤整治。从4月份开始，我们就开始了晚间巡查，重点放在主城区和大学科技园，共清理露天烧烤34处，暂扣烧烤炉具32台。\"两会\"成功召开后，我们并没有因此而放松对工作要求，接着又组织人员对东关大街、中川街西段、龙泉街西段三条道路的占道经营、店外经营、乱贴乱画等进行集中整治。目前，共取缔经营业户620户，拆除临时棚屋16处，暂扣广告牌、灯箱198块，三条道路的占道经营业户已全部取缔，都迁至渤海商城、黄河商场，闲置多年的老商场又焕发新的生机。</w:t>
      </w:r>
    </w:p>
    <w:p>
      <w:pPr>
        <w:ind w:left="0" w:right="0" w:firstLine="560"/>
        <w:spacing w:before="450" w:after="450" w:line="312" w:lineRule="auto"/>
      </w:pPr>
      <w:r>
        <w:rPr>
          <w:rFonts w:ascii="宋体" w:hAnsi="宋体" w:eastAsia="宋体" w:cs="宋体"/>
          <w:color w:val="000"/>
          <w:sz w:val="28"/>
          <w:szCs w:val="28"/>
        </w:rPr>
        <w:t xml:space="preserve">2、市容市貌整治：在市容市貌整治中主要抓了四项工作。一是整治视觉污染，重点对橱窗广告，城市市政公用设施及其他设施上张贴、涂写的户外广告进行了集中清理，共清理6620处。二是门头牌匾整治，我们在完成区委区政府分工的\"三纵三横\"道路的同时，三纵即：峰山路、五峰路、经十西路;三横即：龙泉街、清河街、中川街，还对宾谷街、马山路、莲台山路进行了整治。我们按照\"一店一匾\"的原则和\"三统一\"(统一高度、统一厚度、统一标准)的标准，采取\"宣传教育、限期整改、强制拆除\"三步走的方法进行整治。整治中我们还积极创新，在政府没有投资的情况下，采取\"市场化\"运作的模式对城区门头牌匾进行了集中整治，使城区整体面貌得到很大提升。截止目前，我局共下达《限期整改通知书》3201份，整治牌匾4897块，强制拆除1552块。在峰山路整治中，建围墙340米，粉刷墙体1560平方米，拆除围墙130米，拆除铁皮屋、小房子8处。三是规范户外广告，重点拆除了违法设置的大型广告，更新了破旧、破损的大型广告，取缔了移动广告牌和灯箱，达到了整洁、美观的效果，期间共整治156处。四是整治沿街建筑容貌，拆除(修缮)残墙断壁46处，1860米;粉刷沿街陈旧、脱色的墙体20xx平方米;拆除影响观瞻的乱打乱建的建(构)筑物32处;清理沿街乱堆乱放13处。</w:t>
      </w:r>
    </w:p>
    <w:p>
      <w:pPr>
        <w:ind w:left="0" w:right="0" w:firstLine="560"/>
        <w:spacing w:before="450" w:after="450" w:line="312" w:lineRule="auto"/>
      </w:pPr>
      <w:r>
        <w:rPr>
          <w:rFonts w:ascii="宋体" w:hAnsi="宋体" w:eastAsia="宋体" w:cs="宋体"/>
          <w:color w:val="000"/>
          <w:sz w:val="28"/>
          <w:szCs w:val="28"/>
        </w:rPr>
        <w:t xml:space="preserve">(三)实行基层中队办案，相对集中行政处罚权重心下移得以实现。根据我区城管执法人员少、执法面积大的现实(18.36平方公里的配置人数60人，管理着160平方公里的辖区)，在已设立乡镇城管监察中队的基础上，我们积极探索，敢于创新，将执法权下放到街道乡镇。由基层中队按照法律程序对违法行为调查取证后报执法局法制机构审查，审查无误后由执法局出具法律文书。同时为增强基层执法人员的法律法规知识，提高执法队员查处违法行为的能力，我局先期组织全区10个街道乡镇城管执法队员进行了法律法规培训，办理执法证，基层中队执法人员轮流到执法局跟队跟案进行学习,通过这些措施为执法权下放打下了坚实的基础。下一步将对乡镇中队的管理实行目标责任制管理，采取定期和不定期考核相结合的办法进行。12月10日我局参加了省政府法制办在莱芜市组织的\"全省相对集中行政处罚权向建制镇延伸现场会\"，作为经验单位参加，并作典型发言。</w:t>
      </w:r>
    </w:p>
    <w:p>
      <w:pPr>
        <w:ind w:left="0" w:right="0" w:firstLine="560"/>
        <w:spacing w:before="450" w:after="450" w:line="312" w:lineRule="auto"/>
      </w:pPr>
      <w:r>
        <w:rPr>
          <w:rFonts w:ascii="宋体" w:hAnsi="宋体" w:eastAsia="宋体" w:cs="宋体"/>
          <w:color w:val="000"/>
          <w:sz w:val="28"/>
          <w:szCs w:val="28"/>
        </w:rPr>
        <w:t xml:space="preserve">(四)严查扬尘污染、运输撒漏，城市环境得以改善。20xx年我局积极开展工地扬尘污染、建筑工地文明施工和运输车辆撒漏整治工作，成立了以局长为组长，分管领导为副组长，各中队中队长为成员的领导小组。工作中，各执法中队采取拉网式检查的办法对建设工地进行检查，要求施工工地文明施工，达到管理封闭化、围栏标准化、现场硬地化的标准。对运输车辆沿途撒漏采取定点、定人与不定期巡查相结合的方法进行查处，对沿途撒漏车辆发现一辆查处一辆，并在严厉查处不封盖车辆基础上，又对封盖不严和封盖不合格的车辆进行了查处。20xx年我局共查处建筑施工工地105处，依法责令限改97处，立案查处12处，罚款2万余元;查处未封盖、沿途撒漏车辆160多辆，罚款15万多元。</w:t>
      </w:r>
    </w:p>
    <w:p>
      <w:pPr>
        <w:ind w:left="0" w:right="0" w:firstLine="560"/>
        <w:spacing w:before="450" w:after="450" w:line="312" w:lineRule="auto"/>
      </w:pPr>
      <w:r>
        <w:rPr>
          <w:rFonts w:ascii="宋体" w:hAnsi="宋体" w:eastAsia="宋体" w:cs="宋体"/>
          <w:color w:val="000"/>
          <w:sz w:val="28"/>
          <w:szCs w:val="28"/>
        </w:rPr>
        <w:t xml:space="preserve">(五)服务园博会和重点工程建设，城管形象进一步提升。20xx年我们始终把服务园博园的建设管理和\"211\"工程作为各项工作的重中之重，工作中做到\"早部署、早动员、早入手\"。一是全力服务于园博园的建设管理。我们把整治园博园周边环境作为重点，清理占道经营、取缔无证商贩。在园博会举办前期，重点对大学商业街、104国道、交通学院、黄金集团高尔夫球场周边加大执法力度，彻底解决了占道经营、乱停乱放和户外广告等问题;在园博会举办期间，抽调20余人成立专门的园博园中队，加强园区周边的管理，创造了良好的周边环境。二是全力服务于旧城改造、滨河片区改造、京沪高铁建设等重点工程建设。充分发挥职能作用，严格依照法律程序，扎实工作，保障了重点工程建设的提速。三是全力服务于交通秩序整治、非法采砂、非法砖厂整治和防治白蛾等工作。整治中共参加各项集中行动230人次，出动车辆50余辆次，清理非法采砂点8处、非法砖厂6处，查处非法营运车辆84辆，及时筹集资金2万余元购买药品送到所包单位，遏制了白蛾的发生。</w:t>
      </w:r>
    </w:p>
    <w:p>
      <w:pPr>
        <w:ind w:left="0" w:right="0" w:firstLine="560"/>
        <w:spacing w:before="450" w:after="450" w:line="312" w:lineRule="auto"/>
      </w:pPr>
      <w:r>
        <w:rPr>
          <w:rFonts w:ascii="宋体" w:hAnsi="宋体" w:eastAsia="宋体" w:cs="宋体"/>
          <w:color w:val="000"/>
          <w:sz w:val="28"/>
          <w:szCs w:val="28"/>
        </w:rPr>
        <w:t xml:space="preserve">(六)抓好信访稳定工作，促进了和谐城管的建设。我们坚持结合工作实际，突出重点，采取专人督促与定期回复相结合的办法，对政协提案、12345、16039、87216110等投诉和市、区政府批转的信件、急办件，市局督办件和群众信访案件，根据要求，抓紧办理，及时回复，从而提高了承办质量及效率，做到了件件有着落、事事有回音。同时为了接受市民对城管工作的监督，我们在城区设置了11个征求意见箱，搭建了与广大市民联系的桥梁。20xx年，我局共接收各类投诉案130件，其中政协提案4件，接访320人次，各种咨询340余次，处结率100%。我局指挥中心共受理12345投诉案件537件，市局16039投诉案件191件，回复率和办结率均为100%。</w:t>
      </w:r>
    </w:p>
    <w:p>
      <w:pPr>
        <w:ind w:left="0" w:right="0" w:firstLine="560"/>
        <w:spacing w:before="450" w:after="450" w:line="312" w:lineRule="auto"/>
      </w:pPr>
      <w:r>
        <w:rPr>
          <w:rFonts w:ascii="宋体" w:hAnsi="宋体" w:eastAsia="宋体" w:cs="宋体"/>
          <w:color w:val="000"/>
          <w:sz w:val="28"/>
          <w:szCs w:val="28"/>
        </w:rPr>
        <w:t xml:space="preserve">(七)深化城管老年志愿团工作，提升了城管社会美誉度。20xx年，我局高度重视城管老年志愿团的工作，深入研究志愿团如何深化发展。今年以来，志愿团各分队，积极行动，纷纷走街串巷，登店入铺，宣传城管执法，渗透法制教育，整理店容店貌。按照《星级文明业户评选标准》联手共建星级文明业户。志愿团还围绕\"两会\"的召开，组织开展了迎全运倒计时100天启动仪式、志愿者净化环境进社区活动，参加了全运会志愿者交通服务岗活动，向社会各界展示了新时期老年人的风采。志愿团团长赵金川还入选了十一运助威团。</w:t>
      </w:r>
    </w:p>
    <w:p>
      <w:pPr>
        <w:ind w:left="0" w:right="0" w:firstLine="560"/>
        <w:spacing w:before="450" w:after="450" w:line="312" w:lineRule="auto"/>
      </w:pPr>
      <w:r>
        <w:rPr>
          <w:rFonts w:ascii="宋体" w:hAnsi="宋体" w:eastAsia="宋体" w:cs="宋体"/>
          <w:color w:val="000"/>
          <w:sz w:val="28"/>
          <w:szCs w:val="28"/>
        </w:rPr>
        <w:t xml:space="preserve">另外，城管警察大队一年来不辱使命，开拓创新，扎实工作，出色地完成了各项公安城管任务，为行政执法工作的开展起到积极的保驾护航的作用。</w:t>
      </w:r>
    </w:p>
    <w:p>
      <w:pPr>
        <w:ind w:left="0" w:right="0" w:firstLine="560"/>
        <w:spacing w:before="450" w:after="450" w:line="312" w:lineRule="auto"/>
      </w:pPr>
      <w:r>
        <w:rPr>
          <w:rFonts w:ascii="宋体" w:hAnsi="宋体" w:eastAsia="宋体" w:cs="宋体"/>
          <w:color w:val="000"/>
          <w:sz w:val="28"/>
          <w:szCs w:val="28"/>
        </w:rPr>
        <w:t xml:space="preserve">在中队规范化建设方面，我局将执法局整个四楼作为规范化中队建设地点，目前各项工作都在按照市局要求稳步推进中。其他在廉政建设、包村联户、人事、财务、档案、安全、计划生育、共青团、妇联等工作中也都取得了很大成绩。</w:t>
      </w:r>
    </w:p>
    <w:p>
      <w:pPr>
        <w:ind w:left="0" w:right="0" w:firstLine="560"/>
        <w:spacing w:before="450" w:after="450" w:line="312" w:lineRule="auto"/>
      </w:pPr>
      <w:r>
        <w:rPr>
          <w:rFonts w:ascii="宋体" w:hAnsi="宋体" w:eastAsia="宋体" w:cs="宋体"/>
          <w:color w:val="000"/>
          <w:sz w:val="28"/>
          <w:szCs w:val="28"/>
        </w:rPr>
        <w:t xml:space="preserve">回顾过去的一年，我们牢牢抓住发展是第一要务，紧紧围绕\"两会\"的召开这个中心，不畏艰难，奋力拼搏，战胜了种种困难，创新了发展理念、思路和方法，经受住了来自方方面面的挑战和考验，取得了城管工作的优异成绩，为我们今后发展积累了许多成功的经验，奠定了基础。其主要做法和体会是：</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是工作顺利开展的基础和根本。3月7日，全区学习实践科学发展观动员大会召开后，我局立即召开了全局动员大会，对学习实践活动进行了全面动员和安排部署，各项学习活动按照要求有条不紊的开展起来。在活动开展过程中，我们认真制定实施方案，深入调研，广泛征求意见，查摆分析问题，召开民主生活会、民主讨论会、民主评议会，都取得了明显的效果。在学习中我们注重加强党风廉政建设教育，聘请了济南市预防职务犯罪讲师团领导来我局讲课。坚持思想是先导、根本在教育的党风廉政建设教育理念，班子成员带头讲廉政、讲奉献，时刻牢记宗旨，做廉洁勤政的表率，使广大执法队员牢固树立了正确的世界观、人生观和价值观，树立了正确的权力观、地位观和利益观。在学习形式上采取集中组织学习与各中队分散学习相结合，使活动的参加率达到100%，;局里规定每星期五为集中学习日，全局共组织集中学习24天，参加人员累计700人次，同时还组织开展了廉政知识讲座，使教育活动开展得丰富多彩，扎实有效。</w:t>
      </w:r>
    </w:p>
    <w:p>
      <w:pPr>
        <w:ind w:left="0" w:right="0" w:firstLine="560"/>
        <w:spacing w:before="450" w:after="450" w:line="312" w:lineRule="auto"/>
      </w:pPr>
      <w:r>
        <w:rPr>
          <w:rFonts w:ascii="宋体" w:hAnsi="宋体" w:eastAsia="宋体" w:cs="宋体"/>
          <w:color w:val="000"/>
          <w:sz w:val="28"/>
          <w:szCs w:val="28"/>
        </w:rPr>
        <w:t xml:space="preserve">(二)严格落实目标责任制考核，是顺利开展工作的动力和保障。随着城市管理的深入发展，城市管理综合执法工作任务更加艰巨和繁重，面对这种形势，我们清醒地看到，夯实队伍基础，是干好一切工作的前提。为此，我局紧密联系队员的思想与工作实际，认真总结几年来城管执法的经验教训，结合全区开展的《迎接园博会、当好东道主、实现新发展主题教育实践活动》，完善了规章制度，制定了科学的考核机制，以考核成绩作为评先树优的最基本材料。按照\"严管、真抓、实干、创新、务实、求变\"的工作思路，积极打造一支\"凭本事吃饭、靠能力竞争、靠贡献进退、凭实力晋级\"的积极向上、奋发有为的执法队伍。通过考核，从队伍精神风貌和取得成绩上看，已达到预期的目的，形成了争先恐后、干事创业的良好氛围。在严格考核的同时要求队员坚持文明执法、规范执法、公正执法，严格城管执法\"三项承诺\"、\"五条禁令\"，教育队员依法行政、按章办事，做到能干事、不惹事。自觉接受社会监督，有效解决办案不规范、执法随意性问题，防止\"吃、拿、卡、要\"行为，维护了队伍良好形象。 (三)区委、区政府领导和市执法局领导的关心关怀、相关部门的配合、城管队员不怕困难乐于奉献的精神、队员家属和市民的理解和支持是城管执法工作的力量源泉。今年以来区委、区政府和市执法局十分重视我局城管执法工作，多次召开专题会议研究部署工作，主要领导亲自调度，并下发了专门文件，为城管执法工作提供了有利的支持，各有关单位和部门给予了大力的支持和帮助。广大执法队员坚持不断解放思想、提升境界、创新工作，成为我们攻坚破难、加快发展的强大动力。队员家属积极支持我们的执法工作，社会各界积极宣传我们的执法工作，这些都是让我们为之感动的。在此，向参加会议的全体同志，并通过你们向你们的家人和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问题和不足。从外部环境看主要存在体制不理顺、执法人员少、执法环境有待进一步改善等问题;从管理标准和队伍作风建设上看，管理标准还要进一步提高，管理领域要进一步拓展，队伍作风建设要进一步加强，以适应不断变化的新环境和新形式。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全市城管系统构建人民满意城管品牌的第一年，也是我区借助去年全运会、园博会成功举办之际，推动长清实现新一轮快速发展的关键一年，还是我局巩固\"两会\"成功举办后城市管理成果的重要一年。市城管局党委书记执法局局长宋永祥在今年2月7日城管工作会议上提出了\"解放思想，用心干事，努力构建人民满意的城管品牌\"的总体要求，区委书记覃俊文同志在22日的全区四级干部会议上讲到：\"市委、市政府提出全力打造现代会省会西部新城，突出抓好西客站片区、大学科技园城市综合体建设，加快推进济西湿地建设，这些都为我们加快对接省会中心区、建设现代化省会城市新区提供了重要契机，为长清的持续发展提供了强劲动力。我们长清作为省会西部新城发展战略的重要组成部分，具备了山青水秀、环境优美、区位优越、智力支持等基础优势，存在着巨大的升级空间、市场空间和发展潜力，后发优势逐步显现\",因此做好这一年的城市管理工作意义重大。根据区委、区政府和市执法局的工作部署要求，20xx年城市管理行政执法工作总的指导思想是:以邓小平理论和\"三个代表\"重要思想为指导,全面落实科学发展观，深入学习贯彻党的xx大精神,以市执法局开展的\"构建人民满意的城管品牌暨解放思想大讨论\"活动为契机，\"坚持一个理念、加强二项建设、巩固三大成果、做好六项工作\"，不断促进城市管理综合执法工作向纵深发展。</w:t>
      </w:r>
    </w:p>
    <w:p>
      <w:pPr>
        <w:ind w:left="0" w:right="0" w:firstLine="560"/>
        <w:spacing w:before="450" w:after="450" w:line="312" w:lineRule="auto"/>
      </w:pPr>
      <w:r>
        <w:rPr>
          <w:rFonts w:ascii="宋体" w:hAnsi="宋体" w:eastAsia="宋体" w:cs="宋体"/>
          <w:color w:val="000"/>
          <w:sz w:val="28"/>
          <w:szCs w:val="28"/>
        </w:rPr>
        <w:t xml:space="preserve">1、坚持\"一个\"理念，就是\"以人为本，和谐城管\"。以人为本是科学发展观的核心,也是改善城市管理工作的重要方向。坚持以人为本,就是要始终把满足人民群众日益提高的市容环境质量要求作为城管一切工作的出发点和落脚点,在促进经济繁荣、保障居民生存权、满足弱势群体基本需求的前提下塑造良好的人居环境。和谐城管就是要处理好市局宋局长讲的\"十大辩证关系\"、\"坚持六个一流\"，必须树立所有市民都是城市的主人，而城市管理是为市民服务的理念。当然和谐城管是目的，严格执法是手段，和谐城管并不是不管，如果对违法者也是一味的讲和谐，那就失去了和谐的真正意义，要采取处罚与教育相结合、换位思考等方式逐步打造和谐城管。</w:t>
      </w:r>
    </w:p>
    <w:p>
      <w:pPr>
        <w:ind w:left="0" w:right="0" w:firstLine="560"/>
        <w:spacing w:before="450" w:after="450" w:line="312" w:lineRule="auto"/>
      </w:pPr>
      <w:r>
        <w:rPr>
          <w:rFonts w:ascii="宋体" w:hAnsi="宋体" w:eastAsia="宋体" w:cs="宋体"/>
          <w:color w:val="000"/>
          <w:sz w:val="28"/>
          <w:szCs w:val="28"/>
        </w:rPr>
        <w:t xml:space="preserve">2、加强\"二项\"建设：</w:t>
      </w:r>
    </w:p>
    <w:p>
      <w:pPr>
        <w:ind w:left="0" w:right="0" w:firstLine="560"/>
        <w:spacing w:before="450" w:after="450" w:line="312" w:lineRule="auto"/>
      </w:pPr>
      <w:r>
        <w:rPr>
          <w:rFonts w:ascii="宋体" w:hAnsi="宋体" w:eastAsia="宋体" w:cs="宋体"/>
          <w:color w:val="000"/>
          <w:sz w:val="28"/>
          <w:szCs w:val="28"/>
        </w:rPr>
        <w:t xml:space="preserve">一是加强党的建设和领导班子建设。在城管队伍中，党员的先锋模范作用不可小视，他在提高执法技能，推动队伍建设，提升整体形象等诸多方面都有着极其重要的意义。要充分发挥党员在带动城管队伍建设中的先锋模范作用，就是必须努力建设一支高素质的党员干部队伍。第一，加强领导班子和局党组的建设。首先班子、党组成员要加强自身建设，强化学习，提高素质，严加要求，严于律己。其次要靠前指挥，带头实干，大胆负责，认真履行职责。最后要认真落实党内监督条例,坚持民主集中制原则,凡重大决策、干部任免、重大项目安排和大额资金使用,必须经党组集体讨论决定,并按照党务、政务公开要求,以适当形式予以公开。第二，加强中队党小组建设和中队领导班子建设。执法中队中队长处在关键的抓落实的工作层面上，是执法中队全面建设的领导者、组织者和实践者。所以首先要配齐配强中队领导班子。把能力强、想干事、会干事、能干事、干成事、不惹事的同志放到中队主要领导岗位。其次要把党小组放在中队。通过党小组建设，保障中队坚持正确的政治方向，增强工作的原则性。最后要健全建立中队干部用人竞争机制。严格按照局里的考核办法，真正形成\"凭本事吃饭、靠能力竞争、靠贡献进退、凭实力晋级\"的良好氛围。第三，加强基层中队党员的建设。首先要抓好党员的党性教育和理想信念教育，形成正确的世界观、人生观和价值观。其次要发挥好党员模范带头作用。要认真履行执法职能,带头遵守国家法律法规，严格按照法律程序办事，时刻遵守党风党纪等，更要在一些工作中的细节上，像衣着整齐、用语文明等带头，从而形成严格守纪的良好氛围。</w:t>
      </w:r>
    </w:p>
    <w:p>
      <w:pPr>
        <w:ind w:left="0" w:right="0" w:firstLine="560"/>
        <w:spacing w:before="450" w:after="450" w:line="312" w:lineRule="auto"/>
      </w:pPr>
      <w:r>
        <w:rPr>
          <w:rFonts w:ascii="宋体" w:hAnsi="宋体" w:eastAsia="宋体" w:cs="宋体"/>
          <w:color w:val="000"/>
          <w:sz w:val="28"/>
          <w:szCs w:val="28"/>
        </w:rPr>
        <w:t xml:space="preserve">二是加强队伍建设。队伍建设是永恒的主题，在这方面我们要抓好以下五点：第一，抓好理论学习和业务培训，树立终身学习的理念。从城管工作需要出发，本着缺什么、补什么的原则，坚持学以致用、用有所成。特别是在市执法局目前开展的\"\"构建人民满意的城管品牌暨解放思想大讨论\"活动中，要真抓实学，切实通过活动达到目的要求。第二，要加强对队员的职业道德教育。要通过教育，做到以高尚的品德影响人，以良好的美德感染人，以诚信的道德服务人，以优良的公德带动人，这也是构建人民满意的城管品牌的最重要方面。第三，要树立形象意识。人民群众对城管执法人员的信任是从外表开始的。要做到\"亮证在先、告知在先、教育在先\"，队容风纪严谨，言谈举止大方;要坚持处罚与教育相结合、严格执法与文明执法相结合，同时还要继续健全案件的处理、审批等制度。第四，要加强团结协作，增强大局观念。团结出凝聚力，团结出战斗力，大局即全局，局部要服从整体。因为事实一再证明，不团结就必然会带来不和谐的结果。第五，要加强作风建设。要重点解决\"工作无原则、不负责任乱发牢骚、老好人、不守纪律、不主张正义、工作不主动、不负责、办事不用心、无方向、无计划、敷衍了事、得过且过、骄傲自满、知错不改\"的这些现象。坚决防止自满自足思想旧病复发，坚决防止畏难发愁情绪再度蔓延，坚决防止懒惰漂浮作风重新抬头，进一步增强加快发展的自觉性、坚定性。第六，以党风廉政建设责任制为抓手，分层次签订党风廉政建设责任书,突出考核、检查、责任追究等重要环节,把责任落实到实处。</w:t>
      </w:r>
    </w:p>
    <w:p>
      <w:pPr>
        <w:ind w:left="0" w:right="0" w:firstLine="560"/>
        <w:spacing w:before="450" w:after="450" w:line="312" w:lineRule="auto"/>
      </w:pPr>
      <w:r>
        <w:rPr>
          <w:rFonts w:ascii="宋体" w:hAnsi="宋体" w:eastAsia="宋体" w:cs="宋体"/>
          <w:color w:val="000"/>
          <w:sz w:val="28"/>
          <w:szCs w:val="28"/>
        </w:rPr>
        <w:t xml:space="preserve">3、巩固\"三大\"成果：</w:t>
      </w:r>
    </w:p>
    <w:p>
      <w:pPr>
        <w:ind w:left="0" w:right="0" w:firstLine="560"/>
        <w:spacing w:before="450" w:after="450" w:line="312" w:lineRule="auto"/>
      </w:pPr>
      <w:r>
        <w:rPr>
          <w:rFonts w:ascii="宋体" w:hAnsi="宋体" w:eastAsia="宋体" w:cs="宋体"/>
          <w:color w:val="000"/>
          <w:sz w:val="28"/>
          <w:szCs w:val="28"/>
        </w:rPr>
        <w:t xml:space="preserve">一是巩固严查严控违法违章建设工作成果。20xx年我区整治违法违章建设工作取得了明显成绩，20xx年更是对我们的一次全方位考验，能否坚持住，是工作的关键。特别在四干会上，覃书记用较大篇幅讲了这个问题，在肯定我们成绩的同时，要求\"加大违法违章建设整治力度，切实做好管、拆、控的文章，发现一起、查处一起、问责一起;坚持依法规范各类建设行为，确保从源头上杜绝违法违章建设的发生\"，因此新的一年，我们要以更加积极主动的姿态、求真务实的工作作风和昂扬奋发的精神状态投入到这项工作中。第一，探索、完善和建立强有力的依法整治违法违章建设工作推进体系，逐步完善建设工程巡查员制度，确保各项工作有序、高效进行。第二，坚决拆除顶风强行建设的违法建设工程，特别是对重点工程周边(济西湿地、园博园、城中村、旧城改造、街镇驻地等)、旅游景区、主城区主要道路两侧和居民小区内的违法违章建设，继续重拳严打，坚决遏制违法违章建设回潮。第三，要进一步加大宣传力度，动员全社会力量积极参与到依法整治违法违章建设工作中来，推动我区经济社会在新起点上实现新发展。第四，严格落实问责制。按照中队按区域划分是控制违法建设的主体，中队长是第一责任人的原则。实行\"定人、定岗、定责、定标准\"的四定一考工作机制，严格落实问责制，哪个辖区起来违法建设就处理哪个中队的责任人。</w:t>
      </w:r>
    </w:p>
    <w:p>
      <w:pPr>
        <w:ind w:left="0" w:right="0" w:firstLine="560"/>
        <w:spacing w:before="450" w:after="450" w:line="312" w:lineRule="auto"/>
      </w:pPr>
      <w:r>
        <w:rPr>
          <w:rFonts w:ascii="宋体" w:hAnsi="宋体" w:eastAsia="宋体" w:cs="宋体"/>
          <w:color w:val="000"/>
          <w:sz w:val="28"/>
          <w:szCs w:val="28"/>
        </w:rPr>
        <w:t xml:space="preserve">二是巩固户外经营整治成果。坚持宣传教育、疏堵结合、严管重罚的原则,不断提高管理标准，继续加大城乡环境综合整治力度。第一，巩固流动摊贩、店外经营的整治成果。对于流动摊贩的管理，要按照就近经营的原则，引导规劝他们入市进点;对于店外经营者则要依法处置，严管重罚;对于占道洗修车业行为要坚决予以取缔，绝不心慈手软。保证示范路(清河街、五峰路、经十西路)无违章户外经营现象，其他街上每千米不超过1处违章户外经营。第二，对于限时经营的市场，超出时限后决不允许出现经营行为，对于已取缔的市场要加强巡查力度、管理力度，确保不能出现反弹。第三，对于露天烧烤的整治，我们要早计划、早部署、早动手，要实行错时值班，增大巡查密度，加大执法力度，要消除人们思想上\"两会\" 后城市管理会放松的想法，坚决杜绝露天烧烤现象的发生，却是防止露天烧烤行为死灰复燃。</w:t>
      </w:r>
    </w:p>
    <w:p>
      <w:pPr>
        <w:ind w:left="0" w:right="0" w:firstLine="560"/>
        <w:spacing w:before="450" w:after="450" w:line="312" w:lineRule="auto"/>
      </w:pPr>
      <w:r>
        <w:rPr>
          <w:rFonts w:ascii="宋体" w:hAnsi="宋体" w:eastAsia="宋体" w:cs="宋体"/>
          <w:color w:val="000"/>
          <w:sz w:val="28"/>
          <w:szCs w:val="28"/>
        </w:rPr>
        <w:t xml:space="preserve">三是巩固市容市貌整治成果。第一，对门头牌匾的管理，要严格审批手续，强化监督监察。各中队要落实责任，加强管理，特别是包片的同志，要天天检查、时时管理。对新安装的门头牌匾要严格审批手续，严格制作工艺，逐步淘汰喷绘牌匾;对陈旧脱色的要督促及时更换。第二，要加强城区主次干道及新改(扩)建的道路的建筑立面的管理，及时督促单位、部门粉刷褪色脱色墙面，提醒沿街空调用户按规定标准设置室外机，防止外机伤人和影响市民通行。第三，要加大橱窗广告、乱贴乱画等\"牛皮癣\"的整治力度，按照城管出门就是上班的要求，进行全时段、全覆盖，纵到底、横到边的管理，采取\"疏、查、停、涂、抓\"的方法，彻底杜绝乱贴乱画的现象。第四，严查违法设置的户外广告。在各自管理区域内，凡擅自设置的户外广告设施的，要坚决严查，无手续或不改正的要坚决予以拆除。</w:t>
      </w:r>
    </w:p>
    <w:p>
      <w:pPr>
        <w:ind w:left="0" w:right="0" w:firstLine="560"/>
        <w:spacing w:before="450" w:after="450" w:line="312" w:lineRule="auto"/>
      </w:pPr>
      <w:r>
        <w:rPr>
          <w:rFonts w:ascii="宋体" w:hAnsi="宋体" w:eastAsia="宋体" w:cs="宋体"/>
          <w:color w:val="000"/>
          <w:sz w:val="28"/>
          <w:szCs w:val="28"/>
        </w:rPr>
        <w:t xml:space="preserve">4、做好\"五项\"工作。</w:t>
      </w:r>
    </w:p>
    <w:p>
      <w:pPr>
        <w:ind w:left="0" w:right="0" w:firstLine="560"/>
        <w:spacing w:before="450" w:after="450" w:line="312" w:lineRule="auto"/>
      </w:pPr>
      <w:r>
        <w:rPr>
          <w:rFonts w:ascii="宋体" w:hAnsi="宋体" w:eastAsia="宋体" w:cs="宋体"/>
          <w:color w:val="000"/>
          <w:sz w:val="28"/>
          <w:szCs w:val="28"/>
        </w:rPr>
        <w:t xml:space="preserve">(1)开辟案源全面履行执法职责。我区的城管执法事业经过广大执法队员几年的艰辛和努力，已经取得了明显的成绩，但是还有一些执法领域未曾涉及，因此我们要努力寻求突破。明年将在建筑和开发拆迁管理、市政工程设施管理、公用事业管理等方面推进综合执法，以横到边纵到底的要求，提高管理标准，扩大管理范围，让更多的市民享受到城市管理带来的成果。</w:t>
      </w:r>
    </w:p>
    <w:p>
      <w:pPr>
        <w:ind w:left="0" w:right="0" w:firstLine="560"/>
        <w:spacing w:before="450" w:after="450" w:line="312" w:lineRule="auto"/>
      </w:pPr>
      <w:r>
        <w:rPr>
          <w:rFonts w:ascii="宋体" w:hAnsi="宋体" w:eastAsia="宋体" w:cs="宋体"/>
          <w:color w:val="000"/>
          <w:sz w:val="28"/>
          <w:szCs w:val="28"/>
        </w:rPr>
        <w:t xml:space="preserve">(2)创新执法体制，不断延伸执法触角。城市管理走到今天最重要的一点就是创新，因此我们在20xx年的工作中推行大中队管理模式，把四个街道办事处的城管中队人员收到执法局，把城区四个中队编成两个中队，每个街道派驻执法中队，相对增加执法力量，集中车辆配备，加强街道的执法工作。这项工作已于1月份开始，到目前看作用是明显的，下一步要认真总结经验，查找不足，逐步完善。下一步在执法区域上重点要把老城管起来，把乡镇驻地管起来。</w:t>
      </w:r>
    </w:p>
    <w:p>
      <w:pPr>
        <w:ind w:left="0" w:right="0" w:firstLine="560"/>
        <w:spacing w:before="450" w:after="450" w:line="312" w:lineRule="auto"/>
      </w:pPr>
      <w:r>
        <w:rPr>
          <w:rFonts w:ascii="宋体" w:hAnsi="宋体" w:eastAsia="宋体" w:cs="宋体"/>
          <w:color w:val="000"/>
          <w:sz w:val="28"/>
          <w:szCs w:val="28"/>
        </w:rPr>
        <w:t xml:space="preserve">(3)创新工作机制，充分调动执法人员的积极性。进一步完善目标责任制考核办法，明确中队和每位执法队员的工作任务。依标准落实\"三包、四定、一考核\"制度(三包即\"局包面、队包片、人包段\"、四定即\"定岗、定人、定责、定标准\"、一考核即严格按照目标责任制考核)，使量化管理数字说话真正落到实处，最大限度调动执法人员的工作积极性。我们还积极鼓励广大执法队员要通过\"构建人民满意的城管品牌暨解放思想大讨论活动\"，勇于创新，学会用心干事，做到\"七勤、四不\"(七勤即心勤、脑勤、耳勤、手勤、腿勤、眼勤、嘴勤;四不即不能等、不能靠、不能拖、不能熟视无睹)。针对一些难题，必须敢于面对，大胆创新，从机制、方法、手段等方面着眼，从源头治理方面着手，用集体智慧求真务实，同时要依法全面履行职责，该管的必须管，而且该管的不仅要管，更要管好。</w:t>
      </w:r>
    </w:p>
    <w:p>
      <w:pPr>
        <w:ind w:left="0" w:right="0" w:firstLine="560"/>
        <w:spacing w:before="450" w:after="450" w:line="312" w:lineRule="auto"/>
      </w:pPr>
      <w:r>
        <w:rPr>
          <w:rFonts w:ascii="宋体" w:hAnsi="宋体" w:eastAsia="宋体" w:cs="宋体"/>
          <w:color w:val="000"/>
          <w:sz w:val="28"/>
          <w:szCs w:val="28"/>
        </w:rPr>
        <w:t xml:space="preserve">(4)加强基层中队正规化建设，不断提高执法形象。正规化建设是中队建设重要一环，是提高战斗力的重要保障。20xx年在我局一个基层中队正规化建设典型的基础上，扩大为四个，以点带面，逐步展开。在建设上我们将按规范化一级中队的标准建成办公室、会议室、案件处理室、投诉受理室、健身房等设施。同时在硬件设施达标的情况下，将在软件方面下功夫，围绕工作重点建章立制，对各种档案资料、各种制度进行了更新和完善，夯实中队建设的基础。</w:t>
      </w:r>
    </w:p>
    <w:p>
      <w:pPr>
        <w:ind w:left="0" w:right="0" w:firstLine="560"/>
        <w:spacing w:before="450" w:after="450" w:line="312" w:lineRule="auto"/>
      </w:pPr>
      <w:r>
        <w:rPr>
          <w:rFonts w:ascii="宋体" w:hAnsi="宋体" w:eastAsia="宋体" w:cs="宋体"/>
          <w:color w:val="000"/>
          <w:sz w:val="28"/>
          <w:szCs w:val="28"/>
        </w:rPr>
        <w:t xml:space="preserve">(5)加大城管法规宣传力度，增强广大市民的城市意识。随着城市建设的飞速发展，市民城市观念也要不断适应城市发展的需要。因此今年我们要充分利用城管老年志愿团、电视、广播、报纸等形式广泛宣传城管法规，大力开展城管方面法律规章的宣传活动。通过宣传教育，统一广大市民的思想，增强广大市民的城市意识，推动城市管理工作的深入开展。 (六)发挥职能作用，坚决完成区委区政府安排的各项工作任务。20xx年又将是我区大发展、大建设的关键一年，我们将充分发挥职能作用，以服务大学科技园、济南经济开发区、济西湿地建设等重点项目为中心，为我区经济建设和各项社会事业的发展保驾护航。</w:t>
      </w:r>
    </w:p>
    <w:p>
      <w:pPr>
        <w:ind w:left="0" w:right="0" w:firstLine="560"/>
        <w:spacing w:before="450" w:after="450" w:line="312" w:lineRule="auto"/>
      </w:pPr>
      <w:r>
        <w:rPr>
          <w:rFonts w:ascii="宋体" w:hAnsi="宋体" w:eastAsia="宋体" w:cs="宋体"/>
          <w:color w:val="000"/>
          <w:sz w:val="28"/>
          <w:szCs w:val="28"/>
        </w:rPr>
        <w:t xml:space="preserve">同志们，新的一年开启新的历程，新的起点昭示新的希望。让我们将在区委、区政府和市执法局的正确领导下，以\"构建和谐城管\"理念为指导，秉承\"特别能吃苦、特别能忍耐、特别能战斗、特别能奉献\"的城管精神，积极工作，奋力拼搏，为我区经济社会的大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岁末年初，召开全市城管执法工作会议，主要目的是总结交流过去一年的工作情况，安排部署下一步的工作任务，很有必要。刚才，张俊局长代表局党委作了一个很好的报告，报告提出了“人性化执法、精细化管理、规范化建队、社会化宣传”的主题，定位准确、方向清晰、任务明确、重点突出，我完全同意，希望大家认真落实。下面，我再讲三点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世平同志具体指导下，局党委团结带领全局干部职工，积极探索，开拓创新，锐意进取，扎实苦干，圆满完成市委、市政府交办的各项任务，取得了有目共睹的显著成绩。一是城市管理综合整治成效明显。围绕城市管理热点、重点、难点问题，积极主动地支持配合好“创模”、整治“八乱”、违法旧村居改造处理等重点工作，敢于“啃硬骨头”、打攻坚战，依法拆除违法违章建筑200多万平方米，制止各类违法建设8400多处，清理占道经营11万处，查出运输洒漏车辆2300台次，各项整治行动规模大、方法新、效果好，有效改善了城市环境，得到省市领导、广大市民和驻济单位的普遍认可和赞扬。二是城市管理新局面初步形成。城市管理行政执法局运转四年多来，成功推进了城市管理的法制化和规范化。改分散多头执法为一家综合执法，改城市执法决策、执行、监督“三位一体”为“三权分离”，逐步建立和完善一套科学有效的约束保障制度和优胜劣汰机制，主动发现问题和及时解决问题相结合，对城市管理中各种静态和动态事件做出迅速反应、快速解决，为今后的城市管理工作打下了良好基础。三是文明执法形象良好。在执法过程中，落实科学发展观要求，坚持以人为本的理念，更加突出人性化，始终坚持“用心执法、用情执法”，切实做到规范执法、公正执法，树立起城管执法人员的良好形象，提高了社会公信力。四是队伍建设迈上台阶。狠抓城管执法队伍规范化、法制化、信息化建设，抓班子、带队伍，摸索出了很好的经验，取得了明显成效。这些成绩的取得，是市委、市政府正确领导的结果，是全市包括驻济单位和市民大力支持的结果，更是全市城管执法系统广大干部职工努力拼搏、扎实工作的结果。在此，我代表市委、市政府向辛勤工作在城管执法战线的全体干部职工表示亲切的慰问!对今天受到表彰的先进单位、先进个人表示诚挚的敬意和祝贺!</w:t>
      </w:r>
    </w:p>
    <w:p>
      <w:pPr>
        <w:ind w:left="0" w:right="0" w:firstLine="560"/>
        <w:spacing w:before="450" w:after="450" w:line="312" w:lineRule="auto"/>
      </w:pPr>
      <w:r>
        <w:rPr>
          <w:rFonts w:ascii="宋体" w:hAnsi="宋体" w:eastAsia="宋体" w:cs="宋体"/>
          <w:color w:val="000"/>
          <w:sz w:val="28"/>
          <w:szCs w:val="28"/>
        </w:rPr>
        <w:t xml:space="preserve">在已经取得的成绩面前，我们要客观地分析面临的形势和任务，今后工作将遇到的困难和问题，看到工作中存在的差距和不足。一是面临的形势和任务仍然十分严峻和繁重。当前，全市上下正同心戮力紧张筹办第十一届全运会，这项任务艰巨而光荣。为此去年9月29日省委召开扩大会议，专题研究研究济南近两年的城市建设管理工作，要求抓住机遇，奋战两年，使济南城市规划、市政建设、市容市貌和城市载体功能有一个大提高、上一个大台阶，以新的面貌、新的形象、新的姿态办好十一届全运会。省委李建国书记四次到济南视察工作，每次都特别强调城市的规划建设管理，提出济南的城市建设管理要让全省和济南人民为之一振，让国人世人眼睛一亮。市委、市政府高度重视城市管理工作，对城市管理和综合执法工作寄予厚望。20xx年，全国的目光将聚焦济南，我们必须将良好的城市面貌呈现在全国人民面前，已经确定的80项建设任务和90项整治项目，项项都与执法局密切相关，城市管理和综合执法承担着比任何时候都更为繁重的任务。二是市容市貌整治离人民群众要求还有一定差距。我们前期已经做了很多工作，但城市面貌仍然不能尽如人意，大量违法建设需要拆除，不少破损山体亟待整治，城市的日常管理需要下大力气规范，需要解决和处理的问题还很多。因此，整治标准必须进一步提高，执法管理必须更加到位。三是城管综合执法运行机制需进一步完善强化。城市管理是城市发展的一个永恒主题，旧的矛盾解决了，还会不断出现新的矛盾和问题。城管综合执法需要做更多更细的工作，有效破解矛盾。比如规划与规划执行脱节，城管执法执行难的问题急需解决。这就需要发扬探索创新的精神，研究制定切实可行的对策，强化法律支持和综合手段，尤其要进一步增强队伍整体素质，提高办案能力，整顿作风纪律，强化执法行为规范。</w:t>
      </w:r>
    </w:p>
    <w:p>
      <w:pPr>
        <w:ind w:left="0" w:right="0" w:firstLine="560"/>
        <w:spacing w:before="450" w:after="450" w:line="312" w:lineRule="auto"/>
      </w:pPr>
      <w:r>
        <w:rPr>
          <w:rFonts w:ascii="宋体" w:hAnsi="宋体" w:eastAsia="宋体" w:cs="宋体"/>
          <w:color w:val="000"/>
          <w:sz w:val="28"/>
          <w:szCs w:val="28"/>
        </w:rPr>
        <w:t xml:space="preserve">今年是全面贯彻落实党的xx大和省、市九次党代会精神，加快推进省会科学发展的重要一年，也是深入贯彻落实“9.29”省委扩大会议精神，筹办好全运会的关键之年。城管执法局作为城市管理工作的主力军，担负着迎全运城乡环境综合整治的光荣使命和艰巨任务，全力以赴打好全运筹备攻坚战，是职责所在，使命所在。要切实增强政治、责任、大局和紧迫意识，时刻牢记“维护省城稳定，发展省会经济，建设美丽泉城”的政治责任，把奋战两年、迎接全运目标作为一项重大而紧迫的政治任务，自觉服从、服务全运会大局，提升境界、振奋精神、牢固树立“今天就是20xx”的时间观念，心往一处想，劲往一处使，围绕省委提出的争创“六个一流”目标，把每一项工作落到实处，不折不扣完成好各项任务，不辜负中央和省的信任与重托，努力把省会现代化建设提高到一个新水平。</w:t>
      </w:r>
    </w:p>
    <w:p>
      <w:pPr>
        <w:ind w:left="0" w:right="0" w:firstLine="560"/>
        <w:spacing w:before="450" w:after="450" w:line="312" w:lineRule="auto"/>
      </w:pPr>
      <w:r>
        <w:rPr>
          <w:rFonts w:ascii="宋体" w:hAnsi="宋体" w:eastAsia="宋体" w:cs="宋体"/>
          <w:color w:val="000"/>
          <w:sz w:val="28"/>
          <w:szCs w:val="28"/>
        </w:rPr>
        <w:t xml:space="preserve">二、着力创新发展，推动城市管理执法再上新水平</w:t>
      </w:r>
    </w:p>
    <w:p>
      <w:pPr>
        <w:ind w:left="0" w:right="0" w:firstLine="560"/>
        <w:spacing w:before="450" w:after="450" w:line="312" w:lineRule="auto"/>
      </w:pPr>
      <w:r>
        <w:rPr>
          <w:rFonts w:ascii="宋体" w:hAnsi="宋体" w:eastAsia="宋体" w:cs="宋体"/>
          <w:color w:val="000"/>
          <w:sz w:val="28"/>
          <w:szCs w:val="28"/>
        </w:rPr>
        <w:t xml:space="preserve">随着经济社会的快速健康发展和城市建设规模不断扩大,城市管理的要求、对象、手段和方式都发生了根本的变化。我市城管综合执法经过四年的发展，正在不断走向成熟。但是总起来看还是一个新生事物，执法管理怎样更有效，工作怎样做得更好，需要在实践中不断创新，不断改进。要统筹兼顾，破解矛盾，激发活力，切实处理好各方面的关系，推动城市综合执法工作上境界、上水平、上档次。特别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处理好城管部门与人民群众的关系。城管执法人员是城市一线管理者，肩负着维护城市正常的生产生活秩序、保障城市环境整洁优美的重任。城管执法与公检法执法不同，工作性质、工作对象、工作程序、工作方式方法、工作理念都有很大区别。公检法执法的工作方式经过几十年的实践，都已经很成熟，有法律的坚强支持。城管执法的工作对象在罪与非罪之间，大部分为非罪，执法对象大多是广大人民群众，因此必须“人性化执法”，在理念上要明确，不能急、不能燥。要大力争取广大市民群众的理解和支持，动员全社会各方面力量积极参与，大力拓展城管执法进社区新路子，实施和谐城管“民心工程”，围绕“水、路、房、烟、尘、气、声”等执法热点难点问题，突出抓好群众身边事、眼前事，群众反映的问题要有快速反应机制，群众提出的意见要件件有回音，真正让群众满意。要充分发挥基层和群众的积极性、创造性，广开渠道，保证公众对城市管理的知情权、参与权、监督权，对群众、舆论反映的各类问题下决心予以解决，形成“人民城市人民管”浓厚氛围。</w:t>
      </w:r>
    </w:p>
    <w:p>
      <w:pPr>
        <w:ind w:left="0" w:right="0" w:firstLine="560"/>
        <w:spacing w:before="450" w:after="450" w:line="312" w:lineRule="auto"/>
      </w:pPr>
      <w:r>
        <w:rPr>
          <w:rFonts w:ascii="宋体" w:hAnsi="宋体" w:eastAsia="宋体" w:cs="宋体"/>
          <w:color w:val="000"/>
          <w:sz w:val="28"/>
          <w:szCs w:val="28"/>
        </w:rPr>
        <w:t xml:space="preserve">二是处理好城管执法与长效管理的关系。城管执法局作为政府的一个重要职能部门，集中了市直多家部门的十几项行政执法职能，有效解决城市管理中条块分割、职责交叉、多头管理、推诿扯皮等体制机制上的弊端。但是，随之带来的问题是，城市管理过于依靠执法部门一家，管理难度增大。要解决这个问题，首先要把机制体制问题作为一个重点课题专门研究，争取尽快拿出部门管理与行政处罚有效衔接的办法，在根本上加以改进。其次要处理好部门之间的关系，处理好与各级政府及街道、居委会之间的关系，与政府各部门加强联系与沟通，建立良好的部门关系、工作关系，强化属地管理责任，强化部门日常管理责任，实现资源共享，优势互补，团结共事，将一家“独唱”，变为由城管执法、职能部门、各级政府紧密配合的“大合唱”，搞好城市管理对行政管理权与处罚权的有效衔接，跳出“发生-处罚-再发生-再处罚”的怪圈。</w:t>
      </w:r>
    </w:p>
    <w:p>
      <w:pPr>
        <w:ind w:left="0" w:right="0" w:firstLine="560"/>
        <w:spacing w:before="450" w:after="450" w:line="312" w:lineRule="auto"/>
      </w:pPr>
      <w:r>
        <w:rPr>
          <w:rFonts w:ascii="宋体" w:hAnsi="宋体" w:eastAsia="宋体" w:cs="宋体"/>
          <w:color w:val="000"/>
          <w:sz w:val="28"/>
          <w:szCs w:val="28"/>
        </w:rPr>
        <w:t xml:space="preserve">三是处理好严格执法与文明执法的关系。为有效震慑城市建设违法行为，城管执法人员要坚持有法必依、执法必严、违法必究、严格进行管理处罚。要继续加大拆除违章违法建设的力度，这是我们面临的一项十分重要的工作，是市委、市政府交给的政治任务。要紧紧围绕迎全运重点工程建设、围绕提升省会城市形象、围绕改善民生，依法拆除违章违法建筑。对此既要有坚定不移、背水一战的决心，又要从法律上、规划上、质量上和群众反应上研究透、把握准，把工作做细。同时，还必须按照以人为本的要求，坚持“用心执法、用情执法”，区别情况，区分层次，把握政策，掌握好教育与处罚的尺度，刚柔相济，有针对性地开展管理工作。对一般的违法行为，以说服教育为主，在纠正违章时做到“晓之以理，动之以情”，促使当事人主动接受管理并及时纠正违法行为，避免矛盾冲突和激化。特别对困难群众和下岗职工等特殊群体，要多设身处地想问题，急他们之所急，想他们之所想，办实事解难题。对不能够及时整改的，也要根据情节，做到先教育、后处罚。在处罚过程中应做到有情、有理、有据、有节，避免事态的扩大，造成不良影响。尤其要把握住底线，妥善解决好各种突发问题，坚决不能发生恶性事件。执法工作要特别注重做好宣传教育工作，通过多种形式的宣传和我们的实际行动，取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四是处理好堵与疏的关系。随着构建社会主义和谐社会进程的深入推进，严防死守式的“堵”作为管理的单一手段正在渐渐失去应有的效用。疏导作为一种新的执法手段，其有效性正在被广泛验证。疏导说到底是管理服务理念的一种延伸，它要求执法者设身处地为广大市民和投资者提供到位服务。对违法建设要采取疏堵结合的原则依法进行整治，“堵”要坚决，“疏”要畅通。对群众反映强烈、严重影响城市规划、违反土地法规、存在严重质量安全隐患的少数违法建设项目，要坚决依法予以拆除，决不能手软。对不违反土地法规、不严重影响城市规划、不存在影响居住质量安全隐患的“程序违法”项目，要积极与相关部门沟通，抓紧研究办法，或者由政府收购，改造为保障性用房，加快解决困难群众住房难问题;或者尽快完善手续，让社会资源发挥其应有价值。对占道经营、马路市场、马路停车等顽疾，也要采用引导建设规范的集贸市场、“民生市场”、停车场等办法，满足群众日常生活需要，维护良好街容街貌，实现和谐城管、和谐执法。</w:t>
      </w:r>
    </w:p>
    <w:p>
      <w:pPr>
        <w:ind w:left="0" w:right="0" w:firstLine="560"/>
        <w:spacing w:before="450" w:after="450" w:line="312" w:lineRule="auto"/>
      </w:pPr>
      <w:r>
        <w:rPr>
          <w:rFonts w:ascii="宋体" w:hAnsi="宋体" w:eastAsia="宋体" w:cs="宋体"/>
          <w:color w:val="000"/>
          <w:sz w:val="28"/>
          <w:szCs w:val="28"/>
        </w:rPr>
        <w:t xml:space="preserve">三、大力加强队伍建设，树立城管执法良好形象</w:t>
      </w:r>
    </w:p>
    <w:p>
      <w:pPr>
        <w:ind w:left="0" w:right="0" w:firstLine="560"/>
        <w:spacing w:before="450" w:after="450" w:line="312" w:lineRule="auto"/>
      </w:pPr>
      <w:r>
        <w:rPr>
          <w:rFonts w:ascii="宋体" w:hAnsi="宋体" w:eastAsia="宋体" w:cs="宋体"/>
          <w:color w:val="000"/>
          <w:sz w:val="28"/>
          <w:szCs w:val="28"/>
        </w:rPr>
        <w:t xml:space="preserve">相对集中行政处罚权后，城管执法范围更广，权力更大，相应的责任更重，要求更高。执法人员行使的是政府权力，每一名执法队员代表的不仅是个人的形象，是整个执法队伍的形象，更是政府的形象。建设一支思想过硬、业务精湛、作风扎实的执法队伍，保证行使权力公平公正，塑造整个队伍的良好形象，为政府形象增光添彩，非常关键，非常必要。</w:t>
      </w:r>
    </w:p>
    <w:p>
      <w:pPr>
        <w:ind w:left="0" w:right="0" w:firstLine="560"/>
        <w:spacing w:before="450" w:after="450" w:line="312" w:lineRule="auto"/>
      </w:pPr>
      <w:r>
        <w:rPr>
          <w:rFonts w:ascii="宋体" w:hAnsi="宋体" w:eastAsia="宋体" w:cs="宋体"/>
          <w:color w:val="000"/>
          <w:sz w:val="28"/>
          <w:szCs w:val="28"/>
        </w:rPr>
        <w:t xml:space="preserve">一是练就过硬本领和素质。要以当前全市思想解放大讨论活动为契机，深入查找单位和个人在精神状态、思想境界、工作标准、发展思路和办事效率等方面存在的问题和差距，认真组织整改，切实使思想境界有新提升，发展思路有新拓展，工作标准有新提高，工作作风有新转变。大力推进学习型部门建设，将培训工作作为一项长期的基础性工作来抓，制定长期的培训计划，年年搞、年年抓，形成全员培训制度，努力提高队伍整体素质和业务能力，不断提高服务本领和工作效能。</w:t>
      </w:r>
    </w:p>
    <w:p>
      <w:pPr>
        <w:ind w:left="0" w:right="0" w:firstLine="560"/>
        <w:spacing w:before="450" w:after="450" w:line="312" w:lineRule="auto"/>
      </w:pPr>
      <w:r>
        <w:rPr>
          <w:rFonts w:ascii="宋体" w:hAnsi="宋体" w:eastAsia="宋体" w:cs="宋体"/>
          <w:color w:val="000"/>
          <w:sz w:val="28"/>
          <w:szCs w:val="28"/>
        </w:rPr>
        <w:t xml:space="preserve">二是塑造城管队伍良好形象。认真学习今年1月15日在中纪委二次全会上的重要讲话精神，正确对待和使用权力，把心思放在干事业上，把精力花在求发展上，把权力用在做好服务上，廉洁自律，克已奉公，筑牢拒腐防变的思想防线，形成勤政廉洁的长效机制。积极倡导文明执法、规范执法、公正执法，坚持“用心执法、用情执法”，严格“三项承诺”、“五条禁令”，自觉接受社会监督，真正让党委、政府放心，社会各界公信，人民群众公认，成为政府机关和公务员队伍的表率。</w:t>
      </w:r>
    </w:p>
    <w:p>
      <w:pPr>
        <w:ind w:left="0" w:right="0" w:firstLine="560"/>
        <w:spacing w:before="450" w:after="450" w:line="312" w:lineRule="auto"/>
      </w:pPr>
      <w:r>
        <w:rPr>
          <w:rFonts w:ascii="宋体" w:hAnsi="宋体" w:eastAsia="宋体" w:cs="宋体"/>
          <w:color w:val="000"/>
          <w:sz w:val="28"/>
          <w:szCs w:val="28"/>
        </w:rPr>
        <w:t xml:space="preserve">三是切实转变工作作风。按照胡倡导的“八个方面良好作风”的要求，加强领导干部思想作风、学风、工作作风、领导作风和生活作风建设，努力形成心齐气顺、风正劲足的良好局面。把群众最关心、最现实、最直接、最紧迫的问题作为做好工作的根本出发点和落脚点，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同志们，做好城市管理执法工作，任务光荣而艰巨。要时刻牢记“维护省会稳定，发展省会经济，建设美丽泉城”的政治责任，在市委、市政府的坚强领导下，进一步提升境界、振奋精神、锐意进取，把城市管理工作推上一个新台阶，为经济社会更好更快发展和筹办第十一届全运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保洁、街道(乡镇)收集、区县转运、市级处理生活垃圾处理体制，确保城乡生活垃圾无害化处理率达到100%。深入开展城郊结合部、“城中村”、开放式小区和农贸市场、小街小巷环境治理，出动车辆260余台次，清除建筑垃圾3100余吨，清扫道路面积55万平方米。市环卫处自新班子调整以来，清扫保洁力度进一步加大，渣土管理明显好转，各项工作明显提升，可以说调顺了关系，调出了干劲，调出了效果。</w:t>
      </w:r>
    </w:p>
    <w:p>
      <w:pPr>
        <w:ind w:left="0" w:right="0" w:firstLine="560"/>
        <w:spacing w:before="450" w:after="450" w:line="312" w:lineRule="auto"/>
      </w:pPr>
      <w:r>
        <w:rPr>
          <w:rFonts w:ascii="宋体" w:hAnsi="宋体" w:eastAsia="宋体" w:cs="宋体"/>
          <w:color w:val="000"/>
          <w:sz w:val="28"/>
          <w:szCs w:val="28"/>
        </w:rPr>
        <w:t xml:space="preserve">——渣土管理力度进一步加大。按照抓两头、控途中的工作思路，重点抓好城区施工工地出入口管理，严格落实管理标准和禁行区域，对城区建筑工地实行24小时监控，及时制止和查处渣土车辆抛撒滴漏行为。加强部门联动，组织开展了100天渣土专项整治行动，对一些重点路段、重点时段严防死守。今年以来，查处违章工地10处，教育、处罚违章渣土运输车辆480台次，对龙港巷、白马湖、新三闾工地敞口车运输进行了重点整顿。</w:t>
      </w:r>
    </w:p>
    <w:p>
      <w:pPr>
        <w:ind w:left="0" w:right="0" w:firstLine="560"/>
        <w:spacing w:before="450" w:after="450" w:line="312" w:lineRule="auto"/>
      </w:pPr>
      <w:r>
        <w:rPr>
          <w:rFonts w:ascii="宋体" w:hAnsi="宋体" w:eastAsia="宋体" w:cs="宋体"/>
          <w:color w:val="000"/>
          <w:sz w:val="28"/>
          <w:szCs w:val="28"/>
        </w:rPr>
        <w:t xml:space="preserve">5.着力建设人民满意机关。人民满意是我们工作的出发点和落脚点，过去的一年，我们结合城管工作实际，积极推动人民满意机关建设。</w:t>
      </w:r>
    </w:p>
    <w:p>
      <w:pPr>
        <w:ind w:left="0" w:right="0" w:firstLine="560"/>
        <w:spacing w:before="450" w:after="450" w:line="312" w:lineRule="auto"/>
      </w:pPr>
      <w:r>
        <w:rPr>
          <w:rFonts w:ascii="宋体" w:hAnsi="宋体" w:eastAsia="宋体" w:cs="宋体"/>
          <w:color w:val="000"/>
          <w:sz w:val="28"/>
          <w:szCs w:val="28"/>
        </w:rPr>
        <w:t xml:space="preserve">——积极开展“公正执法年”活动。制定了详细的工作方案，全面落实行政处罚自由裁量权基准，严格规范行政裁量权。特别是在市容秩序、渣土执法、广告执法、规划拆违等群众反映比较大的难点上，与民生息息相关的问题上，制定了标准的、有法可依的行政处罚自由裁量权基准等制度。组织、指导市直和县市区12次城管行政执法人员法制培训，出台了《统一标识标牌》、《统一执法文书》等规章制度。组织参加全市执法文书评议活动，我局5份参选案卷被评为优秀文书。全面清理我局执法依据，目前我局执法依据共有37部，行政许可权5项，行政处罚权168项。对局系统8个重要岗位，开展行政效能监察，尤其是市纪委确定的市容科科长、直属大队大队长两个重要岗位，从工作业绩、管理能力、队伍建设、廉政建设等各个方面进行综合考核和重点监督，确保不出现缓作为、不作为、乱作为的现象和行为。</w:t>
      </w:r>
    </w:p>
    <w:p>
      <w:pPr>
        <w:ind w:left="0" w:right="0" w:firstLine="560"/>
        <w:spacing w:before="450" w:after="450" w:line="312" w:lineRule="auto"/>
      </w:pPr>
      <w:r>
        <w:rPr>
          <w:rFonts w:ascii="宋体" w:hAnsi="宋体" w:eastAsia="宋体" w:cs="宋体"/>
          <w:color w:val="000"/>
          <w:sz w:val="28"/>
          <w:szCs w:val="28"/>
        </w:rPr>
        <w:t xml:space="preserve">——积极规范行政许可行为。大力推进“两集中、三到位”工作，进一步梳理了行政审批事项和审批流程，我们承诺占道、户外广告审批办理时限从7个工作日压减到4个工作日，而实际办理时限不到两个工作日，现场办结审批事项超过30%，各项工作取得了明显的成效。截止12月31日，共受理户外广告占道行政审批事项1160件，办结1160件，办结率达100%，累计受理投诉3起，网上咨询回复3件，共收到社会各界锦旗12面，群众满意率100%。极大地维护了行政审批程序的严肃性、权威性和一致性，也更大程度地方便了群众办事。为此，行政许可办的同志作了极大的努力。</w:t>
      </w:r>
    </w:p>
    <w:p>
      <w:pPr>
        <w:ind w:left="0" w:right="0" w:firstLine="560"/>
        <w:spacing w:before="450" w:after="450" w:line="312" w:lineRule="auto"/>
      </w:pPr>
      <w:r>
        <w:rPr>
          <w:rFonts w:ascii="宋体" w:hAnsi="宋体" w:eastAsia="宋体" w:cs="宋体"/>
          <w:color w:val="000"/>
          <w:sz w:val="28"/>
          <w:szCs w:val="28"/>
        </w:rPr>
        <w:t xml:space="preserve">——积极规范行政处罚自由裁量权。严格实行个案审查审核制度，对适用一般程序处罚的案件实行一案一报送，一案一审查，尤其是加大了重大违法案件的查处力度，查处了恒华建设、金恒装饰、龙吟水榭别墅群违法建设案，紫色光广告公司违法设置公交指路牌等一大批影响极坏案件，极大震慑违法者，制止了违法行为。全年共受理处罚案卷1053件，件件做到事实清楚、证据充分、程序合法、处理适当。</w:t>
      </w:r>
    </w:p>
    <w:p>
      <w:pPr>
        <w:ind w:left="0" w:right="0" w:firstLine="560"/>
        <w:spacing w:before="450" w:after="450" w:line="312" w:lineRule="auto"/>
      </w:pPr>
      <w:r>
        <w:rPr>
          <w:rFonts w:ascii="宋体" w:hAnsi="宋体" w:eastAsia="宋体" w:cs="宋体"/>
          <w:color w:val="000"/>
          <w:sz w:val="28"/>
          <w:szCs w:val="28"/>
        </w:rPr>
        <w:t xml:space="preserve">——积极办理人大代表和政协委员的建议提案。今年我局承办人大代表建议10件，政协委员提案29件，见面率、回复率、满意率均为100%。在办理过程中，我局针对人大代表、政协委员提到的市容环境卫生和步行城管理等热点、难点和焦点问题，不断地创新工作理念、创新工作方式，始终注重落实“顺民意、解民忧、惠民生”的宗旨。去年5月12日，市政协提案委专门在我局召开提案办理工作经验交流会，推介了我局的办理工作经验，局长张军同志还在市政协主席会议上作了典型发言，在今年召开的市政协全会上，我局被评为提案办理工作先进单位。</w:t>
      </w:r>
    </w:p>
    <w:p>
      <w:pPr>
        <w:ind w:left="0" w:right="0" w:firstLine="560"/>
        <w:spacing w:before="450" w:after="450" w:line="312" w:lineRule="auto"/>
      </w:pPr>
      <w:r>
        <w:rPr>
          <w:rFonts w:ascii="宋体" w:hAnsi="宋体" w:eastAsia="宋体" w:cs="宋体"/>
          <w:color w:val="000"/>
          <w:sz w:val="28"/>
          <w:szCs w:val="28"/>
        </w:rPr>
        <w:t xml:space="preserve">——其他工作实现协调发展。机关党委积极组织党员开展党务知识学习，开展红色之旅，重温入党誓词，接受革命传统教育，积极组织开展争创市级文明单位活动，充分发挥基层党组织的战斗堡垒作用和党员干部的先锋模范作用;联合工会积极组织参加市直机关运动会，并取得较好成绩;财务工作坚持开源节流，抓好资金的调度和管理，确保了日常工作的正常运转;人事科在充分调研的基础上对市容监察员工资分配制度进行改革，取得了较好的效果;在信访维稳工作中，执法监督科全年共接待群众来访33批，上访人员67人次，市民电话举报980人次，比去年同期下降39%，处理率达到100%。</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过去的一年，我们取得了一些成绩，主要得益于市委市政府的正确领导，得益于人民群众的大力支持，得益于全局干部职工的共同努力。在此，我代表局党组向城管战线的全体同志们表示衷心的感谢。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不少的工作，但与市委、市政府的工作要求和人民群众的强烈期盼相比，还有不小的差距和薄弱环节。主要表现在：一是市容环境卫生时好时坏与巩固国家卫生城市长效管理机制不相适应。从去年全省城市卫生检查通报情况来看，我市虽名列甲类城市之一，但也还存在不少问题。二是城市管理基础投入与精细化管理水平不相适应。数字城管建设项目停滞不前，成为影响城市管理的软肋;环卫清扫市场化运作的模式还未启动。三是队伍管理与文明、高效、廉洁、满意的城管执法不相适应。队伍办事拖沓、服务意识不强，不想事、不做事、不干事的还大有人在，甚至于在管理与执法时出现不作为、乱作为、缓作为的行为，执法不文明、执法不公、执法不严的现象屡禁不止。上述种种，都是我们需要认真对待，并在今后工作中加以解决的。</w:t>
      </w:r>
    </w:p>
    <w:p>
      <w:pPr>
        <w:ind w:left="0" w:right="0" w:firstLine="560"/>
        <w:spacing w:before="450" w:after="450" w:line="312" w:lineRule="auto"/>
      </w:pPr>
      <w:r>
        <w:rPr>
          <w:rFonts w:ascii="宋体" w:hAnsi="宋体" w:eastAsia="宋体" w:cs="宋体"/>
          <w:color w:val="000"/>
          <w:sz w:val="28"/>
          <w:szCs w:val="28"/>
        </w:rPr>
        <w:t xml:space="preserve">二、20xx年的工作总体部署</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巩固全国文明城市创建成果的关键之年。市委经济工作会议提出要围绕“一个重点、两个突破”的目标，突出稳增长、控物价、调结构、惠民生、促和谐、保稳定，以建设现代常德、幸福家园的优异成绩迎接党的胜利召开。今年我们城市管理和行政执法工作将面临更加严峻的考验：面临巩固创建成果的考验，面临城市管理体制改革的进一步深化的考验，面临一些难点、热点工作的考验，如取缔市城区竹木市场、规范汽车美容和洗车市场、规范夜市等等。因此，理清今年的工作思路，确立今年的工作目标的实现，意义特别重大。</w:t>
      </w:r>
    </w:p>
    <w:p>
      <w:pPr>
        <w:ind w:left="0" w:right="0" w:firstLine="560"/>
        <w:spacing w:before="450" w:after="450" w:line="312" w:lineRule="auto"/>
      </w:pPr>
      <w:r>
        <w:rPr>
          <w:rFonts w:ascii="宋体" w:hAnsi="宋体" w:eastAsia="宋体" w:cs="宋体"/>
          <w:color w:val="000"/>
          <w:sz w:val="28"/>
          <w:szCs w:val="28"/>
        </w:rPr>
        <w:t xml:space="preserve">20xx年城市管理和执法工作的基本思路是：以建设现代常德、幸福家园为目标，巩固创建成果，不断完善城市管理长效机制，创新工作方法，推行精细管理，推动城市管理重心下移，探索环卫清扫保洁市场化模式，依法行政，文明执法，确保我市城市管理工作领跑全省、全国一流。</w:t>
      </w:r>
    </w:p>
    <w:p>
      <w:pPr>
        <w:ind w:left="0" w:right="0" w:firstLine="560"/>
        <w:spacing w:before="450" w:after="450" w:line="312" w:lineRule="auto"/>
      </w:pPr>
      <w:r>
        <w:rPr>
          <w:rFonts w:ascii="宋体" w:hAnsi="宋体" w:eastAsia="宋体" w:cs="宋体"/>
          <w:color w:val="000"/>
          <w:sz w:val="28"/>
          <w:szCs w:val="28"/>
        </w:rPr>
        <w:t xml:space="preserve">围绕上述目标，今年着重抓好四个方面的工作：</w:t>
      </w:r>
    </w:p>
    <w:p>
      <w:pPr>
        <w:ind w:left="0" w:right="0" w:firstLine="560"/>
        <w:spacing w:before="450" w:after="450" w:line="312" w:lineRule="auto"/>
      </w:pPr>
      <w:r>
        <w:rPr>
          <w:rFonts w:ascii="宋体" w:hAnsi="宋体" w:eastAsia="宋体" w:cs="宋体"/>
          <w:color w:val="000"/>
          <w:sz w:val="28"/>
          <w:szCs w:val="28"/>
        </w:rPr>
        <w:t xml:space="preserve">1、巩固创建成果，完善城市管理常态长效机制，积极推行精细化管理。20xx年，是我市城市管理战果辉煌的一年，我市国家卫生城市“保牌”和全国文明城市“夺牌”两大战役相继取得胜利。打江山不易，守江山更难。如何进一步巩固创建成果，实现城市管理常态长效，是20xx年我们必须研究解决的重要课题。</w:t>
      </w:r>
    </w:p>
    <w:p>
      <w:pPr>
        <w:ind w:left="0" w:right="0" w:firstLine="560"/>
        <w:spacing w:before="450" w:after="450" w:line="312" w:lineRule="auto"/>
      </w:pPr>
      <w:r>
        <w:rPr>
          <w:rFonts w:ascii="宋体" w:hAnsi="宋体" w:eastAsia="宋体" w:cs="宋体"/>
          <w:color w:val="000"/>
          <w:sz w:val="28"/>
          <w:szCs w:val="28"/>
        </w:rPr>
        <w:t xml:space="preserve">一要进一步加大城市长效管理考核评价力度。20xx年继续坚持对城市四区每季度一次、市直单位每半年一次、其他县市区每年一次的城市长效管理考核机制。调整充实考评办法，对城市长效管理日常考评、集中考评、督办考评和市民满意度测评四种主要办法方式进行适当调整，调整后的考评办法要加大问题交办和督办力度，以交办和督办问题的办结率为主要评分依据;扩充考评人员人才库，增选部分专业技术人员和人大代表、政协委员充实到人才库;完善市民满意度测评工作，实施入户测评和现场测评相结合，将新闻媒体曝光问题的整改情况纳入考评范围。按卢市长指示，今年要扩大考评对象范围，把城区14个乡镇列入考评对象，乡镇采取每季度考评一次，集中排名，媒体公示，奖惩问责。</w:t>
      </w:r>
    </w:p>
    <w:p>
      <w:pPr>
        <w:ind w:left="0" w:right="0" w:firstLine="560"/>
        <w:spacing w:before="450" w:after="450" w:line="312" w:lineRule="auto"/>
      </w:pPr>
      <w:r>
        <w:rPr>
          <w:rFonts w:ascii="宋体" w:hAnsi="宋体" w:eastAsia="宋体" w:cs="宋体"/>
          <w:color w:val="000"/>
          <w:sz w:val="28"/>
          <w:szCs w:val="28"/>
        </w:rPr>
        <w:t xml:space="preserve">二要进一步落实市城区路段管理包干责任制。“四区”政府管委会要建立健全路段包干管理体系，借鉴澧县城市管理的经验，每条路段有区领导牵头、市区直属单位包保、街道社区协助、城管队员负责的城市管理责任制，做到网络健全，责任明晰。要进一步明确城区路段管理工作任务，责任任务既要包括对责任路段城市管理方面的宣传、与经营业主交朋友结对子、第一时间发现责任路段存在的问题等内容，更重要的是要切实负责，及时把问题处置到位。还要建立路段管理责任追究办法，建立专门队伍加大对路段管理的督导检查，对办事不力、问题突出的路段责任单位和责任人要严格追究责任。</w:t>
      </w:r>
    </w:p>
    <w:p>
      <w:pPr>
        <w:ind w:left="0" w:right="0" w:firstLine="560"/>
        <w:spacing w:before="450" w:after="450" w:line="312" w:lineRule="auto"/>
      </w:pPr>
      <w:r>
        <w:rPr>
          <w:rFonts w:ascii="宋体" w:hAnsi="宋体" w:eastAsia="宋体" w:cs="宋体"/>
          <w:color w:val="000"/>
          <w:sz w:val="28"/>
          <w:szCs w:val="28"/>
        </w:rPr>
        <w:t xml:space="preserve">三要进一步强化“门前三包、门内达标”管理。落实“门前三包、门内达标”是实现城市管理常态长效的基础和前提。“门前三包、门内达标”坚持属地管理，各区政府管委会要切实采取有效措施，实现“门前三包、门内达标”网络体系全覆盖;要充分利用新闻媒体、公益广告、致市民朋友的一封信等各种宣传形式，深入门店业主和产权单位宣传，增强市民参与城市管理的主动性和积极性，在全市营造全民支持、全民参与的良好城市管理氛围;要建立新形势下“门前三包、门内达标”工作的考核评比办法和责任追究办法，要督促业主单位明确一名“门前三包”员，并定期开展检查评比。具体考核办法由考核评价科拿出意见，报市政府同意后实施。真正形成完善的奖惩激励机制，促进“门前三包、门内达标”工作落到实处。</w:t>
      </w:r>
    </w:p>
    <w:p>
      <w:pPr>
        <w:ind w:left="0" w:right="0" w:firstLine="560"/>
        <w:spacing w:before="450" w:after="450" w:line="312" w:lineRule="auto"/>
      </w:pPr>
      <w:r>
        <w:rPr>
          <w:rFonts w:ascii="宋体" w:hAnsi="宋体" w:eastAsia="宋体" w:cs="宋体"/>
          <w:color w:val="000"/>
          <w:sz w:val="28"/>
          <w:szCs w:val="28"/>
        </w:rPr>
        <w:t xml:space="preserve">四要进一步强化奖惩激励机制。20xx年，城市长效管理考评方面，继续设立城市“四区”600万元的城市管理考核资金，另外设立街道(乡镇)考核资金，甲、乙、丙三类考评对象和14个街道(乡镇)的考评结果将适时在市级新闻媒体上予以公布，“四区”政府(管委会)第一责任人、直接责任人的姓名与职务将同步公布。市直城管系统要建立奖惩激励机制，单独拿出一定额度的奖励基金，对工作认真负责、成绩优异的单位或个人实行重奖;对工作不力、问题较多的要在全系统通报批评，力争通过严格的奖惩激励机制，在全系统掀起争先创优的良好氛围。在各种违法违规行为管理方面，要实施严管重罚，对随地吐痰、乱丢果皮纸屑烟头、乱倒垃圾、乱泼污水、乱摆摊点、出店经营、占道经营、车辆乱停乱靠、随地大小便等不卫生、不文明行为，“四区”政府管委会要依照20xx年市政府“严管重罚三十八条”的文件精神，建立严管重罚机制，组建严管重罚队伍，出台严管重罚细则，真正向不卫生、不文明行为宣战，切实打好城市长效管理攻坚战。</w:t>
      </w:r>
    </w:p>
    <w:p>
      <w:pPr>
        <w:ind w:left="0" w:right="0" w:firstLine="560"/>
        <w:spacing w:before="450" w:after="450" w:line="312" w:lineRule="auto"/>
      </w:pPr>
      <w:r>
        <w:rPr>
          <w:rFonts w:ascii="宋体" w:hAnsi="宋体" w:eastAsia="宋体" w:cs="宋体"/>
          <w:color w:val="000"/>
          <w:sz w:val="28"/>
          <w:szCs w:val="28"/>
        </w:rPr>
        <w:t xml:space="preserve">2.创新工作思路，深化城市管理体制改革，探索城市管理领域的市场化模式。文浩市长在五届人大五次会议所作《政府工作报告》中明确提出要强化城市管理，实施管理重心下移，探索环卫清扫保洁市场化运作模式。为此，我们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理顺市区两级在城市管理中的关系。由于历史原因，市区两级在城市管理领域职责不明、关系不顺，市级包得过多，统得过死，区级动力不足，其积极性没有充分调动起来。城市管理是一项系统工程，如果得不到基层组织的支持和配合，许多事无法实施。所以，深化城管体制改革，进一步明确市、区两级的事权非常迫切，也非常必要。根据市委市政府《关于进一步理顺城市管理体制的意见》(常发[20xx]9号)，市级主要是当好“尺子、鞭子和镜子”，集中精力搞好指导、考核、监督。区级政府要承担城市管理和执法的具体事务。</w:t>
      </w:r>
    </w:p>
    <w:p>
      <w:pPr>
        <w:ind w:left="0" w:right="0" w:firstLine="560"/>
        <w:spacing w:before="450" w:after="450" w:line="312" w:lineRule="auto"/>
      </w:pPr>
      <w:r>
        <w:rPr>
          <w:rFonts w:ascii="宋体" w:hAnsi="宋体" w:eastAsia="宋体" w:cs="宋体"/>
          <w:color w:val="000"/>
          <w:sz w:val="28"/>
          <w:szCs w:val="28"/>
        </w:rPr>
        <w:t xml:space="preserve">二是进一步推动城市管理重心下移。经过20xx年城市管理体制改革，一些涉及城市管理的具体事务下放“三区”，并组建城管武陵分局、德山分局、柳叶湖分局，让“三区”政府充分履行在城市管理领域的职能职责，充分调动了“三区”政府管理城市的积极性，许多工作由原来单打独奏变成现在的齐心协力。实践证明，市委市政府推动城市管理重心下移的决策是正确的。现阶段，我们要进一步推动城市管理重心下移。在市一级，我们要进一步推动城管执法、清扫保洁等具体事务的下移;在区一级要继续推动城管队伍下街道、进社区，充分发挥区政府和街道、社区在城市管理中主力作用。</w:t>
      </w:r>
    </w:p>
    <w:p>
      <w:pPr>
        <w:ind w:left="0" w:right="0" w:firstLine="560"/>
        <w:spacing w:before="450" w:after="450" w:line="312" w:lineRule="auto"/>
      </w:pPr>
      <w:r>
        <w:rPr>
          <w:rFonts w:ascii="宋体" w:hAnsi="宋体" w:eastAsia="宋体" w:cs="宋体"/>
          <w:color w:val="000"/>
          <w:sz w:val="28"/>
          <w:szCs w:val="28"/>
        </w:rPr>
        <w:t xml:space="preserve">三是进一步推进环卫清扫保洁和户外广告设置市场化运作。按照市委市政府加快环卫作业市场化、社会化的工作要求，推进环卫作业管理质量、经济责任承包管理，推进作业服务的定额管理、定额成本结算的机制，分层次完成环卫作业市场化进程。合理划分市、区环卫清扫管理范围，明确各级环卫管理目标和任务，提高“四区”、城区机关(单位)院落环境卫生在城市管理考核评比中的分值。今年我们要积极推进户外广告设置市场化运作。根据《常德市户外广告设置管理办法》(常政办发[20xx]27号)第八条的规定，设置户外广告一律采取招标、拍卖的方式确定经营权。我们要充分发挥在户外广告管理中的职能作用，让城市户外广告发挥更大的社会效益和经济效益。今年凡是设置大型立柱广告牌、公交站亭广告牌等户外广告都要走招标或拍卖的程序确定经营权，已经到期的大型立柱广告牌、公交站亭广告牌、软体广告、小区横幅等也要通过招标或拍卖的方式重新确定经营权。同时，要充分发挥职能作用，打破行业垄断，把公交公司和欣运公司所属公交车车身广告纳入统一管理，用市场化的方式确定经营者。</w:t>
      </w:r>
    </w:p>
    <w:p>
      <w:pPr>
        <w:ind w:left="0" w:right="0" w:firstLine="560"/>
        <w:spacing w:before="450" w:after="450" w:line="312" w:lineRule="auto"/>
      </w:pPr>
      <w:r>
        <w:rPr>
          <w:rFonts w:ascii="宋体" w:hAnsi="宋体" w:eastAsia="宋体" w:cs="宋体"/>
          <w:color w:val="000"/>
          <w:sz w:val="28"/>
          <w:szCs w:val="28"/>
        </w:rPr>
        <w:t xml:space="preserve">3.攻坚克难，集中力量破解城市管理中的热点难点问题，办好十件实事。围绕城市管理工作的难点、热点问题，围绕老百姓最关心、反映最强烈的问题，今年我们要实实在在办好十件实事。</w:t>
      </w:r>
    </w:p>
    <w:p>
      <w:pPr>
        <w:ind w:left="0" w:right="0" w:firstLine="560"/>
        <w:spacing w:before="450" w:after="450" w:line="312" w:lineRule="auto"/>
      </w:pPr>
      <w:r>
        <w:rPr>
          <w:rFonts w:ascii="宋体" w:hAnsi="宋体" w:eastAsia="宋体" w:cs="宋体"/>
          <w:color w:val="000"/>
          <w:sz w:val="28"/>
          <w:szCs w:val="28"/>
        </w:rPr>
        <w:t xml:space="preserve">一是规范城区夜市。为加强城区夜市管理，充分发挥夜市繁荣市场、方便生活的作用，我们要依据相关法律法规，科学制定露天夜市管理办法，成立夜市管理办公室，并尽快在武陵区、鼎城区试点。两个区要按照“适当引入市场机制、属地政府全面监管”的原则，选择3-5个地点，统一灶具、统一垃圾容器、统一地膜、统一桌椅、统一棚亭、统一照明、统一经营时间的“七个统一”经营模式，建成整洁规范的城市夜市一条街，既要方便市民，解决部分市民的生计问题，又要确保市容环境卫生和食品安全。</w:t>
      </w:r>
    </w:p>
    <w:p>
      <w:pPr>
        <w:ind w:left="0" w:right="0" w:firstLine="560"/>
        <w:spacing w:before="450" w:after="450" w:line="312" w:lineRule="auto"/>
      </w:pPr>
      <w:r>
        <w:rPr>
          <w:rFonts w:ascii="宋体" w:hAnsi="宋体" w:eastAsia="宋体" w:cs="宋体"/>
          <w:color w:val="000"/>
          <w:sz w:val="28"/>
          <w:szCs w:val="28"/>
        </w:rPr>
        <w:t xml:space="preserve">二是整治城市渣土。我市正处于大发展、大建设、大提质的关键时期，从某种意义上讲整个城市就是一个大工地，由于工地管理、渣土车辆管理、运输管理存在问题，城区扬尘较重，市民意见较大。今年我们要重新修订《常德市渣土管理办法》，落实住建、城管、交警等部门的职责，加强工地管理、加强车辆管理、加强超载管理、加强源头管理，严厉打击不法行为，确实解决市城区渣土抛洒和渣土运输车辆污染街道的顽疾。</w:t>
      </w:r>
    </w:p>
    <w:p>
      <w:pPr>
        <w:ind w:left="0" w:right="0" w:firstLine="560"/>
        <w:spacing w:before="450" w:after="450" w:line="312" w:lineRule="auto"/>
      </w:pPr>
      <w:r>
        <w:rPr>
          <w:rFonts w:ascii="宋体" w:hAnsi="宋体" w:eastAsia="宋体" w:cs="宋体"/>
          <w:color w:val="000"/>
          <w:sz w:val="28"/>
          <w:szCs w:val="28"/>
        </w:rPr>
        <w:t xml:space="preserve">三是整治马路市场。对市城区已经形成的马路市场，要按照疏堵结合的原则，一方面采取专项整治和定点守卡的办法，严格管理。另一方面要积极协助和敦促“四区”政府、街道、社区等基层单位和部门，因地制宜，选择适当的公共场所，规范摆摊经营秩序，规范摆摊经营区域，开辟临时市场，方便群众生活，优化城市环境。武陵区要在江北城区选择合适街道区域，鼎城区要在江南城区选择街道区域，开辟2-3个农民自产自销的蔬菜或水果临时市场，方便菜农，方便市民。今年我们要研究出台《常德市城区流动摊贩管理办法》，进一步规范市城区的流动摊担。</w:t>
      </w:r>
    </w:p>
    <w:p>
      <w:pPr>
        <w:ind w:left="0" w:right="0" w:firstLine="560"/>
        <w:spacing w:before="450" w:after="450" w:line="312" w:lineRule="auto"/>
      </w:pPr>
      <w:r>
        <w:rPr>
          <w:rFonts w:ascii="宋体" w:hAnsi="宋体" w:eastAsia="宋体" w:cs="宋体"/>
          <w:color w:val="000"/>
          <w:sz w:val="28"/>
          <w:szCs w:val="28"/>
        </w:rPr>
        <w:t xml:space="preserve">四是整治城市景观。今年我们不仅要加强市城区户外广告的专项整顿，还要加快完成门店招牌、临街墙体等建筑物外立面的景观整治任务。一是今年在市主城区拿一条街道进行街景整治试点工作，对户外广告、门店招牌、灯箱、空调外机、防盗设施以及临街建筑外立面进行美化改造和统一规范，该拆除的要坚决拆除、该改造的要坚决改造、该更换的要坚决更换、该粉饰的要坚决粉饰，建成一条样板示范街。上半年要搞好调查摸底，建立整改台账，拿出整改预算，制定整改工作方案，下半年组织实施，积累经验后在市城区推广。二是要严格控制审批户外广告。设置大型户外广告必须通过招标、拍卖的方式确定经营权，停止审批大型落地式户外广告牌，已经批准设置的也要清理登记，不符合设置规范的要坚决拆除。三是加大对市城区户外广告的执法力度。对一些影响观瞻、存在安全隐患、内容低俗的违法违规户外广告设施要坚决依法拆除;对破损不堪、灯光不齐、设置不规范的门店招牌和灯箱要迅速整改更换;对脏乱陈旧的临街建筑外立面要进行美化改造，包括空调外机和防盗设施都要进行统一规范。</w:t>
      </w:r>
    </w:p>
    <w:p>
      <w:pPr>
        <w:ind w:left="0" w:right="0" w:firstLine="560"/>
        <w:spacing w:before="450" w:after="450" w:line="312" w:lineRule="auto"/>
      </w:pPr>
      <w:r>
        <w:rPr>
          <w:rFonts w:ascii="宋体" w:hAnsi="宋体" w:eastAsia="宋体" w:cs="宋体"/>
          <w:color w:val="000"/>
          <w:sz w:val="28"/>
          <w:szCs w:val="28"/>
        </w:rPr>
        <w:t xml:space="preserve">五是餐厨垃圾处理。食用油放心工程是市政府今年实施的八大民生工程之一，文浩市长在今年召开的五届人大五次会议上向全市人民作出了庄严承诺，用3年时间，实行食用油生产经营标准化、合格化，餐厨垃圾处理利用无害化、资源化。我局及其环卫处作为食用油放心工程的责任单位，要积极配合相关部门完成餐厨废弃物无害化处理和资源化利用的工作任务，保障此项重大民生工程顺利实施，确保市民群众用上安全油、放心油。用3年时间，采取政府主导、企业运作、集中收运、统一处置的方式，推进我市餐厨垃圾无害化处理和资源化利用工程。年内出台《常德市餐厨垃圾管理办法》等配套办法规定，完成项目可研、环评、立项、选址和项目招标的前期工作。</w:t>
      </w:r>
    </w:p>
    <w:p>
      <w:pPr>
        <w:ind w:left="0" w:right="0" w:firstLine="560"/>
        <w:spacing w:before="450" w:after="450" w:line="312" w:lineRule="auto"/>
      </w:pPr>
      <w:r>
        <w:rPr>
          <w:rFonts w:ascii="宋体" w:hAnsi="宋体" w:eastAsia="宋体" w:cs="宋体"/>
          <w:color w:val="000"/>
          <w:sz w:val="28"/>
          <w:szCs w:val="28"/>
        </w:rPr>
        <w:t xml:space="preserve">六是规范“两车入栏”。针对人行道自行车、摩托车随意停放的问题，今年将在人民路、朗州路、建设路、武陵大道、洞庭大道等十条主要街道，安排执法力量，采取温馨提示与违停整改，日常巡查与集中整治相结合的方式，规范“两车”停放，让市民出行方便，让街道整齐规范，让车辆停放有序。</w:t>
      </w:r>
    </w:p>
    <w:p>
      <w:pPr>
        <w:ind w:left="0" w:right="0" w:firstLine="560"/>
        <w:spacing w:before="450" w:after="450" w:line="312" w:lineRule="auto"/>
      </w:pPr>
      <w:r>
        <w:rPr>
          <w:rFonts w:ascii="宋体" w:hAnsi="宋体" w:eastAsia="宋体" w:cs="宋体"/>
          <w:color w:val="000"/>
          <w:sz w:val="28"/>
          <w:szCs w:val="28"/>
        </w:rPr>
        <w:t xml:space="preserve">七是规范城区洗车市场。对城区洗车场违章占道、污水乱排的老大难问题，今年要通过理顺管理职能、联合部门整治、规范行业管理等措施，积极开展专项整治行动，建立健全洗车行业准入制度，坚决取缔关停违规场所，不断加强洗车行业自律，逐步规范洗车场文明经营。对江北城区现有198家洗车经营户要进行全面整顿。</w:t>
      </w:r>
    </w:p>
    <w:p>
      <w:pPr>
        <w:ind w:left="0" w:right="0" w:firstLine="560"/>
        <w:spacing w:before="450" w:after="450" w:line="312" w:lineRule="auto"/>
      </w:pPr>
      <w:r>
        <w:rPr>
          <w:rFonts w:ascii="宋体" w:hAnsi="宋体" w:eastAsia="宋体" w:cs="宋体"/>
          <w:color w:val="000"/>
          <w:sz w:val="28"/>
          <w:szCs w:val="28"/>
        </w:rPr>
        <w:t xml:space="preserve">八是规范竹木市场。要按照市政府关停搬迁旧竹木交易市场工作要求，联合相关部门，按时完成城区出入口所有旧竹木交易市场关停工作，将所有竹木经营户整体搬迁到陬市镇新建的常德竹木交易市场。</w:t>
      </w:r>
    </w:p>
    <w:p>
      <w:pPr>
        <w:ind w:left="0" w:right="0" w:firstLine="560"/>
        <w:spacing w:before="450" w:after="450" w:line="312" w:lineRule="auto"/>
      </w:pPr>
      <w:r>
        <w:rPr>
          <w:rFonts w:ascii="宋体" w:hAnsi="宋体" w:eastAsia="宋体" w:cs="宋体"/>
          <w:color w:val="000"/>
          <w:sz w:val="28"/>
          <w:szCs w:val="28"/>
        </w:rPr>
        <w:t xml:space="preserve">九是数字城管投入正常运行。我市数字城管硬件建设一期工程已经基本建成，通过了市电子政务办组织的竣工验收，并进行了为期两个月的试运行。今年上半年我们要积极汇报，争取数字城管运行经费纳入财政预算，以市政府的名义出台《常德市城市管理监督指挥中心运行管理办法》，确保数字城管早日投入运行。</w:t>
      </w:r>
    </w:p>
    <w:p>
      <w:pPr>
        <w:ind w:left="0" w:right="0" w:firstLine="560"/>
        <w:spacing w:before="450" w:after="450" w:line="312" w:lineRule="auto"/>
      </w:pPr>
      <w:r>
        <w:rPr>
          <w:rFonts w:ascii="宋体" w:hAnsi="宋体" w:eastAsia="宋体" w:cs="宋体"/>
          <w:color w:val="000"/>
          <w:sz w:val="28"/>
          <w:szCs w:val="28"/>
        </w:rPr>
        <w:t xml:space="preserve">十是公共自行车租赁服务系统投入使用。公共自行车租赁服务系统是市政府的民生工程，市政府常务会议已经研究通过，该系统的前期工作基本完成，目前要做好招标组织工作，选好经营单位，合理布点，把方便市民的好事做好。</w:t>
      </w:r>
    </w:p>
    <w:p>
      <w:pPr>
        <w:ind w:left="0" w:right="0" w:firstLine="560"/>
        <w:spacing w:before="450" w:after="450" w:line="312" w:lineRule="auto"/>
      </w:pPr>
      <w:r>
        <w:rPr>
          <w:rFonts w:ascii="宋体" w:hAnsi="宋体" w:eastAsia="宋体" w:cs="宋体"/>
          <w:color w:val="000"/>
          <w:sz w:val="28"/>
          <w:szCs w:val="28"/>
        </w:rPr>
        <w:t xml:space="preserve">4.强化队伍管理，建立一支人民满意的城管执法队伍。建立一支让人民群众满意的高素质城管执法队伍，是我们始终不渝的追求和目标。为此，我们将付出更大的努力。</w:t>
      </w:r>
    </w:p>
    <w:p>
      <w:pPr>
        <w:ind w:left="0" w:right="0" w:firstLine="560"/>
        <w:spacing w:before="450" w:after="450" w:line="312" w:lineRule="auto"/>
      </w:pPr>
      <w:r>
        <w:rPr>
          <w:rFonts w:ascii="宋体" w:hAnsi="宋体" w:eastAsia="宋体" w:cs="宋体"/>
          <w:color w:val="000"/>
          <w:sz w:val="28"/>
          <w:szCs w:val="28"/>
        </w:rPr>
        <w:t xml:space="preserve">一是加大宣传力度，树立正面典型。第一，注重新闻宣传。加强与报刊、电视、电台和网络等新闻媒体的联系，要充分利用各种新闻媒体，各区政府管委会、各直属单位、各分局要安排一定的宣传工作经费，组织专门力量，力争每周报纸上有文字、电视上有画面、广播中有声音、网站上有信息，全方位覆盖，扩大正面影响，为城市管理工作的有序推进加油鼓劲。第二，注重社会宣传。由市局牵头，借助步行城、火车站广场窗口平台，每季度组织开展一次“城市管理日”活动，向市民发放城市管理和环境卫生宣传资料，让每个市民不断提高自觉意识和文明意识，以实际行动为城市管理工作尽责出力;局办公室每两月要出一期高质量的工作简报，向市委、市人大、市政府、市政协领导和机关单位报送，让各级各部门知晓、理解、支持、参与城市管理工作，不断凝聚城市管理合力。第三，树立正面典型。要大力宣传城管执法一线的先进典型，弘扬吃苦耐劳、无私奉献和舍小家、为大家的城管执法队员和环卫清扫保洁人员。要加大先进人物，典型事例在城市管理工作中的正面激励作用，用身边事教育人，点亮一盏灯，照亮一大片。同时，通过全面系统的展现先进典型的崭新风貌，全力塑造先进典型在社会的影响力，打造城管先进典型品牌。</w:t>
      </w:r>
    </w:p>
    <w:p>
      <w:pPr>
        <w:ind w:left="0" w:right="0" w:firstLine="560"/>
        <w:spacing w:before="450" w:after="450" w:line="312" w:lineRule="auto"/>
      </w:pPr>
      <w:r>
        <w:rPr>
          <w:rFonts w:ascii="宋体" w:hAnsi="宋体" w:eastAsia="宋体" w:cs="宋体"/>
          <w:color w:val="000"/>
          <w:sz w:val="28"/>
          <w:szCs w:val="28"/>
        </w:rPr>
        <w:t xml:space="preserve">二是强化教育培训，提升人员素质。一是加强理论学习。党的即将召开，如何贯彻科学发展观，紧跟时代步伐，不断提升城市管理水平是摆在我们面前的重要课题。因此，我们必须着眼于适应城市管理转型期的需要，着眼于解决城市管理工作中新矛盾、新问题的需要，在理论学习上下功夫。从今年开始每季度市局领导轮流上一次大课，由我带头讲第一课。各单位也要组织开展“班子成员上讲台”等类似活动，从而掀起全系统干部职工理论学习的高潮。二是搞好法制培训。掌握好、运用好法律法规是城管执法人员依法行政最基本的工作要求，今年我们将在全市城管系统开展多轮次、多形式的法制知识培训、法制知识演讲、法制知识竞赛、城管执法经验交流现场会等活动，力争城管执法水平有新提高、新提升。三是抓好文化学习。“以文化人、以德育人”是常德文明创建的品牌，作为主创单位的城管人搞好文化知识的学习尤为重要，尤其是抓好城市管理知识的学习，向书本学习，向实践学习，向先进地区学习，把我们的城市管理得更好，让市民更加满意。</w:t>
      </w:r>
    </w:p>
    <w:p>
      <w:pPr>
        <w:ind w:left="0" w:right="0" w:firstLine="560"/>
        <w:spacing w:before="450" w:after="450" w:line="312" w:lineRule="auto"/>
      </w:pPr>
      <w:r>
        <w:rPr>
          <w:rFonts w:ascii="宋体" w:hAnsi="宋体" w:eastAsia="宋体" w:cs="宋体"/>
          <w:color w:val="000"/>
          <w:sz w:val="28"/>
          <w:szCs w:val="28"/>
        </w:rPr>
        <w:t xml:space="preserve">三是树立四种意识，增强服务理念。一是树立服务意识。认真开展“四零”活动(服务零距离、办件零差错、管理零疏漏、效能零投诉)，优化工作流程、精简办事程序、提高办事效率，方便办事群众。做到用语文明、热情服务、礼貌待人，充分向社会展示城管执法队伍文明执法、公正规范的良好形象。二是树立法制意识。城市管理行政执法的自身特点决定了在执法过程中，必须坚持依法行政、公正执法。严格按照相关执法程序办事，确保行政执法的公正性，这既是赢得群众支持、树立城管形象的有效措施，也是提高城管驾驭复杂执法局面的能力、化解社会矛盾有力武器。因此，法治理念必须始终贯穿于执法工作的全过程。要自觉接受社会各界监督，确保城市管理行政执法工作始终在法治的轨道上运行。三是树立形象意识。坚持以人为本，改进工作方法，置管理于执法之先，寓执法于服务之中，做到既严格执法干成事，又文明执法不惹事;加快由“被动执法”向主动服务转变，主动发挥城管执法职能，使执法惠及百姓，让市民满意。各单位要组织形象小分队，宣传城管人执法为民的形象，做到问政于民、问需于民、问计于民，探索出了一条人性化执法、服务式管理、精细化要求、主动性工作的柔性城管执法新模式。四是树立系统意识。城市管理是一项系统工程，市直城管系统各单位要牢固树立大局观念，团结意识，不计较本单位、个人得失，以集体荣辱为重，培育“局兴我荣、局衰我耻”的集体荣誉感。</w:t>
      </w:r>
    </w:p>
    <w:p>
      <w:pPr>
        <w:ind w:left="0" w:right="0" w:firstLine="560"/>
        <w:spacing w:before="450" w:after="450" w:line="312" w:lineRule="auto"/>
      </w:pPr>
      <w:r>
        <w:rPr>
          <w:rFonts w:ascii="宋体" w:hAnsi="宋体" w:eastAsia="宋体" w:cs="宋体"/>
          <w:color w:val="000"/>
          <w:sz w:val="28"/>
          <w:szCs w:val="28"/>
        </w:rPr>
        <w:t xml:space="preserve">四是关心干部成长，增强激励机制。加强队伍自身建设是城管工作的永恒主题，提高队伍素质，塑造一支政治合格、业务过硬、作风优良、纪律严明、廉洁勤政的城管队伍，是城管事业科学发展的可靠保障。一是突出抓好干部队伍建设，坚持德才兼备、以德为先，树立正确的选人用人导向，优化干部培养选拔机制。二是重用那些脚踏实地、埋头苦干，一门心思干事业，一丝不苟干工作，淡泊名利，无私奉献的人;重用那些思想解放、敢于开拓创新、克难求进的人;重用那些坚决贯彻局党组决策，紧密联系实际，创造性开展工作的人;重用那些办事公道，作风正派，胸怀坦荡，善于团结同志的人。三是着力培养和造就 “想干事、会干事、干成事、不出事”的优秀干部，为全面抓好城管工作的落实提供一个有力支撑。</w:t>
      </w:r>
    </w:p>
    <w:p>
      <w:pPr>
        <w:ind w:left="0" w:right="0" w:firstLine="560"/>
        <w:spacing w:before="450" w:after="450" w:line="312" w:lineRule="auto"/>
      </w:pPr>
      <w:r>
        <w:rPr>
          <w:rFonts w:ascii="宋体" w:hAnsi="宋体" w:eastAsia="宋体" w:cs="宋体"/>
          <w:color w:val="000"/>
          <w:sz w:val="28"/>
          <w:szCs w:val="28"/>
        </w:rPr>
        <w:t xml:space="preserve">五是严明工作纪律，改进工作作风。作风决定作为，作风决定形象，作风决定位次。城管工作艰辛复杂，充满矛盾和挑战，这对我们的作风建设提出更高要求。一是明确责任。各科室、各单位在每月初制定出工作计划，实行重点工作目标化，目标任务责任化，责任落实具体化，做到人人肩上有担子、人人身上有指标、人人心中有压力，努力在全局上下形成“争先恐后抓落实、比学赶超创一流”的浓厚氛围和“一心想工作、专心干工作、全心抓落实”的强大合力。二是严明纪律。局党组研究决定，从日常作息时间和着装养成开始抓起，实施上下班指纹打卡制度，工作时间着装制度。从我做起，从党组成员做起，坚决改变懒散的工作作风，以铁的决心、铁的举措、铁的纪律加强作风建设和队伍管理。三是建立人大代表、政协委员监督制度。今年我们决定聘请5个人大代表和5个政协委员作为我局的形象和作风监督员，对我们工作进行跟踪，一个月给局党组反馈一次情况，对事不对人，反应的问题如果调查属实局党组一定严肃查处，请大家好自为之。</w:t>
      </w:r>
    </w:p>
    <w:p>
      <w:pPr>
        <w:ind w:left="0" w:right="0" w:firstLine="560"/>
        <w:spacing w:before="450" w:after="450" w:line="312" w:lineRule="auto"/>
      </w:pPr>
      <w:r>
        <w:rPr>
          <w:rFonts w:ascii="宋体" w:hAnsi="宋体" w:eastAsia="宋体" w:cs="宋体"/>
          <w:color w:val="000"/>
          <w:sz w:val="28"/>
          <w:szCs w:val="28"/>
        </w:rPr>
        <w:t xml:space="preserve">六是开展多种活动，丰富文化生活。一是开展主题教育活动。将“创先争优、满意城管”为主题系列活动引向深入，通过开展警示教育，筑牢拒腐防变的思想道德防线，落实党风廉政建设责任制;通过开展党建活动，充分发挥领导班子决策水平、基层党组织战斗堡垒和党员先锋模范作用。二是开展丰富多彩的文化体育活动。今年组织开展一次全市城管系统运动会和“我是城管人”文艺汇演联欢会活动，通过开展丰富多彩的文体活动，着力提高城管执法人员综合素质，营造团结干事、奋发向上的良好氛围，增强团队意识，提高凝聚力和归属感。三是开展扶贫帮困活动。配合全市组织的“万名干部送温暖”主题活动，开展进社区、进企业、进扶贫点、进双联单位活动，对特别困难的群体，加大挂钩帮扶力度，帮助他们渡过难关。</w:t>
      </w:r>
    </w:p>
    <w:p>
      <w:pPr>
        <w:ind w:left="0" w:right="0" w:firstLine="560"/>
        <w:spacing w:before="450" w:after="450" w:line="312" w:lineRule="auto"/>
      </w:pPr>
      <w:r>
        <w:rPr>
          <w:rFonts w:ascii="宋体" w:hAnsi="宋体" w:eastAsia="宋体" w:cs="宋体"/>
          <w:color w:val="000"/>
          <w:sz w:val="28"/>
          <w:szCs w:val="28"/>
        </w:rPr>
        <w:t xml:space="preserve">同志们，20xx年是实施“”规划承上启下的重要一年，是深入贯彻落实市委第六次党代会、市委经济工作会议和市人大五届五次会议精神继往开来的一年。在新的一年，让我们团结一心，奋发进取，为建设现代常德、幸福家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下面，根据局党委会研究的意见，我讲三个方面的问题。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一、砥砺奋进，铿锵前行，20xx年城乡建设写就精彩华章</w:t>
      </w:r>
    </w:p>
    <w:p>
      <w:pPr>
        <w:ind w:left="0" w:right="0" w:firstLine="560"/>
        <w:spacing w:before="450" w:after="450" w:line="312" w:lineRule="auto"/>
      </w:pPr>
      <w:r>
        <w:rPr>
          <w:rFonts w:ascii="宋体" w:hAnsi="宋体" w:eastAsia="宋体" w:cs="宋体"/>
          <w:color w:val="000"/>
          <w:sz w:val="28"/>
          <w:szCs w:val="28"/>
        </w:rPr>
        <w:t xml:space="preserve">刚刚过去的20xx年，是我市实施全域城镇化三年行动规划的第一年， 也是城建工作全面丰收、硕果累累的一年。 一年来，在市委、市政府的正确领导下，全体城建人紧紧围绕推进全域城镇化， 牢牢把握规划先行、精品城市、民生城建、城乡统筹、生态优先、精细管理的六大城建原则， 同心同德、攻坚克难、励精图治、埋头苦干，在宏观形势复杂严峻的情况 下，我市城乡建设持续实现了又好又快发展，各方面工作都取得了重要突破。 我市成为全省唯一跨入新四线城市的县级市。</w:t>
      </w:r>
    </w:p>
    <w:p>
      <w:pPr>
        <w:ind w:left="0" w:right="0" w:firstLine="560"/>
        <w:spacing w:before="450" w:after="450" w:line="312" w:lineRule="auto"/>
      </w:pPr>
      <w:r>
        <w:rPr>
          <w:rFonts w:ascii="宋体" w:hAnsi="宋体" w:eastAsia="宋体" w:cs="宋体"/>
          <w:color w:val="000"/>
          <w:sz w:val="28"/>
          <w:szCs w:val="28"/>
        </w:rPr>
        <w:t xml:space="preserve">(一)坚持为民建城，民生城建让人民群众感受到实实在在的变化。 城建项目事事关系民生，件件为了民生。新一届 局领导班子上任以来，提出了“民生城建”的理念，把为民、利民、富民、安民作为各项城建工作的出发点和落脚点，把人民群众最关心、最现实、最迫切需要解决的问题作为大事来办，做到问政于民、问需于民、问计于民，真正让城乡建设的成果惠及广大人民群众。通过两年多的实践，民生城建得到了市委、市政府和社会各界的充分认可。去年以来， 我们坚定不移地贯彻落实好市委、市政府的各项决策部署，始终把民生城建的理念贯穿城乡建设发展的始终，创新思维、自我加压， 强力推进各类城建项目建设，取得了明显成效。20xx年，全市共开工建设各类城建项目195 个，完成投资约198 亿元，再创历史最好成绩。具体分为“十大工程”：一是城建重点工程。围绕中心城区扩容提质，坚持抓重点、重点抓，集中优势资源推进城建重点项目建设 。荆西商贸城区域一期工程仅用20 天即完成房屋征收任务，商城区域主体工程和回迁区域同时开工建设，创造了我市当年征收、当年开工的新速度;占地近100 亩的杏坛广场项目已全面完工，成为市民休闲健身的又一好去处;滕州首座环形天桥项目竣工投入运行，其工艺结构形式位居全国县级城市天桥之首;红星美凯龙、兴盟国际商城、德意君瑞等重点项目均进展顺利 。同时，围绕实施重点工程， 全力做好经营城市的文章。 去年我们围绕实施荆西商贸城回迁工程建设，成立了国有天行健置业公司;围绕推进滨湖古镇回迁房建设，成立了国有兴滕置业公司;围绕实施杏坛广场建设，成立了国有地景公司;围绕推进南线高温热水工程，成立了国有热力公司。通过新成立四家国有融资平台，去年以来共融资5 亿余元，为推进城建重点项目建设发挥了重要作用。二是城市畅通工程。围绕解决群众“行路难、停车难”等问题，全力加快城市畅通工程建设，实施了20 条城市道路新建、续建、改建工程，启动了4 座桥梁建设 ，完成了7 条背街小巷整治改造，新建 了 20 处林荫停车场，升级改造了3 条道路人行道，对15 处道路交叉口进行了渠化改造。畅通工程的实施，有效缓解了城区交通压力。三是保障性住房建设工程。全面完成了20xx年上级下达给我市的550 套保障性住房建设任务，其中在安康花园二期建设391 套，金城花园三期建设159 套。四是城市绿化工程。围绕创建国家园林城市，按照打造“绿之城、水之乡、文之邦”的全新目标，进一步加大投入，实施了道路绿化、水系绿化、公园绿化、城市增花等六大绿化工程，全年新增城市绿化面积100 万平方米。同时，牢固树立精品意识，高标准实施了秀美荆河、小清河二期、龙泉南路等城市绿化重点项目，打造了一批绿化精品工程 。 积极学习借鉴外地先进的“绿色基础设施”和“城市慢行系统”等绿化理念， 围绕增量提质、增花添彩，大力 实施城市绿道建设和鲜花靓城工程，投资160 余万元，在城区主要干道和道路节点栽植各类鲜花200 余万株，形成了繁花似锦的景观效果。 五是棚户区改造工程。 围绕破解拆迁征收难题，认真研究各项棚改政策和法律关系，顺利完成了原啤酒厂区域居民搬迁工作，启动实施了面粉厂、饲料厂、河阳路、粮油市场等区域改造工程 。六是老旧小区整治工程。 围绕解决老旧小区 “污水流、路不平、环境差” 等突出问题， 实施了安居小区、荆河小区等 11 个老旧小区的升级改造 ，整治面积76 万平方米，受益居民7000 余户 。同时，按照市人大评议要求，组织 开展了 大规模的小区幼儿园等配套公共设施清理移交工作，解决了多年来未能解决的历史遗留问题 ，在 市人大评议中获得优异成绩， 社会各界给予充分肯定。 七是房地产开发工程。 在全国房地产市场形势十分严峻的情况下，我市房地产业实现了健康平稳发展。全市在建房地产开发项目达52 个，房地产开发施工面积达1140 万平方米，同比增长约18% ;累计完成房地产开发投资约100 亿元。八是公用事业建设工程。对群众反映强烈的城市供热、排水污水(雨污分流)等地下工程，全面加大投入，总投资3.65 亿元的南线高温热水工程全面启动，确保用三年时间完成工程建设，我市城区集中供热将实现全覆盖，供热规模将位居全省县级前列。投资1.6 亿元，实施了城区第三污水处理厂及城区配套管网建设，全年新增排水污水管网20 公里，城市防洪排涝能力显著提升。九是城区亮化工程。实施了北辛东路、红荷大道等城区主次干道和20 条背街小巷亮化工程，共安装路灯1500 余盏，城市夜景更加靓丽。十是村镇建设工程。围绕落实全域城镇化三年行动规划，全面完善城镇规划体系，不断加强镇村基础设施建设，稳步推进城乡供水、环卫、公交等一体化建设。小城镇建设全面加强，7 个示范镇的示范带动效应逐步显现。稳步推进新型农村社区建设，新开工建筑面积40 余万平方米，竣工约35 万平方米;完成危房改造620 余户，农民群众的居住条件明显改善。同时，质监、监理、墙改、图审等各项工作齐头并进，实现了全面发展，十余项工程获得省级以上表彰，全市工程质量建设水平明显提升。</w:t>
      </w:r>
    </w:p>
    <w:p>
      <w:pPr>
        <w:ind w:left="0" w:right="0" w:firstLine="560"/>
        <w:spacing w:before="450" w:after="450" w:line="312" w:lineRule="auto"/>
      </w:pPr>
      <w:r>
        <w:rPr>
          <w:rFonts w:ascii="宋体" w:hAnsi="宋体" w:eastAsia="宋体" w:cs="宋体"/>
          <w:color w:val="000"/>
          <w:sz w:val="28"/>
          <w:szCs w:val="28"/>
        </w:rPr>
        <w:t xml:space="preserve">(二)认真解决历史遗留问题，着力巩固城建成果。 针对近年来大拆大建中积累的大量社会矛盾和遗留的各类复杂问题，局党委一班人坚持正确面对、理性对待、盯紧靠上，一个问题一个问题地研究，一个问题一个问题地解决，两年来，经过全局上下的共同努力，近百件积淀下来、异常尖锐、错综复杂的各类矛盾和历史遗留问题逐一得到破解，为城乡建设又好又快发展奠定了基础，扫清了障碍。一是解决了一批房屋征收遗留问题。 针对近年来房屋征收方面遗留的问题，先后报请市政府出台了一系列政策性文件， 对现行的房屋征收政策进行了封闭扎口，形成了完善的房屋征收政策体系。 20xx年之初，全市各拆迁区域共 剩余未搬迁私房189 户、单位房屋32 处，涉及 四中、塔寺南路、解放东路(前洪)、大同北路、银钟里、大同南路(东西寺院)、 文化宫西扩等7 个区域。为做好拆迁扫尾工作， 通过 教育协商、强拆等各种措施，两年来共完成搬迁私房172 户、单位房屋28 处，目前，还剩余未搬迁私房17 户、单位房屋4 处，占总搬迁户数的0.4 ‰ 。同时，20xx年以来，市维稳工作领导小组及市领导批示交办我局牵头处理涉及拆迁征收的各类信访案件271 件(次)，目前已处理化解241 件(次)，还剩余30 件。 二是全力破解回迁慢问题。 回迁慢问题是近年来群众反映强烈的突出问题之一。20xx 年至20xx 年，我市共实施城市拆迁(征收)项目36 个，共需建设回迁安置房套数30100 套，回迁面积约368 万平方米。截至20xx 年底，全市回迁上房率为13.1% 。 两年来，我们围绕解决回迁慢问题，采取了一系列强有力的措施，全力加快回迁安置房建设，全市累计完成回迁安置房13917 套，回迁面积186.7万平方米，完成应回迁面积的50.7% 。三是全面加强房地产开发市场监管。围绕解决 群众反映强烈的 房地产开发项目 基础设施配套不完善、品质普遍较低等问题， 我们报请市政府出台了房地产开发项目规划建设条件意见书制度。自意见书制度执行以来，我们先后为66 个项目出具了建设条件，从源头上强化了房地产开发项目监管。全面加强房地产开发项目竣工综合验收工作，报请市政府出台了进一步规范房地产开发项目竣工综合验收备案工作的通知，对近年来我市开发建设的74 个小区全部进行了验收，共验收合格并备案小区34 个。同时， 根据职权法定原则，报请市政府法制办审核，共保留行政审批事项22 项，梳理行政处罚事项432 项。注重 加强执法联动， 加大 执法监察力度，近两年 共计查处工程项目115个，纠正各类违法违规行为90余起，对违法行为比较严重的30个项目作出了行政处罚，实现了我市房地产市场秩序的明显好转。四是对城乡建设及三产服务业项目政策进行扎口审核。按照市政府安排，成立了 城乡建设及三产服务业等项目政策审核领导小组办公室，由我局扎口负责建设项目可行性研究分析、评估、测算、合作协议审核、拟定政策建议等。优惠政策审核工作责任重大，事关政府宏观决策，事关我市经济发展的大局。我们在审核过程中，始终坚持依法依规、实事求是、客观公正的原则，努力做到各项政策依据充分，审核过程清清楚楚，审核结果明明白白，高效完成了政府安排的各项政策审核任务。近两年我们共审核项目建设优惠政策95 件，起草、审核重点项目协议书21 件，有力保障了重点项目建设健康有序推进，为推动城乡建设发展发挥了重要作用。</w:t>
      </w:r>
    </w:p>
    <w:p>
      <w:pPr>
        <w:ind w:left="0" w:right="0" w:firstLine="560"/>
        <w:spacing w:before="450" w:after="450" w:line="312" w:lineRule="auto"/>
      </w:pPr>
      <w:r>
        <w:rPr>
          <w:rFonts w:ascii="宋体" w:hAnsi="宋体" w:eastAsia="宋体" w:cs="宋体"/>
          <w:color w:val="000"/>
          <w:sz w:val="28"/>
          <w:szCs w:val="28"/>
        </w:rPr>
        <w:t xml:space="preserve">(三) 以提高执行力为重点，狠抓 干部队伍建设。 抓班子、带队伍、促发展是永恒的主题。一年来，我们把打造“讲实话、干实事，敢作为、勇担当，言必信、行必果”的过硬干部队伍，作为全系统干部队伍建设的总要求，进一步提高了干部队伍的政治敏锐性，增强了敢于担当的自觉性和主动性，干部队伍的工作作风明显转变，执行力明显提升，为城乡建设发展提供了强有力的组织保证。一是加强思想作风建设。围绕建设学习型组织，积极开展各类学习培训活动。大力推进干部解放思想，多次组织人员或随市党政考察团赴先进地区考察学习，深入开展“解放思想大讨论”活动，提升了发展的理念、层次和标准。利用“住建大讲堂”、集中轮训等方式，将中央和省、市的重要工作部署及时传达贯彻。先后12 次邀请专家学者来滕，就党的精神、发展房地产业、 物业管理、建筑节能、提升执行力等 举行专题报告会，各级干部的思想理论水平明显提高。 二 是加强领导班子自身建设。 坚持重团结、讲民主、树正气，严格执行民主集中制，实行党委集中领导下的个人分工负责制，做到科学决策，分工协作。20xx年以来先后召开了28 次局党委会、党组会和局长办公会，所有重大问题均实行集体决策。各位班子成员心往一处想，劲往一处使，分工不分家，思想无隔阂，工作无杂音。三是加强制度建设。按照“依法建制、以制管理”的原则，建立健全了政务督查、绩效考核、审计监督、会议、信访、宣传等20 余项规章制度，各项制度实现了系统封闭，做到了闭合管理，在全系统形成了依规则办事、用制度管人、按程序履职的工作格局。四是加强干部人才队伍建设。坚持正确的用人导向，公道正派地选人用人，做到成熟一个、提拔一个，成熟一批、提拔一批。近两年来，结合住建局实际，全系统多批次、小范围共调整干部16 批次，提拔、重用、交流干部131 人次，基本解决了历史遗留的干部问题。特别是在市委的关心、厚爱下，有 2 名同志被提拔为正科级干部，11 名同志被提拔为副科级干部，充分调动了大家干事创业的积极性。五 是加强作风建设。 在全系统 积极倡导“五加二、白加黑、晴加雨”的工作作风，大力推行一线工作法，各级干部的工作热情明显提高。认真贯彻执行中央“八项规定”和市委市政府“十项规定”，局党委结合实际，出台了规范公务接待、公车使用等规范性文件，同时多次组织明查暗访活动，及时督促整改，引导各级干部腾出更多的时间和精力抓落实。在市人大、市政协专项评议活动中，我局均获得第一名。在各级“回头看”活动中均获得好评。在20xx年民主评议政风行风活动中， 共 20 个行政执法单位，我局进入前八名，创历史最好成绩。 六是加强党风廉政建设。 局党委一班人认真落实党风廉政建设责任制，正确处理自律和他律的关系，带头抓好自身的廉洁自律和分管部门的廉政建设。严格落实重要情况反映、领导干部个人重大事项报告、诫勉谈话等制度，切实以反腐倡廉的实际成效促进工作、推动发展、赢得人心。</w:t>
      </w:r>
    </w:p>
    <w:p>
      <w:pPr>
        <w:ind w:left="0" w:right="0" w:firstLine="560"/>
        <w:spacing w:before="450" w:after="450" w:line="312" w:lineRule="auto"/>
      </w:pPr>
      <w:r>
        <w:rPr>
          <w:rFonts w:ascii="宋体" w:hAnsi="宋体" w:eastAsia="宋体" w:cs="宋体"/>
          <w:color w:val="000"/>
          <w:sz w:val="28"/>
          <w:szCs w:val="28"/>
        </w:rPr>
        <w:t xml:space="preserve">奋斗蕴含艰辛，成绩来之不易。 回顾20xx年的工作历程，我们之所以能够取得这样的成绩，得益于市委、市政府的坚强、正确领导，得益于人大、政协和社会各界的广泛监督、支持， 得益于全体城建人的理念创新、 同心协力和拼搏奉献 。在此，我代表市住建局党委，对各位领导对城乡建设工作的关心支持表示崇高地敬意!对全体城建人一年来的辛勤付出表示衷心地感谢!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 工作中存在的问题和不足，看到当前城乡建设面临的挑战和困难。 在业务工作方面： 近年来我市城市规模扩张较快，但 城市建设的品质仍需提升;城市拆迁征收遗留问题还较多;城建项目资金仍较紧张;城市建设体制机制还需进一步理顺等。在队伍作风方面： 有的干部在思想境界和发展理念上仍有差距 ， 思想僵化，缺乏干事的朝气和创新的锐气;有的干部 执行力仍需提高，存有懈怠思想， 精神萎靡不振，工作主动性差;有的干部在精细化管理上意识不强，认识不够，管理不到位，离群众的要求还有差距等。 对于这些问题，必须引起我们的高度重视，认真分析研究，采取有针对性的措施加以解决。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二、准确理解和把握市委、市政府关于加快城乡建设的总体部署，全面做好20xx年的各项工作</w:t>
      </w:r>
    </w:p>
    <w:p>
      <w:pPr>
        <w:ind w:left="0" w:right="0" w:firstLine="560"/>
        <w:spacing w:before="450" w:after="450" w:line="312" w:lineRule="auto"/>
      </w:pPr>
      <w:r>
        <w:rPr>
          <w:rFonts w:ascii="宋体" w:hAnsi="宋体" w:eastAsia="宋体" w:cs="宋体"/>
          <w:color w:val="000"/>
          <w:sz w:val="28"/>
          <w:szCs w:val="28"/>
        </w:rPr>
        <w:t xml:space="preserve">唯物辩证法指出，认识事物、改造世界，应善于抓住本质、把握规律。加快城乡建设发展，我们首先要把握好大势，做到因势而谋、应势而动、顺势而为。去年 12 月， 中央召开了改革开放30 年来第一次最高级别的全国城镇化工作会议，将城镇化工作摆到了前所未有的高度。近一段时间以来，市委、市政府于1 月2 日召开了十二届市委第四次全体(扩大)会议和全市经济工作会议，1 月4 日召开了 市人大政协两会，1 月11 日召开了全市城乡建设暨国家卫生城市、全国绿化模范市创建工作会议，1 月28 日召开了全市综合表彰大会等一系列会议，每次会议都将城乡建设作为重要内容， 予以重点解读、重点安排，凸显了市委、市政府对城乡建设的高度重视。春节前召开的 全市城乡建设暨国家卫生城市、全国绿化模范市创建工作会议 ，市里几大班子成员全体参加，而且也是近年来城建会议规格最高、召开最早的一次，为我们腾出了更多的时间定措施、抓落实。董书记在会上作了重要讲话，深入分析了当前城镇化面临的新形势，全面安排部署了20xx年的工作任务，提出了许多新理念、新思想和新要求，为我们做好新一年的城乡建设工作指明了方向。董书记的讲话，具体体现为“三个更加”： 一是中心城区扩容提质的思路更加明确。在扩容上， 按照先急后缓、基础先行的原则，实施“东跨、西改、南延、北拓、中疏”发展战略，优化 中心城区空间布局。 “ 东跨 ” 就是跨过京台高速，抓好高铁新区建设，打造滕州新的发展核;建设落凤山大道，缓解龙泉路的交通压力，进一步拉开东城区发展框架。 “ 西改 ” 就是抓好义乌真爱商城建设，加快凝聚商机、人气;抓好铁路货场搬迁工作，打通振兴南路、解放路，实施化肥厂、焦化厂异地迁建工程，尽快改善西城区人居环境质量。 “ 南延 ” 就是抓好经济开发区建设，拓展发展空间;积极发展生产性、生活 性服务业，促进开发区与中心城区融合发展，加快产城一体化步伐。 “ 北拓 ” 主要是实施善国北路拓宽改造工程，促进城市向北拓展;以大尺度郊野公园为目标，加大对龙山龙湖的生态保护和旅游项目开发建设，将龙山龙湖打造成为滕州的后花园。 “ 中疏 ” 主要是依托荆河、小清河改造建设，实施两河区域景观工程，进一步加强道路渠化，增进四方城区域道路微循环，不断提升城市品质。 在提质上， 主要是 强化“精品城市”的理念，实施“五化建设”。即： 精品化工程， 重点是 引进高端城 建品牌。 加强与保利、绿地、红星美凯龙等大集团的洽谈合作， 着力引进一批规模大、实力强的高端城建品牌 。 同时， 在全市每年公开进行 “年度十大精品工程”评选，使精品工程成为城市建设的典范和“风向标”。 景观化城市， 关键是 做好“以河为轴、两岸开发”文章，学习美国景观城市主 义建设理念， 集中实施好秀美荆河、小清河生态休闲长廊建设、城市骨干道路升级改造和美化、亮化工程等重点项目，以河为轴，外路内街、绿化连通，还路于民、还绿于民、还公共空间于民，进一步打造“绿之城、水之乡、文之邦”的特色城市。大力实施城市亮化工程，上半年全面启动17 条道路、10 条背街小巷和骨干桥梁亮化工程，实施荆河沿岸楼体景观亮化工程，扮靓城市夜景。 多元化商业， 核心是 完善多种商业功能，规划建设一批多功能的“城市综合体”，统筹抓好夜市和特色商业街区建设，打造一批时尚购物街、美食街、酒吧街，繁荣活跃城市经济。 便利化生活， 根本是 推进公共服务均衡化，规划建设集医院、学校、幼儿园、农贸市场、便民商业和社区服务功能于一体的社区配套中心，打造10 分钟便民生活圈，从源头上减少市民出行需求。弹性化发展， 主要是 遵循“人为先、空间为次、建筑为末”的城市规律，按照灵活有弹性的发展模式，在郊区建设大尺度的郊野公园，在城区建设休闲场所、绿地和城市留白，使城市更加宜居、宜业、宜游，并为未来留下发展空间。 二是全域城镇化的理论体系更加丰富。 按照“一主四副”的空间布局，重点抓好规划对接、产业对接、基础设施对接，形成新型城镇组团。 在西部， 以滨湖、大坞为核心，整合各种资源，规划建设生态旅游城; 在西南部， 以西岗、级索为核心，实行强强联合，规划建设经济活力城; 在南部， 以张汪、官桥、柴胡店为核心，规划建设文化与经济融合城; 在东北部， 以东郭为核心，规划建设商贸流通城。同时，突出抓好小城镇建设，实施城乡道路、环卫、公交、供水、污水处理和燃气等六个一体化建设，推动城乡基础设施向一体化转变;继续加快推进美丽乡村和新型农村社区建设，改善农民群众的居住生活环境。同时，对各镇街的考核体系突出了城镇化工作，把过去全域城镇化和土地集约利用，整合为镇村(城市)规划、建设与管理，17 个镇的分值由原来的70 分或100 分提升为200 分，4 个街道的分值为250 分，目的是引导各镇街进一步树立“规划先行、精品城市、民生城建、城乡统筹、生态优先、精细管理”的理念，把精力集中到提升城镇品质、加快城乡一体化发展、建设特色镇村、促进产城互动上来。 三 是民生城建的理念更加深入。 20xx年全市计划实施“十大重点工程”和“十件民生实事”。十大重点工程为： 总投资50 亿元的高铁新区起步区基础设施建设，总投资15 亿元的高铁新区凤凰湖建设，总投资30 亿元的红星美凯龙家居生活广场，总投资110 亿元的义乌真爱商城，总投资40 亿元的德意君瑞国际广场 ， 总投资100 亿元的兴盟国际商城 ， 总投资12 亿元的沃尔玛 商业广场， 总投资100 亿元的微山湖古镇项目 ， 总投资6 亿元的铁路货场搬迁建设项目，总投资9 亿元的两河区域城市景观工程建设 。十件民生实事为： 棚户区改造工程、保障性住房建设、老旧小区改造、城市道路畅通、城区背街小巷治理、林荫停车场建设、便民市场建设、南线高温热水工程、雨污分流工程、智慧城市建设。这些项目既是关系全市发展大局的重点项目，更是事关人民群众衣食住行等切身利益的民生项目，充分体现了城市建设为民、利民、富民、安民的宗旨，必须全力抓好、全力推进，真正让城乡建设的成果惠及广大人民群众。</w:t>
      </w:r>
    </w:p>
    <w:p>
      <w:pPr>
        <w:ind w:left="0" w:right="0" w:firstLine="560"/>
        <w:spacing w:before="450" w:after="450" w:line="312" w:lineRule="auto"/>
      </w:pPr>
      <w:r>
        <w:rPr>
          <w:rFonts w:ascii="宋体" w:hAnsi="宋体" w:eastAsia="宋体" w:cs="宋体"/>
          <w:color w:val="000"/>
          <w:sz w:val="28"/>
          <w:szCs w:val="28"/>
        </w:rPr>
        <w:t xml:space="preserve">当前， 新一轮 城镇化发展的势头强劲。20xx年将是各级城镇化政策大变革、大释放的一年 ，也是城市竞争格局大洗牌、大调整的一年 ，更是滕州城市建设大发展、大提升的一年 。近两年来，全市人民通过推进全域城镇化，切实看到了变化，得到了实惠，对加快城镇化发展的热情不断高涨，标准和要求也不断提高， 20xx年 市委、市政府 确立将实施236 个城建项目，总投资额达248 亿元，各项 城建任务艰巨而繁重。 我们住建局作为城乡建设的牵头抓总部门，坚决落实好市委、市政府的决策部署，全体城建人负有义不容辞、责无旁贷的责任。 为此，我们要按照市委、市政府的统一部署，既要保持加快发展的热情，又要树立科学务实的理念，着力解决好“人到哪里去、土地怎么用、钱从哪里来、布局如何优化、管理如何科学”等重点问题，进一步引导城镇化健康发展。全体城建人要 继续发扬住建系统特别 能吃苦、特别能奉献、特别能担当的城建精神，牢固树立大局意识，精心组织，周密部署，全 面掀起新一轮城乡建设的热潮，实现我市城乡建设的大发展、大提升 ，真正创造无愧于时代的新业绩。</w:t>
      </w:r>
    </w:p>
    <w:p>
      <w:pPr>
        <w:ind w:left="0" w:right="0" w:firstLine="560"/>
        <w:spacing w:before="450" w:after="450" w:line="312" w:lineRule="auto"/>
      </w:pPr>
      <w:r>
        <w:rPr>
          <w:rFonts w:ascii="宋体" w:hAnsi="宋体" w:eastAsia="宋体" w:cs="宋体"/>
          <w:color w:val="000"/>
          <w:sz w:val="28"/>
          <w:szCs w:val="28"/>
        </w:rPr>
        <w:t xml:space="preserve">三、加强队伍建设，确保各项工作任务落到实处</w:t>
      </w:r>
    </w:p>
    <w:p>
      <w:pPr>
        <w:ind w:left="0" w:right="0" w:firstLine="560"/>
        <w:spacing w:before="450" w:after="450" w:line="312" w:lineRule="auto"/>
      </w:pPr>
      <w:r>
        <w:rPr>
          <w:rFonts w:ascii="宋体" w:hAnsi="宋体" w:eastAsia="宋体" w:cs="宋体"/>
          <w:color w:val="000"/>
          <w:sz w:val="28"/>
          <w:szCs w:val="28"/>
        </w:rPr>
        <w:t xml:space="preserve">大力实施全域城镇化，加快建设区域性中心城市，这是我们全体城建人肩负的历史使命与时代责任。面对市委、市政府的重托，面对全市人民的期盼，对我们的干部队伍提出了更高的标准和要求。 毛主席说：当正确的政策方针制定之后，干部是关键。 实现城乡建设发展的宏伟目标，关键在干部, 根本在队伍。 在全国组织工作会议上提出了“20 字”的好干部标准，这是新时期干部队伍建设的总纲领。结合住建系统实际，我们在干部队伍建设上，最需要对照这个标准，践行这个标准。我们要按照的要求，树立正确的用人导向， 坚持 德才兼备、以德为先， 努力做到 选贤任能、用当其时，知人善任、人尽其才 ， 在全系统着力打造一支 “信念坚定、为民服务、勤政务实、敢于担当、清正廉洁” 的 住建干部队伍，为城乡建设持续健康发展提供有力保障。</w:t>
      </w:r>
    </w:p>
    <w:p>
      <w:pPr>
        <w:ind w:left="0" w:right="0" w:firstLine="560"/>
        <w:spacing w:before="450" w:after="450" w:line="312" w:lineRule="auto"/>
      </w:pPr>
      <w:r>
        <w:rPr>
          <w:rFonts w:ascii="宋体" w:hAnsi="宋体" w:eastAsia="宋体" w:cs="宋体"/>
          <w:color w:val="000"/>
          <w:sz w:val="28"/>
          <w:szCs w:val="28"/>
        </w:rPr>
        <w:t xml:space="preserve">一要做“信念坚定”的好干部。 信念坚定就是必须坚定共产主义理想，真诚信仰马克思主义。 在“20 字”好干部标准中，为什么中央把信念坚定作为好干部的第一标准?因为在干部中存在一些问题，有相当一批人对共产主义存有怀疑，认为那是虚无缥缈、不现实的;有的共产党员不信马列信鬼神，从封建迷信中寻找精神寄托，热衷于算命看相、烧香拜佛;有些干部是非观念淡薄、原则性不强、正义感退化，糊里糊涂当官，浑浑噩噩过日子，过一天算一天，不知道自己要干什么，领导推一推、动一动;有些干部向往西方社会价值，对社会主义前途没有信心，老是觉得别人好;还有一些人对重大原则问题态度暧昧、消极躲避。作为一名党员干部，不考虑为事业奉献了多少、付出了多少，只考虑待遇、只想提拔，这是最危险的。习在讲话中指出： 理想信念是共产党人精神上的“ 钙” ，理想信念坚定，骨头就硬，没有理想信念，或理想信念不坚定，精神上就会“ 缺钙” ，就会得“ 软骨病” 。 具体到我们住建系统，我们检验一个干部是否理想信念坚定，关键要看在重大政治考验面前有没有政治定力，能否和上级保持一致;是否能牢固树立宗旨意识，全心全意为人民服务，在工作、决策中，心里有没有老百姓;要看是否能对工作高度负责，工作做不好就寝食不安;是否能做到吃苦在前、享受在后，能不能在急难险重任务面前勇挑重担，能不能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二要做“为民服务”的好干部。 为民服务就是必须做人民公仆，忠诚于人民，以人民忧乐为忧乐，以人民甘苦为甘苦，全心全意为人民服务。 “治理之道 ，莫要于安民。安民之道，在于察其疾苦”。好干部必须把“为民服务”放到重要位置，在实践中不断强化“公仆”责任，履行好“为民服务”的根本使命。具体到我们住建系统的干部来说，我们要坚持 问政于民、问计于民， 密切联系群众，进一步转变干部作风。 近年来，我们通过严格落实中央“八项规定”和市委、市政府“十项规定”，着力整治“四风”问题，干部作风明显好转。但是，作风问题具有顽固性、反复性，不可能一蹴而就。春节前，枣庄市纪委对违反中央八项规定的7 起典型案例进行了通报;春节后上班第一天，市纪委组织4 个检查组对全市各镇街和部分市直单位的工作纪律、工作作风等情况进行了明查暗访，对违规违纪的2 起典型案例进行了通报;这9 起案件从本质上折射出少数党员干部纪律观念淡薄，对作风建设在思想上还未引起足够重视，在认识上还有侥幸心理。近期，中央相继出台了 《党政机关厉行节约反对浪费条例》、《党政机关国内公务接待管理规定》、《党政机关公务用车配备管理使用办法》 等一系列法规规章，将厉行节约、公务接待及公车管理等上升到国家法规规章的高度固定下来，真正告别了运动式的“一阵风”，使作风建设走向制度化、常态化。2 月8 日，市纪委召开了十二届三次全会，会上以市委、市政府文件的形式，出台了 《关于深入开展“四风”突出问题专项整治活动的实施意见》 ，要求围绕人民群众普遍关心、社会普遍关注的热点难点问题，由市纪委等相关部门牵头，利用一年的时间，在全市集中开展七项专项整治活动，即：一是党政机关停止新建楼堂馆所和清理办公用房专项整治活动。二是违规公务用车和严格公车经费支出专项整治活动。三是公款送礼、公款吃喝、奢侈浪费专项整治活动。四是“三公”经费开支过大、严禁超预算或无预算安排支出专项整治活动。五是党员干部婚丧喜庆事宜大操大办专项整治活动。六是“门难进、脸难看、事难办”问题专项整治活动。七是侵害群众利益行为专项整治活动。我们要对照整治要求，认真搞好自查整改。全系统各单位都要紧密结合自身实际，紧密结合即将开展的第二批党的群众路线教育实践活动，以持之以恒的态度、以“钉钉子”的精神和踏石留印、抓铁有痕的劲头，持续抓好作风建设，为推动城乡建设又好又快发展提供坚强保障。</w:t>
      </w:r>
    </w:p>
    <w:p>
      <w:pPr>
        <w:ind w:left="0" w:right="0" w:firstLine="560"/>
        <w:spacing w:before="450" w:after="450" w:line="312" w:lineRule="auto"/>
      </w:pPr>
      <w:r>
        <w:rPr>
          <w:rFonts w:ascii="宋体" w:hAnsi="宋体" w:eastAsia="宋体" w:cs="宋体"/>
          <w:color w:val="000"/>
          <w:sz w:val="28"/>
          <w:szCs w:val="28"/>
        </w:rPr>
        <w:t xml:space="preserve">三要做“勤政务实”的好干部。 勤政务实，就是要求干部必须勤勉敬业、求真务实、真抓实干、精益求精，创造出经得起历史检验的实绩。作为住建系统的干部，要落实“勤政务实”的要求，首先要树立强烈的事业心和责任感，始终保持奋发有为的精神状态和坚韧不拔的顽强斗志，满怀激情抓发展，满怀豪情干事业。在取得成绩时，永不满足，永不停步;在遇到困难时，百折不挠，永不言败，做到在任务面前任劳任怨，在利益面前克己奉公，靠敬业奉献、埋头苦干成就事业、实现价值。其次要树立求真务实和真抓实干的作风，要以“功成不必在我”的胸怀，旗帜鲜明地倡导务实之风，多做打基础利长远的工作，不搞急功近利，不做表面文章。同时，要 坚持重实际、说实话、办实事、求实效，一步一个脚印地抓好各项工作的落实。</w:t>
      </w:r>
    </w:p>
    <w:p>
      <w:pPr>
        <w:ind w:left="0" w:right="0" w:firstLine="560"/>
        <w:spacing w:before="450" w:after="450" w:line="312" w:lineRule="auto"/>
      </w:pPr>
      <w:r>
        <w:rPr>
          <w:rFonts w:ascii="宋体" w:hAnsi="宋体" w:eastAsia="宋体" w:cs="宋体"/>
          <w:color w:val="000"/>
          <w:sz w:val="28"/>
          <w:szCs w:val="28"/>
        </w:rPr>
        <w:t xml:space="preserve">四要做“敢于担当”的好干部。 敢于担当，就是必须坚持原则、认真负责，敢于面对矛盾迎难而上，面对失误敢于承担责任，面对歪风邪气敢于坚决斗争。敢于担当是好干部身体内的“钢筋”，是党的干部必须具备的基本素质。敢于担当都做不到，基本上不是一个合格的干部。作为领导干部要领着大家干、带着大家干，遇到事绕着走、掉个鸡毛怕砸头绝对成不了好干部。权力的意义就是责任和担当，一个干部能不能担当，能够担当的大小，体现着干部的胸怀、勇气、格调，就是说有多大担当，就能干多大事业。我们经常说心有多大，舞台有多大，一个干部的胸怀、担当意识，基本上决定了这个干部未来的发展。这次中央提出的“ 20 字”好干部标准，在原来干部标准的基础上，新增了“敢于担当”的标准，是因为发展、改革需要这种精神，因为现在干部中好人主义盛行，不敢批评、不愿批评，不敢负责任、不愿负责任的现象相当普遍，有的干部怕得罪人，怕丢选票，搞无原则的一团和气，糊弄人，你好我好大家都好;有些干部信奉多栽花、少栽刺的庸俗哲学，各人自扫门前雪、不管他人瓦上霜，事不关己高高挂起，满足于做太平官;有的干部身居其位不谋其政，遇到矛盾绕道走，遇到群众诉求躲着行，推诿扯皮、敷衍塞责，致使小事拖大、大事拖成大祸;有的干部为人圆滑世故，处事精明透顶，工作拈轻怕重，岗位挑肥拣瘦，只想到有权力、管事多的部门，但又不愿承担责任;还有些左右逢源、如鱼得水，付出的比别人少，得到的比别人多，凡事都算计，做不求有功、但求无过的“圆滑官”、“老好人”。 1 月 15 日 ，中共中央印发了《党政领导干部选拔任用工作条例》 ，这是对 20xx 年《干部任用条例》的修订。新的《干部任用条例》有很多新变化、新特点，特别是针对当前干部调整中过分注重选票的问题，提出不再唯票取人，目的就是解决不负责任的问题，原来过重看票，大家都不负责任，怕得罪人，怕丢选票。现在选票不再作为重要依据，而是作为重要参考，可以让大家放手的干，不再怕丢选票、得罪人，不再看谁票高就提拔谁。作为住建系统的干部，一头肩负着市委、市政府的重托，一头承载着人民群众的期盼，任务繁重，责任重大，要挑好这副重担，我们更应做到敢于担当。在工作过程中，我们肯定会遇到阻力，有时还要面对各种各样的风险。这个时候，关键就看我们敢不敢负责。在城乡建设发展上，应该做的事，顶着压力也要干;必须负责任，迎着风险也要担当。只要我们敢作敢为、敢抓敢管，就没有过不去的坎、闯不过的关。</w:t>
      </w:r>
    </w:p>
    <w:p>
      <w:pPr>
        <w:ind w:left="0" w:right="0" w:firstLine="560"/>
        <w:spacing w:before="450" w:after="450" w:line="312" w:lineRule="auto"/>
      </w:pPr>
      <w:r>
        <w:rPr>
          <w:rFonts w:ascii="宋体" w:hAnsi="宋体" w:eastAsia="宋体" w:cs="宋体"/>
          <w:color w:val="000"/>
          <w:sz w:val="28"/>
          <w:szCs w:val="28"/>
        </w:rPr>
        <w:t xml:space="preserve">五要做“清正廉洁”的好干部。 清正廉洁就是一身正气、两袖清风，洁身自好、克己奉公，耐得住寂寞，抗得住诱惑，管得住小节，守得住清贫。 “物必先腐，而后虫生”。 在廉政问题上，要始终保持清醒的头脑，做到警钟长鸣。近期，中央、省、市相继召开纪委全委会，就做好新形势下的党风廉政建设工作提出了明确要求，特别是 xx届中央纪委第三次全会提出了一系列新理念、新论断、新要求，释放了几个明显信号：其一，态度更为鲜明。 指出，“ 以猛药去疴、重典治乱的决心，以刮骨疗毒、壮士断腕的勇气，坚决把党风廉政建设和反腐败斗争进行到底 ”，再次宣示了党中央在这一问题上的坚强意志和坚定决心。在这种形势下，各级领导干部尤其要时刻保持清醒头脑，决不能心存侥幸、犯糊涂，更不能顶风而上、以身试法、撞在枪口上。 其二，内涵更为丰富。 强调，“ 各项改革措施都要体现惩治和预防腐败要求 ”，赋予了反腐倡廉建设更为深刻的内涵。 其三，要求更为具体。 围绕改进作风、防治腐败、严明纪律三项重点工作，提出了更有针对性和指导性的举措。在作风建设方面，强调作为党的干部，就是要讲大公无私、公私分明、先公后私、公而忘私，只有一心为公、事事出于公心，才能坦荡做人、谨慎用权，才能光明正大、堂堂正正。作风问题都与公私问题有联系，都与公款、公权有关系。 公款姓公，一分一厘都不能乱花;公权为民，一丝一毫都不能私用。 领导干部必须时刻清楚这一点，做到公私分明、克己奉公、严格自律。在反腐败工作方面，强调反腐败高压态势必须继续保持， 坚持以零容忍态度惩治腐败。 对腐败分子，发现一个就要坚决查处一个。要抓早抓小，有病就马上治，发现问题就及时处理， 不能养痈遗患。 要让每一个干部牢记“ 手莫伸，伸手必被捉 ”的道理。“ 见善如不及，见不善如探汤 。”领导干部要心存敬畏，不要心存侥幸。在严明党的组织纪律方面，强调干部出问题，都是因为纪律的突破。必须严明党的纪律。遵守党的纪律是无条件的，要说到做到，有纪必执，有违必查，不能把纪律作为一个软约束或是束之高阁的一纸空文。各级党组织要敢抓敢管， 使纪律真正成为带电的高压线 。这些都为我们做好今后的党风廉政建设和反腐败工作指明了方向、提供了遵循。在省纪委十届四次全会、枣庄市纪委十届五次全会、滕州市纪委十二届三次全会上，省委书记姜异康同志、枣庄市委书记陈伟同志、滕州市委书记董沂峰同志分别对下步工作提出了明确要求，做了具体部署。 城建工作是高危职业，住建系统是廉政建设的“高风险”群体，对我们来说，廉政建设是压倒一切的政治责任。 我们一定要准确把握、深刻领会中纪委和省市纪委全会精神，正确处理好自律和他律的关系， 自觉置身于法律监督、组织监督、舆论监督和群众监督之下，坦坦荡荡做人，实实在在干事， 确保住建系统在党风廉政建设上不出问题， 为加快城乡建设发展 汇聚正能量 、作出新贡献。</w:t>
      </w:r>
    </w:p>
    <w:p>
      <w:pPr>
        <w:ind w:left="0" w:right="0" w:firstLine="560"/>
        <w:spacing w:before="450" w:after="450" w:line="312" w:lineRule="auto"/>
      </w:pPr>
      <w:r>
        <w:rPr>
          <w:rFonts w:ascii="宋体" w:hAnsi="宋体" w:eastAsia="宋体" w:cs="宋体"/>
          <w:color w:val="000"/>
          <w:sz w:val="28"/>
          <w:szCs w:val="28"/>
        </w:rPr>
        <w:t xml:space="preserve">领导和同志们，全域城镇化发展的势头强劲，任务艰巨、责任重大。我们一定要按照市委、市政府的总体部署和要求，勇于担当，主动作为，砥砺奋进，努力推动城乡建设再上新台阶，为打造区域性中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建设工作会议，是县委、县政府在新形势下召开的一次十分重要的会议。会议的主要任务是传达贯彻全市建设工作会议精神，总结回顾近年来全县城镇建设工作，全面部署今年任务。进一步动员各级各部门，围绕建设新目标，树立和落实科学发展观，齐心协力，振奋精神，乘势而进，迎难而上，推动我县城镇建设事业再上新台阶，为构建和谐社会，加快我县经济社会快速发展提供强有力的支撑和载体。下面，根据县委、县政府研究的精神，我讲几点意见。</w:t>
      </w:r>
    </w:p>
    <w:p>
      <w:pPr>
        <w:ind w:left="0" w:right="0" w:firstLine="560"/>
        <w:spacing w:before="450" w:after="450" w:line="312" w:lineRule="auto"/>
      </w:pPr>
      <w:r>
        <w:rPr>
          <w:rFonts w:ascii="宋体" w:hAnsi="宋体" w:eastAsia="宋体" w:cs="宋体"/>
          <w:color w:val="000"/>
          <w:sz w:val="28"/>
          <w:szCs w:val="28"/>
        </w:rPr>
        <w:t xml:space="preserve">一、充分肯定成绩，正确分析形势，进一步增强做好城建工作的信心和紧迫感</w:t>
      </w:r>
    </w:p>
    <w:p>
      <w:pPr>
        <w:ind w:left="0" w:right="0" w:firstLine="560"/>
        <w:spacing w:before="450" w:after="450" w:line="312" w:lineRule="auto"/>
      </w:pPr>
      <w:r>
        <w:rPr>
          <w:rFonts w:ascii="宋体" w:hAnsi="宋体" w:eastAsia="宋体" w:cs="宋体"/>
          <w:color w:val="000"/>
          <w:sz w:val="28"/>
          <w:szCs w:val="28"/>
        </w:rPr>
        <w:t xml:space="preserve">近年来，全县上下认真贯彻县委、县政府“加快城镇化建设”的部署，围绕实现城区现代化、乡村城镇化、城乡一体化的目标，解放思想，抢抓机遇，加大对外开放和招商引资力度，加快城镇建设步伐，城镇建设取得了突破性进展，圆满地完成了县委、县人民政府确定的各项工作目标，呈现出不少创新性、亮点性的工作业绩。县城投建面积达万平方米，竣工面积超过万平方米，城区绿化面积达平方米，城建投资超过亿元，投入资金规模与建筑面积超过过去年总和。县城框架得到适度拉开，城区布局得到合理调整，初步形成了企业、市场、商贸、文教、住宅、办公群状分布的合理格局。城镇建设不仅改善了形象，凝聚了人心，振奋了精神，更为重要的是拉动了全县经济社会的发展，推动了我县全面建设小康社会的进程。回顾近年来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城镇规划体系进一步完善。全面推行了“阳光规划”工程，加大了规划编制力度，提高了规划编制质量，县城区总体规划修编工作工作于今年8月份通过了市人民政府评审，城东、拉要小区的详细规划编制按计划顺利开展，完成了粮食局片区旧城改造、锡都路改造、铜江公园改造、农产品批发市场、月亮坡住宅小区共x个片区的规划设计方案编制，完成了xx镇总体规划修编。同时加快西南出海大通道沿线村庄规划建设编制进度，制定出台了《20xx年x县西南出海大通道沿线村屯建设实施方案》。对各新建项目进行实地放线，按规划进行竖向标高控制，使县城建设取得了良好的效果。</w:t>
      </w:r>
    </w:p>
    <w:p>
      <w:pPr>
        <w:ind w:left="0" w:right="0" w:firstLine="560"/>
        <w:spacing w:before="450" w:after="450" w:line="312" w:lineRule="auto"/>
      </w:pPr>
      <w:r>
        <w:rPr>
          <w:rFonts w:ascii="宋体" w:hAnsi="宋体" w:eastAsia="宋体" w:cs="宋体"/>
          <w:color w:val="000"/>
          <w:sz w:val="28"/>
          <w:szCs w:val="28"/>
        </w:rPr>
        <w:t xml:space="preserve">二是城区建设取得了新的突破。按照县委、县人民政府提出的“改造一条河、修建两条路、重点抓好三个小区”和抓好县城十个片区开发和十个重点项目建设的城建工作目标。20xx年我县投资约x万元，完成了铜江河一期三段治理工程、龙滩大道改造工程、县城区供水管网改造等x项市政工程。建设招商项目也取得了显著成效。我们通过建立粮食局工贸城开发、月亮坡小区开发及铜江公园改扩建等十多个城建项目，为我县的城镇化建设和对外招商引资提供重要的决策依据和建设方向。全面推进新区建设和旧城改造工作，城东区武装部片区、拉要小区片区已按规划建设完毕投入使用;浪藕山片区、国税局片区、财政片区已开工建设。小场小区车马片区丹泉酒业迁址技改扩建工程和吉朗花园房地产开发建设项目进展顺利。今年我们还加大了旧城改造力度，锡都北路西小区建设已进入征地拆迁阶段，二招改造等项目已投入建设。所有这些重点城建项目不仅有力地的带动和促进了整个经济建设，而且为进一步完善城市功能，提升城市形象奠定了坚实的基础</w:t>
      </w:r>
    </w:p>
    <w:p>
      <w:pPr>
        <w:ind w:left="0" w:right="0" w:firstLine="560"/>
        <w:spacing w:before="450" w:after="450" w:line="312" w:lineRule="auto"/>
      </w:pPr>
      <w:r>
        <w:rPr>
          <w:rFonts w:ascii="宋体" w:hAnsi="宋体" w:eastAsia="宋体" w:cs="宋体"/>
          <w:color w:val="000"/>
          <w:sz w:val="28"/>
          <w:szCs w:val="28"/>
        </w:rPr>
        <w:t xml:space="preserve">三是城市经营初见成效。积极开展经营性用地的招标、拍卖和挂牌出让工作，完成了上市出让工作，20xx年，全县完成招投标项目xx项，万元，其中公开招标x项,邀请招标xx项,公开招标率为%。不仅保证了城市土地的升值增效，也为城市建设集聚了资金。市政公用事业改革初见成效，推行主干道广告经营权转让和绿化、保洁分段承包，缓解了城市建设和管理中资金不足等困难，促进了经营城市理念的深入人心，推动了经营城市工作的广泛开展。</w:t>
      </w:r>
    </w:p>
    <w:p>
      <w:pPr>
        <w:ind w:left="0" w:right="0" w:firstLine="560"/>
        <w:spacing w:before="450" w:after="450" w:line="312" w:lineRule="auto"/>
      </w:pPr>
      <w:r>
        <w:rPr>
          <w:rFonts w:ascii="宋体" w:hAnsi="宋体" w:eastAsia="宋体" w:cs="宋体"/>
          <w:color w:val="000"/>
          <w:sz w:val="28"/>
          <w:szCs w:val="28"/>
        </w:rPr>
        <w:t xml:space="preserve">四是小城镇建设不断加快。全县共完成村镇建设投资亿元，竣工房屋万平方米，新铺道路万平方米，铺设排水管道千米，新建城乡供水系统座，铺设供水管千米，安装路灯盏，新建公厕座，新增绿地公顷，加快了城乡一体化和农村城镇化进程。</w:t>
      </w:r>
    </w:p>
    <w:p>
      <w:pPr>
        <w:ind w:left="0" w:right="0" w:firstLine="560"/>
        <w:spacing w:before="450" w:after="450" w:line="312" w:lineRule="auto"/>
      </w:pPr>
      <w:r>
        <w:rPr>
          <w:rFonts w:ascii="宋体" w:hAnsi="宋体" w:eastAsia="宋体" w:cs="宋体"/>
          <w:color w:val="000"/>
          <w:sz w:val="28"/>
          <w:szCs w:val="28"/>
        </w:rPr>
        <w:t xml:space="preserve">五是城镇管理工作日趋规范。以“南珠杯”和“铜鼓杯”竞赛活动为契机，认真抓好城区综合管理工作，城管体制改革迈出了实质性步伐，城管综合执法水平有了明显提高。为确保创建目标的实现，20xx年我们组织制定了《x县第五届“南珠杯”竞赛活动实施方案》和《x县第一届城市建设“铜鼓杯”竞赛活动实施方案》，把“南珠杯”和“铜鼓杯”竞赛的各项指标，转化为城市管理的各项要求。同时针对城镇“脏、乱、差”现象，积极开展城镇环境综合整治活动，实行日常管理与突击检查相结合，开展了以净化城市环境为重点的提高环境卫生质量的整治、以绿化县城为重点的提高县城绿化水平的创建和以规范县城广告、清理占道经营为重点的美化县城专项活动，及时对城区各街道约x米花带，x米x景点及x个花钵进行整形修枝。促进城镇面貌改观，使我县城区基本实现了市容美观、环境卫生清洁及园林绿化、美化的良好效果，在今年3月份顺利通过了“南珠杯”检查验收。</w:t>
      </w:r>
    </w:p>
    <w:p>
      <w:pPr>
        <w:ind w:left="0" w:right="0" w:firstLine="560"/>
        <w:spacing w:before="450" w:after="450" w:line="312" w:lineRule="auto"/>
      </w:pPr>
      <w:r>
        <w:rPr>
          <w:rFonts w:ascii="宋体" w:hAnsi="宋体" w:eastAsia="宋体" w:cs="宋体"/>
          <w:color w:val="000"/>
          <w:sz w:val="28"/>
          <w:szCs w:val="28"/>
        </w:rPr>
        <w:t xml:space="preserve">我县城建工作近年来取得了有目共睹的成绩，在充分肯定成绩的同时，我们也要清醒地认识到我县城镇建设还存在一些突出问题，主要是基础设施还不够完善，城市功能还不够健全，城市管理滞后，离建设现代化中等商贸城市的目标和人民群众的要求还有很大距离。因此，我们必须始终保持清醒的头脑，正确分析我们面临的形势，不断增强做好我县城建工作的使命感和紧迫感。</w:t>
      </w:r>
    </w:p>
    <w:p>
      <w:pPr>
        <w:ind w:left="0" w:right="0" w:firstLine="560"/>
        <w:spacing w:before="450" w:after="450" w:line="312" w:lineRule="auto"/>
      </w:pPr>
      <w:r>
        <w:rPr>
          <w:rFonts w:ascii="宋体" w:hAnsi="宋体" w:eastAsia="宋体" w:cs="宋体"/>
          <w:color w:val="000"/>
          <w:sz w:val="28"/>
          <w:szCs w:val="28"/>
        </w:rPr>
        <w:t xml:space="preserve">第一，加快城镇建设是实现城市化与工业化良性互动的根本要求。工业化、城市化和农业产业化，是全面建设小康社会和实现“两个率先”的重点环节，必须协调发展，同步前进。但从全国情况看，城市化已经滞后于工业化，影响了工业化和城市化的良性发展。城市建设是实现城市化的载体，因此，全国各地都在加快城镇建设的步伐。可以说，我们前有标兵，后有追兵，城市建设步伐不仅应当加快，而且必须加快;否则，不进是退，慢进也是退。当前我县正在加大发展以有色金属深加工为重点的工业经济，全面实施工业兴县战略，因此，我们必须继续沉下心，铆足劲，咬紧牙，拚命干，努力开创我县城镇建设与发展的新局面。</w:t>
      </w:r>
    </w:p>
    <w:p>
      <w:pPr>
        <w:ind w:left="0" w:right="0" w:firstLine="560"/>
        <w:spacing w:before="450" w:after="450" w:line="312" w:lineRule="auto"/>
      </w:pPr>
      <w:r>
        <w:rPr>
          <w:rFonts w:ascii="宋体" w:hAnsi="宋体" w:eastAsia="宋体" w:cs="宋体"/>
          <w:color w:val="000"/>
          <w:sz w:val="28"/>
          <w:szCs w:val="28"/>
        </w:rPr>
        <w:t xml:space="preserve">第二，加快城镇建设是实现新发展的迫切需要。县委十一届五次全会提出了“”的目标。年初召开的县第十三届人民代表大会四次会议及不久前召开的工业经济工作会议，对以经济建设为中心的各项工作作出了部署，号召全县上下大力弘扬艰苦创业精神，围绕通道经济发展战略，加快县域经济发展。城市是经济发展的主要载体，城市建设是经济发展的重要动力，城建工作必须为我县加快发展作出突出贡献。要保证我县高于全市总体水平的发展速度，今年的城建工作只能比过去做得更好。我们要继续发扬艰苦创业精神，要通过我们的苦干、实干，来促进跨越式发展。</w:t>
      </w:r>
    </w:p>
    <w:p>
      <w:pPr>
        <w:ind w:left="0" w:right="0" w:firstLine="560"/>
        <w:spacing w:before="450" w:after="450" w:line="312" w:lineRule="auto"/>
      </w:pPr>
      <w:r>
        <w:rPr>
          <w:rFonts w:ascii="宋体" w:hAnsi="宋体" w:eastAsia="宋体" w:cs="宋体"/>
          <w:color w:val="000"/>
          <w:sz w:val="28"/>
          <w:szCs w:val="28"/>
        </w:rPr>
        <w:t xml:space="preserve">第三，加快城镇建设是提升形象的现实选择。x.事故给我县发展造成了巨大的重创,严重影响了我县对外形象，在很大程度上制约了我县的发展，只有立足实际，加快“三个文明”的协调发展，才能重朔形象。为此，招商引资要上去，财政要增收，社会要稳定。我县招商引资要上去，投资环境和外部形象必须先上去。而搞好城镇建设是最现实、最有效的选择。城市是一个地区的亮点和窗口，县城必须承担起树立良好形象的首要责任。我们一定要抓住一切有利时机，广泛地宣传，要让国内外客商和朋友感受在变美、在发展，在进步，有希望。今年城市建设既有一些扫尾工程，更有很多新项目，我们必须增强紧迫感，尽快完成扫尾工程，并开工一批新项目，不断完善城区功能，加快建立一个全新的美丽丹城。</w:t>
      </w:r>
    </w:p>
    <w:p>
      <w:pPr>
        <w:ind w:left="0" w:right="0" w:firstLine="560"/>
        <w:spacing w:before="450" w:after="450" w:line="312" w:lineRule="auto"/>
      </w:pPr>
      <w:r>
        <w:rPr>
          <w:rFonts w:ascii="宋体" w:hAnsi="宋体" w:eastAsia="宋体" w:cs="宋体"/>
          <w:color w:val="000"/>
          <w:sz w:val="28"/>
          <w:szCs w:val="28"/>
        </w:rPr>
        <w:t xml:space="preserve">总的来讲，今后几年我县建设工作面临不可多得的机遇，能否抓机遇，为城市建设插上翅膀，这对我们全县建设系统是一次抢抓机遇能力的重大考验。希望建设系统的干部职工务必保持良好的精神状态，务必树立必胜的信心，务必最大限度地利用机遇期做出更加辉煌的业绩。全县各级各部门要加强协作配合，积极参与我县城市建设各项工作，开创我县建设工作新局面。</w:t>
      </w:r>
    </w:p>
    <w:p>
      <w:pPr>
        <w:ind w:left="0" w:right="0" w:firstLine="560"/>
        <w:spacing w:before="450" w:after="450" w:line="312" w:lineRule="auto"/>
      </w:pPr>
      <w:r>
        <w:rPr>
          <w:rFonts w:ascii="宋体" w:hAnsi="宋体" w:eastAsia="宋体" w:cs="宋体"/>
          <w:color w:val="000"/>
          <w:sz w:val="28"/>
          <w:szCs w:val="28"/>
        </w:rPr>
        <w:t xml:space="preserve">二、创新思路，明确目标，强化措施，切实做好20xx年各项工作</w:t>
      </w:r>
    </w:p>
    <w:p>
      <w:pPr>
        <w:ind w:left="0" w:right="0" w:firstLine="560"/>
        <w:spacing w:before="450" w:after="450" w:line="312" w:lineRule="auto"/>
      </w:pPr>
      <w:r>
        <w:rPr>
          <w:rFonts w:ascii="宋体" w:hAnsi="宋体" w:eastAsia="宋体" w:cs="宋体"/>
          <w:color w:val="000"/>
          <w:sz w:val="28"/>
          <w:szCs w:val="28"/>
        </w:rPr>
        <w:t xml:space="preserve">今年是完成“十五”计划的最后一年，是为“”发展奠定坚实基础的关键一年，也是我县按照县委十一届五次全会和县第十三届人民代表大会四次会议的总体部署，抓机遇、谋发展，全面加快小康社会建设步伐和实现富民兴县新跨越目标的重要一年。形势喜人又逼人，任务光荣而艰巨。做好今年建设工作的指导思想是。为完成上述目标任务，要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强化规划的龙头地位，力争在完善规划实施保障机制上取得新突破。城镇规划是发展城镇的战略，建设城镇的纲领，管理城镇的依据，也是政府指导、控制城镇建设和管理的基本手段。要实现五年建设一个新目标，要把县城建成现代化的中等商贸城市和最佳人居城市，必须始终重视发挥规划的龙头作用。今年，要继续做好城镇规划的编修与完善工作。当前，要围绕县委、县政府确定的城市建设方案，做好今年建设项目规划的编修工作。规划编制行动要快，要为实施建设留下充足时间，对重点工程规划，要集中优势力量优先攻克，以确保重点工程按时完成。规划编制要做深做细，提高规划的可操作性，要以高起点、高水平、高品位的规划，来求得最佳经济效益、社会效益和环境效益。要依据《x县城镇体系规划》，做好城区总体规划和控制性详规的编修完善工作，为我县城市建设提供一个合法的、科学的依据。各乡镇要以全县城镇体系规划为依据，结合土地利用总体规划和各自的区位条件，抓紧编制和修改完善镇区总体规划和重点街区的控制性详细规划。西南出海通道沿线乡镇政府还要与县规划部门配合，做好大通道沿线乡镇、村屯详细规划的编制工作，确保形成特色鲜明，环境优美，布局合理的沿线风光带。</w:t>
      </w:r>
    </w:p>
    <w:p>
      <w:pPr>
        <w:ind w:left="0" w:right="0" w:firstLine="560"/>
        <w:spacing w:before="450" w:after="450" w:line="312" w:lineRule="auto"/>
      </w:pPr>
      <w:r>
        <w:rPr>
          <w:rFonts w:ascii="宋体" w:hAnsi="宋体" w:eastAsia="宋体" w:cs="宋体"/>
          <w:color w:val="000"/>
          <w:sz w:val="28"/>
          <w:szCs w:val="28"/>
        </w:rPr>
        <w:t xml:space="preserve">要进一步维护和加强城镇规划的法定性和权威性，建立健全全过程、全方位的规划实施保障机制。一要严格执行规划和建设项目审批制度。在县城规划区内，由县建设局统一管控，在此区域内的规划建设审批权属于县政府，所有建设项目都必须经县建设局初审后报县政府审批，其他任何单位和个人均无权在规划控制区内审批建设项目。二要推行规划公示制度。对城市的重大建设项目、与公众利益密切相关的住宅建设项目、历史与自然风景保护区的建设项目，必须在规划批准前进行公示，做到深入了解民情，充分反映民意，广泛集中民智，以此提高全社会遵守和执行规划的自觉性。三要加强对规划实施的监控管理。我县城市规模不断扩大，城市品位不断提升，建设部门必须不断强化监控职能，明确监控责任，坚持随时监控与定期监控相结合，确保城市的一切建设都严格依照规划实施。对于违反城市规划的行为，要严肃查处，违规建筑要依照法定程序坚决予以拆除。以失职渎职，监控不力，造成偷建、乱建的要严肃追究有关领导和工作人员的责任。四要强化对规划实施的法制监督、社会监督和舆论监督。规划部门要敞开信访大门，设立公开信箱，公布监督电话，确保群众信访渠道通畅。法制部门、新闻媒体、群团组织都要加强对规划实施的监督，让违反规划的行为无处藏身。五要建立有奖举报制度。举报违规建设经调查属实的，对举报人要给予精神奖励和物质奖励。</w:t>
      </w:r>
    </w:p>
    <w:p>
      <w:pPr>
        <w:ind w:left="0" w:right="0" w:firstLine="560"/>
        <w:spacing w:before="450" w:after="450" w:line="312" w:lineRule="auto"/>
      </w:pPr>
      <w:r>
        <w:rPr>
          <w:rFonts w:ascii="宋体" w:hAnsi="宋体" w:eastAsia="宋体" w:cs="宋体"/>
          <w:color w:val="000"/>
          <w:sz w:val="28"/>
          <w:szCs w:val="28"/>
        </w:rPr>
        <w:t xml:space="preserve">(二)进一步强化城镇基础设施建设，力争在完善城市功能上取得新突破。基础设施和环境建设是城市功能的标志，是政府在城建工作中的重要职责。城镇基础建设制约着城市的发展，关系到人民群众生活水平的提高，更直接影响招商引资和经济发展条件的改善。近年来，我县城市建设快速发展，城市面貌焕然一新，一个主要原因，就是县委、县政府抓住了基础设施建设这个关键，实施了两个“一河两路三小区”等基础设施建设工程。在当前和今后一定时期内，要围绕把县城建成平方公里、现代化中等商贸城市的目标，坚持把基础设施建设放在突出位置，不断完善城市功能，促进城市建设和经济建设持续快速健康地发展。20xx年，要采取有效措施，以城区小街小巷改造为契机，进一步完善城市道路网络，加快市场建设，力争在增强城市交通、集散、流通等功能上取得成效。</w:t>
      </w:r>
    </w:p>
    <w:p>
      <w:pPr>
        <w:ind w:left="0" w:right="0" w:firstLine="560"/>
        <w:spacing w:before="450" w:after="450" w:line="312" w:lineRule="auto"/>
      </w:pPr>
      <w:r>
        <w:rPr>
          <w:rFonts w:ascii="宋体" w:hAnsi="宋体" w:eastAsia="宋体" w:cs="宋体"/>
          <w:color w:val="000"/>
          <w:sz w:val="28"/>
          <w:szCs w:val="28"/>
        </w:rPr>
        <w:t xml:space="preserve">一是抓好工程，完善城市道路交通网络。</w:t>
      </w:r>
    </w:p>
    <w:p>
      <w:pPr>
        <w:ind w:left="0" w:right="0" w:firstLine="560"/>
        <w:spacing w:before="450" w:after="450" w:line="312" w:lineRule="auto"/>
      </w:pPr>
      <w:r>
        <w:rPr>
          <w:rFonts w:ascii="宋体" w:hAnsi="宋体" w:eastAsia="宋体" w:cs="宋体"/>
          <w:color w:val="000"/>
          <w:sz w:val="28"/>
          <w:szCs w:val="28"/>
        </w:rPr>
        <w:t xml:space="preserve">二是抓好工程，改善城区城区人居环境。</w:t>
      </w:r>
    </w:p>
    <w:p>
      <w:pPr>
        <w:ind w:left="0" w:right="0" w:firstLine="560"/>
        <w:spacing w:before="450" w:after="450" w:line="312" w:lineRule="auto"/>
      </w:pPr>
      <w:r>
        <w:rPr>
          <w:rFonts w:ascii="宋体" w:hAnsi="宋体" w:eastAsia="宋体" w:cs="宋体"/>
          <w:color w:val="000"/>
          <w:sz w:val="28"/>
          <w:szCs w:val="28"/>
        </w:rPr>
        <w:t xml:space="preserve">三是抓好“五个市场”建设，构筑城市商贸流通平台。市场建设是城市建设的重要内容，市场繁荣才能支撑起城市的繁荣。今年市场建设要在连片成群、扩大规模和提高集散与辐射功能上下功夫，抓好金芙蓉商业步行街建设，为城区居民生活购物提供方便。</w:t>
      </w:r>
    </w:p>
    <w:p>
      <w:pPr>
        <w:ind w:left="0" w:right="0" w:firstLine="560"/>
        <w:spacing w:before="450" w:after="450" w:line="312" w:lineRule="auto"/>
      </w:pPr>
      <w:r>
        <w:rPr>
          <w:rFonts w:ascii="宋体" w:hAnsi="宋体" w:eastAsia="宋体" w:cs="宋体"/>
          <w:color w:val="000"/>
          <w:sz w:val="28"/>
          <w:szCs w:val="28"/>
        </w:rPr>
        <w:t xml:space="preserve">在抓好城镇基础建设的同时，要继续加快老城区改造步伐，加大重点工程建设力度，以进一步改善城市面貌，增加城市的亮点和看点。今年老城区改造要重点抓好等十个地块的开发，建设装饰城、绿园商城和香溢家园、锦绣家园等新型商住建筑。要从树立现代城市形象的高度，努力抓好今年城市建设十项重点工程。供电局、交通局、烟草局和城北干道沿线建设单位，要积极创造条件，尽快搞好供电大厦、交通大厦、烟草大厦等城市形象工程建设。要确保完成吉朗小区三期工程建设，积极推进东升街开发改造，争取正式开工建设地面水厂和污水处理厂。要按照统筹城乡发展的要求，围绕实现乡村城镇化和城乡一体化的目标，继续抓好小城镇建设。</w:t>
      </w:r>
    </w:p>
    <w:p>
      <w:pPr>
        <w:ind w:left="0" w:right="0" w:firstLine="560"/>
        <w:spacing w:before="450" w:after="450" w:line="312" w:lineRule="auto"/>
      </w:pPr>
      <w:r>
        <w:rPr>
          <w:rFonts w:ascii="宋体" w:hAnsi="宋体" w:eastAsia="宋体" w:cs="宋体"/>
          <w:color w:val="000"/>
          <w:sz w:val="28"/>
          <w:szCs w:val="28"/>
        </w:rPr>
        <w:t xml:space="preserve">四是抓好城区绿化美化，提升城市形象。一是徐宁路城北过境段南侧绿化的提档升级，分别由水利局、建设局、规划局、多管局和睢城镇完成清障、填挖土方和苗木栽植工作。二是人民路的绿化、美化，主要由道路沿线单位完成苗木栽植工作。并承担栽植后一年内的养护任务，一年后由建设局接管。三是我来大道和高速路引线两侧的绿化、硬化，由交通局、公路站负责完成。四是青年路南侧的绿化、美化，由建设局负责完成。五是行政办公中心的绿化美化，由机关事务管理局牵头负责，多管局和建设局共同完成。六是东环岛周边绿化美化，由交通开发区牵头负责，相关建设单位共同完成。七是天元广场绿化美化，由建设局牵头负责，农工办、农开局、农业局共同完成。八是工业园区的绿化，由开发区管委会牵头负责，有关建设单位共同完成。这些地方是县城的窗口和门面，必须高标准地进行绿化和美化，此项工作已经作过一些布置，各有关单位要抓住当前有利时机，立即行动起来，确保在三月下旬完成任务。</w:t>
      </w:r>
    </w:p>
    <w:p>
      <w:pPr>
        <w:ind w:left="0" w:right="0" w:firstLine="560"/>
        <w:spacing w:before="450" w:after="450" w:line="312" w:lineRule="auto"/>
      </w:pPr>
      <w:r>
        <w:rPr>
          <w:rFonts w:ascii="宋体" w:hAnsi="宋体" w:eastAsia="宋体" w:cs="宋体"/>
          <w:color w:val="000"/>
          <w:sz w:val="28"/>
          <w:szCs w:val="28"/>
        </w:rPr>
        <w:t xml:space="preserve">(三)进一步强化城市管理，力争在提升城市品位上取得新突破。优美的市容和良好的城市秩序是衡量一个城市文明程度和现代化水平的重要标志。近年来，我县城市建设迈出很大步伐，城市面貌发生了很大变化，但城市管理相对薄弱，市容秩序、环境卫生、绿化管理等方面还存在很多突出问题，与建设现代化的生态园林城市和最佳人居城市的要求还很不适应。一个城市的市容环境如何，集中体现了政府的管理水平;一个城市的总体面貌怎样，也集中体现了这个地方的发展环境。因此，加强城市管理对我县来说已是当务之急，特别是今年我县开展创建自治区级文明县城活动，改善城市形象、提升城市品位更是迫在眉睫之事。各有关部门要切实纠正重建设轻管理的倾向，把管理城市和建设城市放在同等重要的位置，坚持不懈地抓好城市管理，真正做到建设出精品，管理出水平。</w:t>
      </w:r>
    </w:p>
    <w:p>
      <w:pPr>
        <w:ind w:left="0" w:right="0" w:firstLine="560"/>
        <w:spacing w:before="450" w:after="450" w:line="312" w:lineRule="auto"/>
      </w:pPr>
      <w:r>
        <w:rPr>
          <w:rFonts w:ascii="宋体" w:hAnsi="宋体" w:eastAsia="宋体" w:cs="宋体"/>
          <w:color w:val="000"/>
          <w:sz w:val="28"/>
          <w:szCs w:val="28"/>
        </w:rPr>
        <w:t xml:space="preserve">一要坚持标本兼治，实行综合治理。搞好城市环境建设是一项系统工程，既要治标，更要治本。治标，就是要集中一段时间解决当前城市环境中存在的脏、乱、差等突出问题，使城市环境在短期内有明显改观。《加强县城区环境卫生管理的通告》提高了对各种违规行为的处罚标准，有关部门一定要严格执法，从重处罚，要罚得让当事人心痛，让旁观者心动。这也是很多地方的成功经验，我们必须学习借鉴。治本，就是要从教育着手，从制度建设着手，研究制定城市管理的长效机制和措施，尽快理顺城市管理体制，切实解决城市管理工作部门之间职责不清、交叉扯皮、重复管理、多头执法等问题，推动城市管理工作逐步走上制度化、规范化轨道。在综合整治工作中，要把治标和治本有机地结合起来，注重通过制度建设推动突出问题的解决，巩固综合整治的成果，逐步建立健全城市管理工作的长效机制。</w:t>
      </w:r>
    </w:p>
    <w:p>
      <w:pPr>
        <w:ind w:left="0" w:right="0" w:firstLine="560"/>
        <w:spacing w:before="450" w:after="450" w:line="312" w:lineRule="auto"/>
      </w:pPr>
      <w:r>
        <w:rPr>
          <w:rFonts w:ascii="宋体" w:hAnsi="宋体" w:eastAsia="宋体" w:cs="宋体"/>
          <w:color w:val="000"/>
          <w:sz w:val="28"/>
          <w:szCs w:val="28"/>
        </w:rPr>
        <w:t xml:space="preserve">二要突出重点，抓好城区主要地段和区域的整治工作。要把城区主干道和居民小区作为整治的重点，继续改善城区主干道和居民小区的环境形象。在道路整治上，要从市容环卫、市政设施、园林绿化、道路交通、公共设施和规划管理等六个方面进行全面、深入整治，做到环境卫生、交通秩序、公共设施、户外广告、建筑物和绿化六个出新。要选择一个路段，进行示范和样板整治，取得实效并让老百姓满意后，再全面铺开。在居民小区整治上，整治标准要达到无乱扯乱挂、乱扔乱倒，无违章搭建，无噪声扰民和油烟扰民，无机动车和非机动车乱停乱放，无饲养禽畜和放浪狗现象。在搞好城区干道和小区环境综合整治的过程中，要集中力量、集中时间开展六个专项整治活动，达到以点带面，全面推进的效果。一是开展违章建筑物专项整治。对主干道两侧、广场及居民区内挤占规划红线、压占市政公共设施，妨碍消防通道以及其他影响市容的违章建筑物、构筑物，依法进行强制拆除。此项工作由县建设局牵头实施。二是开展户外广告专项整治。强制拆除不符合规划要求和过期的广告设施，彻底清除城市“牛皮癣”。主干道的违章广告及设施由规划局负责清除，其他区域地段的违章广告及设施由相关单位和睢城镇负责拆除。六月底前要全面完成户外广告整治任务。三是开展沿街围墙及建筑物美化整治。对临街已破损或脏污的建筑物进行整修、清洗、粉刷和包装，使市容市貌焕然一新。此项整治由建设局负责组织实施，各沿街建筑产权单位具体落实。四是开展市场专项整治。实行划行归市管理，坚决取缔未经批准的马路市场，彻底根治市场周边涨市现象。同时，要本着不扰民，不污染环境和不影响交通的原则，在有条件的区域和路段设置一些早市、夜市等临时市场，引导占道摆摊者进场入室，规范经营。此项工程由建设局负责。五是开展乱停乱放和乱扔乱倒整治。对机动车要规范管理，划线停靠;非机动车停放要统一规划，专人管理。对乱扔乱倒垃圾杂物的行为，要抓住一个，处罚一个，实行强制入轨。同时，也要完善垃圾存放设施，为群众倾倒垃圾提供方便。由局、建设局共同负责完成此项工作。六是开展乱闯红灯和抢道行驶整治。交警部门要加大宣传和处罚力度，纠正少数人无视交通法规的行为，引导广大市民养成按章行驶的习惯，维护城市良好的交通秩序。</w:t>
      </w:r>
    </w:p>
    <w:p>
      <w:pPr>
        <w:ind w:left="0" w:right="0" w:firstLine="560"/>
        <w:spacing w:before="450" w:after="450" w:line="312" w:lineRule="auto"/>
      </w:pPr>
      <w:r>
        <w:rPr>
          <w:rFonts w:ascii="宋体" w:hAnsi="宋体" w:eastAsia="宋体" w:cs="宋体"/>
          <w:color w:val="000"/>
          <w:sz w:val="28"/>
          <w:szCs w:val="28"/>
        </w:rPr>
        <w:t xml:space="preserve">(四)进一步深化建设工作改革，力争在增强城市发展活力上取得新突破。党的xx届四中全会为加快改革提供了新的机遇和良好环境，20xx年，我县建设行业的改革要进一步向纵深方向发展，要按照市场化的取向和减轻财政负担的要求积极推进。</w:t>
      </w:r>
    </w:p>
    <w:p>
      <w:pPr>
        <w:ind w:left="0" w:right="0" w:firstLine="560"/>
        <w:spacing w:before="450" w:after="450" w:line="312" w:lineRule="auto"/>
      </w:pPr>
      <w:r>
        <w:rPr>
          <w:rFonts w:ascii="宋体" w:hAnsi="宋体" w:eastAsia="宋体" w:cs="宋体"/>
          <w:color w:val="000"/>
          <w:sz w:val="28"/>
          <w:szCs w:val="28"/>
        </w:rPr>
        <w:t xml:space="preserve">一要积极推进经营城市工作，增强城市建设支撑力和持续力。要按照“以地生财、以城带路、以路促建”的思路，要在总结经验的基础上，深入挖掘城市发展潜力，通过多种经营形式，吸引国内外资本和社会资金投入城市建设特别是基础设施建设，真正建立起适应市场经济发展的城市建设投融资体制和管理机制。这里最重要的是要进一步强化经营城市理念，树立资源化、市场化、社会化的观念，强化对城市各类资源进行经营的主动意识。要不断创新投融资体制、机制，努力攻克城市建设的资金瓶颈。对经营性建设用地，要一律采取法律规定的招标、拍卖、挂牌等方式，通过市场运作的办法和竞争的机制进行出让或转让，以实现城市土地的升值增效，为城市建设集聚资金。要建立健全土地储备制度，对符合条件的建设用地都要先列入土地储备中心进行储备;对暂不具备实际储备条件的土地，要先列入计划储备，以保障政府通过垄断一级土地市场获取合理的收益。建设、国土等部门要加强对城区地块和建设项目的包装与宣传，通过媒体、网络、会议等方式，广泛吸引社会资本、私人资本和外地资本投资我县城市建设。要借鉴先进地区城市建设投资公司运营与管理经验，完善投资机制，加强对政府投资工程的管理，提高投资效益。</w:t>
      </w:r>
    </w:p>
    <w:p>
      <w:pPr>
        <w:ind w:left="0" w:right="0" w:firstLine="560"/>
        <w:spacing w:before="450" w:after="450" w:line="312" w:lineRule="auto"/>
      </w:pPr>
      <w:r>
        <w:rPr>
          <w:rFonts w:ascii="宋体" w:hAnsi="宋体" w:eastAsia="宋体" w:cs="宋体"/>
          <w:color w:val="000"/>
          <w:sz w:val="28"/>
          <w:szCs w:val="28"/>
        </w:rPr>
        <w:t xml:space="preserve">二要继续推进市政公用事业改革，加快公用事业市场化步伐。要按照“政企分开、管干分离、市场化作业、企业化经营”的思路，积极稳妥地推进建设系统事业单位的改革转制工作，该撤并的撤并，该减员的减员，该交给社会的交给社会。要大胆放开公用事业投资市场，吸引民间资本和外地资本参与城市公用事业的建设与管理。对绿化养护、道路保洁、垃圾清运、物业管理等作业市场，对公共广告空间使用权、公用设施命名权和经营权，都应通过公开招标或拍卖的方式，尽快向社会开放和转让。要研究建立市政公用行业的服务监管体系，制定量化考核标准，以加强对改革后市政公用行业的监督与管理，保障公用行业的服务质量和管理水平。</w:t>
      </w:r>
    </w:p>
    <w:p>
      <w:pPr>
        <w:ind w:left="0" w:right="0" w:firstLine="560"/>
        <w:spacing w:before="450" w:after="450" w:line="312" w:lineRule="auto"/>
      </w:pPr>
      <w:r>
        <w:rPr>
          <w:rFonts w:ascii="宋体" w:hAnsi="宋体" w:eastAsia="宋体" w:cs="宋体"/>
          <w:color w:val="000"/>
          <w:sz w:val="28"/>
          <w:szCs w:val="28"/>
        </w:rPr>
        <w:t xml:space="preserve">(五)进一步增强执政为民的观念，力争在解决社会关注的热点和难点问题上取得突破。城市建设与人民群众的利益息息相关，我们搞城市建设，就是为了改善条件，发展经济，造福群众。在城市建设过程中，要正确处理改革的力度、发展的速度和老百姓可承受程度之间的关系，始终把人民群众的利益放在首位，统筹兼顾政府、企业和群众的利益，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一要切实做好征地和拆迁工作。土地是城市的载体，土地也是农民的命根子。搞城市建设占用一些土地是城市与经济发展的需要，特加紧是黔桂铁路穿越城区，将会占用一定土地，但在征地过程中，必须严格依照法律规定办事，切实保护被征地群众的利益。老城区拆迁改造是改善城市形象的必然要求，但拆迁是一个非常敏感的问题，涉及到方方面面的利益，必须积极稳妥地推进。要严格遵守法定程序，实行“阳光拆迁”，让被拆迁居民享有充分的知情权，保障被拆迁人的合法利益不受损害。要充分考虑弱势群体和困难群众的利益，根据需要和可能，建设一批经济房，缓解他们的住房困难。对拆迁中出现的矛盾和纠纷，要妥善处理，依法解决。总之，征地和拆迁过程中的问题，是发展中的问题，其本质是利益平衡问题，必须用发展的办法解决。</w:t>
      </w:r>
    </w:p>
    <w:p>
      <w:pPr>
        <w:ind w:left="0" w:right="0" w:firstLine="560"/>
        <w:spacing w:before="450" w:after="450" w:line="312" w:lineRule="auto"/>
      </w:pPr>
      <w:r>
        <w:rPr>
          <w:rFonts w:ascii="宋体" w:hAnsi="宋体" w:eastAsia="宋体" w:cs="宋体"/>
          <w:color w:val="000"/>
          <w:sz w:val="28"/>
          <w:szCs w:val="28"/>
        </w:rPr>
        <w:t xml:space="preserve">二要认真抓好质量和安全工作。质量和安全工作直接关系到老百姓生命和财产的安危，必须警钟长鸣，长抓不懈。要依照法律规定，建立健全质量与安全责任制度。要不断改进和完善招投标监管方式、招标程序和方法，强化工程监理，从制度上保障和提高工程建设管理水平。要组织开展建筑施工、房屋拆迁、村镇建设等重点安全专项治理，同时要对燃气、城市公共交通和房屋安全等进行检查。</w:t>
      </w:r>
    </w:p>
    <w:p>
      <w:pPr>
        <w:ind w:left="0" w:right="0" w:firstLine="560"/>
        <w:spacing w:before="450" w:after="450" w:line="312" w:lineRule="auto"/>
      </w:pPr>
      <w:r>
        <w:rPr>
          <w:rFonts w:ascii="宋体" w:hAnsi="宋体" w:eastAsia="宋体" w:cs="宋体"/>
          <w:color w:val="000"/>
          <w:sz w:val="28"/>
          <w:szCs w:val="28"/>
        </w:rPr>
        <w:t xml:space="preserve">三、加强领导，强化责任，密切配合，确保完成我县城镇建设任务</w:t>
      </w:r>
    </w:p>
    <w:p>
      <w:pPr>
        <w:ind w:left="0" w:right="0" w:firstLine="560"/>
        <w:spacing w:before="450" w:after="450" w:line="312" w:lineRule="auto"/>
      </w:pPr>
      <w:r>
        <w:rPr>
          <w:rFonts w:ascii="宋体" w:hAnsi="宋体" w:eastAsia="宋体" w:cs="宋体"/>
          <w:color w:val="000"/>
          <w:sz w:val="28"/>
          <w:szCs w:val="28"/>
        </w:rPr>
        <w:t xml:space="preserve">今年的城镇建设工作，县委、县政府已对全县人民作出了庄严承诺，各部门一定要按照县委、县政府的统一部署，把这项工作摆上突出位置，作为推动经济和社会事业发展的一项大事抓紧抓好，尤其是当前的绿化、拆迁和重点项目的开工，必须抓紧抓好，确保全年城镇建设工作任务的圆满完成。</w:t>
      </w:r>
    </w:p>
    <w:p>
      <w:pPr>
        <w:ind w:left="0" w:right="0" w:firstLine="560"/>
        <w:spacing w:before="450" w:after="450" w:line="312" w:lineRule="auto"/>
      </w:pPr>
      <w:r>
        <w:rPr>
          <w:rFonts w:ascii="宋体" w:hAnsi="宋体" w:eastAsia="宋体" w:cs="宋体"/>
          <w:color w:val="000"/>
          <w:sz w:val="28"/>
          <w:szCs w:val="28"/>
        </w:rPr>
        <w:t xml:space="preserve">一要加强领导，明确责任。县委、县政府对城建工作一直非常重视。县四家班子联席会、县长办公会研究制定了今年的城建工作方案。县委沈书记更是经常察看城建情况，并对城建工作提出很高要求。各部门要建立严格的责任制，将县委、县政府确定的城建工作目标任务层层分解细化，明确分工，责任到人，一把手要亲自挂帅，分管领导要全力以赴抓落实，一级抓一级，一级对一级负责，形成严格的城建工作机制和责任体系。这里再次强调，各部门、各单位一定要增强紧迫意识和责任感，进一步加大对城建工作的支持和参与力度，城市建设工程上不去，人员就下岗。</w:t>
      </w:r>
    </w:p>
    <w:p>
      <w:pPr>
        <w:ind w:left="0" w:right="0" w:firstLine="560"/>
        <w:spacing w:before="450" w:after="450" w:line="312" w:lineRule="auto"/>
      </w:pPr>
      <w:r>
        <w:rPr>
          <w:rFonts w:ascii="宋体" w:hAnsi="宋体" w:eastAsia="宋体" w:cs="宋体"/>
          <w:color w:val="000"/>
          <w:sz w:val="28"/>
          <w:szCs w:val="28"/>
        </w:rPr>
        <w:t xml:space="preserve">二要加强协作，形成合力。城建工作是一项系统工程，涉及方方面面，各部门一定要树立全局意识，个人服从集体，部门服从大局，同心同德，密切合作，形成全县上下一心一意抓城建的良好局面。城建工作就是经济工作，要进一步优化投资建设环境，提高服务质量，凡涉建事宜，要大开绿灯，急事急办，特事特办。对城镇建设中出现的问题，要研究对策，协调关系，及时解决。对不顾全大局、人为设置障碍的行为，要追究直接责任人和单位主要领导的责任。要继续开展以打击强装强卸、强买强卖、强行服务为重点的软环境整治活动，努力营造一种宽松和谐的建设投资环境，吸引更多的外地客商来睢宁投资城镇建设。</w:t>
      </w:r>
    </w:p>
    <w:p>
      <w:pPr>
        <w:ind w:left="0" w:right="0" w:firstLine="560"/>
        <w:spacing w:before="450" w:after="450" w:line="312" w:lineRule="auto"/>
      </w:pPr>
      <w:r>
        <w:rPr>
          <w:rFonts w:ascii="宋体" w:hAnsi="宋体" w:eastAsia="宋体" w:cs="宋体"/>
          <w:color w:val="000"/>
          <w:sz w:val="28"/>
          <w:szCs w:val="28"/>
        </w:rPr>
        <w:t xml:space="preserve">三要积极宣传，营造氛围。在城镇建设工作中，群众既是受益者，又是建设者。要广泛宣传发动，统一思想认识，把县委、县政府的决策变为广大群众的自觉行动。宣传部门要加强我县城市建设的宣传报道，大力弘扬热爱、建设、美化主人翁精神，在全县上下营造一种人人关心城建、人人支持城建的良好氛围。今年要加大对城区管理和创建自治区级文明卫生城镇活动的宣传报道力度，让人民城市人民建、人民城市人民管的观念深入人心。</w:t>
      </w:r>
    </w:p>
    <w:p>
      <w:pPr>
        <w:ind w:left="0" w:right="0" w:firstLine="560"/>
        <w:spacing w:before="450" w:after="450" w:line="312" w:lineRule="auto"/>
      </w:pPr>
      <w:r>
        <w:rPr>
          <w:rFonts w:ascii="宋体" w:hAnsi="宋体" w:eastAsia="宋体" w:cs="宋体"/>
          <w:color w:val="000"/>
          <w:sz w:val="28"/>
          <w:szCs w:val="28"/>
        </w:rPr>
        <w:t xml:space="preserve">同志们，当前我县城市建设工作面临着新的大好机遇，希望各级各部门特别是建设系统的广大干部职工要立即行动起来，坚持以党的xx届四中全会精神为指针，树立和落实科学发展观，振奋精神，解放思想，迎难而上，团结奋战，开拓创新，扎实工作，把新世纪的新进一步规划好、建设好、管理好、经营好，努力夺取城市建设和管理的新成绩，为加快富民兴县新跨越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是市政府调整分工之后，我分管的工作召开的第一个会议。之所以把它作为第一个会议，不是巧合，也不是部门负责同志汇报的早，是因为我有另外一种思考，我很愿意参加这种会议，也很愿意分管这项工作。理性的思考，这是积善行德的事情，是一项文明崇高的事业。从狭义来讲，我们的人生过程都有残疾的可能，这是在做一项为我们自己服务的事情。从广义上讲，这是民生的大事，关系社会和谐，关系社会稳定，关系党委政府的形象，关系我们执政的基础。今天，县市区分管的同志也来了，我也代表你们表个态：我分管这项工作主要办好两件事，一个是全省要求各市做好残疾人工作，发展残疾人事业的每一项工作，潍坊应该走在全省的前列，没有任何理由低于全省平均水平。潍坊的经济基础、社会地位、发展后劲目前在全省前列，我们的残疾人事业理应与潍坊在全省的经济地位相匹配，落后了是我们的工作问题。首先是我的问题。第二个，要为从事这项工作的部门和同志们提供和创造必要的工作条件。所以我们分管的同志包括县市区长，从我们做起，办好这两件事情，把分管的这项工作做好，这项事业发展到在全省与潍坊的经济社会地位相匹配，相适应。希望大家对我的这两条承诺给予监督和认证。这次会议主要办好三件事情，一是学习好上级的会议精神，省里的会议主要是做好八件事情。学习领会好上级的会议精神，就是要联系实际，做好结合文章，创造性地开展工作。二是学习好会议表彰的先进典型。会议表彰的先进单位和先进个人，是我们各县市区做好残疾人工作发展残疾人事业的标杆。榜样就在身边，可学、示范性、影响力很强，我们要虚心地、认真地学习好。三是落实好残联这个工作报告。报告主要内容是五个坚持，这五个坚持抓到位了，潍坊的残疾人工作、残疾人事业肯定会有另一番景象。今天我代表市政府讲三个方面的意见：</w:t>
      </w:r>
    </w:p>
    <w:p>
      <w:pPr>
        <w:ind w:left="0" w:right="0" w:firstLine="560"/>
        <w:spacing w:before="450" w:after="450" w:line="312" w:lineRule="auto"/>
      </w:pPr>
      <w:r>
        <w:rPr>
          <w:rFonts w:ascii="宋体" w:hAnsi="宋体" w:eastAsia="宋体" w:cs="宋体"/>
          <w:color w:val="000"/>
          <w:sz w:val="28"/>
          <w:szCs w:val="28"/>
        </w:rPr>
        <w:t xml:space="preserve">一是带着深厚的感情和强烈的责任感做好残疾人工作</w:t>
      </w:r>
    </w:p>
    <w:p>
      <w:pPr>
        <w:ind w:left="0" w:right="0" w:firstLine="560"/>
        <w:spacing w:before="450" w:after="450" w:line="312" w:lineRule="auto"/>
      </w:pPr>
      <w:r>
        <w:rPr>
          <w:rFonts w:ascii="宋体" w:hAnsi="宋体" w:eastAsia="宋体" w:cs="宋体"/>
          <w:color w:val="000"/>
          <w:sz w:val="28"/>
          <w:szCs w:val="28"/>
        </w:rPr>
        <w:t xml:space="preserve">做好残疾人工作，要有感情，要有责任。做这样的工作，麻木不行，敷衍不行，要有火热的感情，强烈的责任。有一句话说的好：“再难不如残疾人难”，从某种意义上讲，确实是这样。残疾人本身就有自卑感，我们再服务不到位，残疾人就仅仅是活着，没有尊严地活着，谈不上生活，更谈不上愉快地生活。所以希望大家带着深厚的感情和强烈的责任感做好这项工作。残疾人是特殊困难群体，残疾人工作是党和政府的重要工作，残疾人事业是文明崇高的事业。市委、市政府对残疾人工作历来高度重视。市委书记许立全同志多次对残疾人工作做出重要指示，提出明确要求。近几年来的政府工作报告中又多次把着力解决残疾人的就学、就医、危房改造等列入民生十件实事。今年对列入民生十件实事各个方面都在努力争取，但是市委、市政府非常理性，在筛选的时候首先将关系到残疾人的实事保留，这充分体现了市委、市政府关注民生的理念。通过十件实事，昭示大家要高度关注残疾人工作，发展残疾人事业、做好残疾人工作来不得半点虚假，要实实在在、扎扎实实地办，办好这些事情体现了党委政府高度重视，倡导了政府机关务实的作风。这次政府将“为200名农村贫困残疾人危房户建设新房，实现贫困残疾学生和贫困残疾人子女助学全覆盖”列入十件民生实事。今年可能还有十项工程、十项重点工作、十个调研课题等，我想还应该把残疾人工作再列入几项。把这些工作列进去，资源配置了，力量倾斜了，我们残疾人事业推进起来就更有力度，肯定会更有好的绩效。我们县市区的分管同志也要为残疾人事业发展勇于争取，这不是为个人争利，是为民生利益，为残疾人事业敢于据理力争。在这个问题上，不敢说话或为残疾人争得力度不够，那就是我们分管的同志不称职。具体业务工作，相信部门的同志干的都很好，工作也都很熟练，我们处在这个位置上，手头上有资源，就要为残疾人最大限度地去争取。市委、市政府相继颁布了《关于加快推进残疾人事业发展的实施意见》、《潍坊市残疾人优惠扶持规定》、《潍坊市残疾人事业“”发展规划》等一系列支持残疾人事业发展的文件。这充分体现了市委、市政府对全市残疾人的关心爱护和对残疾人事业的重视支持，也为残疾人事业的健康发展提供了有力的保障。同时也要看到我市是人口大市，残疾人数量相对较多，全市共有残疾人55.11万人，占总人口的6.07%，涉及160余万家庭人口，工作任务相当繁重和艰巨。全市残疾人事业基础还比较薄弱，残疾人社会保障措施还不够完善，残疾人总体生活状况与社会平均水平还存在较大差距。促进残疾人事业发展，改善残疾人状况，已成为全面建设小康社会和构建社会主义和谐社会一项重要而紧迫的任务。各级各有关部门一定要站在战略和全局的高度，充分认识发展残疾人事业的重要意义，进一步增强做好残疾人工作的紧迫感、责任感和使命感，从解决残疾人最关心、最需要、最直接的现实利益问题入手，采取切实有力措施，努力推动残疾人事业在新起点上加快发展。</w:t>
      </w:r>
    </w:p>
    <w:p>
      <w:pPr>
        <w:ind w:left="0" w:right="0" w:firstLine="560"/>
        <w:spacing w:before="450" w:after="450" w:line="312" w:lineRule="auto"/>
      </w:pPr>
      <w:r>
        <w:rPr>
          <w:rFonts w:ascii="宋体" w:hAnsi="宋体" w:eastAsia="宋体" w:cs="宋体"/>
          <w:color w:val="000"/>
          <w:sz w:val="28"/>
          <w:szCs w:val="28"/>
        </w:rPr>
        <w:t xml:space="preserve">二是要以务实的态度多做有利于残疾人事业健康发展的基础性工作</w:t>
      </w:r>
    </w:p>
    <w:p>
      <w:pPr>
        <w:ind w:left="0" w:right="0" w:firstLine="560"/>
        <w:spacing w:before="450" w:after="450" w:line="312" w:lineRule="auto"/>
      </w:pPr>
      <w:r>
        <w:rPr>
          <w:rFonts w:ascii="宋体" w:hAnsi="宋体" w:eastAsia="宋体" w:cs="宋体"/>
          <w:color w:val="000"/>
          <w:sz w:val="28"/>
          <w:szCs w:val="28"/>
        </w:rPr>
        <w:t xml:space="preserve">残疾人事业工作很多，基础性工作做好了，残疾人事业发展的根基就牢固了，如果残疾人基础工作相对薄弱，所有的工作号召都因为基础薄弱而落不到实处。以务实的态度，这是前提条件。残疾人工作是系统工程，要多做有利于残疾人事业发展的基础性工作，落脚到残疾人工作上，至少有以下五个方面的工作：</w:t>
      </w:r>
    </w:p>
    <w:p>
      <w:pPr>
        <w:ind w:left="0" w:right="0" w:firstLine="560"/>
        <w:spacing w:before="450" w:after="450" w:line="312" w:lineRule="auto"/>
      </w:pPr>
      <w:r>
        <w:rPr>
          <w:rFonts w:ascii="宋体" w:hAnsi="宋体" w:eastAsia="宋体" w:cs="宋体"/>
          <w:color w:val="000"/>
          <w:sz w:val="28"/>
          <w:szCs w:val="28"/>
        </w:rPr>
        <w:t xml:space="preserve">一是加强法规制度建设。要认真贯彻实施残疾人保障法、残疾人就业条例等法规政策，加快制定出台符合潍坊实际的配套实施办法。全面贯彻落实中央和省关于促进残疾人事业发展的意见、“”发展规划等，进一步完善有利于促进残疾人社会保障和服务的政策法规，推动残疾人保障由临时性救助为主向制度化保障转变。</w:t>
      </w:r>
    </w:p>
    <w:p>
      <w:pPr>
        <w:ind w:left="0" w:right="0" w:firstLine="560"/>
        <w:spacing w:before="450" w:after="450" w:line="312" w:lineRule="auto"/>
      </w:pPr>
      <w:r>
        <w:rPr>
          <w:rFonts w:ascii="宋体" w:hAnsi="宋体" w:eastAsia="宋体" w:cs="宋体"/>
          <w:color w:val="000"/>
          <w:sz w:val="28"/>
          <w:szCs w:val="28"/>
        </w:rPr>
        <w:t xml:space="preserve">二是加快基础设施建设。各级政府要按照“”规划要求，加快推进残疾人康复和托养服务设施建设。要将各类公益性残疾人服务设施建设项目，纳入城乡规划和土地利用总体规划，在政策、资金、项目等方面予以倾斜。要加快市残疾人康复中心建设，进一步改善和优化服务管理，为广大残疾人提供更加优质的服务。各县市区也要加强对残疾人康复设施的统筹规划，积极筹措资金，建立一批残疾人康复设施，努力满足残疾人的康复需要。去年的文明城市创建和人居环境奖争创中，方便残疾人生活的设施硬件成为衡量文明的标志。长期以来，我们的城市规划更多的注重高楼大厦，马路宽阔，却忽略了充分体现人性化的残疾人设施，这样的城市建设就不完整。我们一定要把残疾人事业的发展用制度设计、制度安排确定下来。</w:t>
      </w:r>
    </w:p>
    <w:p>
      <w:pPr>
        <w:ind w:left="0" w:right="0" w:firstLine="560"/>
        <w:spacing w:before="450" w:after="450" w:line="312" w:lineRule="auto"/>
      </w:pPr>
      <w:r>
        <w:rPr>
          <w:rFonts w:ascii="宋体" w:hAnsi="宋体" w:eastAsia="宋体" w:cs="宋体"/>
          <w:color w:val="000"/>
          <w:sz w:val="28"/>
          <w:szCs w:val="28"/>
        </w:rPr>
        <w:t xml:space="preserve">三是加强服务能力建设。要扎实做好残疾人教育工作，通过开展各类扶残助学活动，确保各类残疾学生不因贫困失学、辍学;要大力发展残疾人职业教育，把更多的残疾人培养成有一技之长的专业技能人才。要大力实施残疾人就业优先战略，把残疾人就业纳入各级政府民生建设工程同步推进，促进残疾人充分就业。要认真解决残疾人康复服务问题。统筹实施好各项残疾人康复救助工程项目，帮助残疾人改善功能障碍，使他们早日回归社会。要大力发展残疾人体育文化事业，组织开展形式多样的残疾人文化活动、体育活动;要深入宣传残疾人的先进事迹，激励广大残疾人自强不息、顽强拼搏，在各自岗位上各展所长、各尽其能。</w:t>
      </w:r>
    </w:p>
    <w:p>
      <w:pPr>
        <w:ind w:left="0" w:right="0" w:firstLine="560"/>
        <w:spacing w:before="450" w:after="450" w:line="312" w:lineRule="auto"/>
      </w:pPr>
      <w:r>
        <w:rPr>
          <w:rFonts w:ascii="宋体" w:hAnsi="宋体" w:eastAsia="宋体" w:cs="宋体"/>
          <w:color w:val="000"/>
          <w:sz w:val="28"/>
          <w:szCs w:val="28"/>
        </w:rPr>
        <w:t xml:space="preserve">四是加强保障体系建设。养老保障方面，我市已经实现重度残疾人养老保险制度全覆盖，各级要切实把残疾人纳入保障范围，予以重点保障和特殊救助，落实好重度残疾人每人每月增发不低于50元生活补贴的政策。医疗保障方面，要通过资助参保参合，优先把广大残疾人纳入城镇职工基本医疗保险、城镇居民基本医疗保险和新农合制度覆盖范围，配合大病住院救助、门诊救助、临时救助等措施，解决好他们的医疗保障问题。住房保障方面，各地要把符合条件的残疾人全部纳入住房保障体系，使他们住有所居;农村住房建设与危房改造，要优先考虑残疾人，给予政策倾斜和资金支持。</w:t>
      </w:r>
    </w:p>
    <w:p>
      <w:pPr>
        <w:ind w:left="0" w:right="0" w:firstLine="560"/>
        <w:spacing w:before="450" w:after="450" w:line="312" w:lineRule="auto"/>
      </w:pPr>
      <w:r>
        <w:rPr>
          <w:rFonts w:ascii="宋体" w:hAnsi="宋体" w:eastAsia="宋体" w:cs="宋体"/>
          <w:color w:val="000"/>
          <w:sz w:val="28"/>
          <w:szCs w:val="28"/>
        </w:rPr>
        <w:t xml:space="preserve">五是加强基层组织建设。基层残疾人组织是我们面向广大基层残疾人的服务窗口、工作平台和能力基础，在基层残疾人工作中担负着组织保障、人才支撑和提供有效服务的重要职责，是残疾人事业的根基所在。要从建立推进基层残疾人组织规范化建设的长效机制入手，着力解决各地基层残疾人组织建设面临的突出矛盾和问题，努力实现工作新突破。要突出加强乡镇基层残联组织建设，建立健全社区残疾人协会，配齐、配强工作人员，明确职责和任务，规范工作程序，更好地为基层残疾人服务。组织建设是最必要的基础工作，也是最难的工作，每年搞一个标准化，每年进行达标评估。这是必要的工作条件，没有人，没有一定的组织架构，这项工作就很难落到实处。</w:t>
      </w:r>
    </w:p>
    <w:p>
      <w:pPr>
        <w:ind w:left="0" w:right="0" w:firstLine="560"/>
        <w:spacing w:before="450" w:after="450" w:line="312" w:lineRule="auto"/>
      </w:pPr>
      <w:r>
        <w:rPr>
          <w:rFonts w:ascii="宋体" w:hAnsi="宋体" w:eastAsia="宋体" w:cs="宋体"/>
          <w:color w:val="000"/>
          <w:sz w:val="28"/>
          <w:szCs w:val="28"/>
        </w:rPr>
        <w:t xml:space="preserve">这五个方面是标志性的基础工作，也是关键的工作。大家要结合实际，抓好落实，通过基础性工作推动事业发展。第一，潍坊市整个的残疾人工作要与潍坊的经济社会地位相匹配，除了省会城市济南，计划单列市青岛，烟台第一，潍坊第二，如果残疾人工作与潍坊在全省的经济社会地位不相匹配，就要找原因。第二，我们的诸城、寿光经济在全省遥遥领先，这两个地方残疾人事业要走在全省的前列。其他县市区要根据各自的基础条件，都要有一批创新性的、在全省占据重要地位和一定份量的好项目、好设施。</w:t>
      </w:r>
    </w:p>
    <w:p>
      <w:pPr>
        <w:ind w:left="0" w:right="0" w:firstLine="560"/>
        <w:spacing w:before="450" w:after="450" w:line="312" w:lineRule="auto"/>
      </w:pPr>
      <w:r>
        <w:rPr>
          <w:rFonts w:ascii="宋体" w:hAnsi="宋体" w:eastAsia="宋体" w:cs="宋体"/>
          <w:color w:val="000"/>
          <w:sz w:val="28"/>
          <w:szCs w:val="28"/>
        </w:rPr>
        <w:t xml:space="preserve">三、充分体现各级领导协调推动残疾人事业的力度和绩效</w:t>
      </w:r>
    </w:p>
    <w:p>
      <w:pPr>
        <w:ind w:left="0" w:right="0" w:firstLine="560"/>
        <w:spacing w:before="450" w:after="450" w:line="312" w:lineRule="auto"/>
      </w:pPr>
      <w:r>
        <w:rPr>
          <w:rFonts w:ascii="宋体" w:hAnsi="宋体" w:eastAsia="宋体" w:cs="宋体"/>
          <w:color w:val="000"/>
          <w:sz w:val="28"/>
          <w:szCs w:val="28"/>
        </w:rPr>
        <w:t xml:space="preserve">加强领导，不光力度要大，还要有绩效。在领导残疾人事业发展的问题上，不看面部表情有多丰富，也不看肢体语言有多发达，而要看推进工作的力度和绩效。残疾人工作是一项复杂的社会系统工程，需要各级各有关部门和社会方方面面的广泛参与和大力支持。要坚持政府主导、社会参与、残疾人组织充分发挥作用的工作机制，各司其职、密切配合，努力提高为残疾人提供社会保障和公共服务的水平。各级党委政府要进一步加强对残疾人工作的领导，切实将残疾人事业纳入重要议事日程，纳入国民经济和社会发展规划，纳入科学发展绩效体系，重视不重视，看三个纳入，尤其是纳入科学发展绩效考核。现行体制下，上级考核什么，县市区资源就向哪方面投入。纳入重要议事日程，定期研究工作;纳入规划，工作有长远的打算;纳入每年的绩效考核，工作就有抓手。残疾人事业是重要的民生事业，党代会提出幸福潍坊，其中包括残疾人的幸福。曙光市长在政府工作报告中提出三个转型，其中社会管理转型，就是要高度关注弱势群体，不仅让他们生活着，还要有尊严愉快地生活着。要 进一步完善残疾人就业保障金征收机制，加大收缴力度，确保实现应收尽收。要进一步加强各级政府残工委建设，充分发挥各成员单位的积极性、主动性和创造性，在研究解决重大问题、统筹协调重点政策、推动实施重要规划及法规等方面发挥更大作用。残工委各成员单位要将残疾人工作纳入本系统本部门的发展规划和工作计划，纳入职责范围和目标管理，统一部署、统筹安排，通盘考虑，真正把各项职能履行到位。要大力倡导助残志愿服务，鼓励各类社会组织和市场主体参与发展残疾人服务业。要自觉加强廉政建设，坚持阳光、透明、公开、公正，切实抓好项目资金的管理使用，严格遵守纪律规定，严格用制度管权、管事、管人，自觉树立廉洁自律的良好形象。</w:t>
      </w:r>
    </w:p>
    <w:p>
      <w:pPr>
        <w:ind w:left="0" w:right="0" w:firstLine="560"/>
        <w:spacing w:before="450" w:after="450" w:line="312" w:lineRule="auto"/>
      </w:pPr>
      <w:r>
        <w:rPr>
          <w:rFonts w:ascii="宋体" w:hAnsi="宋体" w:eastAsia="宋体" w:cs="宋体"/>
          <w:color w:val="000"/>
          <w:sz w:val="28"/>
          <w:szCs w:val="28"/>
        </w:rPr>
        <w:t xml:space="preserve">同志们，做好新形势下的残疾人工作，任务艰巨，责任重大，使命光荣。希望各级各部门认真贯彻落实市委、市政府的决策部署，锐意进取、扎实工作，努力实现残疾人事业发展的新跨越，为加快推进现代化经济文化强市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政府同意召开的一次十分重要的会议。刚才，黄瑜同志作了一个全面的工作报告，认真总结了去年环保工作情况，对今年工作任务进行了部署安排;靖州县政府、市城建投公司和市公安部门分别就今年要做的重点环保工作作了很好的发言，我都同意。请大家认真领会，深入贯彻，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一、高度重视，充分认识加强环境保护的重要意义</w:t>
      </w:r>
    </w:p>
    <w:p>
      <w:pPr>
        <w:ind w:left="0" w:right="0" w:firstLine="560"/>
        <w:spacing w:before="450" w:after="450" w:line="312" w:lineRule="auto"/>
      </w:pPr>
      <w:r>
        <w:rPr>
          <w:rFonts w:ascii="宋体" w:hAnsi="宋体" w:eastAsia="宋体" w:cs="宋体"/>
          <w:color w:val="000"/>
          <w:sz w:val="28"/>
          <w:szCs w:val="28"/>
        </w:rPr>
        <w:t xml:space="preserve">经济社会发展已经进入新常态，要求我们更加注重发展的质量和效益，更加注重可持续发展和生态环境的保护与建设。我们一定要高度重视环境保护工作，充分认识加强环境保护的现实意义，增强时代紧迫感。</w:t>
      </w:r>
    </w:p>
    <w:p>
      <w:pPr>
        <w:ind w:left="0" w:right="0" w:firstLine="560"/>
        <w:spacing w:before="450" w:after="450" w:line="312" w:lineRule="auto"/>
      </w:pPr>
      <w:r>
        <w:rPr>
          <w:rFonts w:ascii="宋体" w:hAnsi="宋体" w:eastAsia="宋体" w:cs="宋体"/>
          <w:color w:val="000"/>
          <w:sz w:val="28"/>
          <w:szCs w:val="28"/>
        </w:rPr>
        <w:t xml:space="preserve">首先，加强环境保护，是建设生态文明、营造文明新氛围的必然要求。党的将生态文明建设纳入了社会主义建设事业“五位一体”整体布局，xx届三中全会对生态文明建设制度改革作出了整体部署，中央政治局今年3月24日召开会议审议通过了《关于加快推进生态文明建设的意见》，国务院、省委省政府和市委市政府还围绕生态文明建设体制改革出台了一系列政策措施。加强生态文明建设，环境保护是基本内涵和主要内容，也是重要手段和有效载体。没有保护好环境，生态文明就失去了根基。我们必须站在建设生态文明的高度，充分凝聚共识，牢固树立生态环保意识，始终把环境保护工作摆在十分重要的位置。</w:t>
      </w:r>
    </w:p>
    <w:p>
      <w:pPr>
        <w:ind w:left="0" w:right="0" w:firstLine="560"/>
        <w:spacing w:before="450" w:after="450" w:line="312" w:lineRule="auto"/>
      </w:pPr>
      <w:r>
        <w:rPr>
          <w:rFonts w:ascii="宋体" w:hAnsi="宋体" w:eastAsia="宋体" w:cs="宋体"/>
          <w:color w:val="000"/>
          <w:sz w:val="28"/>
          <w:szCs w:val="28"/>
        </w:rPr>
        <w:t xml:space="preserve">其次，加强环境保护，是建设五省边区生态中心城市和生态怀化的重要抓手。市委市政府着眼于新的发展阶段和我市的生态特色，提出了建设五省边区生态中心城市和“四个怀化”的发展战略，把生态怀化建设摆在了首要位置。建设生态怀化，我们有良好的基础，但更要在加快发展的进程中注重生态环境的保护和建设。尤其是在中心城区、工业集中区以及矿产开采区等局部区域，因城市建设、产业开发带来的环境问题不少。比如说，今年市区正式发布了pm2.5等6项参数空气环境质量指标，从1-3月的综合情况来看，很不乐观，总共90天中，优良天数仅47天，污染天数达43天，轻度污染、中度污染已成为常态。因此，我们必须改变盲目乐观的心理，正视存在的问题，牢牢抓住环境保护这个抓手，真正把怀化建成生态城市。</w:t>
      </w:r>
    </w:p>
    <w:p>
      <w:pPr>
        <w:ind w:left="0" w:right="0" w:firstLine="560"/>
        <w:spacing w:before="450" w:after="450" w:line="312" w:lineRule="auto"/>
      </w:pPr>
      <w:r>
        <w:rPr>
          <w:rFonts w:ascii="宋体" w:hAnsi="宋体" w:eastAsia="宋体" w:cs="宋体"/>
          <w:color w:val="000"/>
          <w:sz w:val="28"/>
          <w:szCs w:val="28"/>
        </w:rPr>
        <w:t xml:space="preserve">再次，加强环境保护，是稳增长、调结构、保民生的有力举措。稳增长、调结构，最核心的就是要坚持环境保护与经济发展并重，转变经济发展方式，调整优化产业结构，以环境保护倒逼我们在产业发展的思路、决策、运作上进行调整和改变。与此同时，经过30多年来的快速发展，我市局部区域也积累了一些如重金属、造纸、危险化学品污染以及城市、农村污染等环境问题，存在一定的环境风险和隐患，对人民群众的工作和生活造成了一定影响，人民群众的反映比较强烈。因此，不管是从促进经济稳步发展的角度，还是从保障民生利益的角度，都要把环境保护作为当前的一项重要工作来抓，作为一件大事来办。</w:t>
      </w:r>
    </w:p>
    <w:p>
      <w:pPr>
        <w:ind w:left="0" w:right="0" w:firstLine="560"/>
        <w:spacing w:before="450" w:after="450" w:line="312" w:lineRule="auto"/>
      </w:pPr>
      <w:r>
        <w:rPr>
          <w:rFonts w:ascii="宋体" w:hAnsi="宋体" w:eastAsia="宋体" w:cs="宋体"/>
          <w:color w:val="000"/>
          <w:sz w:val="28"/>
          <w:szCs w:val="28"/>
        </w:rPr>
        <w:t xml:space="preserve">二、抓住关键，扎实推进各项环保工作</w:t>
      </w:r>
    </w:p>
    <w:p>
      <w:pPr>
        <w:ind w:left="0" w:right="0" w:firstLine="560"/>
        <w:spacing w:before="450" w:after="450" w:line="312" w:lineRule="auto"/>
      </w:pPr>
      <w:r>
        <w:rPr>
          <w:rFonts w:ascii="宋体" w:hAnsi="宋体" w:eastAsia="宋体" w:cs="宋体"/>
          <w:color w:val="000"/>
          <w:sz w:val="28"/>
          <w:szCs w:val="28"/>
        </w:rPr>
        <w:t xml:space="preserve">对今年的环保工作，黄瑜同志部署得很全面、很具体。从总体上讲必须要牢牢抓住三个关键，重点推进。</w:t>
      </w:r>
    </w:p>
    <w:p>
      <w:pPr>
        <w:ind w:left="0" w:right="0" w:firstLine="560"/>
        <w:spacing w:before="450" w:after="450" w:line="312" w:lineRule="auto"/>
      </w:pPr>
      <w:r>
        <w:rPr>
          <w:rFonts w:ascii="宋体" w:hAnsi="宋体" w:eastAsia="宋体" w:cs="宋体"/>
          <w:color w:val="000"/>
          <w:sz w:val="28"/>
          <w:szCs w:val="28"/>
        </w:rPr>
        <w:t xml:space="preserve">(一)要积极推进经济转型发展。环保问题从根本上说，就是经济发展方式、产业结构模式的问题，必须统筹经济发展与环境保护，从宏观上加强把握和推进。一是要严格环境准入。要坚持科学决策，对城市和工业园区规划建设、重点项目布局以及招商引资等决策，要优先考虑环境影响和环境承载能力，充分听取环保意见，避免因决策失误导致环境问题发生。要严格环保审批把关，对工业园区规划建设，必须严格开展规划环评;对具体项目建设，必须严格落实环境影响评价和“三同时”管理制度。在这方面，环保部门要积极作为、敢于否决。二是要加大产业结构调整。对现有企业，要鼓励技术改造和产业创新，提升产业发展层次，改变产业发展结构;对落后产能，要坚决按照产业政策要求予以淘汰关闭;对产业项目，要科学规划、合理布局，避免重复建设，避免产能过剩。三是要大力发展环保产业。要围绕重金属污染治理、污染场地修复、固废处理以及水、大气环境整治，加强环保科研攻关，引导和支持企业发展节能降耗、资源综合利用、循环经济以及环境服务业等生态环保产业，引导企业拉长产业链条，提升环保绿色产业在经济总量中的比重。要推进重点行业、重点企业开展清洁生产，减少对环境的污染和影响。</w:t>
      </w:r>
    </w:p>
    <w:p>
      <w:pPr>
        <w:ind w:left="0" w:right="0" w:firstLine="560"/>
        <w:spacing w:before="450" w:after="450" w:line="312" w:lineRule="auto"/>
      </w:pPr>
      <w:r>
        <w:rPr>
          <w:rFonts w:ascii="宋体" w:hAnsi="宋体" w:eastAsia="宋体" w:cs="宋体"/>
          <w:color w:val="000"/>
          <w:sz w:val="28"/>
          <w:szCs w:val="28"/>
        </w:rPr>
        <w:t xml:space="preserve">(二)要着力加强环境污染治理。要突出加强重点污染问题和环境安全隐患整治，不断改善环境状况。具体要做到“四个确保”：一是确保市区大气环境质量不断改善。今年要把市区大气污染防治作为重中之重，针对建筑工地和道路运输扬尘、汽车尾气、锅炉废气、餐饮油烟等方面的污染问题，开展集中整治行动。市环保局要全面摸清市区大气污染源情况，提出针对性、操作性、实效性强的整治方案，各部门、单位要认真落实整治责任。要通过持续有效的整治行动，促进市区大气环境质量根本改善。二是确保“”减排任务全面完成。重点要抓cod、氨氮、氮氧化物的减排，尤其是氨氮、氮氧化物减排任务还十分艰巨，必须下大力气完成。对确定的120个减排项目，各县市区政府必须尽快明确责任部门和实施单位，排好工期，抓紧实施。特别是怀化经开区污水处理厂项目，市城建投公司必须抓紧截污管网建设，确保按照国家、省里的要求如期完成。完成这些项目是硬任务，绝不允许打折扣。同时，要加强对减排设施的执法管理，搞好黄标车辆的淘汰工作，并考虑减排需要，科学合理的测算确定gdp、城市化率等经济指标，降低因这些经济指标增长而产生的主要污染物新增量，为完成“”减排任务提供支撑。三是确保重金属污染治理落实到位。重金属污染是危险性污染源，国家、省里很重视，近几年来下达了很多项目，每年都列入了对市政府的绩效考核。对今年需完成的16个重金属污染治理项目，各地必须认真对待，积极组织企业实施，市政府督查室、环保部门要加强督查和调度，确保年内完成任务。四是确保不发生重特大污染事故。环保是安全生产管理的重要领域，一旦发生环境安全事件，就是群体性事件。要始终绷紧安全生产这根弦，深入开展环境安全隐患大排查行动，督促企事业单位全面开展环境安全隐患排查整治，切实解决各类污染隐患问题。要健全完善环境应急工作机制和污染纠纷调处机制，加强环境突发事件应对处置和污染投诉调处工作，努力维护全市环境安全和涉环社会稳定。</w:t>
      </w:r>
    </w:p>
    <w:p>
      <w:pPr>
        <w:ind w:left="0" w:right="0" w:firstLine="560"/>
        <w:spacing w:before="450" w:after="450" w:line="312" w:lineRule="auto"/>
      </w:pPr>
      <w:r>
        <w:rPr>
          <w:rFonts w:ascii="宋体" w:hAnsi="宋体" w:eastAsia="宋体" w:cs="宋体"/>
          <w:color w:val="000"/>
          <w:sz w:val="28"/>
          <w:szCs w:val="28"/>
        </w:rPr>
        <w:t xml:space="preserve">(三)要扎实开展生态文明建设。一是要探索推进生态文明体制改革。市委市政府已就生态文明体制改革作出了部署和要求，环保部门要负责牵头，其它相关部门和单位要主动履职，积极探索创新生态文明建设的内容、载体、方式、方法和体制机制制度。今年重点要在推进生态文明管理创新、开展集体林管理体制改革试点、建立和健全生态文明建设考核评价指标体系、创新国土开发保护制度、推行水资源管理红线制度、建立生态保护市场化机制和推行阶梯式水价、电价制度改革等方面取得新突破。要加快成立市生态环境保护委员会，建立健全例会议事协调机制、部门联动工作机制和相应的考核机制，统筹推进环境保护工作和生态文明建设。二是要继续加强环保基础设施建设。重点要加强污水处理厂管网配套，市减排办今年安排了7个污水处理厂提质改造项目，包括怀化经开区污水处理厂建设及市区、5个县区截污管网延伸工程，提出了具体的建设目标和任务，各地务必按要求实施完成;其它各县市区也要根据本地实际情况，继续推进污水管网完善工程，做到城市边际在哪里，污水管网就延伸到哪里。获得国家、省里生态补偿转移支付支持的8个县，要充分运用生态补偿资金，按照生态考核要求，认真搞好自动环境监测系统以及城镇、乡村急需的环保基础设施建设。三是要加强生态环境建设。深入推进创建全国环保模范城市、全国卫生城市、全国绿化模范城市、省级园林城市、省级交通模范城市“五城同创”工作，继续抓好碧水青山蓝天工程和城乡系列绿色创建，切实打造生态示范工程。要大力开展植树造林、封山育林、退耕还林、幼林抚育以及生态公益林建设，增强水涵养能力和环境纳污净污能力。</w:t>
      </w:r>
    </w:p>
    <w:p>
      <w:pPr>
        <w:ind w:left="0" w:right="0" w:firstLine="560"/>
        <w:spacing w:before="450" w:after="450" w:line="312" w:lineRule="auto"/>
      </w:pPr>
      <w:r>
        <w:rPr>
          <w:rFonts w:ascii="宋体" w:hAnsi="宋体" w:eastAsia="宋体" w:cs="宋体"/>
          <w:color w:val="000"/>
          <w:sz w:val="28"/>
          <w:szCs w:val="28"/>
        </w:rPr>
        <w:t xml:space="preserve">三、群策群力，形成齐抓共管的工作合力</w:t>
      </w:r>
    </w:p>
    <w:p>
      <w:pPr>
        <w:ind w:left="0" w:right="0" w:firstLine="560"/>
        <w:spacing w:before="450" w:after="450" w:line="312" w:lineRule="auto"/>
      </w:pPr>
      <w:r>
        <w:rPr>
          <w:rFonts w:ascii="宋体" w:hAnsi="宋体" w:eastAsia="宋体" w:cs="宋体"/>
          <w:color w:val="000"/>
          <w:sz w:val="28"/>
          <w:szCs w:val="28"/>
        </w:rPr>
        <w:t xml:space="preserve">环境保护工作涉及方方面面，需要大家各负其责，群策群力，齐抓共管，必须改变由环保部门一家单打独干的工作局面。</w:t>
      </w:r>
    </w:p>
    <w:p>
      <w:pPr>
        <w:ind w:left="0" w:right="0" w:firstLine="560"/>
        <w:spacing w:before="450" w:after="450" w:line="312" w:lineRule="auto"/>
      </w:pPr>
      <w:r>
        <w:rPr>
          <w:rFonts w:ascii="宋体" w:hAnsi="宋体" w:eastAsia="宋体" w:cs="宋体"/>
          <w:color w:val="000"/>
          <w:sz w:val="28"/>
          <w:szCs w:val="28"/>
        </w:rPr>
        <w:t xml:space="preserve">一是要转变发展理念。牢固树立保护生态环境就是保护生产力、改善生态环境就是发展生产力的理念，像保护眼睛一样保护生态环境，像对待生命一样对待生态环境。要坚持环保优先，将生态文明理念融入经济发展之中，紧紧围绕转方式、调结构，加强宏观把握，加强环评审批，从源头上控制污染。要倡导人人有责的环保理念，发挥人民群众主体作用，引导人民群众树立低碳、环保、绿色的生活和消费方式。</w:t>
      </w:r>
    </w:p>
    <w:p>
      <w:pPr>
        <w:ind w:left="0" w:right="0" w:firstLine="560"/>
        <w:spacing w:before="450" w:after="450" w:line="312" w:lineRule="auto"/>
      </w:pPr>
      <w:r>
        <w:rPr>
          <w:rFonts w:ascii="宋体" w:hAnsi="宋体" w:eastAsia="宋体" w:cs="宋体"/>
          <w:color w:val="000"/>
          <w:sz w:val="28"/>
          <w:szCs w:val="28"/>
        </w:rPr>
        <w:t xml:space="preserve">二是要落实工作责任。开展环境保护，大家都有责任。省里已经出台《湖南省环境保护工作责任规定(试行)》、《湖南省重大环境问题(事件)责任追究办法(试行)》，提出了源头严控、过程严管、后果严惩的总体要求。各级各有关部门和单位要认真学习贯彻，对号入座明确自身职责，自觉履行环保工作责任，形成齐抓共管的环保工作格局。要通过明晰职责，自觉履职，勇于担当，切实解决过来环保工作中部门协调不力、综合推进欠佳的问题。</w:t>
      </w:r>
    </w:p>
    <w:p>
      <w:pPr>
        <w:ind w:left="0" w:right="0" w:firstLine="560"/>
        <w:spacing w:before="450" w:after="450" w:line="312" w:lineRule="auto"/>
      </w:pPr>
      <w:r>
        <w:rPr>
          <w:rFonts w:ascii="宋体" w:hAnsi="宋体" w:eastAsia="宋体" w:cs="宋体"/>
          <w:color w:val="000"/>
          <w:sz w:val="28"/>
          <w:szCs w:val="28"/>
        </w:rPr>
        <w:t xml:space="preserve">三是要严格环境执法。不折不扣执行新环保法和国务院办公厅《关于加强环境监管执法的通知》，尤其是要认真落实省政府《环境保护大检查工作方案》的部署安排，重点针对工业园区、污染隐患突出问题以及群众举报投诉重点案件等，开展集中执法检查行动，切实加强对各类排污单位的执法监管。要切实运用新环保法赋予的按日计罚、查封扣押、限产停产、治安拘留等新的强制执法措施，毫不留情查处未经审批违法生产、偷排超排等环境违法问题。尤其是对主观恶意违法、拒不整改、屡查屡犯等行为，要坚决做到发现一起、查处一起，执法必严、违法必究。对涉嫌环境犯罪的企业，环保部门要主动配合公安、检察机关，依法追究其刑事责任，充分发挥环保法律法规的震慑作用。</w:t>
      </w:r>
    </w:p>
    <w:p>
      <w:pPr>
        <w:ind w:left="0" w:right="0" w:firstLine="560"/>
        <w:spacing w:before="450" w:after="450" w:line="312" w:lineRule="auto"/>
      </w:pPr>
      <w:r>
        <w:rPr>
          <w:rFonts w:ascii="宋体" w:hAnsi="宋体" w:eastAsia="宋体" w:cs="宋体"/>
          <w:color w:val="000"/>
          <w:sz w:val="28"/>
          <w:szCs w:val="28"/>
        </w:rPr>
        <w:t xml:space="preserve">四是要搞好舆论引导。充分保障人民群众对生态环境保护的知情权，大力推进环保工作政务公开，使人民群众客观认识生态环境保护问题，及时掌握环境质量状况，对环境质量的改善有合理的期待。要加大环保宣传教育，深入开展环保世纪行活动，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五是要加强党风廉政建设。坚持标本兼治、综合治理、惩防并举、注重预防，全面落实党风廉政建设责任制和“一岗双责”，环保部门党组织要认真履行主体责任，纪检监察部门要强化执纪监督，加强对环评审批、竣工验收、排污许可、污染治理、环境监察、执法处罚等领域的纪律监督，防范权力寻租和权力运行不规范。要加强环保队伍综合素质培养和作风整顿，严肃整治不作为、慢作为、乱作为等行为，建设一支为民服务、勤政务实、敢于担当、清正廉洁的环保队伍。要建立健全环保工作考核机制，既要从纵向考核下级政府及环保部门的工作，也要从横向考核相关部门和单位的环保履职情况。</w:t>
      </w:r>
    </w:p>
    <w:p>
      <w:pPr>
        <w:ind w:left="0" w:right="0" w:firstLine="560"/>
        <w:spacing w:before="450" w:after="450" w:line="312" w:lineRule="auto"/>
      </w:pPr>
      <w:r>
        <w:rPr>
          <w:rFonts w:ascii="宋体" w:hAnsi="宋体" w:eastAsia="宋体" w:cs="宋体"/>
          <w:color w:val="000"/>
          <w:sz w:val="28"/>
          <w:szCs w:val="28"/>
        </w:rPr>
        <w:t xml:space="preserve">同志们，做好今年环境保护工作，责任重大，使命光荣。大家一定要按照这次会议的部署安排，务实进取、奋力拼博、攻坚克难，不断开创环保工作新局面，为建设五省边区生态中心城市和“四个怀化”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城管执法工作会议上的讲话内容篇八</w:t>
      </w:r>
    </w:p>
    <w:p>
      <w:pPr>
        <w:ind w:left="0" w:right="0" w:firstLine="560"/>
        <w:spacing w:before="450" w:after="450" w:line="312" w:lineRule="auto"/>
      </w:pPr>
      <w:r>
        <w:rPr>
          <w:rFonts w:ascii="宋体" w:hAnsi="宋体" w:eastAsia="宋体" w:cs="宋体"/>
          <w:color w:val="000"/>
          <w:sz w:val="28"/>
          <w:szCs w:val="28"/>
        </w:rPr>
        <w:t xml:space="preserve">一、中央决定在全体党员中开展\"两学一做\"学习教育，是非常重要、十分必要的，有很强的现实问题针对性，是党的建设、从严治党的又一重大举措，有助于把8700多万党员的积极作用充分发挥出来，必将强力推进我党事业。</w:t>
      </w:r>
    </w:p>
    <w:p>
      <w:pPr>
        <w:ind w:left="0" w:right="0" w:firstLine="560"/>
        <w:spacing w:before="450" w:after="450" w:line="312" w:lineRule="auto"/>
      </w:pPr>
      <w:r>
        <w:rPr>
          <w:rFonts w:ascii="宋体" w:hAnsi="宋体" w:eastAsia="宋体" w:cs="宋体"/>
          <w:color w:val="000"/>
          <w:sz w:val="28"/>
          <w:szCs w:val="28"/>
        </w:rPr>
        <w:t xml:space="preserve">二、重温党章，温故而知新，必将进一步唤起和加强党员的政治自觉，并从中明确今天做合格党员的标准。学系列讲话，用党的创新理论武装头脑，必将坚定看齐意识，做到与党同心同德。党章从党的最高理想、最终目标到明确党员的根本属性和志愿努力奋斗的入党誓词，通篇闪耀着共产主义的光芒。系列讲话的重要意义非同一般，它已呈现出许多特点：全面性、系统性、整体性、实践性和国际性，具有21世纪中国马克思主义重大理论价值，发挥着并继续发挥着正确指导社会主义实践的巨大作用。</w:t>
      </w:r>
    </w:p>
    <w:p>
      <w:pPr>
        <w:ind w:left="0" w:right="0" w:firstLine="560"/>
        <w:spacing w:before="450" w:after="450" w:line="312" w:lineRule="auto"/>
      </w:pPr>
      <w:r>
        <w:rPr>
          <w:rFonts w:ascii="宋体" w:hAnsi="宋体" w:eastAsia="宋体" w:cs="宋体"/>
          <w:color w:val="000"/>
          <w:sz w:val="28"/>
          <w:szCs w:val="28"/>
        </w:rPr>
        <w:t xml:space="preserve">三、我们着重从中重点学习对坚定共产主义信仰，这一共产党人根本问题的深刻阐述。</w:t>
      </w:r>
    </w:p>
    <w:p>
      <w:pPr>
        <w:ind w:left="0" w:right="0" w:firstLine="560"/>
        <w:spacing w:before="450" w:after="450" w:line="312" w:lineRule="auto"/>
      </w:pPr>
      <w:r>
        <w:rPr>
          <w:rFonts w:ascii="宋体" w:hAnsi="宋体" w:eastAsia="宋体" w:cs="宋体"/>
          <w:color w:val="000"/>
          <w:sz w:val="28"/>
          <w:szCs w:val="28"/>
        </w:rPr>
        <w:t xml:space="preserve">四、坚定共产主义信仰，可以结合当代世界国际共产主义运动的实际，从重温五百年社会主义发展史切入学习。</w:t>
      </w:r>
    </w:p>
    <w:p>
      <w:pPr>
        <w:ind w:left="0" w:right="0" w:firstLine="560"/>
        <w:spacing w:before="450" w:after="450" w:line="312" w:lineRule="auto"/>
      </w:pPr>
      <w:r>
        <w:rPr>
          <w:rFonts w:ascii="宋体" w:hAnsi="宋体" w:eastAsia="宋体" w:cs="宋体"/>
          <w:color w:val="000"/>
          <w:sz w:val="28"/>
          <w:szCs w:val="28"/>
        </w:rPr>
        <w:t xml:space="preserve">1、重温的意义和目的是为了继承和坚持马克思主义基本原理，明确哪些东西不可丢;领悟马克思主义的创新发展，以与时俱进;学习先人的崇高品德和英勇奋斗、无私奉献的伟大精神，做好接班人。</w:t>
      </w:r>
    </w:p>
    <w:p>
      <w:pPr>
        <w:ind w:left="0" w:right="0" w:firstLine="560"/>
        <w:spacing w:before="450" w:after="450" w:line="312" w:lineRule="auto"/>
      </w:pPr>
      <w:r>
        <w:rPr>
          <w:rFonts w:ascii="宋体" w:hAnsi="宋体" w:eastAsia="宋体" w:cs="宋体"/>
          <w:color w:val="000"/>
          <w:sz w:val="28"/>
          <w:szCs w:val="28"/>
        </w:rPr>
        <w:t xml:space="preserve">2、空想社会主义的重要思想和基本主张(1520xx年乌托邦主义问世)。</w:t>
      </w:r>
    </w:p>
    <w:p>
      <w:pPr>
        <w:ind w:left="0" w:right="0" w:firstLine="560"/>
        <w:spacing w:before="450" w:after="450" w:line="312" w:lineRule="auto"/>
      </w:pPr>
      <w:r>
        <w:rPr>
          <w:rFonts w:ascii="宋体" w:hAnsi="宋体" w:eastAsia="宋体" w:cs="宋体"/>
          <w:color w:val="000"/>
          <w:sz w:val="28"/>
          <w:szCs w:val="28"/>
        </w:rPr>
        <w:t xml:space="preserve">3、科学社会主义的基本理论和基本原则(十九世纪中叶的《共产党宣言》和《资本论》)。</w:t>
      </w:r>
    </w:p>
    <w:p>
      <w:pPr>
        <w:ind w:left="0" w:right="0" w:firstLine="560"/>
        <w:spacing w:before="450" w:after="450" w:line="312" w:lineRule="auto"/>
      </w:pPr>
      <w:r>
        <w:rPr>
          <w:rFonts w:ascii="宋体" w:hAnsi="宋体" w:eastAsia="宋体" w:cs="宋体"/>
          <w:color w:val="000"/>
          <w:sz w:val="28"/>
          <w:szCs w:val="28"/>
        </w:rPr>
        <w:t xml:space="preserve">4、科学社会主义从理论到实践，从理想到现实。</w:t>
      </w:r>
    </w:p>
    <w:p>
      <w:pPr>
        <w:ind w:left="0" w:right="0" w:firstLine="560"/>
        <w:spacing w:before="450" w:after="450" w:line="312" w:lineRule="auto"/>
      </w:pPr>
      <w:r>
        <w:rPr>
          <w:rFonts w:ascii="宋体" w:hAnsi="宋体" w:eastAsia="宋体" w:cs="宋体"/>
          <w:color w:val="000"/>
          <w:sz w:val="28"/>
          <w:szCs w:val="28"/>
        </w:rPr>
        <w:t xml:space="preserve">5、中国社会主义道路走来不易的探索历程。</w:t>
      </w:r>
    </w:p>
    <w:p>
      <w:pPr>
        <w:ind w:left="0" w:right="0" w:firstLine="560"/>
        <w:spacing w:before="450" w:after="450" w:line="312" w:lineRule="auto"/>
      </w:pPr>
      <w:r>
        <w:rPr>
          <w:rFonts w:ascii="宋体" w:hAnsi="宋体" w:eastAsia="宋体" w:cs="宋体"/>
          <w:color w:val="000"/>
          <w:sz w:val="28"/>
          <w:szCs w:val="28"/>
        </w:rPr>
        <w:t xml:space="preserve">6、中国特色社会主义道路――理论创新的建设成就。对丰富马克思主义理论宝库和推进国际共产主义运动的巨大贡献。</w:t>
      </w:r>
    </w:p>
    <w:p>
      <w:pPr>
        <w:ind w:left="0" w:right="0" w:firstLine="560"/>
        <w:spacing w:before="450" w:after="450" w:line="312" w:lineRule="auto"/>
      </w:pPr>
      <w:r>
        <w:rPr>
          <w:rFonts w:ascii="宋体" w:hAnsi="宋体" w:eastAsia="宋体" w:cs="宋体"/>
          <w:color w:val="000"/>
          <w:sz w:val="28"/>
          <w:szCs w:val="28"/>
        </w:rPr>
        <w:t xml:space="preserve">五、当代西方资本主义状况。</w:t>
      </w:r>
    </w:p>
    <w:p>
      <w:pPr>
        <w:ind w:left="0" w:right="0" w:firstLine="560"/>
        <w:spacing w:before="450" w:after="450" w:line="312" w:lineRule="auto"/>
      </w:pPr>
      <w:r>
        <w:rPr>
          <w:rFonts w:ascii="宋体" w:hAnsi="宋体" w:eastAsia="宋体" w:cs="宋体"/>
          <w:color w:val="000"/>
          <w:sz w:val="28"/>
          <w:szCs w:val="28"/>
        </w:rPr>
        <w:t xml:space="preserve">六、当代世界国际共产主义运动状况。研究、宣传、传播马克思主义。(《二十一世纪资本论》、世界马克思主义会议、《北京共识》等)</w:t>
      </w:r>
    </w:p>
    <w:p>
      <w:pPr>
        <w:ind w:left="0" w:right="0" w:firstLine="560"/>
        <w:spacing w:before="450" w:after="450" w:line="312" w:lineRule="auto"/>
      </w:pPr>
      <w:r>
        <w:rPr>
          <w:rFonts w:ascii="宋体" w:hAnsi="宋体" w:eastAsia="宋体" w:cs="宋体"/>
          <w:color w:val="000"/>
          <w:sz w:val="28"/>
          <w:szCs w:val="28"/>
        </w:rPr>
        <w:t xml:space="preserve">七、总体来看，共产主义的科学真理继续并永远照耀全人类和指引人类社会发展进步。今天，投身我国社会主义事业，就是实实在在地实现共产主义远大理想的实际行动。人类共产主义的前途是无限光明的，同时也是艰难曲折的。</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城管执法工作会议上的讲话内容篇九</w:t>
      </w:r>
    </w:p>
    <w:p>
      <w:pPr>
        <w:ind w:left="0" w:right="0" w:firstLine="560"/>
        <w:spacing w:before="450" w:after="450" w:line="312" w:lineRule="auto"/>
      </w:pPr>
      <w:r>
        <w:rPr>
          <w:rFonts w:ascii="宋体" w:hAnsi="宋体" w:eastAsia="宋体" w:cs="宋体"/>
          <w:color w:val="000"/>
          <w:sz w:val="28"/>
          <w:szCs w:val="28"/>
        </w:rPr>
        <w:t xml:space="preserve">一、对前半学期(1—11周)工作的回顾</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工作的中心任务是提高教学质量。本学期教学工作的任务是：以提高教学质量为中心，以课堂教学为主阵地，以“面向全体，全面提高”为宗旨，进一步推进素质教育和高效课堂活动，深化校本教研和校本培训，深入开展教研科研活动，促进教师专业化发展，全面提高教学质量。当前，我校的教学质量还处在全市的落后层，提高教学质量成为学校的当务之急。一所学校，有质量，才有生命力。结合学校的实际，开学之初我们制定了本学期教学工作的总体目标：</w:t>
      </w:r>
    </w:p>
    <w:p>
      <w:pPr>
        <w:ind w:left="0" w:right="0" w:firstLine="560"/>
        <w:spacing w:before="450" w:after="450" w:line="312" w:lineRule="auto"/>
      </w:pPr>
      <w:r>
        <w:rPr>
          <w:rFonts w:ascii="宋体" w:hAnsi="宋体" w:eastAsia="宋体" w:cs="宋体"/>
          <w:color w:val="000"/>
          <w:sz w:val="28"/>
          <w:szCs w:val="28"/>
        </w:rPr>
        <w:t xml:space="preserve">1、加强教学常规管理，加大校本教研的力度，积极开展高效课堂教学活动。</w:t>
      </w:r>
    </w:p>
    <w:p>
      <w:pPr>
        <w:ind w:left="0" w:right="0" w:firstLine="560"/>
        <w:spacing w:before="450" w:after="450" w:line="312" w:lineRule="auto"/>
      </w:pPr>
      <w:r>
        <w:rPr>
          <w:rFonts w:ascii="宋体" w:hAnsi="宋体" w:eastAsia="宋体" w:cs="宋体"/>
          <w:color w:val="000"/>
          <w:sz w:val="28"/>
          <w:szCs w:val="28"/>
        </w:rPr>
        <w:t xml:space="preserve">2、努力培养和建立一支骨干教师队伍，争取每个学科都有市级学科带头人。</w:t>
      </w:r>
    </w:p>
    <w:p>
      <w:pPr>
        <w:ind w:left="0" w:right="0" w:firstLine="560"/>
        <w:spacing w:before="450" w:after="450" w:line="312" w:lineRule="auto"/>
      </w:pPr>
      <w:r>
        <w:rPr>
          <w:rFonts w:ascii="宋体" w:hAnsi="宋体" w:eastAsia="宋体" w:cs="宋体"/>
          <w:color w:val="000"/>
          <w:sz w:val="28"/>
          <w:szCs w:val="28"/>
        </w:rPr>
        <w:t xml:space="preserve">3、凡市级以上举办各学科各类型的比赛，师生要积极参与，并获得较好奖次。</w:t>
      </w:r>
    </w:p>
    <w:p>
      <w:pPr>
        <w:ind w:left="0" w:right="0" w:firstLine="560"/>
        <w:spacing w:before="450" w:after="450" w:line="312" w:lineRule="auto"/>
      </w:pPr>
      <w:r>
        <w:rPr>
          <w:rFonts w:ascii="宋体" w:hAnsi="宋体" w:eastAsia="宋体" w:cs="宋体"/>
          <w:color w:val="000"/>
          <w:sz w:val="28"/>
          <w:szCs w:val="28"/>
        </w:rPr>
        <w:t xml:space="preserve">4、期末质检各年级文科合格率在60%以上，优秀率在20%以上;低分率在10%以下;理科合格率40%以上，优秀率在10%以上，低分率在20%以下。</w:t>
      </w:r>
    </w:p>
    <w:p>
      <w:pPr>
        <w:ind w:left="0" w:right="0" w:firstLine="560"/>
        <w:spacing w:before="450" w:after="450" w:line="312" w:lineRule="auto"/>
      </w:pPr>
      <w:r>
        <w:rPr>
          <w:rFonts w:ascii="宋体" w:hAnsi="宋体" w:eastAsia="宋体" w:cs="宋体"/>
          <w:color w:val="000"/>
          <w:sz w:val="28"/>
          <w:szCs w:val="28"/>
        </w:rPr>
        <w:t xml:space="preserve">5、各年级期末质检全市前20xx名学生人数在30人以上，s值排名市中等水平。</w:t>
      </w:r>
    </w:p>
    <w:p>
      <w:pPr>
        <w:ind w:left="0" w:right="0" w:firstLine="560"/>
        <w:spacing w:before="450" w:after="450" w:line="312" w:lineRule="auto"/>
      </w:pPr>
      <w:r>
        <w:rPr>
          <w:rFonts w:ascii="宋体" w:hAnsi="宋体" w:eastAsia="宋体" w:cs="宋体"/>
          <w:color w:val="000"/>
          <w:sz w:val="28"/>
          <w:szCs w:val="28"/>
        </w:rPr>
        <w:t xml:space="preserve">目前，我校的教学工作正按照制定的教学目标及工作思路有条不紊地推进。前阶段我们重点抓好以下几方面的工作：</w:t>
      </w:r>
    </w:p>
    <w:p>
      <w:pPr>
        <w:ind w:left="0" w:right="0" w:firstLine="560"/>
        <w:spacing w:before="450" w:after="450" w:line="312" w:lineRule="auto"/>
      </w:pPr>
      <w:r>
        <w:rPr>
          <w:rFonts w:ascii="宋体" w:hAnsi="宋体" w:eastAsia="宋体" w:cs="宋体"/>
          <w:color w:val="000"/>
          <w:sz w:val="28"/>
          <w:szCs w:val="28"/>
        </w:rPr>
        <w:t xml:space="preserve">1、加大对教学常规检查的力度。教导处从开学之初就坚持对老师上课情况进行不定期巡查，重点检查老师的上课态度、学生学习的状态和教师对课堂的掌控能力，严禁无教案上课。我们将把检查的情况录入教师年度考核档案，作为将来评聘考核的依据之一。从检查的情况看来，许多老师在上述几方面表现都是非常优秀的，比较突出、值得表扬的有：九年级：伍引福、苏丹花、吴雾瑶、赵创杰、黄艳秀、刘付陶华、李小丽、梁欢、吴汉玲、李肖玲、董玲、余素梨、伍华丙、许文正、苏前程;八年级：陈冠华、陈伟荣、陈惠芳、曾一清、曾浩荣、伍健仪;七年级：李灵青、曾淑贞、黄素芳、阮艳娜、朱丹瑜、李清婵、黄颖慈、陈莲英、方勇杰、伍国常等。但是，在检查当中我们也发现，有个别老师在上课过程中缺乏责任心，对学生放任自流，有的只顾自己讲课，毫不理会学生的学习情况，有的整节课叫学生自学，自己坐在讲台上看报纸、玩手机等;也有个别教师体罚学生的现象比较严重。凡此种种，应引起全体老师的高度重视。教导处在第6、7周对全体老师的教案和学生作业情况进行了检查，在检查中我们发现，学校非常强调的集体备课活动，在老师们的教案里并没有体现，老师们撰写教案的时候很少考虑教学策略和教学反思。也很少将堂上练习写入备课部。全体老师应加强学习，对照《台山市中小学教学常规》文件，认真执行学科备课要求。在检查学生的作业的过程中，发现大部分老师都能做到每一节课都有作业布置，批改及时，题量适中。但有个别老师布置作业时，形式单一，缺乏多样性，文科作业重在机械抄写，没有深度和思维训练;理科作业部分教师的批改过于简单，有的只写上一个“查”字。对错误的地方没要求学生改正或重做。今后，全体老师要加强作业设计的研究和提高批改的质量。</w:t>
      </w:r>
    </w:p>
    <w:p>
      <w:pPr>
        <w:ind w:left="0" w:right="0" w:firstLine="560"/>
        <w:spacing w:before="450" w:after="450" w:line="312" w:lineRule="auto"/>
      </w:pPr>
      <w:r>
        <w:rPr>
          <w:rFonts w:ascii="宋体" w:hAnsi="宋体" w:eastAsia="宋体" w:cs="宋体"/>
          <w:color w:val="000"/>
          <w:sz w:val="28"/>
          <w:szCs w:val="28"/>
        </w:rPr>
        <w:t xml:space="preserve">2、加大校本教研的力度，狠抓课堂教学改革，落实高效课堂教学常规，力促教师教学业务能力的提高。</w:t>
      </w:r>
    </w:p>
    <w:p>
      <w:pPr>
        <w:ind w:left="0" w:right="0" w:firstLine="560"/>
        <w:spacing w:before="450" w:after="450" w:line="312" w:lineRule="auto"/>
      </w:pPr>
      <w:r>
        <w:rPr>
          <w:rFonts w:ascii="宋体" w:hAnsi="宋体" w:eastAsia="宋体" w:cs="宋体"/>
          <w:color w:val="000"/>
          <w:sz w:val="28"/>
          <w:szCs w:val="28"/>
        </w:rPr>
        <w:t xml:space="preserve">今年8月30日我校教师参加市举办的专业知识考试，通过率只有百分之八十，从中可以看出我校教师整体素质偏低、专业能力不强。全体教师只有致力于提高自身的整体素质和专业技术水平，全面提高教学质量这个目标才有保证。前阶段，各科组积极开展各项教研活动，共举办校内公开课12节;积极参加市组织的各学科新教材培训和听课活动，共有86人次参与。通过参与活动，我校教师的教学业务能力得到较大的提高，第8周董玲老师参加古诗词教学优质课评比获台山市二等奖。学校计划在第15周举行青年教师教学基本功比赛，12月举办骨干教师示范课和外出听课等活动。</w:t>
      </w:r>
    </w:p>
    <w:p>
      <w:pPr>
        <w:ind w:left="0" w:right="0" w:firstLine="560"/>
        <w:spacing w:before="450" w:after="450" w:line="312" w:lineRule="auto"/>
      </w:pPr>
      <w:r>
        <w:rPr>
          <w:rFonts w:ascii="宋体" w:hAnsi="宋体" w:eastAsia="宋体" w:cs="宋体"/>
          <w:color w:val="000"/>
          <w:sz w:val="28"/>
          <w:szCs w:val="28"/>
        </w:rPr>
        <w:t xml:space="preserve">我们要求各教研组要结合以上活动，通过讲座、专题讨论、案例研究形式组织教师积极参与培训学习，促使大家更新教学观念，树立效率意识，让全体教师充分认识到课堂效率的高低取决于课前的准备，只有“功在课前”，才能“利在课上”。在教学过程中，要求教师要有强烈的效率意识，坚持学生已经懂的不教，学生自己有能力学懂的不教，学生自己学不懂的才教，要抓住重难点，抓住关键，要预测学生在学习中会遇到的困难和障碍，做到心中有数。要关注不同层次的学生，促使每一个学生在课堂上都有收获。</w:t>
      </w:r>
    </w:p>
    <w:p>
      <w:pPr>
        <w:ind w:left="0" w:right="0" w:firstLine="560"/>
        <w:spacing w:before="450" w:after="450" w:line="312" w:lineRule="auto"/>
      </w:pPr>
      <w:r>
        <w:rPr>
          <w:rFonts w:ascii="宋体" w:hAnsi="宋体" w:eastAsia="宋体" w:cs="宋体"/>
          <w:color w:val="000"/>
          <w:sz w:val="28"/>
          <w:szCs w:val="28"/>
        </w:rPr>
        <w:t xml:space="preserve">二、后阶段工作设想</w:t>
      </w:r>
    </w:p>
    <w:p>
      <w:pPr>
        <w:ind w:left="0" w:right="0" w:firstLine="560"/>
        <w:spacing w:before="450" w:after="450" w:line="312" w:lineRule="auto"/>
      </w:pPr>
      <w:r>
        <w:rPr>
          <w:rFonts w:ascii="宋体" w:hAnsi="宋体" w:eastAsia="宋体" w:cs="宋体"/>
          <w:color w:val="000"/>
          <w:sz w:val="28"/>
          <w:szCs w:val="28"/>
        </w:rPr>
        <w:t xml:space="preserve">1、加强理论学习，努力提高自身教学管理水平</w:t>
      </w:r>
    </w:p>
    <w:p>
      <w:pPr>
        <w:ind w:left="0" w:right="0" w:firstLine="560"/>
        <w:spacing w:before="450" w:after="450" w:line="312" w:lineRule="auto"/>
      </w:pPr>
      <w:r>
        <w:rPr>
          <w:rFonts w:ascii="宋体" w:hAnsi="宋体" w:eastAsia="宋体" w:cs="宋体"/>
          <w:color w:val="000"/>
          <w:sz w:val="28"/>
          <w:szCs w:val="28"/>
        </w:rPr>
        <w:t xml:space="preserve">在与记者见面会上说过一句话：打铁还需自身硬!要管理好教学工作，首先是自己要熟悉教学理论和管理规范，了解、掌握当今教育教学的最新动态和热点难点，更新教学观念，树立正确的教学观和质量观，真正做到 “为质量而管理，向管理要质量”。 同时，自己一定要把精力和时间用在过程管理上，要对教学流程的每一个环节都要建章立制，要求明确，抓细抓实。鼓励和引导全体教师把时间用在钻研教材、精心备课上，用在教学方法的改革上，用在学生学习方法的指导上，用在培养学生良好的学习习惯上，真正把教学过程管理落实到位。</w:t>
      </w:r>
    </w:p>
    <w:p>
      <w:pPr>
        <w:ind w:left="0" w:right="0" w:firstLine="560"/>
        <w:spacing w:before="450" w:after="450" w:line="312" w:lineRule="auto"/>
      </w:pPr>
      <w:r>
        <w:rPr>
          <w:rFonts w:ascii="宋体" w:hAnsi="宋体" w:eastAsia="宋体" w:cs="宋体"/>
          <w:color w:val="000"/>
          <w:sz w:val="28"/>
          <w:szCs w:val="28"/>
        </w:rPr>
        <w:t xml:space="preserve">2、积极开展课堂教学效果评价活动</w:t>
      </w:r>
    </w:p>
    <w:p>
      <w:pPr>
        <w:ind w:left="0" w:right="0" w:firstLine="560"/>
        <w:spacing w:before="450" w:after="450" w:line="312" w:lineRule="auto"/>
      </w:pPr>
      <w:r>
        <w:rPr>
          <w:rFonts w:ascii="宋体" w:hAnsi="宋体" w:eastAsia="宋体" w:cs="宋体"/>
          <w:color w:val="000"/>
          <w:sz w:val="28"/>
          <w:szCs w:val="28"/>
        </w:rPr>
        <w:t xml:space="preserve">结合《台山市教学质量攻关年实施意见》的要求，期末质检设立“教学效果显著奖”。大力表彰教学能力强、教学效果显著的优秀教师，评价从起点看变化，七年级以去年第一学期期末质检成绩为参照点，八、九年级以上学期期末质检成绩为参照点，成绩明显进步的，学校颁发“课堂教学效果显著奖”荣誉证书。成绩特别优秀的，推荐参加市级的评奖活动。此举旨在通过评价，使我们能挖掘身边的教学典型，从而培养典型、推广典型。学校的教学教研工作，应该走典型引路、榜样示范的路子，走资源共享、经验共享、成果共享的路子，这样定能促进全体教师携手前进，共同提高。</w:t>
      </w:r>
    </w:p>
    <w:p>
      <w:pPr>
        <w:ind w:left="0" w:right="0" w:firstLine="560"/>
        <w:spacing w:before="450" w:after="450" w:line="312" w:lineRule="auto"/>
      </w:pPr>
      <w:r>
        <w:rPr>
          <w:rFonts w:ascii="宋体" w:hAnsi="宋体" w:eastAsia="宋体" w:cs="宋体"/>
          <w:color w:val="000"/>
          <w:sz w:val="28"/>
          <w:szCs w:val="28"/>
        </w:rPr>
        <w:t xml:space="preserve">3、用强有力的措施来营造良好的校本培训的氛围。</w:t>
      </w:r>
    </w:p>
    <w:p>
      <w:pPr>
        <w:ind w:left="0" w:right="0" w:firstLine="560"/>
        <w:spacing w:before="450" w:after="450" w:line="312" w:lineRule="auto"/>
      </w:pPr>
      <w:r>
        <w:rPr>
          <w:rFonts w:ascii="宋体" w:hAnsi="宋体" w:eastAsia="宋体" w:cs="宋体"/>
          <w:color w:val="000"/>
          <w:sz w:val="28"/>
          <w:szCs w:val="28"/>
        </w:rPr>
        <w:t xml:space="preserve">无规矩不成方圆，学校制定的各项教学管理制度，必须常抓不懈，毫不放松。</w:t>
      </w:r>
    </w:p>
    <w:p>
      <w:pPr>
        <w:ind w:left="0" w:right="0" w:firstLine="560"/>
        <w:spacing w:before="450" w:after="450" w:line="312" w:lineRule="auto"/>
      </w:pPr>
      <w:r>
        <w:rPr>
          <w:rFonts w:ascii="宋体" w:hAnsi="宋体" w:eastAsia="宋体" w:cs="宋体"/>
          <w:color w:val="000"/>
          <w:sz w:val="28"/>
          <w:szCs w:val="28"/>
        </w:rPr>
        <w:t xml:space="preserve">1、严格执行听课制度，规定听课的节数必须完成。凡没完成听课任务的，取消年度评优资格，并在年度教师个人选修课学分里扣5分。</w:t>
      </w:r>
    </w:p>
    <w:p>
      <w:pPr>
        <w:ind w:left="0" w:right="0" w:firstLine="560"/>
        <w:spacing w:before="450" w:after="450" w:line="312" w:lineRule="auto"/>
      </w:pPr>
      <w:r>
        <w:rPr>
          <w:rFonts w:ascii="宋体" w:hAnsi="宋体" w:eastAsia="宋体" w:cs="宋体"/>
          <w:color w:val="000"/>
          <w:sz w:val="28"/>
          <w:szCs w:val="28"/>
        </w:rPr>
        <w:t xml:space="preserve">2、严格执行科组活动制度，凡无特别理由不举行公开课或无正当理由不参加教研活动的，扣教师个人选修课学分5分。</w:t>
      </w:r>
    </w:p>
    <w:p>
      <w:pPr>
        <w:ind w:left="0" w:right="0" w:firstLine="560"/>
        <w:spacing w:before="450" w:after="450" w:line="312" w:lineRule="auto"/>
      </w:pPr>
      <w:r>
        <w:rPr>
          <w:rFonts w:ascii="宋体" w:hAnsi="宋体" w:eastAsia="宋体" w:cs="宋体"/>
          <w:color w:val="000"/>
          <w:sz w:val="28"/>
          <w:szCs w:val="28"/>
        </w:rPr>
        <w:t xml:space="preserve">3、加强与周边学校的交流，积极参与“同课异构”活动，借助多校合作机制来促进我校教研活动水平的提高。</w:t>
      </w:r>
    </w:p>
    <w:p>
      <w:pPr>
        <w:ind w:left="0" w:right="0" w:firstLine="560"/>
        <w:spacing w:before="450" w:after="450" w:line="312" w:lineRule="auto"/>
      </w:pPr>
      <w:r>
        <w:rPr>
          <w:rFonts w:ascii="宋体" w:hAnsi="宋体" w:eastAsia="宋体" w:cs="宋体"/>
          <w:color w:val="000"/>
          <w:sz w:val="28"/>
          <w:szCs w:val="28"/>
        </w:rPr>
        <w:t xml:space="preserve">老师们，我们学校有辉煌的过去，有优良的传统，有丰厚的人文底蕴，有一大批勤奋刻苦，年轻有为，朝气蓬勃的教师，有黄校长的争创第一、永不言败的精神，没有理由我们的教学质量还徘徊不前，没有理由让冲蒌中学成为别人的垫脚石，更没有理由让冲蒌人民抛弃冲蒌中学的教育!我们一定要警醒起来，励精图治，以壮士断臂的无畏精神，不动摇，不懈怠，不折腾!这样我们的明天就一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让我们行动起来，端正心态，自觉地、积极地投身到教学改革的大潮中去，以优异的成绩、人民满意的教育，来共享做冲蒌中学老师的尊严和荣耀!</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是学校工作的重中之重，在开学之初就召开毕业班老师大会，与毕业班老师共商对策，可见学校对毕业班工作的重视，目前是毕业班教学的关键时刻，今天召开这个动员会，旨在使大家明确目标增添信心，确定措施创造辉煌，也是为夺取今年小学毕业会考的胜利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1、从上学期期中、期末来看，总体成绩还是过得去的，8个毕业教学班基本上都达标。但是优秀生不占任何优势，优秀人数不理想，语数存在偏科现象;后进生队伍仍然很庞大，值得我们特别关注。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40分钟要效率，要千方百计，在效率上下功夫，要舍得放开手脚，要分层教学，让优生吃得包，差生吃得了，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小学毕业会考题型，有些老师对本学科小学毕业会考考哪些内容，哪些是重要考点，有多少题型，考试方式，学生答题规范和方法都一无所知，都很茫然。这对毕业班的教学和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小学毕业会考的目标：争优保达。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学校校长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小学毕业会考说明，捕捉小学毕业会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w:t>
      </w:r>
    </w:p>
    <w:p>
      <w:pPr>
        <w:ind w:left="0" w:right="0" w:firstLine="560"/>
        <w:spacing w:before="450" w:after="450" w:line="312" w:lineRule="auto"/>
      </w:pPr>
      <w:r>
        <w:rPr>
          <w:rFonts w:ascii="宋体" w:hAnsi="宋体" w:eastAsia="宋体" w:cs="宋体"/>
          <w:color w:val="000"/>
          <w:sz w:val="28"/>
          <w:szCs w:val="28"/>
        </w:rPr>
        <w:t xml:space="preserve">(1)抓好班级日常工作管理，确保正常有序的班级教学环境;对学生实行量化管理;抓好对学生的纪律教育。</w:t>
      </w:r>
    </w:p>
    <w:p>
      <w:pPr>
        <w:ind w:left="0" w:right="0" w:firstLine="560"/>
        <w:spacing w:before="450" w:after="450" w:line="312" w:lineRule="auto"/>
      </w:pPr>
      <w:r>
        <w:rPr>
          <w:rFonts w:ascii="宋体" w:hAnsi="宋体" w:eastAsia="宋体" w:cs="宋体"/>
          <w:color w:val="000"/>
          <w:sz w:val="28"/>
          <w:szCs w:val="28"/>
        </w:rPr>
        <w:t xml:space="preserve">(2)通过班会课营造气氛。现在离开小学毕业会考还有70多天的时间，各班可以开一个主题班会来营造小学毕业会考气氛。对学生进行理想和前途教育，对不同层次的学生提出不同层次的要求，让学生树立“进步就是成绩”、“进步就是100分”的观念，让他们人人都有信心，教育学生要讲究方法。六年级学生往往情感敏锐也较脆弱，逆反心理强，要根据学生的心理特点，采取适当的教育和引导方法，多疏导与帮助，多宽容学生犯错误，不要一棍子打死，切忌简单粗暴，急于求成。</w:t>
      </w:r>
    </w:p>
    <w:p>
      <w:pPr>
        <w:ind w:left="0" w:right="0" w:firstLine="560"/>
        <w:spacing w:before="450" w:after="450" w:line="312" w:lineRule="auto"/>
      </w:pPr>
      <w:r>
        <w:rPr>
          <w:rFonts w:ascii="宋体" w:hAnsi="宋体" w:eastAsia="宋体" w:cs="宋体"/>
          <w:color w:val="000"/>
          <w:sz w:val="28"/>
          <w:szCs w:val="28"/>
        </w:rPr>
        <w:t xml:space="preserve">(3)加强与家长交流与沟通，取得家长的支持。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(4)加强心理素质教育，学生决胜小学毕业会考，除智力因素外，还有非智力因素在起作用。在各种非智力因素中，心理因素尤为重要。参加小学毕业会考不仅是对学生成绩和能力的考试，也是对学生整体心理素质和竞争能力的考试。为使学生能以积极的心态战胜小学毕业会考挑战，建议大家在学生中大力开展心理素质教育和心理辅导工作，具体做法：前阶段以鼓励为主，提高竞争意识，树立小学毕业会考信心，让学生及早做好心理准备;后阶段以多种形式消除恐惧、紧张情绪，以良好的心态参加小学毕业会考，同时要加强小学毕业会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小学毕业会考中取得明显进步。四是注意捕捉小学毕业会考信息，了解掌握小学毕业会考动态，研究大纲、考试说明，有效提高课堂效率，努力在课堂上渗透小学毕业会考信息。五是保证时间，按时认真做好教学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小学毕业会考说明，做到有的放矢。《小学毕业会考说明》中的“考试范围与要求”明确了中招考查的知识与能力要求，考查“基本知识和技能、基本过程和方法”;运用学科知识解决简单问题的能力;进行科学探究与实验的能力;“考试内容与要求”就是小学毕业会考知识与能力要求的细化标准--考纲。各学科有能力要求。各科学内容有具体的知识栏目，知识考点。这些内容要时刻装在心中，进行思考并细化、解读(使它可操作、可控、可测)。</w:t>
      </w:r>
    </w:p>
    <w:p>
      <w:pPr>
        <w:ind w:left="0" w:right="0" w:firstLine="560"/>
        <w:spacing w:before="450" w:after="450" w:line="312" w:lineRule="auto"/>
      </w:pPr>
      <w:r>
        <w:rPr>
          <w:rFonts w:ascii="宋体" w:hAnsi="宋体" w:eastAsia="宋体" w:cs="宋体"/>
          <w:color w:val="000"/>
          <w:sz w:val="28"/>
          <w:szCs w:val="28"/>
        </w:rPr>
        <w:t xml:space="preserve">明确每一个考点要考到什么程度(若把不准，就查一查近年来小学毕业会考试卷在这个点上是如何出题的)，把握复习方向，控制复习的尺度。要对我县近3年来的小学毕业会考试卷进行认真分析，找出常考点(可考性强，出题机率高)与偶尔考点(为增加知识覆盖面而设)，做到复习中有的放矢。</w:t>
      </w:r>
    </w:p>
    <w:p>
      <w:pPr>
        <w:ind w:left="0" w:right="0" w:firstLine="560"/>
        <w:spacing w:before="450" w:after="450" w:line="312" w:lineRule="auto"/>
      </w:pPr>
      <w:r>
        <w:rPr>
          <w:rFonts w:ascii="宋体" w:hAnsi="宋体" w:eastAsia="宋体" w:cs="宋体"/>
          <w:color w:val="000"/>
          <w:sz w:val="28"/>
          <w:szCs w:val="28"/>
        </w:rPr>
        <w:t xml:space="preserve">2、注重小学毕业会考复习策略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基础：“基本知识、基本技能、基本方法和基本应用”。能力：科学探究能力与应用知识解决实际问题的能力。“抓基础”不能当口号喊!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教学、复习中，教师必须以有效的教学手段实现高效课堂，从而促进学生的高效学习，这就要想办法让学生快乐的去学并会学。使复习有耳目一新之感。以多种手段激发学生的主动参与学习(学生总结与讨论、预留思考题、小组互动等)从多个角度引导学生认识理解问题(例如：一题多解)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有效的教学设计：实现高效教学、复习，课堂设计是关键，备课应做到：三知三思四设计。三知：知考纲、知教材、知学情;三思：复习什么?(目标、内容)怎么复习?(方法、手段)怎么知道复习到位了?(效果检测);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⑴基础知识扎实练⑵新旧知识结合练;⑶关键知识突出练;⑷易混内容对比练;⑸举一反三创造练;⑹基本技能循序练;⑺重点内容反复练;⑻难点内容分步练;⑼同类知识典型练;⑽因材施教区别练;</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半年工作会议，是在我们隆重庆祝建党90周年和胜利油田发现50周年之际，公司各项工作取得显著成效，朝着全年目标奋力推进的形势下，召开的一次重要会议。会议的主要任务是，总结上半年生产经营工作，分析存在的问题，综合评估成绩与得失，研究部署下半年的重点工作任务。激励广大干部职工进一步振奋精神、坚定信心、抢抓机遇、真抓实干，确保全年目标任务的圆满完成。</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今年以来，公司在局党委和管理局的正确领导下，按照年初职代会确定的思路和目标，深入学习实践科学发展观，以开展“比学赶帮超暨精细管理深化年”活动为主线，以打造“胜利石油工程铁军”为目标，加大市场开发力度，不断增强执行效力，全面提升经济效益，各项工作取得了新的进展和突破。上半年，公司累计完成建筑业总产值21.3亿元，同比去年增长了22.04%。其中施工产值21.08亿元(油田内部5.12亿元，油田外部15.52亿元，国外产值4439万元),外销产值2214万元。实现了“时间过半，产值任务过半”的生产经营目标，为完成全年的目标任务奠定了坚实基础。总结上半年的工作，主要有以下特点：</w:t>
      </w:r>
    </w:p>
    <w:p>
      <w:pPr>
        <w:ind w:left="0" w:right="0" w:firstLine="560"/>
        <w:spacing w:before="450" w:after="450" w:line="312" w:lineRule="auto"/>
      </w:pPr>
      <w:r>
        <w:rPr>
          <w:rFonts w:ascii="宋体" w:hAnsi="宋体" w:eastAsia="宋体" w:cs="宋体"/>
          <w:color w:val="000"/>
          <w:sz w:val="28"/>
          <w:szCs w:val="28"/>
        </w:rPr>
        <w:t xml:space="preserve">(一)加大力度，科学运作，市场开发取得新的成果</w:t>
      </w:r>
    </w:p>
    <w:p>
      <w:pPr>
        <w:ind w:left="0" w:right="0" w:firstLine="560"/>
        <w:spacing w:before="450" w:after="450" w:line="312" w:lineRule="auto"/>
      </w:pPr>
      <w:r>
        <w:rPr>
          <w:rFonts w:ascii="宋体" w:hAnsi="宋体" w:eastAsia="宋体" w:cs="宋体"/>
          <w:color w:val="000"/>
          <w:sz w:val="28"/>
          <w:szCs w:val="28"/>
        </w:rPr>
        <w:t xml:space="preserve">上半年，在集团公司、管理局的大力支持下，经过公司上下共同努力，优化策略、积极运作，市场开发取得了突出成绩。</w:t>
      </w:r>
    </w:p>
    <w:p>
      <w:pPr>
        <w:ind w:left="0" w:right="0" w:firstLine="560"/>
        <w:spacing w:before="450" w:after="450" w:line="312" w:lineRule="auto"/>
      </w:pPr>
      <w:r>
        <w:rPr>
          <w:rFonts w:ascii="宋体" w:hAnsi="宋体" w:eastAsia="宋体" w:cs="宋体"/>
          <w:color w:val="000"/>
          <w:sz w:val="28"/>
          <w:szCs w:val="28"/>
        </w:rPr>
        <w:t xml:space="preserve">1.油田市场继续稳定，承揽了一批重点工程。通过多种渠道，广泛收集信息，公司机关与分公司协同联动，及时与建设单位和油田有关部门沟通联系，先后落实了cb32b井组平台工程、cb12d井组平台工程、cb325～cb326海底输油管线、cb25g～cb25a海底输油管线、cb1g～cb25a海底输油管线、新勘中心春风油田排601新区产能建设地面工程等一批重点项目。上半年，油田市场累计承揽新项目52项，承揽工作量5.27亿元。</w:t>
      </w:r>
    </w:p>
    <w:p>
      <w:pPr>
        <w:ind w:left="0" w:right="0" w:firstLine="560"/>
        <w:spacing w:before="450" w:after="450" w:line="312" w:lineRule="auto"/>
      </w:pPr>
      <w:r>
        <w:rPr>
          <w:rFonts w:ascii="宋体" w:hAnsi="宋体" w:eastAsia="宋体" w:cs="宋体"/>
          <w:color w:val="000"/>
          <w:sz w:val="28"/>
          <w:szCs w:val="28"/>
        </w:rPr>
        <w:t xml:space="preserve">2.国内市场开发成效显著。上半年，公司进一步加大对外沟通力度，广泛收集和筛选项目信息，针对不同业主、不同项目的性质、特点，认真制定投标策略、策划投标方案，国内市场开发取得显著成效，成为推动公司快速发展的强力引擎。上半年，国内市场共计投标118项，中标60项(议标6项)，累计中标、议标金额约176236万元，先后中标了中石油山东管网日照联络线和淄博支线epc总承包和西气东输二线平顶山-泰安支干线epc总承包项目、陕西靖边至西安天然气输气管道三线系统工程(一期)线路施工1标段、内蒙古长庆气田-呼和浩特天然气输气复线管道安装6标段、中石化重庆—綦江成品油管道长江及南山定向钻穿越等项目。在投标运作的精度、市场开发的广度上有了新的提高。</w:t>
      </w:r>
    </w:p>
    <w:p>
      <w:pPr>
        <w:ind w:left="0" w:right="0" w:firstLine="560"/>
        <w:spacing w:before="450" w:after="450" w:line="312" w:lineRule="auto"/>
      </w:pPr>
      <w:r>
        <w:rPr>
          <w:rFonts w:ascii="宋体" w:hAnsi="宋体" w:eastAsia="宋体" w:cs="宋体"/>
          <w:color w:val="000"/>
          <w:sz w:val="28"/>
          <w:szCs w:val="28"/>
        </w:rPr>
        <w:t xml:space="preserve">3.国际市场开发稳步推进。公司自进入国际市场以来，通过总结经验，不断扩大战果，取得了新的突破。年初中标了沙特冷却水管线，实现了沙特丙烷管道项目的良性接替;中标了伊朗雅达中心处理站项目。组织了沙特农业部灌溉管线、沙特swcc延布水管道三期、塞拉利昂水电站等项目的投标;密切跟踪哈萨克斯坦萨基兹油田项目、加纳天然气管道项目、沙特rtr原油管线项目，力争取得新的更大突破。</w:t>
      </w:r>
    </w:p>
    <w:p>
      <w:pPr>
        <w:ind w:left="0" w:right="0" w:firstLine="560"/>
        <w:spacing w:before="450" w:after="450" w:line="312" w:lineRule="auto"/>
      </w:pPr>
      <w:r>
        <w:rPr>
          <w:rFonts w:ascii="宋体" w:hAnsi="宋体" w:eastAsia="宋体" w:cs="宋体"/>
          <w:color w:val="000"/>
          <w:sz w:val="28"/>
          <w:szCs w:val="28"/>
        </w:rPr>
        <w:t xml:space="preserve">(二)精心运筹，周密组织，生产施工高效运行</w:t>
      </w:r>
    </w:p>
    <w:p>
      <w:pPr>
        <w:ind w:left="0" w:right="0" w:firstLine="560"/>
        <w:spacing w:before="450" w:after="450" w:line="312" w:lineRule="auto"/>
      </w:pPr>
      <w:r>
        <w:rPr>
          <w:rFonts w:ascii="宋体" w:hAnsi="宋体" w:eastAsia="宋体" w:cs="宋体"/>
          <w:color w:val="000"/>
          <w:sz w:val="28"/>
          <w:szCs w:val="28"/>
        </w:rPr>
        <w:t xml:space="preserve">作为国家大型施工企业和油田石油工程板块主体施工单位，公司始终以保油上产和参与重点工程建设为己任，严格遵守投标承诺和合同约定，科学组织、周密运行，较好地完成了油田内外重点项目的实施。</w:t>
      </w:r>
    </w:p>
    <w:p>
      <w:pPr>
        <w:ind w:left="0" w:right="0" w:firstLine="560"/>
        <w:spacing w:before="450" w:after="450" w:line="312" w:lineRule="auto"/>
      </w:pPr>
      <w:r>
        <w:rPr>
          <w:rFonts w:ascii="宋体" w:hAnsi="宋体" w:eastAsia="宋体" w:cs="宋体"/>
          <w:color w:val="000"/>
          <w:sz w:val="28"/>
          <w:szCs w:val="28"/>
        </w:rPr>
        <w:t xml:space="preserve">1.油田市场强化重点项目过程控制，严格按计划运行。一是陆地工程进展顺利。春风油田排601新区产能建设地面工程是油田今年的重点产能建设项目。西部建设分公司面对工期紧、材料供应滞后等不利因素，适时开展了“争五星、夺红旗”劳动竞赛，推进了施工进程。目前已施工完成联合站扩建部分3台3000m3除油罐罐顶板、壁板和其他储罐基础;北区固定注汽站两台燃煤注汽锅炉基础于6月16日一次浇注成功，为展开锅炉安装创造了条件。海三站扩建联合站作为埕岛中心3号平台陆地配套工程，建设单位要求一期工程于8月1日达到进油条件。七分公司紧盯工期计划，强化施工组织，确保了项目的顺利实施。二是海上项目抓紧运行。上半年共进行了7座平台、4条海底管线、3条海底电缆等工程的施工，其中cb25g-cb25a海底管线及3条海底电缆已达到投产条件。埕岛中心3号平台及海上配套工程是公司20xx年重点项目，参加施工的二、三、五、八分公司及龙口项目部抓住好的气象周期，提高出海施工效率，切实掌握了主动权。二分公司施工的生产平台导管架完成了陆地预制，达到出海条件，为7月中旬海上就位奠定了基础;五分公司施工的生活动力导管架于6月9日完成海上就位打桩;八分公司施工完成生活动力平台上部组块生活楼及平台结构主体;龙口项目部完成生产平台上部组块主体结构，已全面展开设备就位安装。中心3号-海三站登陆点输油管线穿芯连大段完成6段，其中两段达到海上拖管条件。胜利作业7号平台是中石化投资建造的自升式作业平台，项目部克服工艺复杂、工期要求紧等困难，按照总体计划，加快现场施工，目前平台各分段已完成陆地主体预制。</w:t>
      </w:r>
    </w:p>
    <w:p>
      <w:pPr>
        <w:ind w:left="0" w:right="0" w:firstLine="560"/>
        <w:spacing w:before="450" w:after="450" w:line="312" w:lineRule="auto"/>
      </w:pPr>
      <w:r>
        <w:rPr>
          <w:rFonts w:ascii="宋体" w:hAnsi="宋体" w:eastAsia="宋体" w:cs="宋体"/>
          <w:color w:val="000"/>
          <w:sz w:val="28"/>
          <w:szCs w:val="28"/>
        </w:rPr>
        <w:t xml:space="preserve">2.国内市场项目统揽运筹，稳步推进。公司承揽的口径最大、材质等级和压力最高的西气东输二线31标段干线工程，经过全体参战员工的积极努力，规范运作、超前运行，于6月30日顺利竣工投产。中卫-贵阳联络线1标段是公司作为epc参与方在国内市场承揽的首个大型管线工程，具有重要的里程碑意义。该线路地形复杂、环境恶劣。前期受业主征地等影响，造成施工滞后计划4个月。对此，项目部积极沟通协调各方关系，于3月15日实现线路段打火开焊。为了保工期，项目部优化焊接工艺，相继投入9个安装机组，加快了施工进度，获得了业主好评。特别是在epc项目部组织的“百日劳动竞赛”5月份评比中，取得了优胜机组前两名的好成绩。截止6月30日，线路段累计焊接69km(占全长的47%)。西气东输二线平顶山-泰安支干线管道是公司作为epc联合体成员承揽的单标最长、也是迄今为止工作量最大的单项管道工程(总长238.6km)。甲方要求10月前完成线路主体焊接，实际工期不到6个月。工期紧张、形势严峻，项目部抽调精兵强将，先后投入8个焊接机组、15个配套机组，开展了“大干60天，七一把礼献”的劳动竞赛，施工组织安全、高效，连续取得了3次日组焊φ1016管线超过47道口的好成绩，并在业主和epc组织的5月份劳动竞赛综合评比中获得了第二名，6月份又取得了第一名。截止6月30日，管线累计焊接66km(占全长的28%)。临沂-日照输气管道工程联络线及山东天然气管网淄博支线，日照联络线是山东管网的重要配套工程。承担施工的四分公司精心组织，抓好衔接协调，确保了施工的平稳运行。靖边至西安输气管道三线系统工程为陕西省政府高度关注。陕西分公司发扬胜利人“特别能吃苦、特别能战斗、特别能奉献”的优良传统，克服施工环境差、甲供管材不到位等困难，集结精干力量，于6月10日在全线实现第一个打火开焊。受到了epc项目部的表彰，陕西天然气公司长输管道建设指挥部还发来贺信。西藏城市燃气工程(一期)为公司首次涉足lng施工领域，首次进入西藏市场。七分公司项目部克服各种困难，积极探索、紧密运行。目前项目施工进展顺利，各项指标处于受控状态。</w:t>
      </w:r>
    </w:p>
    <w:p>
      <w:pPr>
        <w:ind w:left="0" w:right="0" w:firstLine="560"/>
        <w:spacing w:before="450" w:after="450" w:line="312" w:lineRule="auto"/>
      </w:pPr>
      <w:r>
        <w:rPr>
          <w:rFonts w:ascii="宋体" w:hAnsi="宋体" w:eastAsia="宋体" w:cs="宋体"/>
          <w:color w:val="000"/>
          <w:sz w:val="28"/>
          <w:szCs w:val="28"/>
        </w:rPr>
        <w:t xml:space="preserve">3.国际工程呈现良好态势。乍得ronier油田一期工程项目通过全体参战职工的共同努力，于20xx年4月26日一次投产成功，得到了总包商、项目管理公司及业主的表彰。沙特丙烷管道项目经过一年多的施工，现场土建、安装、电仪等主要工作量基本完成。目前项目部已向业主提出申请，尽快解决受施工许可限制、整改进度缓慢等问题，加快工程销项整改及收尾完善工作。伊朗雅达中心处理站项目已由管理局牵头，与设计院成立了epc团队，关键人员已在北京集合，部分人员赴伊朗与当地jp公司联合办公;公司已组建施工项目部，做好项目的启动准备工作。</w:t>
      </w:r>
    </w:p>
    <w:p>
      <w:pPr>
        <w:ind w:left="0" w:right="0" w:firstLine="560"/>
        <w:spacing w:before="450" w:after="450" w:line="312" w:lineRule="auto"/>
      </w:pPr>
      <w:r>
        <w:rPr>
          <w:rFonts w:ascii="宋体" w:hAnsi="宋体" w:eastAsia="宋体" w:cs="宋体"/>
          <w:color w:val="000"/>
          <w:sz w:val="28"/>
          <w:szCs w:val="28"/>
        </w:rPr>
        <w:t xml:space="preserve">(三)夯实基础，完善流程，经营管理工作扎实有效</w:t>
      </w:r>
    </w:p>
    <w:p>
      <w:pPr>
        <w:ind w:left="0" w:right="0" w:firstLine="560"/>
        <w:spacing w:before="450" w:after="450" w:line="312" w:lineRule="auto"/>
      </w:pPr>
      <w:r>
        <w:rPr>
          <w:rFonts w:ascii="宋体" w:hAnsi="宋体" w:eastAsia="宋体" w:cs="宋体"/>
          <w:color w:val="000"/>
          <w:sz w:val="28"/>
          <w:szCs w:val="28"/>
        </w:rPr>
        <w:t xml:space="preserve">1.企业经营管理更加规范、有序。一是加强了日常管理工作。为适应市场化经营需要，公司对内部承包经营考核作了较大调整，力求更加符合客观实际，公司与52家三级单位、外部分公司、项目部、机关部室签订了20xx年承包经营合同，完成了各单位一季度经营情况考核;召开了一季度经济活动分析会，对公司内部各单位之间的关联交易以及各单位应收账款、结算遗留问题进行了认真清理。以财务、合同管理为主线，对外部项目部和分公司级项目部开展了效能检查，促进了各单位、各驻外项目部经济活动的正常运行;对部分单位进行了20xx年承包经营审计和经营情况审计，对西二线南昌-上海、樟树-湘潭联络线等外部项目进行了专项审计，促进了运营效益的提高;按照油田关于企业年金缴纳的总体部署，制订了公司企业年金实施办法，并进行了宣贯，目前各项前期准备工作已经就绪;根据年初职代会关于为职工“办实事、办好事”的要求，制定并实施了《公司国内工作人员探亲休假办法》，促进了外部项目职工队伍的稳定;扎实开展了社区物业承揽工作，有效盘活了人力资源。二是召开了公司第二届分包商工作会议。对200余家分包商代表进行了公司体系文件、规章制度、企业文化的宣贯、学习，对规范和加强分包管理提出了具体要求。提高了分包商对公司的认同度，促进了对分包商的有效管理。三是积极推进劳务队伍建设。按照“规范管理、合法用工、培育队伍、提高效益”的原则，着重抓好主力工种培训，培育公司自有劳务用工。上半年共培训电焊工292人。其中已分配到岗130人，162人正在进行实践和理论培训。制订了《关于进一步加强劳务用工管理的补充规定》，为规范用工、减少用工风险、降低用工成本提供了制度保障。四是加快了资质建设。市政公用工程施工总承包一级、电力工程施工总承包二级、地基与基础工程专业承包三级等资质已完成了东营市建委初审和中石化工程公司复审，达到了申报条件。</w:t>
      </w:r>
    </w:p>
    <w:p>
      <w:pPr>
        <w:ind w:left="0" w:right="0" w:firstLine="560"/>
        <w:spacing w:before="450" w:after="450" w:line="312" w:lineRule="auto"/>
      </w:pPr>
      <w:r>
        <w:rPr>
          <w:rFonts w:ascii="宋体" w:hAnsi="宋体" w:eastAsia="宋体" w:cs="宋体"/>
          <w:color w:val="000"/>
          <w:sz w:val="28"/>
          <w:szCs w:val="28"/>
        </w:rPr>
        <w:t xml:space="preserve">2.内部结构调整更加合理、更具活力。将“机械二公司”更名为“管道工程技术服务公司”，转变发展方式和结构，进一步提高了管道工程施工保障能力和服务水平;将“西部建设项目部”更名为“西部建设分公司”，加强了西部地区市场开发、施工管理和运行协调，进一步做大做强油田西部产能建设及周边地区市场;本着优势互补、规范经营，将海兴商贸公司与申元置业公司合并，促进了土地资源的盘活，推动了房地产的有序、健康发展;改进加强投资计划与基建管理职能，成立了计划基建管理部;着眼于国内项目投标与管理的有机结合，成立了国内项目管理部，对国内项目实行全过程的指导、协调、管理与服务。通过各项改革调整措施的落实，使资源配置更加优化、核心业务更加突出、内部结构更加合理、工作机制更加精干高效，进一步提升了经营管理水平，增强了企业发展活力。</w:t>
      </w:r>
    </w:p>
    <w:p>
      <w:pPr>
        <w:ind w:left="0" w:right="0" w:firstLine="560"/>
        <w:spacing w:before="450" w:after="450" w:line="312" w:lineRule="auto"/>
      </w:pPr>
      <w:r>
        <w:rPr>
          <w:rFonts w:ascii="宋体" w:hAnsi="宋体" w:eastAsia="宋体" w:cs="宋体"/>
          <w:color w:val="000"/>
          <w:sz w:val="28"/>
          <w:szCs w:val="28"/>
        </w:rPr>
        <w:t xml:space="preserve">3.加强监管、完善机制，q/hse体系得到有效运行。一是安全环保形势总体平稳。调整充实了公司hse委员会，印发了hse工作要点，制订了年度隐患治理计划;优选配备了三级安全总监，强化了安全环保监管力量;针对q/hse一体化体系审核中存在的问题，结合生产实际，组织了油田内部市场安全环保检查。开展了海上百日安全隐患专项整治活动，增强了各单位的安全意识，提高了安全管理水平。顺利通过了q/hse体系外审;成功召开了安全生产管理座谈会，深入剖析了存在的问题，对下步工作提出了针对性和创新性意见。二是技术质量管理深入、细致，整体水平稳步提升。围绕质量体系运行，对油田内外部分在建工程进行了常态化检查，重点检查了18项工程。针对查出的问题，下发了整改通知并限期整改。强化了施工过程的质量监控，规范了现场操作，消除质量通病，质量管理和创优水平有了新的提高。三是切实抓好安全、质量的联合检查。重点组织开展了外部项目安全、质量联检，对湛江-廉江原油管道、中贵联络线1标段、新疆排601产能建设项目进行了综合检查。通过查问题、除隐患、促整改，对提高工程质量起到了积极地促进作用。</w:t>
      </w:r>
    </w:p>
    <w:p>
      <w:pPr>
        <w:ind w:left="0" w:right="0" w:firstLine="560"/>
        <w:spacing w:before="450" w:after="450" w:line="312" w:lineRule="auto"/>
      </w:pPr>
      <w:r>
        <w:rPr>
          <w:rFonts w:ascii="宋体" w:hAnsi="宋体" w:eastAsia="宋体" w:cs="宋体"/>
          <w:color w:val="000"/>
          <w:sz w:val="28"/>
          <w:szCs w:val="28"/>
        </w:rPr>
        <w:t xml:space="preserve">4.技术进步与人才培养成效显著。继续强化关键技术、实用技术的研发公关和推广应用，公司的装备技术实力有了新的提高。特别是6月10日，在中国石化胜利油田发现50周年产油10亿吨总结表彰大会上，公司《钢质管道防腐保温技术》被授予中国石化胜利油田产油10亿吨“十大科技成就”，是对公司多年来加强科研攻关的充分肯定。902铺管船的成功建造，对于提升公司海工实力、拓展相关市场领域具有重大意义。加大了人才培养力度。今年以来，以油田“名师带高徒”、公司青年英语风采大赛、专业技术拔尖人才选拔、希望奖评选、重点项目锻炼为载体，加快三支队伍建设，分层次、梯队培养公司急需的各类人才。选拔20余名高校毕业生上伊朗、沙特等国内外项目进行锻炼培养，积极筹备第二届青年英语风采大赛。在油田以上级技能大赛中，公司组织的电焊工和冷作钣金工代表队共获得2金3银1铜个人总成绩奖及3银3铜6个单项成绩奖，荣获中石化集团公司优秀组织奖，李沂成在全国工程建设系统第十届职业技能竞赛中夺冠，创出了油田参加全国性竞赛的历史最好成绩。</w:t>
      </w:r>
    </w:p>
    <w:p>
      <w:pPr>
        <w:ind w:left="0" w:right="0" w:firstLine="560"/>
        <w:spacing w:before="450" w:after="450" w:line="312" w:lineRule="auto"/>
      </w:pPr>
      <w:r>
        <w:rPr>
          <w:rFonts w:ascii="宋体" w:hAnsi="宋体" w:eastAsia="宋体" w:cs="宋体"/>
          <w:color w:val="000"/>
          <w:sz w:val="28"/>
          <w:szCs w:val="28"/>
        </w:rPr>
        <w:t xml:space="preserve">5.加强了党建和思想政治工作，为公司又好又快发展提供强力保障。今年以来，公司以推进“创先争优活动”为主线，紧紧围绕推动企业发展和服务职工群众，扎实开展“比学赶帮超暨精细管理深化年”、“执行效力提升年”活动。创新和加强新时期党的思想建设、组织建设、作风建设、制度建设、企业文化建设和反腐倡廉建设，调动了广大干部职工的积极性、主动性和创造性，进一步优化了企业的市场形象，增强了品牌号召力，提升了市场竞争力，为公司的和谐稳定发展提供了坚强保证。今年着重强化了各级领导班子和干部队伍建设。先后对13个三级班子31名科级干部进行了调整，交流21人，实现了基层领导岗位的优化配置。新提拔的公司长输管道首席专家和公司安全总监、25名科级干部、8名见习科级干部、17名主任主管师、17名安全总监全部竞聘上岗，进一步提高了选人用人的公信度。完成了基层200余名后备科级干部、后备党支部书记推荐工作。严格落实稳定工作领导责任制，制定了“七抓”工作思路，努力消除不稳定事件。先后走访老党员、离退休职工及各类困难群体3210人次，发放慰问金、慰问品及各种困难补助金318万元，有效维护了公司大局的和谐稳定，被评为全国“五五”普法工作先进单位。</w:t>
      </w:r>
    </w:p>
    <w:p>
      <w:pPr>
        <w:ind w:left="0" w:right="0" w:firstLine="560"/>
        <w:spacing w:before="450" w:after="450" w:line="312" w:lineRule="auto"/>
      </w:pPr>
      <w:r>
        <w:rPr>
          <w:rFonts w:ascii="宋体" w:hAnsi="宋体" w:eastAsia="宋体" w:cs="宋体"/>
          <w:color w:val="000"/>
          <w:sz w:val="28"/>
          <w:szCs w:val="28"/>
        </w:rPr>
        <w:t xml:space="preserve">总的来看，尽管上半年实现了时间过半、任务过半，各项工作取得了突出成绩，但仍存在不容忽视的问题。主要有：一是分包管理尚不完全到位。部分总包单位对分包工程管理不力，对分包商基础资料收集不全，要求不细，资质达不到施工要求;设备租赁使用未纳入工程管理体系;对分包商的现场安全监督检查不严、不细，如个别作业现场施工人员没有按规定穿戴劳动保护用品，特种作业人员无证上岗等。“包而不管”和“以包代管”的现象仍然存在。此外，分包结算严重滞后，不能真实反映各单位经营状况。二是部分单位质量意识淡薄，对标准规范的执行存在较大差距。部分单位质量管理松懈，施工中质量通病和“低、老、坏”现象依然大量存在，有的较为严重，影响了工程进度和公司形象。三是施工资料收集、整理未按程序运行。部分外部工程管理体系运行不到位，普遍存在诸如工程质量控制目标设置不合理、没有依据合同要求和工程实际设置质量目标，甚至个别指标低于合同要求等问题，影响了质量管理体系的有效运行。四是市场开发的整体效能有待提高。市场的广度和深度需要进一步拓展、延伸，投标运作水平还需不断提高，市场规模和效益同先进单位相比尚有差距。五是安全管理基础还比较薄弱。尤其是安全生产责任制还存在落实不到位的问题，现场安全管理的规范化程度有待提高，“三违”、“低老坏”现象依然不同程度地存在，分包商安全管理还需进一步加大力度。六是财务管理需进一步强化。项目成本的控制力不强，成本核算不细;资金回收缓慢，影响了生产施工的正常运行;降本增效措施还不够精细，总体效果不够明显。七是劳动力整体素质亟待提高。目前从社会市场配置的劳动力的素质参差不齐，影响了工程施工质量。各单位在劳动力的调剂上要保重点、保大局，讲求质量、科学配置，不断提高劳动力管理水平和使用效益。</w:t>
      </w:r>
    </w:p>
    <w:p>
      <w:pPr>
        <w:ind w:left="0" w:right="0" w:firstLine="560"/>
        <w:spacing w:before="450" w:after="450" w:line="312" w:lineRule="auto"/>
      </w:pPr>
      <w:r>
        <w:rPr>
          <w:rFonts w:ascii="宋体" w:hAnsi="宋体" w:eastAsia="宋体" w:cs="宋体"/>
          <w:color w:val="000"/>
          <w:sz w:val="28"/>
          <w:szCs w:val="28"/>
        </w:rPr>
        <w:t xml:space="preserve">上述问题，需引起我们高度重视，进一步强化措施、加大力度，切实加以解决。特别是对刚才上半年安全环保、技术质量及经营情况的讲评，各单位要深入领会，查问题、找差距、定措施、抓整改。需要公司研究和协调解决的，要按程序及时上报，以便尽快解决问题，推动各项经营管理水平的提升。</w:t>
      </w:r>
    </w:p>
    <w:p>
      <w:pPr>
        <w:ind w:left="0" w:right="0" w:firstLine="560"/>
        <w:spacing w:before="450" w:after="450" w:line="312" w:lineRule="auto"/>
      </w:pPr>
      <w:r>
        <w:rPr>
          <w:rFonts w:ascii="宋体" w:hAnsi="宋体" w:eastAsia="宋体" w:cs="宋体"/>
          <w:color w:val="000"/>
          <w:sz w:val="28"/>
          <w:szCs w:val="28"/>
        </w:rPr>
        <w:t xml:space="preserve">二、下半年重点工作部署</w:t>
      </w:r>
    </w:p>
    <w:p>
      <w:pPr>
        <w:ind w:left="0" w:right="0" w:firstLine="560"/>
        <w:spacing w:before="450" w:after="450" w:line="312" w:lineRule="auto"/>
      </w:pPr>
      <w:r>
        <w:rPr>
          <w:rFonts w:ascii="宋体" w:hAnsi="宋体" w:eastAsia="宋体" w:cs="宋体"/>
          <w:color w:val="000"/>
          <w:sz w:val="28"/>
          <w:szCs w:val="28"/>
        </w:rPr>
        <w:t xml:space="preserve">下半年，围绕公司年初制定的各项目标任务，结合当前实际，要重点抓好以下几项工作：</w:t>
      </w:r>
    </w:p>
    <w:p>
      <w:pPr>
        <w:ind w:left="0" w:right="0" w:firstLine="560"/>
        <w:spacing w:before="450" w:after="450" w:line="312" w:lineRule="auto"/>
      </w:pPr>
      <w:r>
        <w:rPr>
          <w:rFonts w:ascii="宋体" w:hAnsi="宋体" w:eastAsia="宋体" w:cs="宋体"/>
          <w:color w:val="000"/>
          <w:sz w:val="28"/>
          <w:szCs w:val="28"/>
        </w:rPr>
        <w:t xml:space="preserve">(一)着眼公司的长远发展，在优化市场布局、延伸市场广度上下功夫、作文章</w:t>
      </w:r>
    </w:p>
    <w:p>
      <w:pPr>
        <w:ind w:left="0" w:right="0" w:firstLine="560"/>
        <w:spacing w:before="450" w:after="450" w:line="312" w:lineRule="auto"/>
      </w:pPr>
      <w:r>
        <w:rPr>
          <w:rFonts w:ascii="宋体" w:hAnsi="宋体" w:eastAsia="宋体" w:cs="宋体"/>
          <w:color w:val="000"/>
          <w:sz w:val="28"/>
          <w:szCs w:val="28"/>
        </w:rPr>
        <w:t xml:space="preserve">下半年，公司在继续承揽大项目、挺进大市场的同时，要科学谋划、未雨绸缪，力求在优化布局、拓展广度、寻找接替资源上有新的视野、新的思路、新的理念和新的定位，进一步扩张总量、提升效益，为保持公司的持续稳定发展筑牢坚实的物质基础。</w:t>
      </w:r>
    </w:p>
    <w:p>
      <w:pPr>
        <w:ind w:left="0" w:right="0" w:firstLine="560"/>
        <w:spacing w:before="450" w:after="450" w:line="312" w:lineRule="auto"/>
      </w:pPr>
      <w:r>
        <w:rPr>
          <w:rFonts w:ascii="宋体" w:hAnsi="宋体" w:eastAsia="宋体" w:cs="宋体"/>
          <w:color w:val="000"/>
          <w:sz w:val="28"/>
          <w:szCs w:val="28"/>
        </w:rPr>
        <w:t xml:space="preserve">1.深入研究和用好油田政策，全面提高油田市场运营效益。一是按照油田勘探开发的总体部署和生产施工计划，密切跟踪、多方落实、争取主动，获取更大的市场份额;要更加有效的争取政策、用好政策。针对公司在油田市场面临的实际问题，在规范和保护油田市场、改进工农关系处理方式等方面，既要锲而不舍、又要讲求策略，靠上去、盯上去做工作，把各项政策争取到位，落实到位，为公司稳定油田市场创造更加宽松、有利的政策环境。二是在施工生产方面，各分公司要加强与油田及建设单位的沟通、联系，做好质量和服务回访等工作，争取支持和信任，获取新的工作量。三是结合油田一体化运行机制的要求，切实履行部门职责，更加深入细致地研究油田政策。针对油田实行船舶集中管理等有关政策调整对公司带来的影响，针对油田西部市场运行管理模式等问题，多与油田有关处室结合，多掌握信息，多进行调查研究，提出公司的建议和应对措施，为领导提供科学、翔实的决策依据。</w:t>
      </w:r>
    </w:p>
    <w:p>
      <w:pPr>
        <w:ind w:left="0" w:right="0" w:firstLine="560"/>
        <w:spacing w:before="450" w:after="450" w:line="312" w:lineRule="auto"/>
      </w:pPr>
      <w:r>
        <w:rPr>
          <w:rFonts w:ascii="宋体" w:hAnsi="宋体" w:eastAsia="宋体" w:cs="宋体"/>
          <w:color w:val="000"/>
          <w:sz w:val="28"/>
          <w:szCs w:val="28"/>
        </w:rPr>
        <w:t xml:space="preserve">2.多向辐射、多点突破，实现国内市场开发的多元化。一是要完善和成熟运用epc总包模式。继续加强与中石油cpe的合作，充分发挥公司长输管道技术实力和施工优势，积极参与并不断扩大中石油项目的epc承包业务，力争获取更多的市场份额。二是创树业绩、打造品牌，努力参与lng领域施工。随着国家能源结构的调整，lng作为一种新的能源日益受到重视，站场和储罐建设也逐年增多。目前陕西省天然气公司、中石油昆仑利用公司、中海油粤东1号天然气公司、中海石油海南燃气公司等单位均与我公司有相关的业务联系。其中陕西省天然气公司拟在扬凌和阎良各建一座lng站，每个lng站建一座16×104m3的lng储罐;中石油昆仑利用山东分公司拟在泰安建设lng中转站，中转站建设一座3×104m3的lng储罐;中海油粤东1号天然气公司拟在揭阳建设lng中转站，中转站建设4座16×104m3的lng储罐。lng市场前景非常广阔。鉴于目前公司已拥有像七分公司这样专门的lng储罐施工队伍，具备较为成熟、配套的技术实力和施工能力，对此要顺应 lng市场发展趋势，以中标中石油昆仑能源西藏城市燃气项目为契机，保持市场竞争优势，积极争取青岛lng接收站储罐分包施工，锻炼队伍、创造业绩，全面提升lng施工能力，为拓展中石油、中海油及国内外lng市场创造条件、做好准备。此外，要与四川院进行联合，以epc的模式进入陕西lng施工领域。三是借助海工装备实力的提升，大力争取海洋石油工程项目。902铺管船的建造成功，是公司海工装备建设的重要里程碑。可以有效解决sl901铺管工程船无法满足20m-100m水域施工的瓶颈，缓解了大型铺管船资源紧缺的矛盾，能够更好的为胜利油田海上开发提供服务，同时也满足中石化海上油气勘探开发需要;胜利902入ccs船级，无限航区作业,主要作业区域为中国海域，并兼顾巴厘岛(印尼附近)海域、海湾地区(伊朗、沙特等国海域)等国内外海洋工程施工作业。从而有能力、有条件参与中海油、中石油海洋石油工程市场竞争，并开拓国际市场。此外，公司加快了901铺管船的改造进程，将从整体上提升公司的海工装备实力。要以此契机，做好中石油西气东输二线深圳至香港段海底管道工程、浙江甬台温海底管道工程、中石化杭州湾海底管道建设等项目的投标及跟踪，力求实现新的突破。同时收集和掌握相关信息，获取更多的海工项目，做精做强海洋石油工程施工能力。四是立足业内项目、紧盯地方项目，进一步延伸市场广度。在中石化系统，牢牢占据作为石油工程板块主营单位的市场强势，全方位承揽天然气、成品油和原油管道工程。要盯紧中石油长输管道市场。组织好中缅油(气)管道、中贵输气管道的投标，做好西三线工程前期准备，参与投标竞争;目前通过努力，中石化已同意我们参与其储运系统、公用系统及配套建设，这为公司拓宽相关业务领域指明了方向、创造了条件。对此，要把握商机、承揽项目，全力拓展和坐稳中石化市场，逐步做大中海油市场。要盯牢地方市场。陕西天然气市场潜力巨大，靖西三期管线、关中环线等正在加紧建设和前期准备，要以陕西分公司作为主力施工单位，参加靖西三线实施和关中环线投标，争取大的份额。浙江省天然气市场前景广阔，相关领导、部门要提早介入，及时与设计院结合，为承揽项目做好准备;针对业内、地方市场的海洋平台拆除与维修及压力容器、撬块制造项目，要尽早储备技术、集纳市场信息，尽快形成具备竞争优势的施工能力，创造优良的业绩。进而使公司施工领域向纵深推进、向广度延伸、向新兴市场跨越。五是进一步明确市场定位，推进施工专业化。继续按照年初职代会确定的思路，围绕“三大核心施工能力”，全面评估各施工分公司的技术优势、施工能力和资源，明确市场定位和专业化导向，如金属结构厂、管道容器厂要侧重炼建市场，七分公司要侧重大型储罐领域。以此为方向，逐步推进施工组织和管理的相对专业化。六是进一步强化市场开发的职能和效能。要加强投标后的评估和得失分析，及时总结经验教训，不断提高标书编制质量和投标水平，努力提高中标率。在分公司层面，要充分发挥主观能动性，抓信息，揽项目，锲而不舍，争取中标。各外部分公司、办事处要发挥集纳信息、沟通联络、承揽任务、项目管理、项目公关、咨询反馈的职能作用，不断开辟新的市场领域。还要有效利用公司的市场开发网络，在信息上注重资源共享，注重沟通交流，注重相互之间的协调配合，真正把项目信息做精、作细、做实，不断提高中标率。</w:t>
      </w:r>
    </w:p>
    <w:p>
      <w:pPr>
        <w:ind w:left="0" w:right="0" w:firstLine="560"/>
        <w:spacing w:before="450" w:after="450" w:line="312" w:lineRule="auto"/>
      </w:pPr>
      <w:r>
        <w:rPr>
          <w:rFonts w:ascii="宋体" w:hAnsi="宋体" w:eastAsia="宋体" w:cs="宋体"/>
          <w:color w:val="000"/>
          <w:sz w:val="28"/>
          <w:szCs w:val="28"/>
        </w:rPr>
        <w:t xml:space="preserve">3.坚持“稳中求进”，瞄准目标市场，争取国际市场的更大突破。要继续按照油田做大、做强、做好海外工程市场的总体发展目标，稳步推进市场开发，积极扩大战果。国际工程管理中心要继续为沙特丙烷、冷水管线等项目运行提供支持，抓好沙特冷水管线项目人员组织等事宜。积极筹备伊朗雅达项目epc总承包项目的前期工作，重点做好沙特等多个项目的投标工作，关注跟踪投标结果。坚持依托中石油cpecc，借船出海，争取参与乍得二期工程及相关项目;紧盯加纳天然气项目和哈萨克斯坦萨基斯油田项目，密切跟踪中化集团哥伦比亚和中石化墨西哥市场，争取新的份额;巩固与edc的合作关系，力争取得edc三期平台项目。要深入研究和制定海外市场劳务管理、分包管理、设备租赁等相关政策、措施，完善海外工程运行管理模式，确定具体的实施方案，为全面拓展海外市场创造必要条件。</w:t>
      </w:r>
    </w:p>
    <w:p>
      <w:pPr>
        <w:ind w:left="0" w:right="0" w:firstLine="560"/>
        <w:spacing w:before="450" w:after="450" w:line="312" w:lineRule="auto"/>
      </w:pPr>
      <w:r>
        <w:rPr>
          <w:rFonts w:ascii="宋体" w:hAnsi="宋体" w:eastAsia="宋体" w:cs="宋体"/>
          <w:color w:val="000"/>
          <w:sz w:val="28"/>
          <w:szCs w:val="28"/>
        </w:rPr>
        <w:t xml:space="preserve">4.精心运筹、科学组织，切实抓好内外项目运行。要全力抓好油田内外重点项目的施工组织运行。按照合同计划要求，盯现场、促进度、保工期;突出抓好开工管理和后期服务，保证各项目优质高效运行。下半年重点强化各参战单位的现场施工及安全管理，深化“比学赶帮超”和“创先争优”活动，掀起施工高潮。要组织好中心3号平台及海上配套工程、胜利作业7号平台、海三联合站扩建工程、春风油田排601新区产能建设地面工程等项目的施工，确保工程按计划运行;要紧密结合业主和甲方要求，全力推进中卫-贵阳联络线第1标段、西气东输二线平顶山-泰安支干线管道工程、临沂-日照输气管道工程联络线、山东天然气管网淄博支线和日照联络线等项目施工，按业主要求正点运行，确保按期完成。国内项目管理部要充分发挥职能作用，根据重大项目运行情况，定期召开项目运行协调会，对项目的运行过程进行总体把握、动态跟踪、风险评估、分析问题和组织协调，为工程项目的顺利运行发挥保障作用。</w:t>
      </w:r>
    </w:p>
    <w:p>
      <w:pPr>
        <w:ind w:left="0" w:right="0" w:firstLine="560"/>
        <w:spacing w:before="450" w:after="450" w:line="312" w:lineRule="auto"/>
      </w:pPr>
      <w:r>
        <w:rPr>
          <w:rFonts w:ascii="宋体" w:hAnsi="宋体" w:eastAsia="宋体" w:cs="宋体"/>
          <w:color w:val="000"/>
          <w:sz w:val="28"/>
          <w:szCs w:val="28"/>
        </w:rPr>
        <w:t xml:space="preserve">(二)顺应形势，抢抓机遇，尽快实现市场资源接替，加快发展新兴产业</w:t>
      </w:r>
    </w:p>
    <w:p>
      <w:pPr>
        <w:ind w:left="0" w:right="0" w:firstLine="560"/>
        <w:spacing w:before="450" w:after="450" w:line="312" w:lineRule="auto"/>
      </w:pPr>
      <w:r>
        <w:rPr>
          <w:rFonts w:ascii="宋体" w:hAnsi="宋体" w:eastAsia="宋体" w:cs="宋体"/>
          <w:color w:val="000"/>
          <w:sz w:val="28"/>
          <w:szCs w:val="28"/>
        </w:rPr>
        <w:t xml:space="preserve">尽管目前公司市场开发成效显著，发展势头良好。但市场有高峰、也有低谷，面临诸多风险和不确定因素。对此，我们必须居安思危、居危思进，大力寻求市场替代资源，积极开发新兴产业。以增强抵御市场风险的能力，保持公司的持续稳定发展。</w:t>
      </w:r>
    </w:p>
    <w:p>
      <w:pPr>
        <w:ind w:left="0" w:right="0" w:firstLine="560"/>
        <w:spacing w:before="450" w:after="450" w:line="312" w:lineRule="auto"/>
      </w:pPr>
      <w:r>
        <w:rPr>
          <w:rFonts w:ascii="宋体" w:hAnsi="宋体" w:eastAsia="宋体" w:cs="宋体"/>
          <w:color w:val="000"/>
          <w:sz w:val="28"/>
          <w:szCs w:val="28"/>
        </w:rPr>
        <w:t xml:space="preserve">1.集中优势力量，整合优势资源，加快发展机加工产业。发展机加工产业是公司一项重要的战略举措。经过近两年的宣传动员、结构调整和资源的优化配置，应该说目前大力发展机加工制造业在相应的环境、资源和条件上已经趋于成熟。一是东营市已被中国石油和石油化工设备工业协会授予“中国石油装备制造业基地”称号，今年还要举办“国际石油石化装备展”。今年的东营市政府工作报告中明确提出：要把东营市建成全省乃至全国重要的先进装备制造业基地。这表明东营市的石油装备制造业已呈现规模化、市场化、国际化态势，为我们发展机加工产业提供了良好的市场环境和政策环境;二是以阀业公司搬迁为平台，整合成立机械加工制造公司，尽快建成现代化、高水准、外向型的机加工产品制造和销售基地，成为展现公司机加工产业实力、打造品牌形象的重要窗口。三是对于发展机加工制造业，公司各级领导、各单位已经逐步统一了思想认识，达成了共识;相关的调研及实施方案也不断成熟和完善。因此，当前无论从硬件、还是软件，无论从内部条件、还是外部环境，发展机加工制造业都是正逢其时、水到渠成。相关领导和部门要抓紧修订、完善阀业公司搬迁方案，尽快完成搬迁工作。进而统筹运作、加快实施，全力打造具有高附加值、高技术含量和较强市场竞争力，在东营市乃至全省知名的机加工企业，促使机加工产业形成实质性突破、整体性推进的良好局面。</w:t>
      </w:r>
    </w:p>
    <w:p>
      <w:pPr>
        <w:ind w:left="0" w:right="0" w:firstLine="560"/>
        <w:spacing w:before="450" w:after="450" w:line="312" w:lineRule="auto"/>
      </w:pPr>
      <w:r>
        <w:rPr>
          <w:rFonts w:ascii="宋体" w:hAnsi="宋体" w:eastAsia="宋体" w:cs="宋体"/>
          <w:color w:val="000"/>
          <w:sz w:val="28"/>
          <w:szCs w:val="28"/>
        </w:rPr>
        <w:t xml:space="preserve">2.深入进行技术研究与市场调研，加快发展风力发电施工产业。当前无论从国家还是地方，发展低碳、环保、节能产业是大势所趋。近年来，国家海上风电资源保持良好发展势头，海上风电投资不断升温。以国家五大电力集团为首的开发商协同整机商已在辽宁、河北、天津、山东、江苏等沿海地区布局了潮间带和近海风电资源。国家也对风电有关技术进行了专题研究，海上风电技术规范体系逐步完善，初步形成了拥有自主知识产权的海上风电机组设计和制造技术，为规模化发展创造了条件。目前中海油、华能集团、北京国电公司等都有投资意向，山东省包括东营市也在加快海上风电基地建设，海上风电产业呈现日益广阔的发展前景。因此，公司技术研发中心等相关部门要利用东营市开发风电市场的有利时机，与有关研发机构进行沟通，加强技术和市场调研，加快技术研究和储备，拓展海上风电设备安装及电缆敷设等配套项目，尽快形成施工能力，打造成为公司新的效益增长点和接替产业。</w:t>
      </w:r>
    </w:p>
    <w:p>
      <w:pPr>
        <w:ind w:left="0" w:right="0" w:firstLine="560"/>
        <w:spacing w:before="450" w:after="450" w:line="312" w:lineRule="auto"/>
      </w:pPr>
      <w:r>
        <w:rPr>
          <w:rFonts w:ascii="宋体" w:hAnsi="宋体" w:eastAsia="宋体" w:cs="宋体"/>
          <w:color w:val="000"/>
          <w:sz w:val="28"/>
          <w:szCs w:val="28"/>
        </w:rPr>
        <w:t xml:space="preserve">3.科学规划和合理利用土地资源，提高土地开发的综合效益。公司现有土地28510亩，其中农业土地共计18176亩(全属划拨用地)，拥有的土地面积约占油田现有土地面积的六分之一。对于土地管理与综合开发利用，集团公司和管理局都非常重视。6月22日，油田政策研究室、土地管理处、集体资产管理部组成联合调研组，就公司土地资源现状及开发利用进行了专题调研，以求找到土地开发利用的思路和举措;就东营市来讲，今年提出了“构建高效生态产业体系，发展现代农业”的战略思路，培育黄河口优势农产品品牌，东营区政府也出台了“加快全区新型城郊农业产业发展若干扶持政策”。东营市还提出加强城市和重大基础设施建设，拉开城市新的发展格局，启动西城改造提升、城市道路、景区配套、公用设施建设等工程，此外还有东营港码头建设等重大基础设施建设工程。这些举措，必将拉动土地资源的增值升值，必将促进土地资源的综合开发和利用。对此，我们要抓住时机，深入研究和用好政策，开阔思路、转变观念、巧做文章，把我们拥有的丰富的土地资源转化成巨大的财富。一是通过调研论证，科学制定土地综合开发利用的总体规划。公司经营管理部、计划基建管理部、生产管理部、总经理办公室以及华大、申元、长胜等单位和部门，要在充分摸底的基础上，顺应形势的发展和要求，找出明确的思路和方向。以此为指导，大胆探索土地利用的模式和方式，通过广泛调研论证，最终形成具有战略性、指导性、操作性的切实可行的规划和方案。二是围绕农业用地的管理和使用，超前谋划、超前运作，为土地的有效利用创造必要条件。鉴于公司的财力和资金状况，难以对土地开发进行大的投入，但我们不能坐等资金和政策。要在统一规划的前提下，对现有土地进行必要的整治，在“种养加”上做文章，在发展“绿色农业、生态农业、效益农业”上多做探索，可适当开发放心食品、绿色食品，逐步打出自己的品牌。以此“筑巢引凤”，争取上级领导和部门的关注，争取油田的政策和投入。尝试与优秀企业的联合与合作，吸引外部资金或合适项目。在发展现代农业上逐步摸索出具有油建特色的方法和路子。三是围绕海兴与申元公司的合并重组，有效盘活闲置土地，推动房地产开发。通过近年来的调整整合，目前公司滨南地区管道容器厂、原设备修理厂、电气安装公司，东营地区的机械一公司等区域，均有可调剂使用土地。胜利油田一中高中部搬迁和烟台路的建设也为周边区域的开发提供了机遇。要借助东营和滨州加快市政基础设施建设带动地价的利好条件，认真研究当地政府的相关政策，积极争取和利用城中土地使用政策，进一步盘活土地资源，筹划公司房地产开发规划和实施方案，推动房地产开发的健康、有序发展。</w:t>
      </w:r>
    </w:p>
    <w:p>
      <w:pPr>
        <w:ind w:left="0" w:right="0" w:firstLine="560"/>
        <w:spacing w:before="450" w:after="450" w:line="312" w:lineRule="auto"/>
      </w:pPr>
      <w:r>
        <w:rPr>
          <w:rFonts w:ascii="宋体" w:hAnsi="宋体" w:eastAsia="宋体" w:cs="宋体"/>
          <w:color w:val="000"/>
          <w:sz w:val="28"/>
          <w:szCs w:val="28"/>
        </w:rPr>
        <w:t xml:space="preserve">(三)加强制度建设，加大执行力度，全面提升企业经营的精细化、规范化、标准化水平</w:t>
      </w:r>
    </w:p>
    <w:p>
      <w:pPr>
        <w:ind w:left="0" w:right="0" w:firstLine="560"/>
        <w:spacing w:before="450" w:after="450" w:line="312" w:lineRule="auto"/>
      </w:pPr>
      <w:r>
        <w:rPr>
          <w:rFonts w:ascii="宋体" w:hAnsi="宋体" w:eastAsia="宋体" w:cs="宋体"/>
          <w:color w:val="000"/>
          <w:sz w:val="28"/>
          <w:szCs w:val="28"/>
        </w:rPr>
        <w:t xml:space="preserve">1.明确职责，深入推进“执行效力提升年”活动。这是在贯彻落实油田“比学赶帮超暨精细管理深化年”活动的基础上，结合公司实际开展的贯穿全年的主题活动。一是要结合机构调整后的实际情况，尽快制定完善各项配套管理制度。对调整后的部门、单位要建章立制、规范流程，相关制度和规定要尽快制修订完成，形成成熟完备的制度体系，实现规范化、长效化管理;二是要强化督促指导，明确具体职责，落实责任和时限，确保各项制度执行到位;三是要培养各级领导干部敢于负责、敢于超越，不回避问题、不上交矛盾、不消极等待的执行作风。各单位、部门要按照年初整体规划和活动要求认真抓好落实。</w:t>
      </w:r>
    </w:p>
    <w:p>
      <w:pPr>
        <w:ind w:left="0" w:right="0" w:firstLine="560"/>
        <w:spacing w:before="450" w:after="450" w:line="312" w:lineRule="auto"/>
      </w:pPr>
      <w:r>
        <w:rPr>
          <w:rFonts w:ascii="宋体" w:hAnsi="宋体" w:eastAsia="宋体" w:cs="宋体"/>
          <w:color w:val="000"/>
          <w:sz w:val="28"/>
          <w:szCs w:val="28"/>
        </w:rPr>
        <w:t xml:space="preserve">2.突出严肃性、保持权威性，抓好承包方案的考核兑现。公司的承包经营与考核体系已经做了调整。目前，公司级、分公司级项目部均已纳入公司整体考核体系，并签订了承包合同。经营考核兑现会上明确规定，凡是不签订合同的，暂缓核拨奖金。三季度还要在组织各单位召开上半年经营工作听证会的基础上，结合经济活动分析和生产经营情况，对各单位的经济活动进行深入分析，对全年经营情况进行预测。对此，一是凡未签订承包合同的单位，特别是外部重点项目，要抓紧签订合同。二是要突出承包兑现的权威性、严肃性和连续性。由经营管理、审计、财务等部门负责落实，研究制定对二分公司、七分公司、电气安装公司等往年亏损单位的经营责任问责政策，严格落实“严考核、硬兑现”。</w:t>
      </w:r>
    </w:p>
    <w:p>
      <w:pPr>
        <w:ind w:left="0" w:right="0" w:firstLine="560"/>
        <w:spacing w:before="450" w:after="450" w:line="312" w:lineRule="auto"/>
      </w:pPr>
      <w:r>
        <w:rPr>
          <w:rFonts w:ascii="宋体" w:hAnsi="宋体" w:eastAsia="宋体" w:cs="宋体"/>
          <w:color w:val="000"/>
          <w:sz w:val="28"/>
          <w:szCs w:val="28"/>
        </w:rPr>
        <w:t xml:space="preserve">3.深入搞好经济活动分析。由经营管理部、财务资产管理中心、工程造价中心、合同管理部负责落实，组织开好半年经济活动分析会和生产经营听证会。一是对经营困难的单位进行全面、详细的经济分析，进一步剖析、归纳和梳理存在的问题，会诊把脉、制订对策。在三季度结合公司上半年经济活动分析情况，进一步评估各单位的生产经营状况，并整体预测全年的生产经营盘子。二是针对外部项目的运营情况，结合分包工程结算，一并进行分析和通报，以求真实地掌握外部项目的经营状况。三是各分公司、驻外项目部要按照合同、工程进度及时向甲方、业主申请拨付进度款、预付款，对完工的项目及早提交竣工资料，及早进行竣工结算，最大限度地回收资金，缓解公司资金紧张的状况。</w:t>
      </w:r>
    </w:p>
    <w:p>
      <w:pPr>
        <w:ind w:left="0" w:right="0" w:firstLine="560"/>
        <w:spacing w:before="450" w:after="450" w:line="312" w:lineRule="auto"/>
      </w:pPr>
      <w:r>
        <w:rPr>
          <w:rFonts w:ascii="宋体" w:hAnsi="宋体" w:eastAsia="宋体" w:cs="宋体"/>
          <w:color w:val="000"/>
          <w:sz w:val="28"/>
          <w:szCs w:val="28"/>
        </w:rPr>
        <w:t xml:space="preserve">4.强化措施落实，严格控制全年预算指标。坚持“从严从紧、量入为出、以收定支”的原则，加大财务预算管理与执行力度。强化各单位生产经营活动的动态管理与预测、预控，确保公司生产经营保持良性运转。继续加大应收账款清理回收力度。由财务部门牵头，相关部门参与，督促各单位明确工作职责和时限要求，分清缓急、分类清理，提高工作实效，并与年终各单位绩效考核挂钩。要进一步规范合同管理，加快关联交易、合同签订、工程结算和工程款的回收，积极筹措货币资金，保证公司生产经营需要。加强资金集中管理，实行收支两条线，提高资金使用和周转效率。要严肃财经纪律，更加严格地进行财务检查，坚决杜绝“小金库、帐外帐”等违规行为。</w:t>
      </w:r>
    </w:p>
    <w:p>
      <w:pPr>
        <w:ind w:left="0" w:right="0" w:firstLine="560"/>
        <w:spacing w:before="450" w:after="450" w:line="312" w:lineRule="auto"/>
      </w:pPr>
      <w:r>
        <w:rPr>
          <w:rFonts w:ascii="宋体" w:hAnsi="宋体" w:eastAsia="宋体" w:cs="宋体"/>
          <w:color w:val="000"/>
          <w:sz w:val="28"/>
          <w:szCs w:val="28"/>
        </w:rPr>
        <w:t xml:space="preserve">5.进一步加强外部项目监管。一是不断规范项目投标和审批程序，抓好外部项目财务、资金、结算和物资采购管理。特别是物资供应公司要尽快修订完善《公司外部项目物资供应管理办法》，规范外部市场物资采购尤其是大宗物料、油料采办管理。针对油田194号文件的实施，充分掌握政策、用好政策，争取现金支持，缓解公司资金紧张压力。二是对外部项目坚持实行全成本核算，坚持严格考核、严格审计、严格兑现。下半年由财务部门牵头，组织相关部门对外部项目进行检查，了解真实情况，解决实际问题。三是加强工程项目审计和效能监察工作。围绕外部重点项目国家审计规范和要求，加大外部项目审计力度，对发现的问题及时督促整改，不留尾巴、不留隐患。还要抓好部分分公司、外部分公司的干部离任和任中审计;严格执行《外部市场财务管理办法》等制度，规范外部市场核算和项目工程成本核算。认真开展效能监察，增强外部项目运营的规范化和创效能力。</w:t>
      </w:r>
    </w:p>
    <w:p>
      <w:pPr>
        <w:ind w:left="0" w:right="0" w:firstLine="560"/>
        <w:spacing w:before="450" w:after="450" w:line="312" w:lineRule="auto"/>
      </w:pPr>
      <w:r>
        <w:rPr>
          <w:rFonts w:ascii="宋体" w:hAnsi="宋体" w:eastAsia="宋体" w:cs="宋体"/>
          <w:color w:val="000"/>
          <w:sz w:val="28"/>
          <w:szCs w:val="28"/>
        </w:rPr>
        <w:t xml:space="preserve">6.扎实细致地抓好安全环保工作。积极推进“我要安全”主题活动和安康文化建设。在抓好内外项目常态化安全检查的同时，一是强化安全监管网络与制度建设，充分发挥三级安全总监的职能和作用，完善标准和规范，形成责任明确、配置齐全、上下联动、监管到位的安全管理网络。要尽快讨论并印发实施安全环保奖惩办法和问责制度，形成严管重罚、奖惩分明、问责有力的安全环保责任追究机制。将“谁主管、谁负责，谁分管、谁负责”的领导分工和部门安全责任落到实处，主管哪项业务，就必须对该业务范围内的安全负责。二是按照油田海上安全管理工作会议和hse工作例会要求，重点加强海上施工的安全监督管理。目前海上五项安全隐患治理项目可研报告已编制完成，要加快组织审查和与局安全处对接，形成综合报告，争取油田资金支持，推进隐患治理项目的整改落实到位。三是针对汛期来临，公司内外项目点多、面广、线长的实际，充分估计各种困难，做好隐患排查、雨季安全生产、预防山体滑坡、低洼地段施工和完工项目收尾等安全措施的落实。有针对性的落实“雨季八防”措施和要害部位防洪讯、海浪、台风应急预案，加强突发事件的应急管理，切实做到有备无患。特别是南方地区项目随着主汛期的到来，将面临严峻考验。要督促外部分公司、项目部根据当地情况，提前制定防汛方案，备齐防汛物资，确保项目施工及人员、设备安全。四是继续加强安全防范制度的宣贯，严格进行检查和治理。要抓好外部车辆、设备租赁管理。严格落实《公司设备租赁管理办法》，认真执行设备、车辆租赁审批、使用程序，抓好设备、设施的日常维护与保养，消除安全隐患，确保设备的本质安全。五是突出分包工程的安全管理。要严格审查分包商的安全资质，抓好全程安全监控，坚持做到：与分包商签订合同的同时签订安全环保协议，落实施工措施的同时告知安全防护措施与危险因素。达不到规定的，公司将予以处罚;分包商出现安全问题或事故，要取消其资格，并依照安全环保规定进行处罚。六是按照7月5日油田上半年hse综合大检查视频会议安排和要求，加强领导、高度重视，各单位党政主要领导要亲自抓，切实做好迎检工作。</w:t>
      </w:r>
    </w:p>
    <w:p>
      <w:pPr>
        <w:ind w:left="0" w:right="0" w:firstLine="560"/>
        <w:spacing w:before="450" w:after="450" w:line="312" w:lineRule="auto"/>
      </w:pPr>
      <w:r>
        <w:rPr>
          <w:rFonts w:ascii="宋体" w:hAnsi="宋体" w:eastAsia="宋体" w:cs="宋体"/>
          <w:color w:val="000"/>
          <w:sz w:val="28"/>
          <w:szCs w:val="28"/>
        </w:rPr>
        <w:t xml:space="preserve">7.强化质量监督工作。坚持做好日常的质量监管，严格落实问责制度，关键要保证各施工现场按标准和程序施工，坚持做到查摆问题、落实措施、举一反三、防微杜渐。同时要结合上半年完成的体系换证工作，制定措施、整改到位。总结质量管理经验和教训，严格落实质量管理职责，提升质量管理水平。对分包商的质量管理，必须纳入公司质量保证运行体系。公司技术质量管理部和各分公司、项目部要承担分包工程的质量监督与考核责任。做到程序不超越、标准不降低、检查不漏项、整改不延误、惩处不留情。并以此为依据，淘汰和清除不合格分包商。</w:t>
      </w:r>
    </w:p>
    <w:p>
      <w:pPr>
        <w:ind w:left="0" w:right="0" w:firstLine="560"/>
        <w:spacing w:before="450" w:after="450" w:line="312" w:lineRule="auto"/>
      </w:pPr>
      <w:r>
        <w:rPr>
          <w:rFonts w:ascii="宋体" w:hAnsi="宋体" w:eastAsia="宋体" w:cs="宋体"/>
          <w:color w:val="000"/>
          <w:sz w:val="28"/>
          <w:szCs w:val="28"/>
        </w:rPr>
        <w:t xml:space="preserve">8.下大气力规范和加强分包管理。要认真贯彻落实公司第二届分包商工作会议精神，督促并抓好各项制度规定的执行和落实，严格审查、严格准入、把好关口，实行定期考评、优胜劣汰的动态管理，培育可以长期合作的优秀分包商。一是由合同管理部负责，制定《关于对以前年度未签合同继续清理并罚款的通知》，对合同签订滞后的分包商加大考核、处罚力度，以进一步规范分包管理。二是针对一年来出现的问题，完善和落实分包管理办法实施细则。凡属一票否决的，要坚决清除;暂缓清除的，要有合理、充分的理由。对分包工程要择优选择队伍，限额以上的要严格按照公司招标管理办法，通过招标选择分包队伍;三是实行分包商准入连带责任制。对引进、介绍分包队伍的单位或个人，既要坚持原则、把住关口，承担连带责任，又要通过制度加以限制。四是实行分包商准入抵押金制度，根据不同资质、等级确定不同数额，办理准入要交纳抵押金，由安全环保部和技术质量管理部办理;使用外包队伍必须及时签订安全协议，并办理意外伤害保险。五是抓紧进行油田项目、国内项目分包工程结算的考核、审查与挂账工作，以真实反映内外项目运营情况。六是继续抓好分包商的制度宣贯，不断提高对公司的认同感、归属感。使其在生产施工和经营行为中尽快融入公司的制度体系和企业文化体系，争当信誉好、水平高、实力强的合作伙伴。</w:t>
      </w:r>
    </w:p>
    <w:p>
      <w:pPr>
        <w:ind w:left="0" w:right="0" w:firstLine="560"/>
        <w:spacing w:before="450" w:after="450" w:line="312" w:lineRule="auto"/>
      </w:pPr>
      <w:r>
        <w:rPr>
          <w:rFonts w:ascii="宋体" w:hAnsi="宋体" w:eastAsia="宋体" w:cs="宋体"/>
          <w:color w:val="000"/>
          <w:sz w:val="28"/>
          <w:szCs w:val="28"/>
        </w:rPr>
        <w:t xml:space="preserve">(四)立足现实需要，着眼长远发展，加强技术创新与人才培养，为增强企业竞争实力发挥支撑作用</w:t>
      </w:r>
    </w:p>
    <w:p>
      <w:pPr>
        <w:ind w:left="0" w:right="0" w:firstLine="560"/>
        <w:spacing w:before="450" w:after="450" w:line="312" w:lineRule="auto"/>
      </w:pPr>
      <w:r>
        <w:rPr>
          <w:rFonts w:ascii="宋体" w:hAnsi="宋体" w:eastAsia="宋体" w:cs="宋体"/>
          <w:color w:val="000"/>
          <w:sz w:val="28"/>
          <w:szCs w:val="28"/>
        </w:rPr>
        <w:t xml:space="preserve">1.从参与市场竞争，拓宽市场领域出发，继续抓好核心技术、急需技术的研发应用。在海洋工程施工技术上，完成sl902铺管船建造，进行铺管装备技术、自升式平台建造技术、大型石油平台预制安装技术研究，掌握100m以内水深海洋工程施工技术;进行滩浅海油田废弃构筑物拆除技术研究，加快完善近海海底管线修复配套技术，在实践中形成独有的海上构筑物拆除、维修业务。在长输管道工程施工技术上，全面提升不同类型、不同介质、不同地貌特别是山川、平原、永冻层等条件下的管道施工和大口径长输管道焊接自动化水平。在储罐施工技术上，全面提升10万立方米以上大型金属储罐施工技术水平。完善lng低温储罐施工技术研究，形成施工能力。还要着眼未来新兴市场领域的战略接替，进行海上风电制造和安装技术、煤化工建设技术、以及小型fpso设施等技术研究。推进产品撬装化的设计、制造和加工，推动产品升级换代，形成系列配套优势。</w:t>
      </w:r>
    </w:p>
    <w:p>
      <w:pPr>
        <w:ind w:left="0" w:right="0" w:firstLine="560"/>
        <w:spacing w:before="450" w:after="450" w:line="312" w:lineRule="auto"/>
      </w:pPr>
      <w:r>
        <w:rPr>
          <w:rFonts w:ascii="宋体" w:hAnsi="宋体" w:eastAsia="宋体" w:cs="宋体"/>
          <w:color w:val="000"/>
          <w:sz w:val="28"/>
          <w:szCs w:val="28"/>
        </w:rPr>
        <w:t xml:space="preserve">2.加强人才培养和技能培训工作。一是通过内部培训、外委培训、合作交流等方式，推荐、选拔和培养公司急需的国内外市场项目管理人才和专业技术人才。要突出抓好项目管理知识特别是外部项目文控、预算、合同管理知识的学习，培养既会干、又会算的项目管理人才。二是根据公司发展需要，通过引入职业学院实习生并安排到项目上进行实践锻炼，解决工程造价等专业人才紧缺问题。要适当扩大人才引进规模，逐步调整落实相关待遇。三是加快培育自有劳务队伍。从目前内外项目管理现状来看，公司自有劳务队伍远不能满足需要。由公司主管领导牵头，劳动工资部和职工培训中心具体落实，加大自有劳务队伍培养力度，通过面向社会招聘、分期办班等形式，大力开展技能培训。下半年要继续抓好电焊工、安装工、操作手的技能培训。还要探索与地方院校联合办班的模式，拓宽渠道、扩大生源，确保劳务用工的质量和数量。四是严格执行外雇工管理规定，进一步依法、规范用工，统一价格、统一管理，规避各种风险。</w:t>
      </w:r>
    </w:p>
    <w:p>
      <w:pPr>
        <w:ind w:left="0" w:right="0" w:firstLine="560"/>
        <w:spacing w:before="450" w:after="450" w:line="312" w:lineRule="auto"/>
      </w:pPr>
      <w:r>
        <w:rPr>
          <w:rFonts w:ascii="宋体" w:hAnsi="宋体" w:eastAsia="宋体" w:cs="宋体"/>
          <w:color w:val="000"/>
          <w:sz w:val="28"/>
          <w:szCs w:val="28"/>
        </w:rPr>
        <w:t xml:space="preserve">3.争取政策、加大投入，提高装备技术实力。一是要围绕海洋石油工程专业承包一级资质就位，着力发展海上施工能力。要按照公司打造核心竞争优势、提高装备实力的目标，就龙口海工基地扩建、桩西海上生活基地改造、胜利901铺管船转资、胜利902铺管船建造等问题。根据已经上报的有关综合报告、专题报告，加快运作，争取政策支持和上级协调，全力推动资质申取工作，壮大海工装备实力。二是以施工中石化新疆-山东、新疆-广东长输管道工程为契机，对公司现有装备尤其是长输管道施工设备进行调研，制定购置计划，形成专题报告，争取集团公司和管理局的支持。三是抓好设备检查特别是年检制度的落实，重视加强设备机具的维修、维护和集中管理，同时严格程序，做好统一调配和使用，发挥公司优良设备管理与使用的最佳效益。</w:t>
      </w:r>
    </w:p>
    <w:p>
      <w:pPr>
        <w:ind w:left="0" w:right="0" w:firstLine="560"/>
        <w:spacing w:before="450" w:after="450" w:line="312" w:lineRule="auto"/>
      </w:pPr>
      <w:r>
        <w:rPr>
          <w:rFonts w:ascii="宋体" w:hAnsi="宋体" w:eastAsia="宋体" w:cs="宋体"/>
          <w:color w:val="000"/>
          <w:sz w:val="28"/>
          <w:szCs w:val="28"/>
        </w:rPr>
        <w:t xml:space="preserve">4.抓好技术管理与信息化建设。分析和把握各类建筑工程(重点是石油化工工程)及其材料应用、施工技术的发展方向，从长计议、早做准备，力争抢占先机。加强工程项目尤其是外部项目的技术资料档案整理、文控管理能力建设，形成完整的资料档案，为后续标书编制、市场开发提供借鉴和支持;要围绕公司发展和资质申取需要，积极推进信息化建设。加快综合项目管理平台的开发应用和数字档案建设，继续完善公司网络办公系统，推动公司管理的流程化、制度化、标准化和信息化建设。</w:t>
      </w:r>
    </w:p>
    <w:p>
      <w:pPr>
        <w:ind w:left="0" w:right="0" w:firstLine="560"/>
        <w:spacing w:before="450" w:after="450" w:line="312" w:lineRule="auto"/>
      </w:pPr>
      <w:r>
        <w:rPr>
          <w:rFonts w:ascii="宋体" w:hAnsi="宋体" w:eastAsia="宋体" w:cs="宋体"/>
          <w:color w:val="000"/>
          <w:sz w:val="28"/>
          <w:szCs w:val="28"/>
        </w:rPr>
        <w:t xml:space="preserve">5.加快资质建设，为提升公司施工能力和市场竞争力创造条件。一是在抓紧进行海洋石油工程专业承包一级资质就位的同时，由经营管理部牵头，会同相关部门，加快工作节奏，尽快获取市政公用工程施工总承包一级、电力工程施工总承包二级、地基与基础工程专业承包三级等资质;二是鉴于目前业内大口径管道施工和管道抢维修业务具有广阔市场;同时，职工股回购后，集团公司包括带压封堵设备在内的装备投资渠道更加畅通，这为公司发展带压封堵业务创造了条件。为此，由技术质量管理部牵头，会同技术研发中心以公司名义抓紧申取长输(油气)管道带压封堵许可增项，以利开拓相关市场领域。三是着手进行管道现场防腐蚀作业专项(甲级)许可证的增项申取，提高压力管道安装能力。此外，还要加强施工工法的创新研究和提炼集成，重视国家级工法的申报与修订。抓好标准编制，积极主持和参加国家标准、行业标准的制修订，不断提高公司知名度和技术管理水平。为公司的又好又快发展蓄势助力。</w:t>
      </w:r>
    </w:p>
    <w:p>
      <w:pPr>
        <w:ind w:left="0" w:right="0" w:firstLine="560"/>
        <w:spacing w:before="450" w:after="450" w:line="312" w:lineRule="auto"/>
      </w:pPr>
      <w:r>
        <w:rPr>
          <w:rFonts w:ascii="宋体" w:hAnsi="宋体" w:eastAsia="宋体" w:cs="宋体"/>
          <w:color w:val="000"/>
          <w:sz w:val="28"/>
          <w:szCs w:val="28"/>
        </w:rPr>
        <w:t xml:space="preserve">(五)切实发挥整体优势和保障作用，持续加强党建和思想政治工作。总的要求是，深入贯彻落实公司庆祝中国共产党成立90周年暨党建工作总结表彰大会精神。在弘扬优良传统的同时，进一步解放思想、转变观念、把握大局、统揽运筹，推动公司的又好又快发展。一是围绕胜利油田发现50周年和产油10亿吨，认真学习领会中央领导批示、山东省委和集团公司党组领导讲话精神，激励广大干部职工立足本职岗位，加强精细管理，积极开拓市场，推进科技进步，为完成全年目标任务打下坚实基础。二是充分发挥基层党组织的战斗堡垒和党员干部的先锋模范作用，结合生产实际，抓住关键环节，围绕重点项目运行，适时组织开展新一轮劳动竞赛，广泛调动干部职工的积极性、创造性，确保内外项目按计划高效、有序运行，将党的政治优势不断转化为企业的核心竞争力。三是广大党员干部特别是机关干部要切实转变作风，充分发挥服务、保障、监督职能，为领导决策、为生产运行、为基层单位出主意、献计策、办实事。四是各级党组织要结合这次半年工作会议的召开，进一步梳理盘点上半年的各项工作，按照企业市场化经营要求，积极探索创新创效模式，持续强化理念创新、制度创新、管理创新，不断增强效率意识、质量意识、竞争意识，全面提升精细化、规范化、程序化管理水平，实现公司管理效能和经营效益的最大化。</w:t>
      </w:r>
    </w:p>
    <w:p>
      <w:pPr>
        <w:ind w:left="0" w:right="0" w:firstLine="560"/>
        <w:spacing w:before="450" w:after="450" w:line="312" w:lineRule="auto"/>
      </w:pPr>
      <w:r>
        <w:rPr>
          <w:rFonts w:ascii="宋体" w:hAnsi="宋体" w:eastAsia="宋体" w:cs="宋体"/>
          <w:color w:val="000"/>
          <w:sz w:val="28"/>
          <w:szCs w:val="28"/>
        </w:rPr>
        <w:t xml:space="preserve">(六)关于6月份生产情况及7月份生产计划要求</w:t>
      </w:r>
    </w:p>
    <w:p>
      <w:pPr>
        <w:ind w:left="0" w:right="0" w:firstLine="560"/>
        <w:spacing w:before="450" w:after="450" w:line="312" w:lineRule="auto"/>
      </w:pPr>
      <w:r>
        <w:rPr>
          <w:rFonts w:ascii="宋体" w:hAnsi="宋体" w:eastAsia="宋体" w:cs="宋体"/>
          <w:color w:val="000"/>
          <w:sz w:val="28"/>
          <w:szCs w:val="28"/>
        </w:rPr>
        <w:t xml:space="preserve">1.6月份施工生产情况。公司6月份共下达施工产值计划620xx万元，实际完成64863万元，完成计划的105%;各后勤辅助单位6月份完成外销产值282万元;国际市场6月份完成156万美元合同额。公司6月份安排完工投产项目3项，全部完成。</w:t>
      </w:r>
    </w:p>
    <w:p>
      <w:pPr>
        <w:ind w:left="0" w:right="0" w:firstLine="560"/>
        <w:spacing w:before="450" w:after="450" w:line="312" w:lineRule="auto"/>
      </w:pPr>
      <w:r>
        <w:rPr>
          <w:rFonts w:ascii="宋体" w:hAnsi="宋体" w:eastAsia="宋体" w:cs="宋体"/>
          <w:color w:val="000"/>
          <w:sz w:val="28"/>
          <w:szCs w:val="28"/>
        </w:rPr>
        <w:t xml:space="preserve">2.7月份生产计划及要求。油田及国内市场：施工产值计划66100万元(其中正式计划65570万元，追加计划530万元)，附属产值计划2970万元;国外市场计划完成合同额70万美元。</w:t>
      </w:r>
    </w:p>
    <w:p>
      <w:pPr>
        <w:ind w:left="0" w:right="0" w:firstLine="560"/>
        <w:spacing w:before="450" w:after="450" w:line="312" w:lineRule="auto"/>
      </w:pPr>
      <w:r>
        <w:rPr>
          <w:rFonts w:ascii="宋体" w:hAnsi="宋体" w:eastAsia="宋体" w:cs="宋体"/>
          <w:color w:val="000"/>
          <w:sz w:val="28"/>
          <w:szCs w:val="28"/>
        </w:rPr>
        <w:t xml:space="preserve">7月份主要计划完工项目有8项：埕岛中心三号生产平台导管架;cb12d井组平台工程(水下基盘);cb325～cb326海底输油管线;孤岛压气站压缩机更新改造工程;胜六至胜八通水干线;塔河油田s1071站集输工程;高邑-清河天然气管道输送工程第三标段;湛江港—廉江原油管道工程及铁山港至山口原油管道工程线路工程第一标段。安排重点施工项目12项：埕岛中心三号平台工程;中心三号～海三站登陆点输油管线;胜利作业七号平台工程;海三联合站扩建工程;新疆春风油田排601新区产能建设地面工程(20xx年)。主要包括联合站扩建、北区固定注汽站、中区接转站、站外系统;西气东输二线管道工程南昌～上海支干线第9标段;中卫～贵阳联络线第1标段;西气东输二线平顶山～泰安支干线管道工程;临沂～日照输气管道工程;山东天然气管网工程日照联络线;川东北至川西输气管道联络线工程中段第二标段(平昌～元坝);靖边至西安输气管道三线系统工程第一标段。7月份的重点要求是：</w:t>
      </w:r>
    </w:p>
    <w:p>
      <w:pPr>
        <w:ind w:left="0" w:right="0" w:firstLine="560"/>
        <w:spacing w:before="450" w:after="450" w:line="312" w:lineRule="auto"/>
      </w:pPr>
      <w:r>
        <w:rPr>
          <w:rFonts w:ascii="宋体" w:hAnsi="宋体" w:eastAsia="宋体" w:cs="宋体"/>
          <w:color w:val="000"/>
          <w:sz w:val="28"/>
          <w:szCs w:val="28"/>
        </w:rPr>
        <w:t xml:space="preserve">一是强化重点项目运行，全面完成月度生产任务</w:t>
      </w:r>
    </w:p>
    <w:p>
      <w:pPr>
        <w:ind w:left="0" w:right="0" w:firstLine="560"/>
        <w:spacing w:before="450" w:after="450" w:line="312" w:lineRule="auto"/>
      </w:pPr>
      <w:r>
        <w:rPr>
          <w:rFonts w:ascii="宋体" w:hAnsi="宋体" w:eastAsia="宋体" w:cs="宋体"/>
          <w:color w:val="000"/>
          <w:sz w:val="28"/>
          <w:szCs w:val="28"/>
        </w:rPr>
        <w:t xml:space="preserve">海工方面：进入7月份，气象条件较好，是海上施工的有利时节，各涉海单位要按照公司海工前线的总体安排，加快陆地预制节奏，精心组织出海施工作业。其中，二分公司完成中心三号生产平台导管架海上就位、打桩;五分公司完成中心三号生活动力导管架海上剩余工作收尾;八分公司完成中心三号生活动力平台上部组块与生活楼模块陆地预制，为8月中旬出海创造有利条件;龙口项目部完成中心三号生产平台上部组块陆地预制，为8月底出海奠定基础。一分公司要组织好cb12d井组平台水下基盘部分的海上就位、打桩任务，力争7月15日前完成施工任务，达到钻井条件;五分公司要协调好cb1g采修一体化平台上部组块陆地预制及防腐施工，为后续出海施工做好准备;三分公司要完成中心三号～海三站登陆点输油管线穿芯连大段5段，海上拖管就位7段，水平口连接2道的施工任务;衔接好cb325～cb326海底输油管线、cb1g～cb25a海底输油管线海上施工任务。桩西平台项目部要严格按照胜利作业七号平台关键里程碑节点要求，采取有效措施，尽快完成平台主体合拢。</w:t>
      </w:r>
    </w:p>
    <w:p>
      <w:pPr>
        <w:ind w:left="0" w:right="0" w:firstLine="560"/>
        <w:spacing w:before="450" w:after="450" w:line="312" w:lineRule="auto"/>
      </w:pPr>
      <w:r>
        <w:rPr>
          <w:rFonts w:ascii="宋体" w:hAnsi="宋体" w:eastAsia="宋体" w:cs="宋体"/>
          <w:color w:val="000"/>
          <w:sz w:val="28"/>
          <w:szCs w:val="28"/>
        </w:rPr>
        <w:t xml:space="preserve">陆上重点工程：海三站扩建联合站7月份施工将进入冲刺阶段，七分公司要采取各项激励和保障措施，周密安排，抢点运行，力争8月1日前实现站内油气部分达到进油投产条件。新疆春风油田排601新区产能建设地面工程进入关键阶段，西部建设分公司要抓住施工黄金时节，加快建设进程，还要充分准备联合站二期扩建与一期工程连头事宜，减少一期工程停产时间，确保联合站二期扩建工程于8月30日达到投产条件。</w:t>
      </w:r>
    </w:p>
    <w:p>
      <w:pPr>
        <w:ind w:left="0" w:right="0" w:firstLine="560"/>
        <w:spacing w:before="450" w:after="450" w:line="312" w:lineRule="auto"/>
      </w:pPr>
      <w:r>
        <w:rPr>
          <w:rFonts w:ascii="宋体" w:hAnsi="宋体" w:eastAsia="宋体" w:cs="宋体"/>
          <w:color w:val="000"/>
          <w:sz w:val="28"/>
          <w:szCs w:val="28"/>
        </w:rPr>
        <w:t xml:space="preserve">国内市场：中卫-贵阳联络线1标段要加大外协工作力度，减少因工农关系问题给各机组施工造成的影响，充分发挥劳动竞赛的作用，保质量、抢进度，积极推进施工进程。力争7月份完成管线组焊32km的工作量。西气东输二线平顶山-泰安支干线管道工程项目部要抓住麦收完成的有利时机，加快作业面扫线清理，7月份实现组焊管线40km的目标，还要加大土建机组投入，快速开展管沟开挖、回填作业，提高线路施工综合进度。六分公司湛江港—廉江原油管道工程要尽快收尾完善剩余工作量。八分公司辽宁大唐国际阜新日产1200万nm3煤制天然气管道输送工程ⅱ标段要超前运行，做好前期工作，争取早日开工。陕西分公司靖边-西安输气管道三线系统工程1标段要再接再厉、自觉加压，完成dn900管线组焊10km的任务。</w:t>
      </w:r>
    </w:p>
    <w:p>
      <w:pPr>
        <w:ind w:left="0" w:right="0" w:firstLine="560"/>
        <w:spacing w:before="450" w:after="450" w:line="312" w:lineRule="auto"/>
      </w:pPr>
      <w:r>
        <w:rPr>
          <w:rFonts w:ascii="宋体" w:hAnsi="宋体" w:eastAsia="宋体" w:cs="宋体"/>
          <w:color w:val="000"/>
          <w:sz w:val="28"/>
          <w:szCs w:val="28"/>
        </w:rPr>
        <w:t xml:space="preserve">国际市场：沙特丙烷管道项目部要及时按照设计变更进行整改施工，加速施工收尾;乍得项目要做好竣工结算工作;沙特制冷水管线项目要加大与业主、总包商和阿美结合，合理安排施工，尽快扭转进度滞后的局面。</w:t>
      </w:r>
    </w:p>
    <w:p>
      <w:pPr>
        <w:ind w:left="0" w:right="0" w:firstLine="560"/>
        <w:spacing w:before="450" w:after="450" w:line="312" w:lineRule="auto"/>
      </w:pPr>
      <w:r>
        <w:rPr>
          <w:rFonts w:ascii="宋体" w:hAnsi="宋体" w:eastAsia="宋体" w:cs="宋体"/>
          <w:color w:val="000"/>
          <w:sz w:val="28"/>
          <w:szCs w:val="28"/>
        </w:rPr>
        <w:t xml:space="preserve">二是加大市场开发力度，继续扩大公司市场规模</w:t>
      </w:r>
    </w:p>
    <w:p>
      <w:pPr>
        <w:ind w:left="0" w:right="0" w:firstLine="560"/>
        <w:spacing w:before="450" w:after="450" w:line="312" w:lineRule="auto"/>
      </w:pPr>
      <w:r>
        <w:rPr>
          <w:rFonts w:ascii="宋体" w:hAnsi="宋体" w:eastAsia="宋体" w:cs="宋体"/>
          <w:color w:val="000"/>
          <w:sz w:val="28"/>
          <w:szCs w:val="28"/>
        </w:rPr>
        <w:t xml:space="preserve">油田市场：要按照公司的统一安排，依据油田三季度计划，积极与各建设单位、油田相关部门联系，时刻掌握项目前期运作动态，密切跟踪、多方落实，巩固和扩大油田市场份额。</w:t>
      </w:r>
    </w:p>
    <w:p>
      <w:pPr>
        <w:ind w:left="0" w:right="0" w:firstLine="560"/>
        <w:spacing w:before="450" w:after="450" w:line="312" w:lineRule="auto"/>
      </w:pPr>
      <w:r>
        <w:rPr>
          <w:rFonts w:ascii="宋体" w:hAnsi="宋体" w:eastAsia="宋体" w:cs="宋体"/>
          <w:color w:val="000"/>
          <w:sz w:val="28"/>
          <w:szCs w:val="28"/>
        </w:rPr>
        <w:t xml:space="preserve">国内市场：投标办公室要继续做好中石油西气东输二线深圳至香港段海底管道工程询价及投标准备，组织好中缅天然气、原油管道工程epc总承包、中卫-贵阳联络线(渝黔段)及支线管道工程epc总承包等项目的投标，跟踪落实中石化储运公司河石线路改造工程、玉溪-百色成品油管道工程等项目的前期运行状况，争取承接更多工作量，扩大市场占有率。还要及时做好中石油一级承包商的准入事宜。</w:t>
      </w:r>
    </w:p>
    <w:p>
      <w:pPr>
        <w:ind w:left="0" w:right="0" w:firstLine="560"/>
        <w:spacing w:before="450" w:after="450" w:line="312" w:lineRule="auto"/>
      </w:pPr>
      <w:r>
        <w:rPr>
          <w:rFonts w:ascii="宋体" w:hAnsi="宋体" w:eastAsia="宋体" w:cs="宋体"/>
          <w:color w:val="000"/>
          <w:sz w:val="28"/>
          <w:szCs w:val="28"/>
        </w:rPr>
        <w:t xml:space="preserve">国外市场：积极配合管理局做好伊朗雅达项目epc总承包项目的前期工作。及时与国工沟通，组织好沙特新投标项目，继续跟踪哈萨克斯坦、加纳等项目进展情况，为投标做好准备。</w:t>
      </w:r>
    </w:p>
    <w:p>
      <w:pPr>
        <w:ind w:left="0" w:right="0" w:firstLine="560"/>
        <w:spacing w:before="450" w:after="450" w:line="312" w:lineRule="auto"/>
      </w:pPr>
      <w:r>
        <w:rPr>
          <w:rFonts w:ascii="宋体" w:hAnsi="宋体" w:eastAsia="宋体" w:cs="宋体"/>
          <w:color w:val="000"/>
          <w:sz w:val="28"/>
          <w:szCs w:val="28"/>
        </w:rPr>
        <w:t xml:space="preserve">同志们，当前，公司发展面临艰巨的任务和难得的机遇。广大干部职工要以庆祝建党90周年和胜利油田发现50周年为契机、为动力，乘势而上、抢抓机遇、务实高效、真抓实干，奋力推进市场开发的大突破、管理水平的大提升、技术实力的大跨越、企业和谐的大发展。为圆满完成全年的目标任务，胜利实现“”良好开局，推进公司科学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城管执法工作会议上的讲话内容篇十二</w:t>
      </w:r>
    </w:p>
    <w:p>
      <w:pPr>
        <w:ind w:left="0" w:right="0" w:firstLine="560"/>
        <w:spacing w:before="450" w:after="450" w:line="312" w:lineRule="auto"/>
      </w:pPr>
      <w:r>
        <w:rPr>
          <w:rFonts w:ascii="宋体" w:hAnsi="宋体" w:eastAsia="宋体" w:cs="宋体"/>
          <w:color w:val="000"/>
          <w:sz w:val="28"/>
          <w:szCs w:val="28"/>
        </w:rPr>
        <w:t xml:space="preserve">突出重点项目，破解困难矛盾，全面完成今年项目建设的目标和任务实施项目推进战略是全面建设小康社会、加快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 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 个重点项目，按照“四个一批”的要求，对照检查，倒排工期，抢抓进度，以点带面掀起全市项目建设新高潮。一要确保一批重点项目如期建成。要着重抓好康神药业gmp 三期改造、山山集团万立方米抗生素生产线、松林丝厂重磅系列真丝产品开发、隆昌山川机械减震器生产线、威远建业集团环己酮一改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 线、球马路威远段、资中甘贾路等公路项目建设，确保年内建成使用。要抓紧完成50 个乡镇卫生院建设、传染病医院等社会事业项目。对已竣工的白马30 万千瓦循环流化床示范电站等项目，要切实强化后期管理，争取发挥更大效益。二要加快一批重点项目建设进度。要继续抓好发电总厂烟气脱硫技改、威远冶化公司碳焦化工程;加速推进国道321 线xx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城区段拦河坝前期准备工作，力争启动川威集团提钒工程、隆昌生物质发电项目、xx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xx职业技术学院搬迁等一批社会事业建设项目。四要做好一批重点项目前期工作。要深入研究国家、省“”规划等重大政策走向，及早谋划一批事关长远发展的重大项目，特别是要组织力量抓好内遂高速公路、内遂铁路，资中15 万吨燃料乙醇、白马1×600mw 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实质性投资;精心包装，着力推介，把沱江四桥、大千园等一批条件成熟的项目推向市场，通过bot、tot 等方式引入建设资金;利用市中小企业暨农业产业化担保公司增资3000 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 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 月3 日，市政府常务会听取了关于20xx 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xx 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建设厅杨厅长作了重要讲话，对我们做好今后的工作具有重要的指导意义。领导讲话对我们一年来取得的成绩给予充分肯定，这是对我们莫大的鞭策和鼓励;领导提出的希望和要求，我们要认真领会，深入贯彻落实。</w:t>
      </w:r>
    </w:p>
    <w:p>
      <w:pPr>
        <w:ind w:left="0" w:right="0" w:firstLine="560"/>
        <w:spacing w:before="450" w:after="450" w:line="312" w:lineRule="auto"/>
      </w:pPr>
      <w:r>
        <w:rPr>
          <w:rFonts w:ascii="宋体" w:hAnsi="宋体" w:eastAsia="宋体" w:cs="宋体"/>
          <w:color w:val="000"/>
          <w:sz w:val="28"/>
          <w:szCs w:val="28"/>
        </w:rPr>
        <w:t xml:space="preserve">下面，我向各位领导和代表作工作报告，不当之处请批评指正。</w:t>
      </w:r>
    </w:p>
    <w:p>
      <w:pPr>
        <w:ind w:left="0" w:right="0" w:firstLine="560"/>
        <w:spacing w:before="450" w:after="450" w:line="312" w:lineRule="auto"/>
      </w:pPr>
      <w:r>
        <w:rPr>
          <w:rFonts w:ascii="宋体" w:hAnsi="宋体" w:eastAsia="宋体" w:cs="宋体"/>
          <w:color w:val="000"/>
          <w:sz w:val="28"/>
          <w:szCs w:val="28"/>
        </w:rPr>
        <w:t xml:space="preserve">一、全省勘察设计行业沿着正确的轨道持续发展，保持了良好的发展态势</w:t>
      </w:r>
    </w:p>
    <w:p>
      <w:pPr>
        <w:ind w:left="0" w:right="0" w:firstLine="560"/>
        <w:spacing w:before="450" w:after="450" w:line="312" w:lineRule="auto"/>
      </w:pPr>
      <w:r>
        <w:rPr>
          <w:rFonts w:ascii="宋体" w:hAnsi="宋体" w:eastAsia="宋体" w:cs="宋体"/>
          <w:color w:val="000"/>
          <w:sz w:val="28"/>
          <w:szCs w:val="28"/>
        </w:rPr>
        <w:t xml:space="preserve">近年来，经省建设厅历任分管领导卓有成效的工作和全行业各级建设主管部门、各勘察设计单位共同努力，为我省勘察设计行业健康持续发展打下了坚实基础。一年来，根据省委、省政府提出的加快小康社会建设步伐的总体要求，按照省建设厅确定的年度工作目标和工作重点，以及上次全省勘察设计工作会议做出的工作部署，全省勘察设计行业的广大干部、职工，抓住机遇，深化改革，转变观念，加快发展，取得了一定的工作成绩。</w:t>
      </w:r>
    </w:p>
    <w:p>
      <w:pPr>
        <w:ind w:left="0" w:right="0" w:firstLine="560"/>
        <w:spacing w:before="450" w:after="450" w:line="312" w:lineRule="auto"/>
      </w:pPr>
      <w:r>
        <w:rPr>
          <w:rFonts w:ascii="宋体" w:hAnsi="宋体" w:eastAsia="宋体" w:cs="宋体"/>
          <w:color w:val="000"/>
          <w:sz w:val="28"/>
          <w:szCs w:val="28"/>
        </w:rPr>
        <w:t xml:space="preserve">(一)勘察设计行业充满生机与活力，为我省建设事业的大发展做出积极贡献。一年来，全省勘察设计行业干部、职工进一步解放思想，深化改革，勘察设计体制、经营模式、运作机制等发生了重大变化，队伍整体素质不断提高，队伍结构趋向合理，单位实力和适应市场的能力不断增强，企业效益明显增长。据不完全统计，20xx年全省将完成施工图设计投资额866.3亿元，完成建筑面积7522万平方米，比20xx年增长15%。全省工程勘察设计合同额将完成87.5亿元，企业营业收入达81.9亿元，比20xx年增长35%。全行业资产合计85.6亿元。</w:t>
      </w:r>
    </w:p>
    <w:p>
      <w:pPr>
        <w:ind w:left="0" w:right="0" w:firstLine="560"/>
        <w:spacing w:before="450" w:after="450" w:line="312" w:lineRule="auto"/>
      </w:pPr>
      <w:r>
        <w:rPr>
          <w:rFonts w:ascii="宋体" w:hAnsi="宋体" w:eastAsia="宋体" w:cs="宋体"/>
          <w:color w:val="000"/>
          <w:sz w:val="28"/>
          <w:szCs w:val="28"/>
        </w:rPr>
        <w:t xml:space="preserve">(二)通过加强市场监管，规范市场行为，全省勘察设计市场正朝着公开、公正、公平、有序的方向不断推进。随着我国社会主义市场经济体制的不断完善和勘察设计体制改革的不断深入，勘察设计市场的格局也发生了新的变化。针对目前勘察设计市场存在的突出问题，过去的一年重点作了一些尝试和探索性工作，收到较好效果。</w:t>
      </w:r>
    </w:p>
    <w:p>
      <w:pPr>
        <w:ind w:left="0" w:right="0" w:firstLine="560"/>
        <w:spacing w:before="450" w:after="450" w:line="312" w:lineRule="auto"/>
      </w:pPr>
      <w:r>
        <w:rPr>
          <w:rFonts w:ascii="宋体" w:hAnsi="宋体" w:eastAsia="宋体" w:cs="宋体"/>
          <w:color w:val="000"/>
          <w:sz w:val="28"/>
          <w:szCs w:val="28"/>
        </w:rPr>
        <w:t xml:space="preserve">一是加强行业尤其是勘察设计单位的诚信建设，全行业职业道德水平得到新的提高。我省目前有勘察设计单位1100多个，随着市场的进一步开放，外省勘察设计单位进入山东市场越来越多，庞大的设计队伍和有限的建设项目供需矛盾突出，残酷的市场竞争出现了一些新的问题，比如因“信用缺失”导致的“阴阳合同”、压价竞争、代审代签、违反国家强制性标准等违纪行为屡禁不止，严重扰乱了市场秩序，制约了勘察设计行业的健康持续发展。针对出现的问题，加强法制建设和诚信建设，提升全行业职业道德水平，十分必要。在充分调研的基础上，制定实施了《山东省勘察设计单位及施工图审查机构不良行为记录管理办法》。对建设单位、勘察设计单位和施工图审查机构三方主体进行不良行为的量化管理，在勘察设计行业建立起有力的失信惩戒机制和守信激励机制，有效遏制了上述问题的蔓延。</w:t>
      </w:r>
    </w:p>
    <w:p>
      <w:pPr>
        <w:ind w:left="0" w:right="0" w:firstLine="560"/>
        <w:spacing w:before="450" w:after="450" w:line="312" w:lineRule="auto"/>
      </w:pPr>
      <w:r>
        <w:rPr>
          <w:rFonts w:ascii="宋体" w:hAnsi="宋体" w:eastAsia="宋体" w:cs="宋体"/>
          <w:color w:val="000"/>
          <w:sz w:val="28"/>
          <w:szCs w:val="28"/>
        </w:rPr>
        <w:t xml:space="preserve">二是严格资质管理，把好市场准入关。勘察设计资质的设立和审批是勘察设计市场准入的主要形式，勘察设计资质审批是建立公开公正、竞争有序的勘察设计市场的重要环节。近几年在“资质申报的收审分离”、“严格审批程序，明确审查责任”、“坚持独立、回避和保密专家审查三原则”以及“审查结果上网公示，审批过程公开透明”等几个方面对资质审批工作进行了改革和尝试。</w:t>
      </w:r>
    </w:p>
    <w:p>
      <w:pPr>
        <w:ind w:left="0" w:right="0" w:firstLine="560"/>
        <w:spacing w:before="450" w:after="450" w:line="312" w:lineRule="auto"/>
      </w:pPr>
      <w:r>
        <w:rPr>
          <w:rFonts w:ascii="宋体" w:hAnsi="宋体" w:eastAsia="宋体" w:cs="宋体"/>
          <w:color w:val="000"/>
          <w:sz w:val="28"/>
          <w:szCs w:val="28"/>
        </w:rPr>
        <w:t xml:space="preserve">今年，按照建设部新的勘察设计单位资质年检办法，完成了年度全行业资质年检工作。共有1149家单位参加了20xx年度资质年检工作，经过专家审查、媒体公示和复议后，基本合格单位84个，不合格单位l1个，未参加单位l1个。并有济南太航建筑设计有限责任公司等126家单位由于技术人员重名被予以不良行为记录。</w:t>
      </w:r>
    </w:p>
    <w:p>
      <w:pPr>
        <w:ind w:left="0" w:right="0" w:firstLine="560"/>
        <w:spacing w:before="450" w:after="450" w:line="312" w:lineRule="auto"/>
      </w:pPr>
      <w:r>
        <w:rPr>
          <w:rFonts w:ascii="宋体" w:hAnsi="宋体" w:eastAsia="宋体" w:cs="宋体"/>
          <w:color w:val="000"/>
          <w:sz w:val="28"/>
          <w:szCs w:val="28"/>
        </w:rPr>
        <w:t xml:space="preserve">完成了全省土工试验室资质年检、新批工作。并将审查意见在山东勘察设计信息网上进行了公示。经过初审和复议，有105家单位合格，21家基本合格，3家不合格。26家试验室取得了相应资质。</w:t>
      </w:r>
    </w:p>
    <w:p>
      <w:pPr>
        <w:ind w:left="0" w:right="0" w:firstLine="560"/>
        <w:spacing w:before="450" w:after="450" w:line="312" w:lineRule="auto"/>
      </w:pPr>
      <w:r>
        <w:rPr>
          <w:rFonts w:ascii="宋体" w:hAnsi="宋体" w:eastAsia="宋体" w:cs="宋体"/>
          <w:color w:val="000"/>
          <w:sz w:val="28"/>
          <w:szCs w:val="28"/>
        </w:rPr>
        <w:t xml:space="preserve">组织了20xx年度的资质审批申报工作。我省今年资质审查工作共收到210家的236项资质申请，涉及18个行业和专业。经审查，共有191个资质予以通过，通过率为79.6%。其中省批资质116个(其中新批资质78个)，部批资质75个(其中新批资质24个)。49个资质未能通过，淘汰率20.4%。</w:t>
      </w:r>
    </w:p>
    <w:p>
      <w:pPr>
        <w:ind w:left="0" w:right="0" w:firstLine="560"/>
        <w:spacing w:before="450" w:after="450" w:line="312" w:lineRule="auto"/>
      </w:pPr>
      <w:r>
        <w:rPr>
          <w:rFonts w:ascii="宋体" w:hAnsi="宋体" w:eastAsia="宋体" w:cs="宋体"/>
          <w:color w:val="000"/>
          <w:sz w:val="28"/>
          <w:szCs w:val="28"/>
        </w:rPr>
        <w:t xml:space="preserve">通过上述措施，使我省勘察设计资质审批工作更加规范化、程序化和制度化，进一步规范了市场、优化了队伍结构。</w:t>
      </w:r>
    </w:p>
    <w:p>
      <w:pPr>
        <w:ind w:left="0" w:right="0" w:firstLine="560"/>
        <w:spacing w:before="450" w:after="450" w:line="312" w:lineRule="auto"/>
      </w:pPr>
      <w:r>
        <w:rPr>
          <w:rFonts w:ascii="宋体" w:hAnsi="宋体" w:eastAsia="宋体" w:cs="宋体"/>
          <w:color w:val="000"/>
          <w:sz w:val="28"/>
          <w:szCs w:val="28"/>
        </w:rPr>
        <w:t xml:space="preserve">(三)搞好设计保险制度试点工作，为全面展开设计保险工作打好基础。山东省是建设部推行工程设计保险的试点省份之一。根据建设部建质[20xx]218号文件精神，过去的一年，我省加大宣传力度，召开了全省勘察设计责任保险工作宣贯会议，举办了省直勘察设计单位设计责任保险务实培训班，通过宣传和培训，增强了人们对勘察设计责任保险工作的认识，对推进该项工作起到促进作用。目前，已有300余家勘察设计单位参加了勘察设计责任保险。</w:t>
      </w:r>
    </w:p>
    <w:p>
      <w:pPr>
        <w:ind w:left="0" w:right="0" w:firstLine="560"/>
        <w:spacing w:before="450" w:after="450" w:line="312" w:lineRule="auto"/>
      </w:pPr>
      <w:r>
        <w:rPr>
          <w:rFonts w:ascii="宋体" w:hAnsi="宋体" w:eastAsia="宋体" w:cs="宋体"/>
          <w:color w:val="000"/>
          <w:sz w:val="28"/>
          <w:szCs w:val="28"/>
        </w:rPr>
        <w:t xml:space="preserve">(四)施工图审查制度初显成效，工程勘察设计质量全面提高。施工图审查，是把好设计质量关的重要措施。今年8月5日至15日，省建设厅组织了六个调研组，分赴全省17个市，通过听取各市建委及施工图审查机构负责同志的情况介绍、现场查看施工图审查机构办公场所和复查工程项目施工图图纸，对审查质量、违法违规情况、基础管理工作情况及审查机构是否独立、技术力量及人员到位情况进行了全面调研，对全省开展施工图审查情况有了较为全面的了解。通过调研我们看到，各市建设主管部门对施工图审查这项工作非常重视，各审查单位技术人员基本都已取得审查资格，没有违规违法情况，基础管理比较扎实。近几年来卓有成效的工作，使施工图审查覆盖率有了较大提高。约有33.8%的市(县)施工图审查覆盖率能够达到100%，全省平均能够达到90%左右;实施施工图审查制度，勘察设计合同、资质、设计程序、招投标等阶段的不良现象均得到规范和纠正，勘察设计市场由无序竞争开始向质量、服务、竞争有序的方向发展，勘察设计质量水平有了明显提高。</w:t>
      </w:r>
    </w:p>
    <w:p>
      <w:pPr>
        <w:ind w:left="0" w:right="0" w:firstLine="560"/>
        <w:spacing w:before="450" w:after="450" w:line="312" w:lineRule="auto"/>
      </w:pPr>
      <w:r>
        <w:rPr>
          <w:rFonts w:ascii="宋体" w:hAnsi="宋体" w:eastAsia="宋体" w:cs="宋体"/>
          <w:color w:val="000"/>
          <w:sz w:val="28"/>
          <w:szCs w:val="28"/>
        </w:rPr>
        <w:t xml:space="preserve">今年，我们加强了施工图审查的法规建设，出台了《关于贯彻执行建设部的通知》，对建设部第134号令有了详细的贯彻实施意见，各市应当认真学习，切实贯彻执行。加强了对施工图审查机构的监督管理，在20xx年度施工图审查机构年检中，有50家审查机构年检结果为合格，2家审查机构年检结果为基本合格。通过年检，各审查机构对自身存在的问题都有了清楚的认识，对提高施工图审查和勘察设计的质量、监督勘察设计单位的市场行为、促进施工图审查工作的良性发展均起到了较好的作用。</w:t>
      </w:r>
    </w:p>
    <w:p>
      <w:pPr>
        <w:ind w:left="0" w:right="0" w:firstLine="560"/>
        <w:spacing w:before="450" w:after="450" w:line="312" w:lineRule="auto"/>
      </w:pPr>
      <w:r>
        <w:rPr>
          <w:rFonts w:ascii="宋体" w:hAnsi="宋体" w:eastAsia="宋体" w:cs="宋体"/>
          <w:color w:val="000"/>
          <w:sz w:val="28"/>
          <w:szCs w:val="28"/>
        </w:rPr>
        <w:t xml:space="preserve">今年，全省共审查建筑工程10426项，审查总建筑面积5688万平方米，审查机构的总收入为8683万元。通过施工图审查，共发现勘察设计中违反强制性条文次，及时消除了大量的工程质量隐患。</w:t>
      </w:r>
    </w:p>
    <w:p>
      <w:pPr>
        <w:ind w:left="0" w:right="0" w:firstLine="560"/>
        <w:spacing w:before="450" w:after="450" w:line="312" w:lineRule="auto"/>
      </w:pPr>
      <w:r>
        <w:rPr>
          <w:rFonts w:ascii="宋体" w:hAnsi="宋体" w:eastAsia="宋体" w:cs="宋体"/>
          <w:color w:val="000"/>
          <w:sz w:val="28"/>
          <w:szCs w:val="28"/>
        </w:rPr>
        <w:t xml:space="preserve">(四)大力推进iso9000质量管理体系认证，提高勘察设计产品质量。iso9000系列质量管理标准体系是目前国际通用的比较先进的质量管理模式，对提高勘察设计产品质量提供了先进的管理思想和管理模式，经过近几年的贯标认证工作，先进的质量管理思想深入人心。全省已有家勘察设计单位通过质量体系认证。</w:t>
      </w:r>
    </w:p>
    <w:p>
      <w:pPr>
        <w:ind w:left="0" w:right="0" w:firstLine="560"/>
        <w:spacing w:before="450" w:after="450" w:line="312" w:lineRule="auto"/>
      </w:pPr>
      <w:r>
        <w:rPr>
          <w:rFonts w:ascii="宋体" w:hAnsi="宋体" w:eastAsia="宋体" w:cs="宋体"/>
          <w:color w:val="000"/>
          <w:sz w:val="28"/>
          <w:szCs w:val="28"/>
        </w:rPr>
        <w:t xml:space="preserve">二是开展了全省勘察设计优秀qc小组评评选活动。为促进全省勘察设计质量的不断提高，组织开展了本年度全省工程建设(勘察设计)优秀qc小组评选活动，共评出优秀qc小组一等奖12个，二等奖18个，三等奖20个，并召开了优秀qc小组成果发布会。通过此项活动，进一步提高了勘察设计单位质量管理的自觉性。</w:t>
      </w:r>
    </w:p>
    <w:p>
      <w:pPr>
        <w:ind w:left="0" w:right="0" w:firstLine="560"/>
        <w:spacing w:before="450" w:after="450" w:line="312" w:lineRule="auto"/>
      </w:pPr>
      <w:r>
        <w:rPr>
          <w:rFonts w:ascii="宋体" w:hAnsi="宋体" w:eastAsia="宋体" w:cs="宋体"/>
          <w:color w:val="000"/>
          <w:sz w:val="28"/>
          <w:szCs w:val="28"/>
        </w:rPr>
        <w:t xml:space="preserve">通过施工图审查、贯标认证、全面质量管理等有效措施，全省勘察设计质量得到有效控制，未发生较大的质量事故，确保了工程建设质量。</w:t>
      </w:r>
    </w:p>
    <w:p>
      <w:pPr>
        <w:ind w:left="0" w:right="0" w:firstLine="560"/>
        <w:spacing w:before="450" w:after="450" w:line="312" w:lineRule="auto"/>
      </w:pPr>
      <w:r>
        <w:rPr>
          <w:rFonts w:ascii="宋体" w:hAnsi="宋体" w:eastAsia="宋体" w:cs="宋体"/>
          <w:color w:val="000"/>
          <w:sz w:val="28"/>
          <w:szCs w:val="28"/>
        </w:rPr>
        <w:t xml:space="preserve">(五)主动协调工作关系，积极搞好初设审查工作。初步设计审查，是从工程建设源头上事先介入监督管理的重要措施，是建设主管部门的一项重要职责。由于历史原因，建设主管部门与投资计划管理部门在此项工作中存在职责重叠问题，对搞好初步设计审查工作造成一定的困难。过去的一年，我们主动会同省直有关部门，协调各方面关系，抓好市政基础设施及建筑工程项目的初步设计审查和批复工作，重点与省计委等部门协调工作关系，加强了对重点工程项目的初步设计审批工作。在时间紧、任务重的情况下，今年共审查威海市海悦国际工程等工程项目21项，审查投资额约17亿元，经优化设计方案，为国家节约了大量资金。工作中与有关部门相互理解，共同本着对建设事业负责的态度，工作关系得到进一步的理顺。</w:t>
      </w:r>
    </w:p>
    <w:p>
      <w:pPr>
        <w:ind w:left="0" w:right="0" w:firstLine="560"/>
        <w:spacing w:before="450" w:after="450" w:line="312" w:lineRule="auto"/>
      </w:pPr>
      <w:r>
        <w:rPr>
          <w:rFonts w:ascii="宋体" w:hAnsi="宋体" w:eastAsia="宋体" w:cs="宋体"/>
          <w:color w:val="000"/>
          <w:sz w:val="28"/>
          <w:szCs w:val="28"/>
        </w:rPr>
        <w:t xml:space="preserve">(六)加强标准设计管理，推动标准设计工作健康发展。加强标准设计管理，推动技术进步，不断提高标准设计水平，更好地为工程建设服务，促进我省工程建设标准化工作健康发展，具有重要意义。为进一步加强对我省工程建设标准设计工作的领导，经研究决定，对山东省工程建设标准设计领导小组成员进行了调整。并成立了“山东省工程建设标准设计专家委员会”。机构成员调整以来，做了大量工作。出台了《山东省建设工程标准设计管理规定》;批准了《20xx年度山东省建筑标准设计编制计划》，并按此计划完成了《围护结构保温构造详图》(l04sj113)等标准设计10余项。上半年，在济南召开了全省第九次标准设计工作会议。会上表彰了标准设计先进集体、先进个人。上述工作对推动我省标准设计工作健康有序发展起到积极推动作用。</w:t>
      </w:r>
    </w:p>
    <w:p>
      <w:pPr>
        <w:ind w:left="0" w:right="0" w:firstLine="560"/>
        <w:spacing w:before="450" w:after="450" w:line="312" w:lineRule="auto"/>
      </w:pPr>
      <w:r>
        <w:rPr>
          <w:rFonts w:ascii="宋体" w:hAnsi="宋体" w:eastAsia="宋体" w:cs="宋体"/>
          <w:color w:val="000"/>
          <w:sz w:val="28"/>
          <w:szCs w:val="28"/>
        </w:rPr>
        <w:t xml:space="preserve">(七)大力繁荣建筑创作，积极培养壮大人才队伍，推动全行业技术进步。繁荣建筑艺术作品创作，提高全行业技术进步是我们的重点工作内容之一，多年来各级建设主管部门都给以高度重视，为搞好这项工作打下坚实基础。按照科学的发展观要求，根据全面建设小康社会加快城市化进程、提升工业化水平的需要，今年，我们把繁荣建筑艺术创作、培养专家型人才队伍、加快技术进步作为一项重点工作来抓，作了以下工作，取得满意效果。</w:t>
      </w:r>
    </w:p>
    <w:p>
      <w:pPr>
        <w:ind w:left="0" w:right="0" w:firstLine="560"/>
        <w:spacing w:before="450" w:after="450" w:line="312" w:lineRule="auto"/>
      </w:pPr>
      <w:r>
        <w:rPr>
          <w:rFonts w:ascii="宋体" w:hAnsi="宋体" w:eastAsia="宋体" w:cs="宋体"/>
          <w:color w:val="000"/>
          <w:sz w:val="28"/>
          <w:szCs w:val="28"/>
        </w:rPr>
        <w:t xml:space="preserve">省建设厅会同威海市政府，成功地举办了威海国际人居节。会议期间，成功地组织了首届人居建筑设计大奖赛和著名建筑师作品展暨专题讲座。经过评委们的严格评审，2件作品获得金奖、6件获银奖、10件获铜奖、21件获得优秀奖。通过人居建筑设计大奖赛，对繁荣建筑创作，提高建筑水平，提供适合人类居住、创业的优良环境具有推动作用。</w:t>
      </w:r>
    </w:p>
    <w:p>
      <w:pPr>
        <w:ind w:left="0" w:right="0" w:firstLine="560"/>
        <w:spacing w:before="450" w:after="450" w:line="312" w:lineRule="auto"/>
      </w:pPr>
      <w:r>
        <w:rPr>
          <w:rFonts w:ascii="宋体" w:hAnsi="宋体" w:eastAsia="宋体" w:cs="宋体"/>
          <w:color w:val="000"/>
          <w:sz w:val="28"/>
          <w:szCs w:val="28"/>
        </w:rPr>
        <w:t xml:space="preserve">为提高我省建筑师的理论水平，及时了解和学习国内先进的设计理念、设计技术和方法，于4月29日组织了建设部部优、省优建筑设计精品点评报告会。国家设计大师柴裴义教授等专家点评了20xx年度建设部优秀建筑工程设计项目、全省优秀建筑设计项目，对启发创作、开阔视野、拓宽思路起到积极作用。举办此类会议，对搞好建筑创作做了有益的探索。</w:t>
      </w:r>
    </w:p>
    <w:p>
      <w:pPr>
        <w:ind w:left="0" w:right="0" w:firstLine="560"/>
        <w:spacing w:before="450" w:after="450" w:line="312" w:lineRule="auto"/>
      </w:pPr>
      <w:r>
        <w:rPr>
          <w:rFonts w:ascii="宋体" w:hAnsi="宋体" w:eastAsia="宋体" w:cs="宋体"/>
          <w:color w:val="000"/>
          <w:sz w:val="28"/>
          <w:szCs w:val="28"/>
        </w:rPr>
        <w:t xml:space="preserve">勘察设计行业是技术、知识密集型行业，最大的无形资产是人才，最大的市场竞争实力也是拥有具有核心技术的人才队伍。积极推进人才战略，逐步培养一支专家型的人才队伍，是提升全行业整体技术实力的重要工作步骤和措施。</w:t>
      </w:r>
    </w:p>
    <w:p>
      <w:pPr>
        <w:ind w:left="0" w:right="0" w:firstLine="560"/>
        <w:spacing w:before="450" w:after="450" w:line="312" w:lineRule="auto"/>
      </w:pPr>
      <w:r>
        <w:rPr>
          <w:rFonts w:ascii="宋体" w:hAnsi="宋体" w:eastAsia="宋体" w:cs="宋体"/>
          <w:color w:val="000"/>
          <w:sz w:val="28"/>
          <w:szCs w:val="28"/>
        </w:rPr>
        <w:t xml:space="preserve">为繁荣建筑创作，培养人才、优化队伍、提高素质，我省与天津大学联合举办了山东省首届建筑学硕士研究生班。山东省首批建筑学硕士研究生班的学员和全省建筑设计人员200余名代表参加了开学典礼。通过举办建筑学硕士研究生班这种形式，对学习国内先进的建筑设计理念、技术和方法，开拓视野，繁荣创作，进一步提高我省的建筑设计水平具有重要作用。与名牌大学联合办学，利用名牌大学的教育资源优势，搞好我省人才培养，做了有益探索。</w:t>
      </w:r>
    </w:p>
    <w:p>
      <w:pPr>
        <w:ind w:left="0" w:right="0" w:firstLine="560"/>
        <w:spacing w:before="450" w:after="450" w:line="312" w:lineRule="auto"/>
      </w:pPr>
      <w:r>
        <w:rPr>
          <w:rFonts w:ascii="宋体" w:hAnsi="宋体" w:eastAsia="宋体" w:cs="宋体"/>
          <w:color w:val="000"/>
          <w:sz w:val="28"/>
          <w:szCs w:val="28"/>
        </w:rPr>
        <w:t xml:space="preserve">再是举办了全省土工试验工作人员培训班。158名土工试验工作人员参加了学习、培训和考试，并取得了由我厅统一颁发的上岗证书。培训班上邀请了中国工程院院士张在明勘察大师来省就岩土工程现状、发展趋向、报优评优、技术质量管理等进行了学术讲座。</w:t>
      </w:r>
    </w:p>
    <w:p>
      <w:pPr>
        <w:ind w:left="0" w:right="0" w:firstLine="560"/>
        <w:spacing w:before="450" w:after="450" w:line="312" w:lineRule="auto"/>
      </w:pPr>
      <w:r>
        <w:rPr>
          <w:rFonts w:ascii="宋体" w:hAnsi="宋体" w:eastAsia="宋体" w:cs="宋体"/>
          <w:color w:val="000"/>
          <w:sz w:val="28"/>
          <w:szCs w:val="28"/>
        </w:rPr>
        <w:t xml:space="preserve">通过各项工作的扎实开展，全行业技术实力有了较大提高，形成了初步繁荣的创作新局面。建设部公布的20xx年度部级优秀设计评选结果中，我省10个项目榜上有名。</w:t>
      </w:r>
    </w:p>
    <w:p>
      <w:pPr>
        <w:ind w:left="0" w:right="0" w:firstLine="560"/>
        <w:spacing w:before="450" w:after="450" w:line="312" w:lineRule="auto"/>
      </w:pPr>
      <w:r>
        <w:rPr>
          <w:rFonts w:ascii="宋体" w:hAnsi="宋体" w:eastAsia="宋体" w:cs="宋体"/>
          <w:color w:val="000"/>
          <w:sz w:val="28"/>
          <w:szCs w:val="28"/>
        </w:rPr>
        <w:t xml:space="preserve">我们已进入信息化时代，勘察设计单位的计算机应用由普及向信息、数据处理等方面延伸，计算机这种先进工具已经或正在改变着我们的生活、生产发式，网络安全日益引起人们的关注和重视。特别是勘察设计单位的知识产权，数据库建设等都关系着勘察设计单位核心技术机密，因此，网络安全成为勘察设计单位至关重要的一项工作，引起各单位高度重视。针对这一现实需要和网略安全存在的实际问题，今年组织了山东省勘察设计计算机应用专业委员会网络安全专题研讨会。</w:t>
      </w:r>
    </w:p>
    <w:p>
      <w:pPr>
        <w:ind w:left="0" w:right="0" w:firstLine="560"/>
        <w:spacing w:before="450" w:after="450" w:line="312" w:lineRule="auto"/>
      </w:pPr>
      <w:r>
        <w:rPr>
          <w:rFonts w:ascii="宋体" w:hAnsi="宋体" w:eastAsia="宋体" w:cs="宋体"/>
          <w:color w:val="000"/>
          <w:sz w:val="28"/>
          <w:szCs w:val="28"/>
        </w:rPr>
        <w:t xml:space="preserve">今年8月还组织专家对兄弟省市关于工程勘察设计计算机应用“十五”规划的实施情况进行了调研。</w:t>
      </w:r>
    </w:p>
    <w:p>
      <w:pPr>
        <w:ind w:left="0" w:right="0" w:firstLine="560"/>
        <w:spacing w:before="450" w:after="450" w:line="312" w:lineRule="auto"/>
      </w:pPr>
      <w:r>
        <w:rPr>
          <w:rFonts w:ascii="宋体" w:hAnsi="宋体" w:eastAsia="宋体" w:cs="宋体"/>
          <w:color w:val="000"/>
          <w:sz w:val="28"/>
          <w:szCs w:val="28"/>
        </w:rPr>
        <w:t xml:space="preserve">(八)加强了抗震防灾工作，完善灾害应急系统。认真贯彻执行建设部第111号令和〈〈山东省新建工程抗震设防管理办法〉〉，组织专家对德州市新城综合楼、淄博鸿泰嘉园住宅楼等工程进行了超限高层抗震设防专项审查，保证了工程质量;对东营市抗震设防区划编制工作进行了督导。并且就如何进一步加强我省社会灾害应急处理机制建设向省政府提出了意见和建议。陪同省政协及有关部门就建立灾害应急系统进行了调研。</w:t>
      </w:r>
    </w:p>
    <w:p>
      <w:pPr>
        <w:ind w:left="0" w:right="0" w:firstLine="560"/>
        <w:spacing w:before="450" w:after="450" w:line="312" w:lineRule="auto"/>
      </w:pPr>
      <w:r>
        <w:rPr>
          <w:rFonts w:ascii="宋体" w:hAnsi="宋体" w:eastAsia="宋体" w:cs="宋体"/>
          <w:color w:val="000"/>
          <w:sz w:val="28"/>
          <w:szCs w:val="28"/>
        </w:rPr>
        <w:t xml:space="preserve">(九)学习贯彻行政许可法，推进行业管理创新。《行政许可法》是继行政诉讼法、国家赔偿法、行政处罚法、行政复议法之后又一部规范政府共同行为的法律。贯彻实施《行政许可法》，不仅是对现行行政许可制度的改革和创新，而且对整个政府的管理理念、管理体制、管理方式都提出了新的要求。我们在各级建设主管部门广泛开展了学习贯彻活动，并以此为契机，推进管理制度的创新。贯彻《行政许可法》重点作了以下工作，一是按照有所为、有所不为原则，理清职责关系，加强协会的自身建设，健全自律机制，建立起激励与约束相结合的机制，充分发挥其在市场运作和行业管理中的桥梁、纽带和协调、管理作用，以利于行政主管部门更好地做好本职工作。二是进一步完善工作程序和工作制度，提高工作效率。三是各级公务员加强政治文明，精神文明建设，转变观念，增强服务意识，为行业健康发展创造更好的政策环境。</w:t>
      </w:r>
    </w:p>
    <w:p>
      <w:pPr>
        <w:ind w:left="0" w:right="0" w:firstLine="560"/>
        <w:spacing w:before="450" w:after="450" w:line="312" w:lineRule="auto"/>
      </w:pPr>
      <w:r>
        <w:rPr>
          <w:rFonts w:ascii="宋体" w:hAnsi="宋体" w:eastAsia="宋体" w:cs="宋体"/>
          <w:color w:val="000"/>
          <w:sz w:val="28"/>
          <w:szCs w:val="28"/>
        </w:rPr>
        <w:t xml:space="preserve">二、对发展中出现的新问题要引起高度重视</w:t>
      </w:r>
    </w:p>
    <w:p>
      <w:pPr>
        <w:ind w:left="0" w:right="0" w:firstLine="560"/>
        <w:spacing w:before="450" w:after="450" w:line="312" w:lineRule="auto"/>
      </w:pPr>
      <w:r>
        <w:rPr>
          <w:rFonts w:ascii="宋体" w:hAnsi="宋体" w:eastAsia="宋体" w:cs="宋体"/>
          <w:color w:val="000"/>
          <w:sz w:val="28"/>
          <w:szCs w:val="28"/>
        </w:rPr>
        <w:t xml:space="preserve">尽管我们取得了显著的工作成绩，整个行业的实力有了一定的进步，但与山东经济大省、建设经济强省地位和迅猛发展的大好形势的要求还有较大差距。在市场经济发展中勘察设计市场存在的问题，特别是出现的新问题要引起高度重视，应当积极采取应对措施，加以解决，确保行业健康、持续、快速发展。突出的问题有以下几点：</w:t>
      </w:r>
    </w:p>
    <w:p>
      <w:pPr>
        <w:ind w:left="0" w:right="0" w:firstLine="560"/>
        <w:spacing w:before="450" w:after="450" w:line="312" w:lineRule="auto"/>
      </w:pPr>
      <w:r>
        <w:rPr>
          <w:rFonts w:ascii="宋体" w:hAnsi="宋体" w:eastAsia="宋体" w:cs="宋体"/>
          <w:color w:val="000"/>
          <w:sz w:val="28"/>
          <w:szCs w:val="28"/>
        </w:rPr>
        <w:t xml:space="preserve">1、建筑设计精品少，有一定文化，能够传世的标志性建筑作品更是凤毛麟角。工业项目搬抄图纸现象比较突出。在商品经济时代，如何处理好既能满足发展商要求，又能给创作者留出一定的创作想象空间，解决好业主与设计单位、设计师之间的关系等等方面的问题，减少平庸之作，创作出无愧于时代的建筑精品，需要各方面加以研究解决。</w:t>
      </w:r>
    </w:p>
    <w:p>
      <w:pPr>
        <w:ind w:left="0" w:right="0" w:firstLine="560"/>
        <w:spacing w:before="450" w:after="450" w:line="312" w:lineRule="auto"/>
      </w:pPr>
      <w:r>
        <w:rPr>
          <w:rFonts w:ascii="宋体" w:hAnsi="宋体" w:eastAsia="宋体" w:cs="宋体"/>
          <w:color w:val="000"/>
          <w:sz w:val="28"/>
          <w:szCs w:val="28"/>
        </w:rPr>
        <w:t xml:space="preserve">2、队伍庞大，但有较强竞争实力的勘察设计单位还不多，有独创精神的勘察设计单位则更少。几乎多数勘察设计单位功能相近、水平相差不多，于是市场竞争中出现压价竞争，一味迁就用户不合理工期要求等现象。而一旦项目到手，拖期、服务跟不上等问题接踵而至，签合同之前的承诺无法兑现，给建设单位造成投资损失;建设单位不满意，造成大量设计款拖欠，有的成了死帐。严重影响了勘察设计单位的信誉、营业收入。使建设单位、勘察设计单位双方利益都受到不同程度的损害。</w:t>
      </w:r>
    </w:p>
    <w:p>
      <w:pPr>
        <w:ind w:left="0" w:right="0" w:firstLine="560"/>
        <w:spacing w:before="450" w:after="450" w:line="312" w:lineRule="auto"/>
      </w:pPr>
      <w:r>
        <w:rPr>
          <w:rFonts w:ascii="宋体" w:hAnsi="宋体" w:eastAsia="宋体" w:cs="宋体"/>
          <w:color w:val="000"/>
          <w:sz w:val="28"/>
          <w:szCs w:val="28"/>
        </w:rPr>
        <w:t xml:space="preserve">3、在投资比较热的工业项目领域，个别不具备相应资质的单位，受利益诱惑，挂靠单位，私拉队伍搞设计，既严重扰乱了设计市场，又给工程建设质量埋下许多隐患。这种情况尽管比较少，但应引起各级建设主管部门的高度重视。</w:t>
      </w:r>
    </w:p>
    <w:p>
      <w:pPr>
        <w:ind w:left="0" w:right="0" w:firstLine="560"/>
        <w:spacing w:before="450" w:after="450" w:line="312" w:lineRule="auto"/>
      </w:pPr>
      <w:r>
        <w:rPr>
          <w:rFonts w:ascii="宋体" w:hAnsi="宋体" w:eastAsia="宋体" w:cs="宋体"/>
          <w:color w:val="000"/>
          <w:sz w:val="28"/>
          <w:szCs w:val="28"/>
        </w:rPr>
        <w:t xml:space="preserve">4、个别项目或个别单位，招标过程中仅注意价格，忽视技术、质量、工期、服务等其他要素，没有起到招标应有的作用，使招标流于形式。合同不细、责任不明，有的甚至不签合同就开工建设，一旦出现纠纷，双方利益得不到法律保护。</w:t>
      </w:r>
    </w:p>
    <w:p>
      <w:pPr>
        <w:ind w:left="0" w:right="0" w:firstLine="560"/>
        <w:spacing w:before="450" w:after="450" w:line="312" w:lineRule="auto"/>
      </w:pPr>
      <w:r>
        <w:rPr>
          <w:rFonts w:ascii="宋体" w:hAnsi="宋体" w:eastAsia="宋体" w:cs="宋体"/>
          <w:color w:val="000"/>
          <w:sz w:val="28"/>
          <w:szCs w:val="28"/>
        </w:rPr>
        <w:t xml:space="preserve">上述问题，虽然不是普遍现象，但如果任其发展，必将影响整个行业的健康发展。要以改革的精神加以研究解决。</w:t>
      </w:r>
    </w:p>
    <w:p>
      <w:pPr>
        <w:ind w:left="0" w:right="0" w:firstLine="560"/>
        <w:spacing w:before="450" w:after="450" w:line="312" w:lineRule="auto"/>
      </w:pPr>
      <w:r>
        <w:rPr>
          <w:rFonts w:ascii="宋体" w:hAnsi="宋体" w:eastAsia="宋体" w:cs="宋体"/>
          <w:color w:val="000"/>
          <w:sz w:val="28"/>
          <w:szCs w:val="28"/>
        </w:rPr>
        <w:t xml:space="preserve">三、抓住机遇，深化改革，争取更大发展，做出更大贡献</w:t>
      </w:r>
    </w:p>
    <w:p>
      <w:pPr>
        <w:ind w:left="0" w:right="0" w:firstLine="560"/>
        <w:spacing w:before="450" w:after="450" w:line="312" w:lineRule="auto"/>
      </w:pPr>
      <w:r>
        <w:rPr>
          <w:rFonts w:ascii="宋体" w:hAnsi="宋体" w:eastAsia="宋体" w:cs="宋体"/>
          <w:color w:val="000"/>
          <w:sz w:val="28"/>
          <w:szCs w:val="28"/>
        </w:rPr>
        <w:t xml:space="preserve">20xx年，山东经济建设为明年经济发展奠定了良好基础，20xx年山东将进一步加快全面建设小康社会步伐，既给我们勘察设计行业的发展提出更高要求，也带来更好的发展机遇，我们要认清形势，抓住机遇，加快发展，取得更大成绩。</w:t>
      </w:r>
    </w:p>
    <w:p>
      <w:pPr>
        <w:ind w:left="0" w:right="0" w:firstLine="560"/>
        <w:spacing w:before="450" w:after="450" w:line="312" w:lineRule="auto"/>
      </w:pPr>
      <w:r>
        <w:rPr>
          <w:rFonts w:ascii="宋体" w:hAnsi="宋体" w:eastAsia="宋体" w:cs="宋体"/>
          <w:color w:val="000"/>
          <w:sz w:val="28"/>
          <w:szCs w:val="28"/>
        </w:rPr>
        <w:t xml:space="preserve">20xx年全省勘察设计工作指导思想是：深入贯彻落实党的xx大，xx届三中、四中全会精神，坚持科学发展观，紧紧围绕全省经济建设这个中心，按照省建设厅的工作部署，进一步解放思想，以深化改革为动力，以调整结构为主线，积极培育和发展勘察设计单位整体竞争实力;积极培育和发展更加公开、公正、公平、有序的勘察设计市场，确保整个行业健康、持续、快速发展，为全省经济建设做出更大的贡献。</w:t>
      </w:r>
    </w:p>
    <w:p>
      <w:pPr>
        <w:ind w:left="0" w:right="0" w:firstLine="560"/>
        <w:spacing w:before="450" w:after="450" w:line="312" w:lineRule="auto"/>
      </w:pPr>
      <w:r>
        <w:rPr>
          <w:rFonts w:ascii="宋体" w:hAnsi="宋体" w:eastAsia="宋体" w:cs="宋体"/>
          <w:color w:val="000"/>
          <w:sz w:val="28"/>
          <w:szCs w:val="28"/>
        </w:rPr>
        <w:t xml:space="preserve">要重点做好以下工作：</w:t>
      </w:r>
    </w:p>
    <w:p>
      <w:pPr>
        <w:ind w:left="0" w:right="0" w:firstLine="560"/>
        <w:spacing w:before="450" w:after="450" w:line="312" w:lineRule="auto"/>
      </w:pPr>
      <w:r>
        <w:rPr>
          <w:rFonts w:ascii="宋体" w:hAnsi="宋体" w:eastAsia="宋体" w:cs="宋体"/>
          <w:color w:val="000"/>
          <w:sz w:val="28"/>
          <w:szCs w:val="28"/>
        </w:rPr>
        <w:t xml:space="preserve">(一)按照科学发展观，深化勘察设计体制改革，调整行业结构，进一步增强勘察设计行业的整体实力和活力。几年来，我省勘察设计行业的改革取得重大进展，成就辉煌，但是改革形势的发展还很不均衡。我国加入世贸组织5年过渡期，不久即将结束，将来的市场竞争将更加激烈，市场竞争对勘察设计行业整体实力提出更高的要求。如果不加快改革步伐，勘察设计行业便没有生机与活力，在更加激烈的市场竞争中必然要败下阵来。我们要抓住加入世贸组织“后过渡期”有限的时间，加快改革发展步伐，提升整体实力。</w:t>
      </w:r>
    </w:p>
    <w:p>
      <w:pPr>
        <w:ind w:left="0" w:right="0" w:firstLine="560"/>
        <w:spacing w:before="450" w:after="450" w:line="312" w:lineRule="auto"/>
      </w:pPr>
      <w:r>
        <w:rPr>
          <w:rFonts w:ascii="宋体" w:hAnsi="宋体" w:eastAsia="宋体" w:cs="宋体"/>
          <w:color w:val="000"/>
          <w:sz w:val="28"/>
          <w:szCs w:val="28"/>
        </w:rPr>
        <w:t xml:space="preserve">我们都清楚，我们勘察设计单位的整体竞争实力与发达国家同行业之间还有很大差距;我们长期在计划经济体制下形成的管理模式、经营方式与国际惯例还很不适应。我们的行业结构等方面的问题也比较突出。一旦国内市场国际化以后，市场竞争将更加残酷。从大处讲，不改革，事关整个行业的兴衰成败大局问题;从小处讲，事关每个单位的生死存亡问题。</w:t>
      </w:r>
    </w:p>
    <w:p>
      <w:pPr>
        <w:ind w:left="0" w:right="0" w:firstLine="560"/>
        <w:spacing w:before="450" w:after="450" w:line="312" w:lineRule="auto"/>
      </w:pPr>
      <w:r>
        <w:rPr>
          <w:rFonts w:ascii="宋体" w:hAnsi="宋体" w:eastAsia="宋体" w:cs="宋体"/>
          <w:color w:val="000"/>
          <w:sz w:val="28"/>
          <w:szCs w:val="28"/>
        </w:rPr>
        <w:t xml:space="preserve">近年来，特别是国办发[1999]101号文件实施以来，国家对勘察设计单位改革给了充分的优惠政策，有强烈发展愿望的一些勘察设计单位，已经完成体制性改革，取得较大的发展，市场占有率、经济效益、吸纳人才等方面都取得较大成绩，新的经营机制，给企业发展带来了生机与活力。</w:t>
      </w:r>
    </w:p>
    <w:p>
      <w:pPr>
        <w:ind w:left="0" w:right="0" w:firstLine="560"/>
        <w:spacing w:before="450" w:after="450" w:line="312" w:lineRule="auto"/>
      </w:pPr>
      <w:r>
        <w:rPr>
          <w:rFonts w:ascii="宋体" w:hAnsi="宋体" w:eastAsia="宋体" w:cs="宋体"/>
          <w:color w:val="000"/>
          <w:sz w:val="28"/>
          <w:szCs w:val="28"/>
        </w:rPr>
        <w:t xml:space="preserve">通过调研，也发现存在这样的问题，有的单位职工对改革的积极性很高，他们知道早改主动，晚改被动，因为市场是发展的，早一天进入市场，适应市场、开拓市场能力就会早一天提高。市场不可能停下来等您改革后再发展。你不发展，别人发展，逆水行舟，不进则退。但领导因为个人或其他原因，积极性反倒不如职工的改革愿望强烈，成了改革的阻力。希望各单位领导，千万不要等人才跳槽走光了再改，没有了人才，你这个企业怎么生存?千万不要等企业问题积重难反，完全失去市场时再改。希望各勘察设计单位的主要负责人一定要振奋精神，敢于迎击挑战，敢于发展，不甘落后。要对企业负责，要对职工负责，要对事业负责!</w:t>
      </w:r>
    </w:p>
    <w:p>
      <w:pPr>
        <w:ind w:left="0" w:right="0" w:firstLine="560"/>
        <w:spacing w:before="450" w:after="450" w:line="312" w:lineRule="auto"/>
      </w:pPr>
      <w:r>
        <w:rPr>
          <w:rFonts w:ascii="宋体" w:hAnsi="宋体" w:eastAsia="宋体" w:cs="宋体"/>
          <w:color w:val="000"/>
          <w:sz w:val="28"/>
          <w:szCs w:val="28"/>
        </w:rPr>
        <w:t xml:space="preserve">促进勘察设计行业健康持续发展，必须抓好行业结构调整，不断适应市场经济体制发展的需要。各级建设主管部门，要重点抓好以下结构调整：一是抓好行业所有制结构的调整。在社会主义市场经济条件下，勘察设计咨询业所有制形式要根据资源配置方式和投资主体多元化的变化进行调整，要符合勘察设计咨询业是知识、智力密集型行业的特点。除涉及国家机密和特殊行业外，国有资产应全部或部分退出，让民营企业唱主角，使勘察设计咨询单位真正成为符合市场经济要求的自主经营、自负盈亏、自我发展和自我约束的法人实体和市场主体。具体所有制形式可以是股份制、有限责任制、股份合作制或具有无限责任的合伙制，通过调整，逐步形成适应社会主义市场经济体制发展要求的多元化的勘察设计咨询业所有制结构。</w:t>
      </w:r>
    </w:p>
    <w:p>
      <w:pPr>
        <w:ind w:left="0" w:right="0" w:firstLine="560"/>
        <w:spacing w:before="450" w:after="450" w:line="312" w:lineRule="auto"/>
      </w:pPr>
      <w:r>
        <w:rPr>
          <w:rFonts w:ascii="宋体" w:hAnsi="宋体" w:eastAsia="宋体" w:cs="宋体"/>
          <w:color w:val="000"/>
          <w:sz w:val="28"/>
          <w:szCs w:val="28"/>
        </w:rPr>
        <w:t xml:space="preserve">二是抓好市场结构的调整。建立多领域、多层次、多功能的市场体系，逐步实现工程设计咨询市场和技术劳务市场、工程总承包市场、工程项目管理市场的分离，引导企业向不同领域、不同层次和不同功能的市场发展。要适量培育代表行业水平的主导企业，鼓励中小型勘察设计单位走“高、专、新、特、精”的专业化服务的路子，解决市场体系单一、集中度低、有效竞争不足等问题。</w:t>
      </w:r>
    </w:p>
    <w:p>
      <w:pPr>
        <w:ind w:left="0" w:right="0" w:firstLine="560"/>
        <w:spacing w:before="450" w:after="450" w:line="312" w:lineRule="auto"/>
      </w:pPr>
      <w:r>
        <w:rPr>
          <w:rFonts w:ascii="宋体" w:hAnsi="宋体" w:eastAsia="宋体" w:cs="宋体"/>
          <w:color w:val="000"/>
          <w:sz w:val="28"/>
          <w:szCs w:val="28"/>
        </w:rPr>
        <w:t xml:space="preserve">三是抓好企业类型结构的调整。在社会主义市场经济体制下，勘察设计咨询企业类型应符合市场结构，应是多样化，功能互补，具有技术特色的多种企业类型结构。当前我省勘察设计咨询企业类型主要是综合性设计公司(院)、专业设计所等，今后要按照市场的需要，发展工程公司、工程项目管理公司、工程承包公司、技术咨询公司、技术劳务公司等多种类型结构的勘察设计咨询企业。</w:t>
      </w:r>
    </w:p>
    <w:p>
      <w:pPr>
        <w:ind w:left="0" w:right="0" w:firstLine="560"/>
        <w:spacing w:before="450" w:after="450" w:line="312" w:lineRule="auto"/>
      </w:pPr>
      <w:r>
        <w:rPr>
          <w:rFonts w:ascii="宋体" w:hAnsi="宋体" w:eastAsia="宋体" w:cs="宋体"/>
          <w:color w:val="000"/>
          <w:sz w:val="28"/>
          <w:szCs w:val="28"/>
        </w:rPr>
        <w:t xml:space="preserve">(二)打造诚信行业，培育公开公正、优胜劣汰的市场竞争机制。要进一步健全、完善市场准入与清除制度、资质年检制度、勘察设计招投标制度、注册执业制度、不良行为记录制度等各项制度，逐步形成行政执法、行业自律、舆论监督、群众参与相结合的市场监管体系。进一步完善《山东省勘察设计单位和施工图审查机构不良行为记录管理办法》，对有不良行为记录的单位，除严格按照有关法律法规处罚外，要定期在媒体上进行公布，接受社会舆论监督，从而规范市场各方主体行为。</w:t>
      </w:r>
    </w:p>
    <w:p>
      <w:pPr>
        <w:ind w:left="0" w:right="0" w:firstLine="560"/>
        <w:spacing w:before="450" w:after="450" w:line="312" w:lineRule="auto"/>
      </w:pPr>
      <w:r>
        <w:rPr>
          <w:rFonts w:ascii="宋体" w:hAnsi="宋体" w:eastAsia="宋体" w:cs="宋体"/>
          <w:color w:val="000"/>
          <w:sz w:val="28"/>
          <w:szCs w:val="28"/>
        </w:rPr>
        <w:t xml:space="preserve">要打造诚信行业，建立健全社会信用体系。落实山东省勘察设计行业诚信建设实施方案，开展“精心勘察设计，争当诚信先锋”的创建活动，建立以道德为支撑、产权为基础、法律为保障的社会信用制度，加快企业和个人信用服务体系建设，建立健全信用监督和失信惩戒制度，增强全行业的信用意识，努力打造诚实守信的勘察设计新行业。</w:t>
      </w:r>
    </w:p>
    <w:p>
      <w:pPr>
        <w:ind w:left="0" w:right="0" w:firstLine="560"/>
        <w:spacing w:before="450" w:after="450" w:line="312" w:lineRule="auto"/>
      </w:pPr>
      <w:r>
        <w:rPr>
          <w:rFonts w:ascii="宋体" w:hAnsi="宋体" w:eastAsia="宋体" w:cs="宋体"/>
          <w:color w:val="000"/>
          <w:sz w:val="28"/>
          <w:szCs w:val="28"/>
        </w:rPr>
        <w:t xml:space="preserve">要继续加大执法力度，彻查违法违规行为。继续开展全省勘察设计市场执法大检查，严厉查处假招标、压价竞争、无证挂靠、越级设计和无证设计、私下拉人搞设计等严重扰乱市场的行为。发现一起，查处一起，进一步规范市场行为。要打破行业垄断和地方保护，进一步开放市场，着力营建公开公正、优胜劣汰的市场竞争机制。</w:t>
      </w:r>
    </w:p>
    <w:p>
      <w:pPr>
        <w:ind w:left="0" w:right="0" w:firstLine="560"/>
        <w:spacing w:before="450" w:after="450" w:line="312" w:lineRule="auto"/>
      </w:pPr>
      <w:r>
        <w:rPr>
          <w:rFonts w:ascii="宋体" w:hAnsi="宋体" w:eastAsia="宋体" w:cs="宋体"/>
          <w:color w:val="000"/>
          <w:sz w:val="28"/>
          <w:szCs w:val="28"/>
        </w:rPr>
        <w:t xml:space="preserve">(三)建立完善的工程勘察设计质量监督管理体系。要加快企业自律制度建设，落实企业内部质量责任制度。继续抓好勘察设计单位全面质量管理和贯标工作。</w:t>
      </w:r>
    </w:p>
    <w:p>
      <w:pPr>
        <w:ind w:left="0" w:right="0" w:firstLine="560"/>
        <w:spacing w:before="450" w:after="450" w:line="312" w:lineRule="auto"/>
      </w:pPr>
      <w:r>
        <w:rPr>
          <w:rFonts w:ascii="宋体" w:hAnsi="宋体" w:eastAsia="宋体" w:cs="宋体"/>
          <w:color w:val="000"/>
          <w:sz w:val="28"/>
          <w:szCs w:val="28"/>
        </w:rPr>
        <w:t xml:space="preserve">要大力抓好建设项目的初步设计审查和施工图审查工作。认真贯彻落实建设部第134号令《房屋建筑和市政基础设施工程施工图设计文件审查管理办法》，进一步加强对施工图审查工作的监督管理，要充分利用施工图审查专家委员会的职能，对审查过的设计文件进行定期抽查，对审查质量差的机构进行曝光和处罚。还应尽快建立并应用管理软件系统，用科技手段推动审查管理工作的进步。我们还要加强各专业的学习和讨论，组织高水平的专家对审查工程师进行培训，建设一支高素质的审查队伍，从而提高全面提高施工图审查水平。建设部第134号令颁布之后，施工图审查市场保护的坚冰将随之消融，代之而起的是市场竞争，而这种竞争的主要手段不应只是价格，而是依靠自身的技术实力和服务质量。在下一步的工作中，各审查机构应当进一步加强内部建设，从审查质量、服务意识和自身管理上下功夫，尽快适应市场经济的要求，促进施工图审查走向良性市场竞争。</w:t>
      </w:r>
    </w:p>
    <w:p>
      <w:pPr>
        <w:ind w:left="0" w:right="0" w:firstLine="560"/>
        <w:spacing w:before="450" w:after="450" w:line="312" w:lineRule="auto"/>
      </w:pPr>
      <w:r>
        <w:rPr>
          <w:rFonts w:ascii="宋体" w:hAnsi="宋体" w:eastAsia="宋体" w:cs="宋体"/>
          <w:color w:val="000"/>
          <w:sz w:val="28"/>
          <w:szCs w:val="28"/>
        </w:rPr>
        <w:t xml:space="preserve">要继续巩固勘察质量专项治理成果，建立长效管理机制。完善相关规章制度，加强施工图审查阶段对勘察的前置性审查的研究，建立适合工程勘察工作特点的勘察报告审查办法。强化勘察质量监督，完善勘察过程的管理，逐步建立钻探人员、野外记录人员及技术人员持证上岗制度。</w:t>
      </w:r>
    </w:p>
    <w:p>
      <w:pPr>
        <w:ind w:left="0" w:right="0" w:firstLine="560"/>
        <w:spacing w:before="450" w:after="450" w:line="312" w:lineRule="auto"/>
      </w:pPr>
      <w:r>
        <w:rPr>
          <w:rFonts w:ascii="宋体" w:hAnsi="宋体" w:eastAsia="宋体" w:cs="宋体"/>
          <w:color w:val="000"/>
          <w:sz w:val="28"/>
          <w:szCs w:val="28"/>
        </w:rPr>
        <w:t xml:space="preserve">要大力抓好标准设计和设计标准的管理工作，促进科技成果的转化、推广和应用，提高勘察设计质量和技术水平。</w:t>
      </w:r>
    </w:p>
    <w:p>
      <w:pPr>
        <w:ind w:left="0" w:right="0" w:firstLine="560"/>
        <w:spacing w:before="450" w:after="450" w:line="312" w:lineRule="auto"/>
      </w:pPr>
      <w:r>
        <w:rPr>
          <w:rFonts w:ascii="宋体" w:hAnsi="宋体" w:eastAsia="宋体" w:cs="宋体"/>
          <w:color w:val="000"/>
          <w:sz w:val="28"/>
          <w:szCs w:val="28"/>
        </w:rPr>
        <w:t xml:space="preserve">(四)全面推行设计保险制度，规避工程建设投资风险。</w:t>
      </w:r>
    </w:p>
    <w:p>
      <w:pPr>
        <w:ind w:left="0" w:right="0" w:firstLine="560"/>
        <w:spacing w:before="450" w:after="450" w:line="312" w:lineRule="auto"/>
      </w:pPr>
      <w:r>
        <w:rPr>
          <w:rFonts w:ascii="宋体" w:hAnsi="宋体" w:eastAsia="宋体" w:cs="宋体"/>
          <w:color w:val="000"/>
          <w:sz w:val="28"/>
          <w:szCs w:val="28"/>
        </w:rPr>
        <w:t xml:space="preserve">建立工程设计保险制度是深化勘察设计行业体制改革，完善市场管理制度，逐步实现与国外勘察设计市场管理惯例接轨的需要;是提高设计水平，保证工程质量，建立社会质量监督体系的有效措施;是强化执业人员法律责任，转移设计单位和执业人员风险的有效办法;是促进技术进步和设计创新的客观要求。</w:t>
      </w:r>
    </w:p>
    <w:p>
      <w:pPr>
        <w:ind w:left="0" w:right="0" w:firstLine="560"/>
        <w:spacing w:before="450" w:after="450" w:line="312" w:lineRule="auto"/>
      </w:pPr>
      <w:r>
        <w:rPr>
          <w:rFonts w:ascii="宋体" w:hAnsi="宋体" w:eastAsia="宋体" w:cs="宋体"/>
          <w:color w:val="000"/>
          <w:sz w:val="28"/>
          <w:szCs w:val="28"/>
        </w:rPr>
        <w:t xml:space="preserve">1999年，建设部决定在深圳、上海、北京开展设计责任保险试点工作。20xx年，我省开始调研准备工作，编写了《建设工程勘察设计责任保险制度调研报告》，并在全省勘察设计工作会议上进行了讨论。20xx年6月，我省向建设部申请开展工程设计保险试点工作，并获得批准。批准后，我省于20xx年6月下发了“关于开展建设工程设计责任保险的通知”，制定了“山东省建设工程勘察设计责任保险实施细则”。对保险对象、保险范围、保险种类、赔偿处理等做了明确规定。20xx年12月，省建设厅下发了“关于建立建设工程勘察设计责任保险制度的通知”。决定20xx年1月1日起全面开展勘察设计责任保险工作。建设部建质[20xx]218号文“关于积极推进工程设计责任保险工作的指导意见”要求，20xx年年底前，在全国范围内建立工程设计责任保险制度。我省作为第二批试点省份，经过几年的准备、试点工作，可以说，在我省全面开展这项工作的时机已经成熟。希望各级建设主管部门、各勘察设计单位要充分认识到全面推行勘察设计保险工作的重要性，总结试点工作取得的经验，找出存在的问题，制定有效措施，全面推进该项工作的顺利进行。</w:t>
      </w:r>
    </w:p>
    <w:p>
      <w:pPr>
        <w:ind w:left="0" w:right="0" w:firstLine="560"/>
        <w:spacing w:before="450" w:after="450" w:line="312" w:lineRule="auto"/>
      </w:pPr>
      <w:r>
        <w:rPr>
          <w:rFonts w:ascii="宋体" w:hAnsi="宋体" w:eastAsia="宋体" w:cs="宋体"/>
          <w:color w:val="000"/>
          <w:sz w:val="28"/>
          <w:szCs w:val="28"/>
        </w:rPr>
        <w:t xml:space="preserve">(五)繁荣创作市场，推进技术创新和设计创优。各级建设主管部门、各勘察设计单位要牢固树立精品意识、创新意识和质量意识，加大科技投入，推进技术创新，建立激励机制，努力营造良好的创作环境。坚持出精品、出人才、创效益基本工作思路，加快勘察设计单位技术进步，提高行业创新能力。抓好“四新”技术、计算机和网络信息技术在勘察设计中的推广应用，提高信息化应用水平。大力繁荣创作市场，建立激励机制，引进和培养高素质人才。办好在职建筑学硕士研究生班。搞好优秀设计成果评选。</w:t>
      </w:r>
    </w:p>
    <w:p>
      <w:pPr>
        <w:ind w:left="0" w:right="0" w:firstLine="560"/>
        <w:spacing w:before="450" w:after="450" w:line="312" w:lineRule="auto"/>
      </w:pPr>
      <w:r>
        <w:rPr>
          <w:rFonts w:ascii="宋体" w:hAnsi="宋体" w:eastAsia="宋体" w:cs="宋体"/>
          <w:color w:val="000"/>
          <w:sz w:val="28"/>
          <w:szCs w:val="28"/>
        </w:rPr>
        <w:t xml:space="preserve">(六)建立城乡综合防灾体系，保障公共安全。要抓好抗震防灾规划和设防区划的编制与实施，切实提高城市综合抗震防灾能力，全面完成抗震防灾规划编制工作。继续做好重要工程及生命线工程的抗震鉴定与加固，争取省财政多安排抗震加固经费。加大对鉴定加固市场行为的监督和管理。会同省财政厅对抗震经费使用情况进行专项检查。</w:t>
      </w:r>
    </w:p>
    <w:p>
      <w:pPr>
        <w:ind w:left="0" w:right="0" w:firstLine="560"/>
        <w:spacing w:before="450" w:after="450" w:line="312" w:lineRule="auto"/>
      </w:pPr>
      <w:r>
        <w:rPr>
          <w:rFonts w:ascii="宋体" w:hAnsi="宋体" w:eastAsia="宋体" w:cs="宋体"/>
          <w:color w:val="000"/>
          <w:sz w:val="28"/>
          <w:szCs w:val="28"/>
        </w:rPr>
        <w:t xml:space="preserve">深入贯彻落实建设部111号令、《山东省超限高层建筑抗震设防专项审查管理办法》，加强新建工程抗震设防管理，严格抗震设防专项审查制度。重点抓好超限工程、重大工程、生命线工程和易产生严重次生灾害工程的抗震设防专项审查。四是深入开展村镇建设抗震防灾工作，加强对农房建设的技术指导，积极开展农村抗震防灾试点。</w:t>
      </w:r>
    </w:p>
    <w:p>
      <w:pPr>
        <w:ind w:left="0" w:right="0" w:firstLine="560"/>
        <w:spacing w:before="450" w:after="450" w:line="312" w:lineRule="auto"/>
      </w:pPr>
      <w:r>
        <w:rPr>
          <w:rFonts w:ascii="宋体" w:hAnsi="宋体" w:eastAsia="宋体" w:cs="宋体"/>
          <w:color w:val="000"/>
          <w:sz w:val="28"/>
          <w:szCs w:val="28"/>
        </w:rPr>
        <w:t xml:space="preserve">同志们，新的一年即将到来，全面建设小康社会，摆在我们面前的任务光荣而艰巨，我们要以xx大、xx届三中、四中全会精神为指针，按照建设厅年度工作重点和建设部工作部署，进一步解放思想，加快改革和发展步伐，为我省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全县环境保护工作会议，主要是总结“”和20xx年全县环境保护工作，安排部署“”和今年的环境保护工作任务。刚才，会议表彰了环保工作先进集体和先进个人，县政府与有关部门和各乡镇政府签订了年度环保工作目标责任书，录寅同志作了一个很好的工作报告，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一、客观总结“”环保工作</w:t>
      </w:r>
    </w:p>
    <w:p>
      <w:pPr>
        <w:ind w:left="0" w:right="0" w:firstLine="560"/>
        <w:spacing w:before="450" w:after="450" w:line="312" w:lineRule="auto"/>
      </w:pPr>
      <w:r>
        <w:rPr>
          <w:rFonts w:ascii="宋体" w:hAnsi="宋体" w:eastAsia="宋体" w:cs="宋体"/>
          <w:color w:val="000"/>
          <w:sz w:val="28"/>
          <w:szCs w:val="28"/>
        </w:rPr>
        <w:t xml:space="preserve">“”期间，全县各级各部门坚持以科学发展观为指导，把环境保护摆在重要位置，认真贯彻落实中省市关于环境保护工作的各项决策部署，着力推进污染减排，转变经济增长方式，提高生态文明水平，取得了显著成效。一是全社会环境保护认识不断增强。“”，县委、县政府出台了一系列加强环境保护的新举措，各乡镇党委、政府也自觉把环境保护摆上经济发展的战略位置，干部群众对环境保护的认识不断增强，在全县形成了“党委统揽、政府领导、部门协作、公众参与”的环境保护工作格局。环境保护基本国策得到全面贯彻落实，公众环保意识显著增强，社会公众对环境保护的满意度不断提高。二是减排任务全面完成。五年来，县委、县政府把主要污染物减排作为约束性指标，纳入年度目标责任考核，强化结构减排、工程减排、管理减排，淘汰落后产能，加快环保基础设施建设，减排任务全面完成，环境质量稳步提升，为经济社会全面协调可持续发展提供可靠的环境保障。三是优化经济结构的作用得到充分发挥。五年来，先后开展了黄龙钼业小区、陶岭工业园区等规划环评，否决了一批不符合国家产业政策和技术政策的建设项目，开展了工程建设领域突出环保问题专项治理，查处不履行环保审批手续的违法违规建设项目155个。严控“两高一资”企业，开展环保诚信活动，将重点企业环境信息纳入银行征信系统，防范环境风险，减少污染排放。环境保护对于优化经济结构、提升发展质量的作用得到充分发挥。四是重点流域区域污染防治效果明显。修编了《洛源水源保护区污染防治规划》，制订了《黄龙河流域综合治理方案》，开展选矿行业污染治理，重点区域流域水环境质量得到不断改善。连续8年开展环保专项行动，实施环境专项执法检查，扎实推进饮用水安全保障工作，积极开展重金属防治，着力解决了一批损害群众健康的突出环境问题，全县重点流域区域污染防治工作取得了明显成效。五是环保基础设施建设成绩突出。县环保化验监察大厦前期手续已经办结，即将开工建设;县医院、中医院污水处理设施全部建成运行;县污水处理厂全面开工建设，计划今年建成投运;县垃圾处理厂正在筹建当中。环保基础设施的建设，有效增强了全县污染防治能力。六是农村环境保护和生态建设工作稳步推进。县政府印发了《关于加强农村环境保护工作的实施意见》，编制《洛南县农村环境保护和生态建设“”规划》，开展“十百千”生态工程创建，目前已有2个乡村申报省级生态村镇，1个乡、2个村获得市政府命名。大力开展土壤污染调查，加强自然保护区环境管理，开展农村生活垃圾处理试点，农村环境保护工作开局良好。</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以及全县环保系统广大干部职工辛勤努力的结果，是社会各界广泛关注和积极参与的结果。在此，我代表县委、县政府向参与和支持全县环境保护事业的各级各部门和广大干部表示衷心地感谢!</w:t>
      </w:r>
    </w:p>
    <w:p>
      <w:pPr>
        <w:ind w:left="0" w:right="0" w:firstLine="560"/>
        <w:spacing w:before="450" w:after="450" w:line="312" w:lineRule="auto"/>
      </w:pPr>
      <w:r>
        <w:rPr>
          <w:rFonts w:ascii="宋体" w:hAnsi="宋体" w:eastAsia="宋体" w:cs="宋体"/>
          <w:color w:val="000"/>
          <w:sz w:val="28"/>
          <w:szCs w:val="28"/>
        </w:rPr>
        <w:t xml:space="preserve">二、精心谋划“”环保工作</w:t>
      </w:r>
    </w:p>
    <w:p>
      <w:pPr>
        <w:ind w:left="0" w:right="0" w:firstLine="560"/>
        <w:spacing w:before="450" w:after="450" w:line="312" w:lineRule="auto"/>
      </w:pPr>
      <w:r>
        <w:rPr>
          <w:rFonts w:ascii="宋体" w:hAnsi="宋体" w:eastAsia="宋体" w:cs="宋体"/>
          <w:color w:val="000"/>
          <w:sz w:val="28"/>
          <w:szCs w:val="28"/>
        </w:rPr>
        <w:t xml:space="preserve">“”时期，我县经济社会将处于转型发展和率先突破发展的关键时期，环境保护既迎来在高起点上加快发展的优势和机遇，同时也面临破解诸多深层次矛盾与问题的压力和挑战，环境保护的形势十分严峻。一是治污减排的压力继续加大。我县工业化、城镇化步伐加快，经济总量快速增长，能源资源消耗急剧增加，环境容量有限，排污量基数太小，减排 空间不大，既要消化增量，又要消减存量，任务十分艰巨。二是环境质量改善的压力继续加大。重金属污染、汽车尾气污染、土壤污染、危险废物、化学品污染问题日益凸显，环境质量改善的任务非常复杂。三是防范环境风险的压力继续加大。矿山企业尾矿数量众多，环境违法行为时有发生，突发环境事件呈高发态势，尾矿库、排渣场引发的次生环境问题不容忽视，保障环境安全的不确定因素增多。四是环保队伍能力建设滞后。全县环保系统干部队伍人数少、装备差的问题十分突出，干部力量需要加强，办公条件亟待改善。五是农村环境问题更加凸现。农村生活污染、面源污染呈日益加剧趋势，尚未引起足够重视，改善农村环境质量迫在眉睫。</w:t>
      </w:r>
    </w:p>
    <w:p>
      <w:pPr>
        <w:ind w:left="0" w:right="0" w:firstLine="560"/>
        <w:spacing w:before="450" w:after="450" w:line="312" w:lineRule="auto"/>
      </w:pPr>
      <w:r>
        <w:rPr>
          <w:rFonts w:ascii="宋体" w:hAnsi="宋体" w:eastAsia="宋体" w:cs="宋体"/>
          <w:color w:val="000"/>
          <w:sz w:val="28"/>
          <w:szCs w:val="28"/>
        </w:rPr>
        <w:t xml:space="preserve">所有这些都是我县当前环保工作面临的现实问题，给我们的工作带来了新的挑战，提出了新的要求。对此，我们务必要保持清醒头脑，认真把握好以下五个方面的问题，进一步增强责任意识、忧患意识，扎实做好“”时期各项环境保护工作。</w:t>
      </w:r>
    </w:p>
    <w:p>
      <w:pPr>
        <w:ind w:left="0" w:right="0" w:firstLine="560"/>
        <w:spacing w:before="450" w:after="450" w:line="312" w:lineRule="auto"/>
      </w:pPr>
      <w:r>
        <w:rPr>
          <w:rFonts w:ascii="宋体" w:hAnsi="宋体" w:eastAsia="宋体" w:cs="宋体"/>
          <w:color w:val="000"/>
          <w:sz w:val="28"/>
          <w:szCs w:val="28"/>
        </w:rPr>
        <w:t xml:space="preserve">(一)正确处理好科学发展与环保的关系。环境问题本身就是政治问题、社会问题、经济问题，涉及经济结构、生产方式、消费模式，以及走什么样的发展道路等等方面，所以，我们要从发展方式中找根源，从全县经济社会发展中寻出路，从全县宏观战略层面入手，切实解决好环境问题，要把不折不扣地全面贯彻落实科学发展观作为解决环境问题的出发点、落脚点，用科学发展观指导环境保护工作，促进我县经济社会和谐发展、科学发展、生态发展。</w:t>
      </w:r>
    </w:p>
    <w:p>
      <w:pPr>
        <w:ind w:left="0" w:right="0" w:firstLine="560"/>
        <w:spacing w:before="450" w:after="450" w:line="312" w:lineRule="auto"/>
      </w:pPr>
      <w:r>
        <w:rPr>
          <w:rFonts w:ascii="宋体" w:hAnsi="宋体" w:eastAsia="宋体" w:cs="宋体"/>
          <w:color w:val="000"/>
          <w:sz w:val="28"/>
          <w:szCs w:val="28"/>
        </w:rPr>
        <w:t xml:space="preserve">(二)正确处理好生态文明建设与经济增长的关系。建设生态文明是我国深入贯彻落实科学发展观，推进资源节约和污染减排的重大战略任务。推进生态文明建设，是破解资源环境约束的有效途径，是加快转变经济发展方式的客观需要，是保障与改善民生的内在要求，是后金融危机时期抢占未来竞争制高点的战略选择。县委“”规划提出，要把综合经济实力、人民生活水平和生态环境建设作为全县人民奋斗的三大目标，各级各部门一定要把生态文明与政治文明、物质文明、精神文明放在同等重要地位，齐抓共建，共同推进，不可偏废。</w:t>
      </w:r>
    </w:p>
    <w:p>
      <w:pPr>
        <w:ind w:left="0" w:right="0" w:firstLine="560"/>
        <w:spacing w:before="450" w:after="450" w:line="312" w:lineRule="auto"/>
      </w:pPr>
      <w:r>
        <w:rPr>
          <w:rFonts w:ascii="宋体" w:hAnsi="宋体" w:eastAsia="宋体" w:cs="宋体"/>
          <w:color w:val="000"/>
          <w:sz w:val="28"/>
          <w:szCs w:val="28"/>
        </w:rPr>
        <w:t xml:space="preserve">(三)正确处理好经济发展与环境的关系。环境与发展密不可分，正确的环境政策就是正确的经济政策。离开经济发展谈环境保护必然是“缘木求鱼”，离开环境保护谈经济发展势必“竭泽而渔”。只有科学把握规律，做到环境保护与经济发展相协调相融合，坚持环境保护与经济发展并重、同步，才能实现优化经济结构，提高经济运行质量，提升经济发展水平，进而提高人民群众生活水平。</w:t>
      </w:r>
    </w:p>
    <w:p>
      <w:pPr>
        <w:ind w:left="0" w:right="0" w:firstLine="560"/>
        <w:spacing w:before="450" w:after="450" w:line="312" w:lineRule="auto"/>
      </w:pPr>
      <w:r>
        <w:rPr>
          <w:rFonts w:ascii="宋体" w:hAnsi="宋体" w:eastAsia="宋体" w:cs="宋体"/>
          <w:color w:val="000"/>
          <w:sz w:val="28"/>
          <w:szCs w:val="28"/>
        </w:rPr>
        <w:t xml:space="preserve">(四)正确处理好服务与监管的关系。环境保护要着眼于经济与环境协调、人与自然和谐，着眼于可持续发展，着眼于人类的长远利益。在当前形势和背景下，环保部门面临着经济发展与环境保护双重压力。环保工作既要坚决服从和服务于保增长、保民生、保稳定这个大局，又要科学应对部分企业因经营困难、降低环保投入、超标排污的新挑战。这就要求我们正确把握好环保服务与执法监管的辩证关系。将服务与监管有机结合、协调推进，既不片面强调环保而阻碍发展，也不片面追求发展而放弃环保，要坚持在摆正位置上下功夫，坚持在创优服务中守好门槛，在严格监管中优化服务，以更优质的服务和更严格的监管为科学发展提供有力支撑。</w:t>
      </w:r>
    </w:p>
    <w:p>
      <w:pPr>
        <w:ind w:left="0" w:right="0" w:firstLine="560"/>
        <w:spacing w:before="450" w:after="450" w:line="312" w:lineRule="auto"/>
      </w:pPr>
      <w:r>
        <w:rPr>
          <w:rFonts w:ascii="宋体" w:hAnsi="宋体" w:eastAsia="宋体" w:cs="宋体"/>
          <w:color w:val="000"/>
          <w:sz w:val="28"/>
          <w:szCs w:val="28"/>
        </w:rPr>
        <w:t xml:space="preserve">(五)正确处理好城市、工业与农村环保问题。环境污染已经伴随着经济发展成为一种普遍现象。随着工业化、城镇化步伐加快，国家产业政策更加严格，农村生产、生活污染和城市、工业污染向农村转移，农村生态破坏已经成为当前农村环境的突出问题，点源污染与面源污染共存，生活污染和工业污染叠加，各种新旧污染相互交织，农村环境保护工作基础薄弱，农村环境形势更加严峻。对此，我们要积极采取对策，把农村环境问题摆上重要议事日程，建立综合决策机制，把环境保护纳入社会主义新农村建设的总体规划。努力使农村沿着环境与经济协调发展、人与自然和谐相处的方向发展，为全面实现小康目标提供良好的环境保障。</w:t>
      </w:r>
    </w:p>
    <w:p>
      <w:pPr>
        <w:ind w:left="0" w:right="0" w:firstLine="560"/>
        <w:spacing w:before="450" w:after="450" w:line="312" w:lineRule="auto"/>
      </w:pPr>
      <w:r>
        <w:rPr>
          <w:rFonts w:ascii="宋体" w:hAnsi="宋体" w:eastAsia="宋体" w:cs="宋体"/>
          <w:color w:val="000"/>
          <w:sz w:val="28"/>
          <w:szCs w:val="28"/>
        </w:rPr>
        <w:t xml:space="preserve">三、扎实推进20xx年环保工作</w:t>
      </w:r>
    </w:p>
    <w:p>
      <w:pPr>
        <w:ind w:left="0" w:right="0" w:firstLine="560"/>
        <w:spacing w:before="450" w:after="450" w:line="312" w:lineRule="auto"/>
      </w:pPr>
      <w:r>
        <w:rPr>
          <w:rFonts w:ascii="宋体" w:hAnsi="宋体" w:eastAsia="宋体" w:cs="宋体"/>
          <w:color w:val="000"/>
          <w:sz w:val="28"/>
          <w:szCs w:val="28"/>
        </w:rPr>
        <w:t xml:space="preserve">全县环境保护工作要按照全县“”规划和20xx年政府工作总体部署，以科学发展为主题，以加快转变经济发展方式为主线，按照提高生态文明建设水平的新要求，以解决影响可持续发展和损害群众健康的突出环境问题为重点，以主要污染物减排为目标，强化责任，狠抓落实，确保环境保护目标任务全面完成。</w:t>
      </w:r>
    </w:p>
    <w:p>
      <w:pPr>
        <w:ind w:left="0" w:right="0" w:firstLine="560"/>
        <w:spacing w:before="450" w:after="450" w:line="312" w:lineRule="auto"/>
      </w:pPr>
      <w:r>
        <w:rPr>
          <w:rFonts w:ascii="宋体" w:hAnsi="宋体" w:eastAsia="宋体" w:cs="宋体"/>
          <w:color w:val="000"/>
          <w:sz w:val="28"/>
          <w:szCs w:val="28"/>
        </w:rPr>
        <w:t xml:space="preserve">(一)强化责任，狠抓目标任务落实。我们今天总结“”环境保护工作的成绩和经验，分析当前面临的环境形势和问题，目的就是要把大家的思想认识统一到全县经济社会发展与环境保护的大形势上来，统一到当前的重要任务上来，统一到县委、县政府的战略部署上来，深入贯彻落实科学发展观和县委xx届九次全会精神，切实增强做好环境保护工作的使命感和责任感，切实抓好县乡环保目标任务的落实，把各项目标任务分解细化到部门、到乡镇、到企业，强化责任，狠抓落实，确保“”经济社会发展开门红。</w:t>
      </w:r>
    </w:p>
    <w:p>
      <w:pPr>
        <w:ind w:left="0" w:right="0" w:firstLine="560"/>
        <w:spacing w:before="450" w:after="450" w:line="312" w:lineRule="auto"/>
      </w:pPr>
      <w:r>
        <w:rPr>
          <w:rFonts w:ascii="宋体" w:hAnsi="宋体" w:eastAsia="宋体" w:cs="宋体"/>
          <w:color w:val="000"/>
          <w:sz w:val="28"/>
          <w:szCs w:val="28"/>
        </w:rPr>
        <w:t xml:space="preserve">(二)强化措施，严格控制污染减排。各级、各有关部门一定要高度重视，强化措施，狠抓工程减排、结构减排、管理减排，以控制增量为重点，上大项目、好项目，淘汰高耗能、高污染、高排放的落后项目，采取“倒逼机制”、“上大压小”、减量置换和限期淘汰等措施，切实把污染减排工作抓实抓好，确保全县化学需氧量削减534吨，二氧化碳削减30吨，氨氮削减61.5吨，氮氧化物削减6吨。一要强力推进工程减排。重点抓好县污水处理厂和垃圾处理厂建设，积极推进医疗垃圾统一拉运、集中处理，确保污水处理厂六月底投入运行，垃圾处理厂年底建成投运，切实发挥环保基础设施在污染物减排中的重要作用。二要强化结构减排。加快结构调整步伐，严格实行固定资产投资项目节能评估审查和环境影响评价审查，坚决淘汰违反国家产业政策、存在重大环境安全隐患的落后工艺、设备和技术，严控两高行业盲目扩张。对“”以来关闭淘汰的落后产能进行全面核查，严防死灰复燃。三要加强管理减排。要不断加强区域流域环境综合整治，充分发挥环境监测和环境执法在环境管理中的基础作用，严禁无证开采、破坏生态、超标排放等环境违法行为的发生。</w:t>
      </w:r>
    </w:p>
    <w:p>
      <w:pPr>
        <w:ind w:left="0" w:right="0" w:firstLine="560"/>
        <w:spacing w:before="450" w:after="450" w:line="312" w:lineRule="auto"/>
      </w:pPr>
      <w:r>
        <w:rPr>
          <w:rFonts w:ascii="宋体" w:hAnsi="宋体" w:eastAsia="宋体" w:cs="宋体"/>
          <w:color w:val="000"/>
          <w:sz w:val="28"/>
          <w:szCs w:val="28"/>
        </w:rPr>
        <w:t xml:space="preserve">(三)强化制度，严格日常环境监管。要通过区域规划环评、建设项目环评和“三同时”等制度的落实，在前置关口上真正使环境容量成为区域产业布局的重要依据，环境标准成为市场准入的重要条件，环境成本成为价格形成机制的重要因素，环境总量成为改善和提高环境质量的重要途径，合理引导投资方向，促进产业结构调整和优化，努力做到在调整结构中促进发展。要严格环境执法，对群众反映强烈、社会影响较大的环境污染问题要重点查处、挂牌督办，并加大工作力度,对污染严重的工矿企业，该关停的坚决依法关停,该处罚的必须处罚到位,该整改的坚决依法整改，决不手软。要加大对排污费的征收、稽查和追缴力度。加快我县环境应急处置能力建设工作，督促、指导企业制订环境应急预案，增强环保应急处理能力。</w:t>
      </w:r>
    </w:p>
    <w:p>
      <w:pPr>
        <w:ind w:left="0" w:right="0" w:firstLine="560"/>
        <w:spacing w:before="450" w:after="450" w:line="312" w:lineRule="auto"/>
      </w:pPr>
      <w:r>
        <w:rPr>
          <w:rFonts w:ascii="宋体" w:hAnsi="宋体" w:eastAsia="宋体" w:cs="宋体"/>
          <w:color w:val="000"/>
          <w:sz w:val="28"/>
          <w:szCs w:val="28"/>
        </w:rPr>
        <w:t xml:space="preserve">(四)强化治理，切实抓好农村环境保护工作。要进一步加大农村环境污染治理，不断提高广大群众生产生活生存环境质量。一要妥善处置农村垃圾。在平原川道、人口密集地区，要积极推广“组保洁、村收集、镇转运、县处置”的城乡垃圾一体化处理模式，边远地区大力推行堆肥、焚烧、填埋等简便易行的生活垃圾处理模式，不断提高农村垃圾的处理水平，着力解决广大农村垃圾无序排放污染环境问题。二要切实保护农村饮用水源。要合理划定饮用水源保护区，强化监管，严防养殖、种植、旅游等开发活动污染水源，禁止有毒有害物质进入饮用水水源保护区。积极推进县城周边村镇纳入县城污水收集管网，具备条件的村镇应建设或联合建设污水集中处理设施，经济条件较差的村镇结合沼气工程重点进行污水无害化就地处理。三要专项治理规模化养殖污染。对已有的规模养殖场，要加大督查执法，进行集中整治;对新建的要严格执行环境影响评价和“三同时”制度。鼓励生态养殖场建设，实现养殖废弃物的减量化、资源化、无害化。四要大力推进生态示范创建工作。各乡镇都要启动环境优美乡镇和生态村创建工作。结合实际，把生态创建与新农村建设紧密结合起来，大力开展农村环境综合整治，引导和推动全县农村环境保护工作深入开展。</w:t>
      </w:r>
    </w:p>
    <w:p>
      <w:pPr>
        <w:ind w:left="0" w:right="0" w:firstLine="560"/>
        <w:spacing w:before="450" w:after="450" w:line="312" w:lineRule="auto"/>
      </w:pPr>
      <w:r>
        <w:rPr>
          <w:rFonts w:ascii="宋体" w:hAnsi="宋体" w:eastAsia="宋体" w:cs="宋体"/>
          <w:color w:val="000"/>
          <w:sz w:val="28"/>
          <w:szCs w:val="28"/>
        </w:rPr>
        <w:t xml:space="preserve">(五)强化转型，强力推进循环经济发展。按照循环经济的发展思路来实现洛南率先突破发展，是县委、县政府和干部群众极为关注并为此探索的重要课题，各级各相关部门要研究制订矿产资源集约和综合利用、水资源节约利用、能源节约利用、重点领域发展循环经济的具体推进计划。目前，矿产业、建材、化工仍然是我县的支柱产业，必须优先在这些行业发展循环经济，必须加快这些行业由传统型经济增长模式向循环经济模式的转变，以最小的资源消耗和环境代价，实现最大经济效益，减少新的环境污染。要大力推广清洁生产技术和循环利用技术，使废弃物再生成为可能。要积极引导企业，通过优化组合，延长产业链条，形成互利共生关系，在获得经济效益的同时赢得环境效益。</w:t>
      </w:r>
    </w:p>
    <w:p>
      <w:pPr>
        <w:ind w:left="0" w:right="0" w:firstLine="560"/>
        <w:spacing w:before="450" w:after="450" w:line="312" w:lineRule="auto"/>
      </w:pPr>
      <w:r>
        <w:rPr>
          <w:rFonts w:ascii="宋体" w:hAnsi="宋体" w:eastAsia="宋体" w:cs="宋体"/>
          <w:color w:val="000"/>
          <w:sz w:val="28"/>
          <w:szCs w:val="28"/>
        </w:rPr>
        <w:t xml:space="preserve">(六)强化领导，促进环保工作水平全面提高。各级各部门要进一步加强组织领导，将环保工作纳入年度目标责任考核，建立健全考核考评制度和工作规范，定期调查研究，定期安排部署，定期督促检查，严格制度，狠抓监管，切实解决环保工作中的突出问题。各级各部门各企业要将环保工作作为经济发展的重中之重，要加强对主要污染物减排指标、环境质量、污染防治等规划指标的完成情况进行综合或单项考核和评估，严格实行环保“一票否决”，推进环境保护工作整体推进。</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我们一定要认真贯彻落实科学发展观，从全县经济社会协调可持续发展大局出发，深化认识，强化措施，开拓创新，真抓实干，切实保护好洛南的青山绿水，为促进洛南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市创建国家环保模范城市深入攻坚，即将迎接国家环保部正式验收的关键时期，召开的一次重要会议。刚才，张凯同志传达了全国环境监测工作会议精神，解读了《20xx年四川省环境监测工作要点》，安排部署了 20xx年我市环境监测工作任务，我完全赞同。下面，我简单讲三点意见：</w:t>
      </w:r>
    </w:p>
    <w:p>
      <w:pPr>
        <w:ind w:left="0" w:right="0" w:firstLine="560"/>
        <w:spacing w:before="450" w:after="450" w:line="312" w:lineRule="auto"/>
      </w:pPr>
      <w:r>
        <w:rPr>
          <w:rFonts w:ascii="宋体" w:hAnsi="宋体" w:eastAsia="宋体" w:cs="宋体"/>
          <w:color w:val="000"/>
          <w:sz w:val="28"/>
          <w:szCs w:val="28"/>
        </w:rPr>
        <w:t xml:space="preserve">一、准确把握环境监测的职能职责</w:t>
      </w:r>
    </w:p>
    <w:p>
      <w:pPr>
        <w:ind w:left="0" w:right="0" w:firstLine="560"/>
        <w:spacing w:before="450" w:after="450" w:line="312" w:lineRule="auto"/>
      </w:pPr>
      <w:r>
        <w:rPr>
          <w:rFonts w:ascii="宋体" w:hAnsi="宋体" w:eastAsia="宋体" w:cs="宋体"/>
          <w:color w:val="000"/>
          <w:sz w:val="28"/>
          <w:szCs w:val="28"/>
        </w:rPr>
        <w:t xml:space="preserve">环境监测是各级环保部门评价环境质量状况，掌握污染物排放情况，实施环境监督管理的重要支撑;是开展总量减排、污染防治、环评审批、生态建设、环境执法、环境统计的重要依据;也是检验环保工作成效，体现环保工作成果的基础平台。各位管理或具体实施环境监测工作的同志，要充分认识到环境监测在环保工作中的重要地位，准确把握环境监测的职能职责，充分发挥技术支撑、信息通畅和决策依据三个方面的重要作用，为环境管理服务。要紧紧围绕“三个说清”(说清环境质量状况及变化趋势、说清污染源排放状况、说清潜在的环境风险)这一奋斗目标和根本目的，进一步加强对环境监测工作的组织领导、规范管理、能力建设，推动我市环境监测事业不断发展。</w:t>
      </w:r>
    </w:p>
    <w:p>
      <w:pPr>
        <w:ind w:left="0" w:right="0" w:firstLine="560"/>
        <w:spacing w:before="450" w:after="450" w:line="312" w:lineRule="auto"/>
      </w:pPr>
      <w:r>
        <w:rPr>
          <w:rFonts w:ascii="宋体" w:hAnsi="宋体" w:eastAsia="宋体" w:cs="宋体"/>
          <w:color w:val="000"/>
          <w:sz w:val="28"/>
          <w:szCs w:val="28"/>
        </w:rPr>
        <w:t xml:space="preserve">二、健全完善环境监测的管理体系</w:t>
      </w:r>
    </w:p>
    <w:p>
      <w:pPr>
        <w:ind w:left="0" w:right="0" w:firstLine="560"/>
        <w:spacing w:before="450" w:after="450" w:line="312" w:lineRule="auto"/>
      </w:pPr>
      <w:r>
        <w:rPr>
          <w:rFonts w:ascii="宋体" w:hAnsi="宋体" w:eastAsia="宋体" w:cs="宋体"/>
          <w:color w:val="000"/>
          <w:sz w:val="28"/>
          <w:szCs w:val="28"/>
        </w:rPr>
        <w:t xml:space="preserve">环境监测是一项科学、严谨的技术工作，监测数据是监测站生产的“产品”，我们必须保证其质量，维护监测工作的“诚信”、确保监测数据的“清白”，这是 监测站生存和发展的基础，也是维护环境保护部门行政执法“权威”和“公信力”的根本。我们要着力抓好环境监测的成果运用，提升对区域环境质量、污染源的监测预警能力和应急处理能力，使环境监测工作由被动型向主动型转变，由事后手工监督向事前自动化监控预警转变，由粗放管理向集约化精细管理转变，全面提升监测预警水平，实现环境监管实时化、环境管理信息共享化与环境决策支持科学化。要对照《全省环境监测工作绩效考核办法》，加强环保局、监测站完成环境质量监测、污染源监督性监测、应急监测等各项工作的及时、准确、完整性，以及内部管理、实验室分析、质量控制、行风建设等进行量化考核。将制度化的考核工作引向深入，找准差距和不足，促进我市环境监测工作快速健康发展。</w:t>
      </w:r>
    </w:p>
    <w:p>
      <w:pPr>
        <w:ind w:left="0" w:right="0" w:firstLine="560"/>
        <w:spacing w:before="450" w:after="450" w:line="312" w:lineRule="auto"/>
      </w:pPr>
      <w:r>
        <w:rPr>
          <w:rFonts w:ascii="宋体" w:hAnsi="宋体" w:eastAsia="宋体" w:cs="宋体"/>
          <w:color w:val="000"/>
          <w:sz w:val="28"/>
          <w:szCs w:val="28"/>
        </w:rPr>
        <w:t xml:space="preserve">三、全面提升环境监测的技术水平</w:t>
      </w:r>
    </w:p>
    <w:p>
      <w:pPr>
        <w:ind w:left="0" w:right="0" w:firstLine="560"/>
        <w:spacing w:before="450" w:after="450" w:line="312" w:lineRule="auto"/>
      </w:pPr>
      <w:r>
        <w:rPr>
          <w:rFonts w:ascii="宋体" w:hAnsi="宋体" w:eastAsia="宋体" w:cs="宋体"/>
          <w:color w:val="000"/>
          <w:sz w:val="28"/>
          <w:szCs w:val="28"/>
        </w:rPr>
        <w:t xml:space="preserve">一是要强化监测能力建设。不仅要扎实推进环境监测站标准化建设，做实做强硬件支撑能力;还要强化监测人才队伍建设，把好进人关，引进专业人才，加强技术培训，全面提升监测队伍的技术和业务水平。二是提升监测质量管理。首先要加强主管部门的监督管理，其次是规范监测机构的流程管理。然后是技术人员的质量控制。通过分清监测质量管理的层次，有利于促进监测行政管理、技术管理水平的不断提高。</w:t>
      </w:r>
    </w:p>
    <w:p>
      <w:pPr>
        <w:ind w:left="0" w:right="0" w:firstLine="560"/>
        <w:spacing w:before="450" w:after="450" w:line="312" w:lineRule="auto"/>
      </w:pPr>
      <w:r>
        <w:rPr>
          <w:rFonts w:ascii="宋体" w:hAnsi="宋体" w:eastAsia="宋体" w:cs="宋体"/>
          <w:color w:val="000"/>
          <w:sz w:val="28"/>
          <w:szCs w:val="28"/>
        </w:rPr>
        <w:t xml:space="preserve">同志们，过去的一年，我市的环境监测工作取得了明显成效，环境监测作为环境管理的“耳目”，环境预警的“前哨”，突发事件的“尖兵”，我们要在环保部门的统一领导和指挥下，求真务实、扎实工作，努力推进环境监测事业发展，更好的为环境监管服务，为开创我市环保工作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城管执法工作会议上的讲话内容篇十六</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国庆前夕，我们在这里召开毕节市学前教师教育集团20xx年教师集体教研工作会，谨此，我代表毕节市学前教师教育集团向前来参加会议的各位校长、科长(主任)致以诚挚的问候，并预祝各位国庆假期期间合家欢康，万事如意!借此机会，今天，我主要谈以下两点。</w:t>
      </w:r>
    </w:p>
    <w:p>
      <w:pPr>
        <w:ind w:left="0" w:right="0" w:firstLine="560"/>
        <w:spacing w:before="450" w:after="450" w:line="312" w:lineRule="auto"/>
      </w:pPr>
      <w:r>
        <w:rPr>
          <w:rFonts w:ascii="宋体" w:hAnsi="宋体" w:eastAsia="宋体" w:cs="宋体"/>
          <w:color w:val="000"/>
          <w:sz w:val="28"/>
          <w:szCs w:val="28"/>
        </w:rPr>
        <w:t xml:space="preserve">一、教育集团工作回顾 20xx年来，我们按照市教育局要求，积极探索毕节市学前教师教育集团教育教学、教研管理工作方法，主要开展了以下工作：</w:t>
      </w:r>
    </w:p>
    <w:p>
      <w:pPr>
        <w:ind w:left="0" w:right="0" w:firstLine="560"/>
        <w:spacing w:before="450" w:after="450" w:line="312" w:lineRule="auto"/>
      </w:pPr>
      <w:r>
        <w:rPr>
          <w:rFonts w:ascii="宋体" w:hAnsi="宋体" w:eastAsia="宋体" w:cs="宋体"/>
          <w:color w:val="000"/>
          <w:sz w:val="28"/>
          <w:szCs w:val="28"/>
        </w:rPr>
        <w:t xml:space="preserve">1.开展毕节市学前教师教育集团各基地学校教育教学工作调研</w:t>
      </w:r>
    </w:p>
    <w:p>
      <w:pPr>
        <w:ind w:left="0" w:right="0" w:firstLine="560"/>
        <w:spacing w:before="450" w:after="450" w:line="312" w:lineRule="auto"/>
      </w:pPr>
      <w:r>
        <w:rPr>
          <w:rFonts w:ascii="宋体" w:hAnsi="宋体" w:eastAsia="宋体" w:cs="宋体"/>
          <w:color w:val="000"/>
          <w:sz w:val="28"/>
          <w:szCs w:val="28"/>
        </w:rPr>
        <w:t xml:space="preserve">20xx年4月28日至5月1日，毕节市幼儿师范学校组成五个工作组，分赴毕节财校、毕节市工业学校、毕节水校、毕节教师进修学校及各县(区)中等职业学校开展学前教育专业办学设施设备、教学管理、课程设置等方面进行考察调研。过现场考察、听取汇报、座谈交流讨论等方式，从教育教学、师资队伍、教材使用等方面了解集团个学校的教育教学情况。</w:t>
      </w:r>
    </w:p>
    <w:p>
      <w:pPr>
        <w:ind w:left="0" w:right="0" w:firstLine="560"/>
        <w:spacing w:before="450" w:after="450" w:line="312" w:lineRule="auto"/>
      </w:pPr>
      <w:r>
        <w:rPr>
          <w:rFonts w:ascii="宋体" w:hAnsi="宋体" w:eastAsia="宋体" w:cs="宋体"/>
          <w:color w:val="000"/>
          <w:sz w:val="28"/>
          <w:szCs w:val="28"/>
        </w:rPr>
        <w:t xml:space="preserve">2.组织召开集团教育工作会议</w:t>
      </w:r>
    </w:p>
    <w:p>
      <w:pPr>
        <w:ind w:left="0" w:right="0" w:firstLine="560"/>
        <w:spacing w:before="450" w:after="450" w:line="312" w:lineRule="auto"/>
      </w:pPr>
      <w:r>
        <w:rPr>
          <w:rFonts w:ascii="宋体" w:hAnsi="宋体" w:eastAsia="宋体" w:cs="宋体"/>
          <w:color w:val="000"/>
          <w:sz w:val="28"/>
          <w:szCs w:val="28"/>
        </w:rPr>
        <w:t xml:space="preserve">为进一步规范学前教师教育集教育教学管理工作，努力提高教学质量，我们在20xx年7月15日召开集团工作会议，会上对“集团章程”、教学管理、学籍管理、助学金管理等工作进行了讨论，各学校参加会议的领导、老师提出了许多宝贵意见和建议。</w:t>
      </w:r>
    </w:p>
    <w:p>
      <w:pPr>
        <w:ind w:left="0" w:right="0" w:firstLine="560"/>
        <w:spacing w:before="450" w:after="450" w:line="312" w:lineRule="auto"/>
      </w:pPr>
      <w:r>
        <w:rPr>
          <w:rFonts w:ascii="宋体" w:hAnsi="宋体" w:eastAsia="宋体" w:cs="宋体"/>
          <w:color w:val="000"/>
          <w:sz w:val="28"/>
          <w:szCs w:val="28"/>
        </w:rPr>
        <w:t xml:space="preserve">3.组织基地各学校相关人员参加复旦大学出版社第七届全国学前教育高峰论坛暨学前教育专业教材研讨会</w:t>
      </w:r>
    </w:p>
    <w:p>
      <w:pPr>
        <w:ind w:left="0" w:right="0" w:firstLine="560"/>
        <w:spacing w:before="450" w:after="450" w:line="312" w:lineRule="auto"/>
      </w:pPr>
      <w:r>
        <w:rPr>
          <w:rFonts w:ascii="宋体" w:hAnsi="宋体" w:eastAsia="宋体" w:cs="宋体"/>
          <w:color w:val="000"/>
          <w:sz w:val="28"/>
          <w:szCs w:val="28"/>
        </w:rPr>
        <w:t xml:space="preserve">为解读国务院印发的关于加快发展现代职业教育的决定，贯彻落实教育部教师教育科课程标准(试行)，研讨3—6岁儿童学习与发展指南精神以及当前学前教育发展中共同关心的问题，加强毕节市学前教师教育集团与全国幼师校长、师范院校、各类职业院校学前教育(院)系主任和广大教师的沟通交流，进一步提高教育教学质量，经毕节市学前教师教育集团(毕节市幼儿师范学校)与复旦大学出版社沟通协，毕节市学前教师教育集团牵头组织，集团各基地学校每校选派1人参加了20xx年7月21日---24日在湖北宜昌召开的第七届学前教育高峰论坛暨学前教育专业教材研讨会。会上，聆听了天津、广西等学前教育专业专家讲座、 教育部“”职业教育国家规划教材立项通报及经验交流、幼儿园教师资格考试、校本教材特色开发、教材编写经验交流等。</w:t>
      </w:r>
    </w:p>
    <w:p>
      <w:pPr>
        <w:ind w:left="0" w:right="0" w:firstLine="560"/>
        <w:spacing w:before="450" w:after="450" w:line="312" w:lineRule="auto"/>
      </w:pPr>
      <w:r>
        <w:rPr>
          <w:rFonts w:ascii="宋体" w:hAnsi="宋体" w:eastAsia="宋体" w:cs="宋体"/>
          <w:color w:val="000"/>
          <w:sz w:val="28"/>
          <w:szCs w:val="28"/>
        </w:rPr>
        <w:t xml:space="preserve">二、召开集体教研会议的目的</w:t>
      </w:r>
    </w:p>
    <w:p>
      <w:pPr>
        <w:ind w:left="0" w:right="0" w:firstLine="560"/>
        <w:spacing w:before="450" w:after="450" w:line="312" w:lineRule="auto"/>
      </w:pPr>
      <w:r>
        <w:rPr>
          <w:rFonts w:ascii="宋体" w:hAnsi="宋体" w:eastAsia="宋体" w:cs="宋体"/>
          <w:color w:val="000"/>
          <w:sz w:val="28"/>
          <w:szCs w:val="28"/>
        </w:rPr>
        <w:t xml:space="preserve">1.通过召开教师集体教研活动，主要的目的是要改进我们学前教师教育集团课堂教学，使我们的课堂教学能与当前学前教育专业学生参加全国教师资格考试、毕节市各县区的幼儿园教师招聘考试接轨，毕业生能在以后的考试中取得更好的成绩。在以后的教学中如何改进我们的教学方法，使我们的教法能符合当前学前教育专业的教学实际，如何取得最佳的教学效果，这就是我们今天开展教研活动的主题。</w:t>
      </w:r>
    </w:p>
    <w:p>
      <w:pPr>
        <w:ind w:left="0" w:right="0" w:firstLine="560"/>
        <w:spacing w:before="450" w:after="450" w:line="312" w:lineRule="auto"/>
      </w:pPr>
      <w:r>
        <w:rPr>
          <w:rFonts w:ascii="宋体" w:hAnsi="宋体" w:eastAsia="宋体" w:cs="宋体"/>
          <w:color w:val="000"/>
          <w:sz w:val="28"/>
          <w:szCs w:val="28"/>
        </w:rPr>
        <w:t xml:space="preserve">改进教学方法，是我们每一位教师每天都在思考着、做着、摸索和总结着的突出问题，要想提高教学水平和教学质量，就必须进行教学方法的改进。但是，改进教学方法没有固定的模式，靠的是我们各位老师发挥主观能动性，通过艰辛的实践和苦心的摸索，不断试验、分析、总结和提高，才能得到改进。教学方法改进的过程，就是我们教学创新的过程，也是我们今天大家的共同任务。</w:t>
      </w:r>
    </w:p>
    <w:p>
      <w:pPr>
        <w:ind w:left="0" w:right="0" w:firstLine="560"/>
        <w:spacing w:before="450" w:after="450" w:line="312" w:lineRule="auto"/>
      </w:pPr>
      <w:r>
        <w:rPr>
          <w:rFonts w:ascii="宋体" w:hAnsi="宋体" w:eastAsia="宋体" w:cs="宋体"/>
          <w:color w:val="000"/>
          <w:sz w:val="28"/>
          <w:szCs w:val="28"/>
        </w:rPr>
        <w:t xml:space="preserve">2.是要听取我们各基地学校领导、老师的意见和建议，大家共同抓好毕节市学前教师教育集团的教育教学工作。我们虽然作为集团龙头学校，但是，我们的教师队伍、教学经验、管理经验还存在许多不足，还有许多地方需要向各学校学习的地方，请大家为办好毕节市学前教师教育集团的教育教学工作建言献策，为各学科的课程建设尤其是与“国考”有关的学科提出宝贵的意见和建议，为我们下一步制定教育教学计划、学科课程建设等提供参考资料。</w:t>
      </w:r>
    </w:p>
    <w:p>
      <w:pPr>
        <w:ind w:left="0" w:right="0" w:firstLine="560"/>
        <w:spacing w:before="450" w:after="450" w:line="312" w:lineRule="auto"/>
      </w:pPr>
      <w:r>
        <w:rPr>
          <w:rFonts w:ascii="宋体" w:hAnsi="宋体" w:eastAsia="宋体" w:cs="宋体"/>
          <w:color w:val="000"/>
          <w:sz w:val="28"/>
          <w:szCs w:val="28"/>
        </w:rPr>
        <w:t xml:space="preserve">3. 通过召开教师集体教研活动对我们的教学进行总结和反思。</w:t>
      </w:r>
    </w:p>
    <w:p>
      <w:pPr>
        <w:ind w:left="0" w:right="0" w:firstLine="560"/>
        <w:spacing w:before="450" w:after="450" w:line="312" w:lineRule="auto"/>
      </w:pPr>
      <w:r>
        <w:rPr>
          <w:rFonts w:ascii="宋体" w:hAnsi="宋体" w:eastAsia="宋体" w:cs="宋体"/>
          <w:color w:val="000"/>
          <w:sz w:val="28"/>
          <w:szCs w:val="28"/>
        </w:rPr>
        <w:t xml:space="preserve">各位领导、老师，教师教研是一项神圣而光荣的事业。只有一流的教研，才会有一流的教学质量，才能建设一流的教育。希望各位领导、老师对我们学科教研工作充满爱心，加强教研建设，努力促进毕节市学前教师教育集团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很好的工作报告，工作安排的很全面、很具体，我完全同意，请大家认真抓好落实。刚才，中小企业局为认定的管理示范型企业、社会化服务示范机构进行了授牌，对20xx年涌现出来的先进集体和先进个人进行了表彰。在这里，我代表县委、县政府对受表彰的单位和个人表示衷心的祝贺!下面，我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一、认清形势，统一思想，进一步增强做好中小企业工作的紧迫感、责任感</w:t>
      </w:r>
    </w:p>
    <w:p>
      <w:pPr>
        <w:ind w:left="0" w:right="0" w:firstLine="560"/>
        <w:spacing w:before="450" w:after="450" w:line="312" w:lineRule="auto"/>
      </w:pPr>
      <w:r>
        <w:rPr>
          <w:rFonts w:ascii="宋体" w:hAnsi="宋体" w:eastAsia="宋体" w:cs="宋体"/>
          <w:color w:val="000"/>
          <w:sz w:val="28"/>
          <w:szCs w:val="28"/>
        </w:rPr>
        <w:t xml:space="preserve">20xx年，是全县经济迅猛发展的一年，也是我县非公经济发展硕果累累的一年。非公经济作为我县经济发展的助推剂，一年来，中小企业局在抓班子、带队伍、促发展方面确实做了大量工作，取得很好的成绩，得到了社会各界的一致认可，特别是去年为我县争取到全省“发展中小企业贡献奖”，史无前例，为礼泉中小企业添了光、增了彩!</w:t>
      </w:r>
    </w:p>
    <w:p>
      <w:pPr>
        <w:ind w:left="0" w:right="0" w:firstLine="560"/>
        <w:spacing w:before="450" w:after="450" w:line="312" w:lineRule="auto"/>
      </w:pPr>
      <w:r>
        <w:rPr>
          <w:rFonts w:ascii="宋体" w:hAnsi="宋体" w:eastAsia="宋体" w:cs="宋体"/>
          <w:color w:val="000"/>
          <w:sz w:val="28"/>
          <w:szCs w:val="28"/>
        </w:rPr>
        <w:t xml:space="preserve">成绩固然可喜，但是我们也要清醒地看到，我县非公经济发展与兄弟县市相比基础较为薄弱，融资较为困难，这些困难和问题严重制约了我县非公经济发展。因此，我们中小企业局的广大干部职工要提高认识，切实增强工作的紧迫感和责任感，埋头苦干，攻坚克难，以务实的作风和有效的举措促进我县文物旅游业蓬勃发展。</w:t>
      </w:r>
    </w:p>
    <w:p>
      <w:pPr>
        <w:ind w:left="0" w:right="0" w:firstLine="560"/>
        <w:spacing w:before="450" w:after="450" w:line="312" w:lineRule="auto"/>
      </w:pPr>
      <w:r>
        <w:rPr>
          <w:rFonts w:ascii="宋体" w:hAnsi="宋体" w:eastAsia="宋体" w:cs="宋体"/>
          <w:color w:val="000"/>
          <w:sz w:val="28"/>
          <w:szCs w:val="28"/>
        </w:rPr>
        <w:t xml:space="preserve">二、突出重点，整体推进，努力做好今年中小企业局工作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全面推进我县经济跨越发展关键的一年，我们要认真贯彻落实党的和省委十二届二次、市委六届四次全会精神，抢抓省市共建大西安机遇，统筹发展，抢抓实干，壮大我县非公经济发展，加快实施“工业兴县”战略，全面推进特色工业强县建设步伐。</w:t>
      </w:r>
    </w:p>
    <w:p>
      <w:pPr>
        <w:ind w:left="0" w:right="0" w:firstLine="560"/>
        <w:spacing w:before="450" w:after="450" w:line="312" w:lineRule="auto"/>
      </w:pPr>
      <w:r>
        <w:rPr>
          <w:rFonts w:ascii="宋体" w:hAnsi="宋体" w:eastAsia="宋体" w:cs="宋体"/>
          <w:color w:val="000"/>
          <w:sz w:val="28"/>
          <w:szCs w:val="28"/>
        </w:rPr>
        <w:t xml:space="preserve">(一)规划建设好企业孵化园。这是今年县上给中小企业局安排的一项重要工作任务，是县委、县政府对我们的信任，我们一定切实抓好实施，为小微企业打造发展平台。要结合省市实施的“四个一批”工程，按照创业促就业的要求，科学规划、高点定位、合理布局，加强基础设施建设，运用市场化模式引资建设标准化厂房和企业孵化器，吸纳培育中小微企业入园发展，不断扩大我县中小企业、非公经济总量。</w:t>
      </w:r>
    </w:p>
    <w:p>
      <w:pPr>
        <w:ind w:left="0" w:right="0" w:firstLine="560"/>
        <w:spacing w:before="450" w:after="450" w:line="312" w:lineRule="auto"/>
      </w:pPr>
      <w:r>
        <w:rPr>
          <w:rFonts w:ascii="宋体" w:hAnsi="宋体" w:eastAsia="宋体" w:cs="宋体"/>
          <w:color w:val="000"/>
          <w:sz w:val="28"/>
          <w:szCs w:val="28"/>
        </w:rPr>
        <w:t xml:space="preserve">(二)搞好融资服务。中小企业融资问题一直是困扰我县企业发展的一个重要“瓶颈”，我们要不断拓展融资渠道，着力破解企业资金难题，要在这方面以抓铁有痕，踏石有印，撞物有声的干劲，在融资问题上再下功夫、再添措施，切实解决好这个问题。要监管并发挥好现有社会融资机构作用，继续创新企业融资新模式;争取上级政策，继续申办小贷公司或担保公司，辅导企业上市融资;协调有关部门建立银政企常态化联系机制，继续举办银企对接会，搭建企业融融资平台;推动设立县级中小企业发展专项资金，积极争取中省市各类政策扶持资金，缓解中小企业融资困难。</w:t>
      </w:r>
    </w:p>
    <w:p>
      <w:pPr>
        <w:ind w:left="0" w:right="0" w:firstLine="560"/>
        <w:spacing w:before="450" w:after="450" w:line="312" w:lineRule="auto"/>
      </w:pPr>
      <w:r>
        <w:rPr>
          <w:rFonts w:ascii="宋体" w:hAnsi="宋体" w:eastAsia="宋体" w:cs="宋体"/>
          <w:color w:val="000"/>
          <w:sz w:val="28"/>
          <w:szCs w:val="28"/>
        </w:rPr>
        <w:t xml:space="preserve">(三)优化发展环境。按照县上“优化投资环境年”的要求，要积极筹备召开全县非公经济发展大会，出台支持中小微企业若干政策规定，会同有关部门开展中小企业政策落实及企业减负情况检查，健全发挥中小企业法律维权机构作用;抓好中小企业发展、工业集中区建设和非公发展环境评议三大考核工作，做到以考核促工作、以工作促发展。此外，还要抓好服务体系建设、市场主体培育、名优战略实施等工作，全力推进我县中小企业、非公经济发展再上新台阶。</w:t>
      </w:r>
    </w:p>
    <w:p>
      <w:pPr>
        <w:ind w:left="0" w:right="0" w:firstLine="560"/>
        <w:spacing w:before="450" w:after="450" w:line="312" w:lineRule="auto"/>
      </w:pPr>
      <w:r>
        <w:rPr>
          <w:rFonts w:ascii="宋体" w:hAnsi="宋体" w:eastAsia="宋体" w:cs="宋体"/>
          <w:color w:val="000"/>
          <w:sz w:val="28"/>
          <w:szCs w:val="28"/>
        </w:rPr>
        <w:t xml:space="preserve">三、扎实开展“改作风、兴勤廉、抓落实、促发展”主题活动</w:t>
      </w:r>
    </w:p>
    <w:p>
      <w:pPr>
        <w:ind w:left="0" w:right="0" w:firstLine="560"/>
        <w:spacing w:before="450" w:after="450" w:line="312" w:lineRule="auto"/>
      </w:pPr>
      <w:r>
        <w:rPr>
          <w:rFonts w:ascii="宋体" w:hAnsi="宋体" w:eastAsia="宋体" w:cs="宋体"/>
          <w:color w:val="000"/>
          <w:sz w:val="28"/>
          <w:szCs w:val="28"/>
        </w:rPr>
        <w:t xml:space="preserve">按照县上统一安排，县委、县政府决定在全县开展“改作风、兴勤廉、抓落实、促发展”主题活动。目的是加强党员领导干部对中央“八项规定”和县委“九项规定”的贯彻落实，重点是改进干部作风，提升工作效率，建设富裕、生态、人文新礼泉，为建设西部强县提供坚强的保证。希望大家要以这次主题活动为契机，切实加强主题活动的开展，动员全系统干部职工深入贯彻落实党的、中纪委二次全会和省第十二次党代会、省纪委二次全会精神，加强领导班子和干部队伍作风建设，推动各项工作顺利开展。</w:t>
      </w:r>
    </w:p>
    <w:p>
      <w:pPr>
        <w:ind w:left="0" w:right="0" w:firstLine="560"/>
        <w:spacing w:before="450" w:after="450" w:line="312" w:lineRule="auto"/>
      </w:pPr>
      <w:r>
        <w:rPr>
          <w:rFonts w:ascii="宋体" w:hAnsi="宋体" w:eastAsia="宋体" w:cs="宋体"/>
          <w:color w:val="000"/>
          <w:sz w:val="28"/>
          <w:szCs w:val="28"/>
        </w:rPr>
        <w:t xml:space="preserve">同志们，今年的工作目标任务已经十分明确，我相信，中小企业局的全体人员一定不会辜负县委、县政府和全县50万人民对你们的要求和希望，一定能够团结一心，鼓足干劲，全力以赴，圆满完成今年的各项目标任务，为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今天召开的全县政治科技学校现场经验交流会对于总结经验，推广典型，使农村政治科技学校真正成为教育农民的主阵地具有积极的作用，下面与同志们共同探讨几个问题。</w:t>
      </w:r>
    </w:p>
    <w:p>
      <w:pPr>
        <w:ind w:left="0" w:right="0" w:firstLine="560"/>
        <w:spacing w:before="450" w:after="450" w:line="312" w:lineRule="auto"/>
      </w:pPr>
      <w:r>
        <w:rPr>
          <w:rFonts w:ascii="宋体" w:hAnsi="宋体" w:eastAsia="宋体" w:cs="宋体"/>
          <w:color w:val="000"/>
          <w:sz w:val="28"/>
          <w:szCs w:val="28"/>
        </w:rPr>
        <w:t xml:space="preserve">第一，是如何确保农村政治科技学校的经常化问题。通过各方的努力，政治科技学校已覆盖全县，并取得了良好成效。但怎样做到经常化、规范化，我们还有许多工作要做。一要明确重点对象。当前一方面由于党中央一系列向农业倾斜的政策特别是免除农业税的政策实施，使农民种田的积极性空前高涨，他们学科技用科技的愿望也更加迫切，这为我们办好政治科技学校带来巨大动力。但另一方面，农村劳动力的流动也越来越频繁，尤其是青年人大多外出打工经商，这也给政治科技学校的教育对象上带来新的困难，根据这种情况，我们政治科技学校教育的重点对象应该是村组干部、党员、种养大户、科技示范户、富余劳动力等。二要靠制度健全。我们所建立的各项制度总的来看是行之有效的，这包括计划制度、责任制度、考核制度、台账制度等，现在的关键是不断健全和坚持，不能流于形式。三是要一切从实效出发，反对形式主义。只有取得实际效果，才能得到农民群众的欢迎，才能有强大的生命力。范文先生版权所有</w:t>
      </w:r>
    </w:p>
    <w:p>
      <w:pPr>
        <w:ind w:left="0" w:right="0" w:firstLine="560"/>
        <w:spacing w:before="450" w:after="450" w:line="312" w:lineRule="auto"/>
      </w:pPr>
      <w:r>
        <w:rPr>
          <w:rFonts w:ascii="宋体" w:hAnsi="宋体" w:eastAsia="宋体" w:cs="宋体"/>
          <w:color w:val="000"/>
          <w:sz w:val="28"/>
          <w:szCs w:val="28"/>
        </w:rPr>
        <w:t xml:space="preserve">第二，如何科学安排学习内容的问题。从全县情况看，农村政治科技学校主要是学习实用科技知识为主，这无疑是正确的，但我们绝不能忽视对农民的思想政治教育，要通过政治科技学校，引导农民正确处理个人利益与集体利益的关系、局部利益与整体利益的关系、眼前利益与长远利益的关系。要对农民进行积极科学的生活方式和消费方式的教育，抵制哪些消极落后的东西。要对农民进行经常性时事政策教育，使农民掌握党在农村的大政方针和国内国际形势。总之，通过农村政治科技学校，使农村的社会主义精神文明建设有更大的实质性进展，努力构建社会主义和谐新农村。</w:t>
      </w:r>
    </w:p>
    <w:p>
      <w:pPr>
        <w:ind w:left="0" w:right="0" w:firstLine="560"/>
        <w:spacing w:before="450" w:after="450" w:line="312" w:lineRule="auto"/>
      </w:pPr>
      <w:r>
        <w:rPr>
          <w:rFonts w:ascii="宋体" w:hAnsi="宋体" w:eastAsia="宋体" w:cs="宋体"/>
          <w:color w:val="000"/>
          <w:sz w:val="28"/>
          <w:szCs w:val="28"/>
        </w:rPr>
        <w:t xml:space="preserve">三是怎样使学习形式更为群众喜闻乐见的问题。在办学的形式上我们既要坚持可行有效的一些传统的方式方法，又要与时俱进，创造出适合当代农民特点、符合当前形势的一些新的方式方法，来增强教育的感染力。一是整合各个部门的教学资源，充分发挥电教手段的作用;二是有针对性地尽力邀请有关专家作现场咨询;三是发挥当地致富能手、种养大户、经纪人、农民企业家等的传帮带作用。</w:t>
      </w:r>
    </w:p>
    <w:p>
      <w:pPr>
        <w:ind w:left="0" w:right="0" w:firstLine="560"/>
        <w:spacing w:before="450" w:after="450" w:line="312" w:lineRule="auto"/>
      </w:pPr>
      <w:r>
        <w:rPr>
          <w:rFonts w:ascii="宋体" w:hAnsi="宋体" w:eastAsia="宋体" w:cs="宋体"/>
          <w:color w:val="000"/>
          <w:sz w:val="28"/>
          <w:szCs w:val="28"/>
        </w:rPr>
        <w:t xml:space="preserve">四是如何进一步加强师资队伍建设的问题。政治科技学校能否真正办出效果、能否长期坚持下去，一个很重要的因素是能否建设一支专兼结合、相对稳定、素质较高的教师队伍。根据我们关工委加强关心下一代志愿者队伍建设的情况来看，要加强政治科技学校的师资队伍建设，一方面要充分发挥在职的党政干部和各方面人士的作用，另一方面也要注意发挥退居二线和离退休老干部、老党员、老教师、老专家、老模范的作用，老同志具有政治、威望、经验、时空和亲情五大优势，是加强农村政治科技学校师资队伍建设的重要资源，是一支不可忽视的力量，我们要把哪些政治上强、具有讲授能力、身体许可、责任性强老同志吸收到农村政治工作新科技学校的教师队伍中来。教师队伍组建起来后，一定要注重对他们的培训，要给他们创造比较良好的学习条件，不断提高自身的素养。</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刚才听了相关部委领导的发言，可以看出一年来各成员单位为推进残疾人事业发展、维护和保障残疾人权益做了大量工作，其中一些政策、措施是中国残联积极配合，共同推动出台实施的，我听了很感动，也很亲切。</w:t>
      </w:r>
    </w:p>
    <w:p>
      <w:pPr>
        <w:ind w:left="0" w:right="0" w:firstLine="560"/>
        <w:spacing w:before="450" w:after="450" w:line="312" w:lineRule="auto"/>
      </w:pPr>
      <w:r>
        <w:rPr>
          <w:rFonts w:ascii="宋体" w:hAnsi="宋体" w:eastAsia="宋体" w:cs="宋体"/>
          <w:color w:val="000"/>
          <w:sz w:val="28"/>
          <w:szCs w:val="28"/>
        </w:rPr>
        <w:t xml:space="preserve">一年来，党中央、国务院高度重视残疾人和残疾人事业，在王勇国务委员的直接领导下，国务院残工委精心组织，各成员单位分工协作，在残疾人康复、教育、就业、扶贫、社会保障、无障碍环境建设等方面出台了一系列新的重大举措，残疾人工作机制得到加强，残疾人生活状况进一步改善。这既适应中央全面深化改革的要求，也显示了落实xx届三中全会关于“健全残疾人权益保障制度”部署的初步成效。特别是自去年第四季度以来，中国残联与各成员单位共同研究制定《关于加快推进残疾人同步小康进程的意见》，这不仅关乎残疾人兄弟姐妹的福祉，同时也是全面建成小康社会的重要内容之一。在残工委和各成员单位的指导下，各地依据地方实际，积极创新实践，出台了许多好做法、好措施，如上海、北京等地制定了国家机关、事业单位、国有及国有控股企业对残疾人岗位预留和定向招录残疾人的规定;山东、河北、天津等地实施重度残疾人护理补贴和贫困残疾人生活补贴制度，提高增发残疾人生活救助金增长比例;四川等地建立残疾人工作信息化管理系统等等，推动地方残疾人工作也取得了重要进展。借此机会，我代表中国残联，向王勇国务委员、向关心支持残疾人和残疾人事业的残工委各成员单位、地方各级党委政府表示衷心的感谢!</w:t>
      </w:r>
    </w:p>
    <w:p>
      <w:pPr>
        <w:ind w:left="0" w:right="0" w:firstLine="560"/>
        <w:spacing w:before="450" w:after="450" w:line="312" w:lineRule="auto"/>
      </w:pPr>
      <w:r>
        <w:rPr>
          <w:rFonts w:ascii="宋体" w:hAnsi="宋体" w:eastAsia="宋体" w:cs="宋体"/>
          <w:color w:val="000"/>
          <w:sz w:val="28"/>
          <w:szCs w:val="28"/>
        </w:rPr>
        <w:t xml:space="preserve">要解决8500万残疾人的生存以及融合发展问题，我们还面临很多困难。目前全国有相当部分的残疾人还未得到康复服务，一些适龄残疾儿童少年未入学，城镇就业年龄段近半数有就业需求的残疾人未实现就业，残疾人社会保障水平还比较低。特别是农村，残疾人贫困问题十分突出，尤其是一户多残的农村残疾人家庭就更为困难。这些我们到地方调研都有深切的感受。</w:t>
      </w:r>
    </w:p>
    <w:p>
      <w:pPr>
        <w:ind w:left="0" w:right="0" w:firstLine="560"/>
        <w:spacing w:before="450" w:after="450" w:line="312" w:lineRule="auto"/>
      </w:pPr>
      <w:r>
        <w:rPr>
          <w:rFonts w:ascii="宋体" w:hAnsi="宋体" w:eastAsia="宋体" w:cs="宋体"/>
          <w:color w:val="000"/>
          <w:sz w:val="28"/>
          <w:szCs w:val="28"/>
        </w:rPr>
        <w:t xml:space="preserve">当前我国已进入全面建成小康社会的决定性阶段。推进残疾人与全国人民同步实现小康是各级政府、各部门的重要责任。相比健全人，残疾人实现小康的任务更艰巨，困难更大。如果不在残疾人康复、教育、扶贫、就业、社会保障等方面拿出更好的、有力度的政策措施，残疾人与社会平均水平的差距将会越拉越大，残疾人同步小康很可能就是一句空话、一个口号。</w:t>
      </w:r>
    </w:p>
    <w:p>
      <w:pPr>
        <w:ind w:left="0" w:right="0" w:firstLine="560"/>
        <w:spacing w:before="450" w:after="450" w:line="312" w:lineRule="auto"/>
      </w:pPr>
      <w:r>
        <w:rPr>
          <w:rFonts w:ascii="宋体" w:hAnsi="宋体" w:eastAsia="宋体" w:cs="宋体"/>
          <w:color w:val="000"/>
          <w:sz w:val="28"/>
          <w:szCs w:val="28"/>
        </w:rPr>
        <w:t xml:space="preserve">希望各部委、各成员单位对残疾人同步小康工作给予更多政策、资金倾斜，我们共同努力，争取拿出一个高质量的推进残疾人同步小康文件，并尽快部署实施。今年，国家将开始研究制定“十三五”规划，也希望大家在工作规划、安排部署中，继续加大对残疾人工作的支持。</w:t>
      </w:r>
    </w:p>
    <w:p>
      <w:pPr>
        <w:ind w:left="0" w:right="0" w:firstLine="560"/>
        <w:spacing w:before="450" w:after="450" w:line="312" w:lineRule="auto"/>
      </w:pPr>
      <w:r>
        <w:rPr>
          <w:rFonts w:ascii="宋体" w:hAnsi="宋体" w:eastAsia="宋体" w:cs="宋体"/>
          <w:color w:val="000"/>
          <w:sz w:val="28"/>
          <w:szCs w:val="28"/>
        </w:rPr>
        <w:t xml:space="preserve">当前我们要多做打基础、建机制、以利长远的工作。要开展好全国残疾人基本服务状况和需求调查，摸清残疾人基本数据、基本情况、基本材料，为推进残疾人同步小康提供重要依据;要推进政府购买残疾人服务，更好发挥资金效益，吸纳社会力量为残疾人服务;要举办好全国自强模范与助残先进表彰活动，激励和弘扬残疾人的自强精神，为全社会关心帮助残疾人营造良好环境。我们的愿望是通过几年的努力，把残疾人同步小康进程推进一步，为残疾人实现更加美好的生活梦想打下好基础。</w:t>
      </w:r>
    </w:p>
    <w:p>
      <w:pPr>
        <w:ind w:left="0" w:right="0" w:firstLine="560"/>
        <w:spacing w:before="450" w:after="450" w:line="312" w:lineRule="auto"/>
      </w:pPr>
      <w:r>
        <w:rPr>
          <w:rFonts w:ascii="宋体" w:hAnsi="宋体" w:eastAsia="宋体" w:cs="宋体"/>
          <w:color w:val="000"/>
          <w:sz w:val="28"/>
          <w:szCs w:val="28"/>
        </w:rPr>
        <w:t xml:space="preserve">在推进残疾人小康工作中我们要注重研究融合发展问题，近些年来，促进残疾人融合发展越来越成为国际社会的普遍共识和自觉行动，这也是我们作为联合国《残疾人权利公约》缔约国所做的承诺和义务。我们要重视人的社会属性和人的归属感，帮助残疾人更好地融入社会，这是我们今后工作的一个方向。</w:t>
      </w:r>
    </w:p>
    <w:p>
      <w:pPr>
        <w:ind w:left="0" w:right="0" w:firstLine="560"/>
        <w:spacing w:before="450" w:after="450" w:line="312" w:lineRule="auto"/>
      </w:pPr>
      <w:r>
        <w:rPr>
          <w:rFonts w:ascii="宋体" w:hAnsi="宋体" w:eastAsia="宋体" w:cs="宋体"/>
          <w:color w:val="000"/>
          <w:sz w:val="28"/>
          <w:szCs w:val="28"/>
        </w:rPr>
        <w:t xml:space="preserve">我们将认真履行“代表、服务、管理”职能，与各成员单位一道，在国务院残疾人工作委员会领导和部署下，努力工作，加快改善残疾人状况，提高残疾人事业的的管理能力，更好地为残疾人和国家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城管执法工作会议上的讲话内容篇二十</w:t>
      </w:r>
    </w:p>
    <w:p>
      <w:pPr>
        <w:ind w:left="0" w:right="0" w:firstLine="560"/>
        <w:spacing w:before="450" w:after="450" w:line="312" w:lineRule="auto"/>
      </w:pPr>
      <w:r>
        <w:rPr>
          <w:rFonts w:ascii="宋体" w:hAnsi="宋体" w:eastAsia="宋体" w:cs="宋体"/>
          <w:color w:val="000"/>
          <w:sz w:val="28"/>
          <w:szCs w:val="28"/>
        </w:rPr>
        <w:t xml:space="preserve">尊敬的各位设计大师、各位专家、教授，同志们、同学们：</w:t>
      </w:r>
    </w:p>
    <w:p>
      <w:pPr>
        <w:ind w:left="0" w:right="0" w:firstLine="560"/>
        <w:spacing w:before="450" w:after="450" w:line="312" w:lineRule="auto"/>
      </w:pPr>
      <w:r>
        <w:rPr>
          <w:rFonts w:ascii="宋体" w:hAnsi="宋体" w:eastAsia="宋体" w:cs="宋体"/>
          <w:color w:val="000"/>
          <w:sz w:val="28"/>
          <w:szCs w:val="28"/>
        </w:rPr>
        <w:t xml:space="preserve">中国当代城市与建筑创作及生态建筑研讨会今天在济南召开，这是我省建设行业的一件大事情，也是一件好事。令人欣慰的是，我们有幸请到了中科院院士、同济大学郑时龄教授、国家设计大师中国建筑设计研究院崔恺总建筑师以及香港中文大学、清华大学、北京大学、东南大学等我国著名高校的建筑界的知名专家做精彩专题讲座。首先，我代表山东省建设厅对各位专家、教授表示热烈的欢迎和衷心的感谢。同时对承办本次会议的《建筑师》杂志社和山东建筑工程学院表示感谢。</w:t>
      </w:r>
    </w:p>
    <w:p>
      <w:pPr>
        <w:ind w:left="0" w:right="0" w:firstLine="560"/>
        <w:spacing w:before="450" w:after="450" w:line="312" w:lineRule="auto"/>
      </w:pPr>
      <w:r>
        <w:rPr>
          <w:rFonts w:ascii="宋体" w:hAnsi="宋体" w:eastAsia="宋体" w:cs="宋体"/>
          <w:color w:val="000"/>
          <w:sz w:val="28"/>
          <w:szCs w:val="28"/>
        </w:rPr>
        <w:t xml:space="preserve">这次研讨会的内容广泛，既涉及到宏观的城市文化、城市设计，也有具体的建筑创作理念、方法，还有社会普遍关注的生态问题、节能问题和环境问题，这些都是目前我省城市建设、建筑设计所面临的热点和焦点问题。举办这样一次高层次的研讨会，无疑会对我省的城市建设和工程建设起到积极的指导和推动作用。</w:t>
      </w:r>
    </w:p>
    <w:p>
      <w:pPr>
        <w:ind w:left="0" w:right="0" w:firstLine="560"/>
        <w:spacing w:before="450" w:after="450" w:line="312" w:lineRule="auto"/>
      </w:pPr>
      <w:r>
        <w:rPr>
          <w:rFonts w:ascii="宋体" w:hAnsi="宋体" w:eastAsia="宋体" w:cs="宋体"/>
          <w:color w:val="000"/>
          <w:sz w:val="28"/>
          <w:szCs w:val="28"/>
        </w:rPr>
        <w:t xml:space="preserve">山东建筑工程学院是我省的建设人才培养基地，本次研讨会在山东建筑工程学院新校区举行具有特殊的意义，这是新校区建成后承办的一次高水平的学术活动。我相信，建工学院将以这次研讨会为契机，进一步活跃学术气氛、提高学术水平和办学水平，为社会培养更多优秀建设人才。</w:t>
      </w:r>
    </w:p>
    <w:p>
      <w:pPr>
        <w:ind w:left="0" w:right="0" w:firstLine="560"/>
        <w:spacing w:before="450" w:after="450" w:line="312" w:lineRule="auto"/>
      </w:pPr>
      <w:r>
        <w:rPr>
          <w:rFonts w:ascii="宋体" w:hAnsi="宋体" w:eastAsia="宋体" w:cs="宋体"/>
          <w:color w:val="000"/>
          <w:sz w:val="28"/>
          <w:szCs w:val="28"/>
        </w:rPr>
        <w:t xml:space="preserve">建筑设计是工程建设的灵魂。努力繁荣建筑创作，不断提高建筑设计水平，一直是我们常抓不懈的重点工作。多年来，在勘察设计行业上下的共同努力下，我省的建筑设计水平不断提高，在国家评优中的竞争力得到增强，获奖作品有所增加，获奖等次有所突破。但我们更应该清楚地看到，与先进省市相比，还存在着较大的差距。这与我们经济大省的地位很不相称。其原因，我想主要有两个。一是优秀建筑设计人才缺乏。尤其缺乏大师级的领军人物。我省目前仅有4位设计大师(水利2位、煤炭1位、交通1位)和1位勘察大师。建筑设计专业还没有设计大师。而北京、上海有些大院的设计大师数量比我们全省还多。二是建筑设计市场环境有待进一步规范，争优、创优的社会氛围需要进一步增强。</w:t>
      </w:r>
    </w:p>
    <w:p>
      <w:pPr>
        <w:ind w:left="0" w:right="0" w:firstLine="560"/>
        <w:spacing w:before="450" w:after="450" w:line="312" w:lineRule="auto"/>
      </w:pPr>
      <w:r>
        <w:rPr>
          <w:rFonts w:ascii="宋体" w:hAnsi="宋体" w:eastAsia="宋体" w:cs="宋体"/>
          <w:color w:val="000"/>
          <w:sz w:val="28"/>
          <w:szCs w:val="28"/>
        </w:rPr>
        <w:t xml:space="preserve">针对这些问题，我们政府主管部门、勘察设计单位和教学科研单位，要深入研究，采取各种措施，尽快赶上先进省市。目前应重点要抓好如下工作：</w:t>
      </w:r>
    </w:p>
    <w:p>
      <w:pPr>
        <w:ind w:left="0" w:right="0" w:firstLine="560"/>
        <w:spacing w:before="450" w:after="450" w:line="312" w:lineRule="auto"/>
      </w:pPr>
      <w:r>
        <w:rPr>
          <w:rFonts w:ascii="宋体" w:hAnsi="宋体" w:eastAsia="宋体" w:cs="宋体"/>
          <w:color w:val="000"/>
          <w:sz w:val="28"/>
          <w:szCs w:val="28"/>
        </w:rPr>
        <w:t xml:space="preserve">一要加大人才培养力度，健全用人机制，努力营造吸引人才、留住人才、用好人才的良好环境。要分层次培养造就优秀建筑设计人才：要尽快造就大师级的专家，为优秀建筑设计人才创造良好的发展空间，为他们提供有利于提高技术水平的各种便利条件;要不断提高广大勘察设计人员的技术水平，让更多的优秀人才脱颖而出，优化队伍结构，提高整体素质。要采取形式多样的人才培养方式。既要充分发挥教学科研单位的教学资源和教学优势。又要举办形式多样的学术交流研讨活动，积极邀请知名专家为设计人员讲授建筑新理论、新技术、新动态。今天的研讨会就是个很好的培训活动，请的专家档次高、讲的内容广泛、实用，水平高。</w:t>
      </w:r>
    </w:p>
    <w:p>
      <w:pPr>
        <w:ind w:left="0" w:right="0" w:firstLine="560"/>
        <w:spacing w:before="450" w:after="450" w:line="312" w:lineRule="auto"/>
      </w:pPr>
      <w:r>
        <w:rPr>
          <w:rFonts w:ascii="宋体" w:hAnsi="宋体" w:eastAsia="宋体" w:cs="宋体"/>
          <w:color w:val="000"/>
          <w:sz w:val="28"/>
          <w:szCs w:val="28"/>
        </w:rPr>
        <w:t xml:space="preserve">二要进一步优化建筑设计环境，活跃建筑创作市场，努力营造全行业争优、创优的良好氛围。</w:t>
      </w:r>
    </w:p>
    <w:p>
      <w:pPr>
        <w:ind w:left="0" w:right="0" w:firstLine="560"/>
        <w:spacing w:before="450" w:after="450" w:line="312" w:lineRule="auto"/>
      </w:pPr>
      <w:r>
        <w:rPr>
          <w:rFonts w:ascii="宋体" w:hAnsi="宋体" w:eastAsia="宋体" w:cs="宋体"/>
          <w:color w:val="000"/>
          <w:sz w:val="28"/>
          <w:szCs w:val="28"/>
        </w:rPr>
        <w:t xml:space="preserve">我们建设行政主管部门将进一步加强市场管理力度，严格执法，坚决杜绝恶性压价竞争、乱挂靠、无证设计、任意压缩设计周期等市场不规范的现象和行为。为勘察设计单位创造良好的市场环境，让我们的建筑师以更饱满的热情和更旺盛的精力投入到建筑创作中去，争取多出精品。同时，建立健全鼓励争优创优的机制，组织开展形式多样的优秀建筑设计评选活动，激励建筑师的创新精神，营造全行业争优、创优的氛围。</w:t>
      </w:r>
    </w:p>
    <w:p>
      <w:pPr>
        <w:ind w:left="0" w:right="0" w:firstLine="560"/>
        <w:spacing w:before="450" w:after="450" w:line="312" w:lineRule="auto"/>
      </w:pPr>
      <w:r>
        <w:rPr>
          <w:rFonts w:ascii="宋体" w:hAnsi="宋体" w:eastAsia="宋体" w:cs="宋体"/>
          <w:color w:val="000"/>
          <w:sz w:val="28"/>
          <w:szCs w:val="28"/>
        </w:rPr>
        <w:t xml:space="preserve">建筑是工程的艺术，是凝固的音乐，是石头的史诗。人类文明的进程和社会历史的变迁无一不在建筑上得到体现。可见建筑师的责任重大。现在，建筑师的责任不仅仅反映在设计图纸上，而体现在项目策划和市场定位等重大决策过程中的重要作用，体现在使建筑物的价值最大化。如何不辜负历史的期望，人民的重托，创作精品建筑、优化城市环境，是建筑师的重任，是政府管理部门的重要职责，也是我们教学、科研单位和勘察设计单位的重要使命。让我们抓住机遇，同心协力，精心设计，为齐鲁人民建设更多精品建筑，努力营造优美的城市环境，为建设“大而强、高而美”的社会主义新山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今年以来市政建设的总结分析会，也是整治市容市貌的动员会。今年以来，围绕花山艺术节的举办，我们确定了17个市政项目工程建设和22条(段)街道整治，但实施项目建设和整治市容市貌过程中遇到了许多困难和问题，进展情况令人担忧。如何加快市政项目工程建设，搞好市容市貌整治工作，我讲几点意见。</w:t>
      </w:r>
    </w:p>
    <w:p>
      <w:pPr>
        <w:ind w:left="0" w:right="0" w:firstLine="560"/>
        <w:spacing w:before="450" w:after="450" w:line="312" w:lineRule="auto"/>
      </w:pPr>
      <w:r>
        <w:rPr>
          <w:rFonts w:ascii="宋体" w:hAnsi="宋体" w:eastAsia="宋体" w:cs="宋体"/>
          <w:color w:val="000"/>
          <w:sz w:val="28"/>
          <w:szCs w:val="28"/>
        </w:rPr>
        <w:t xml:space="preserve">一、基本情况通报</w:t>
      </w:r>
    </w:p>
    <w:p>
      <w:pPr>
        <w:ind w:left="0" w:right="0" w:firstLine="560"/>
        <w:spacing w:before="450" w:after="450" w:line="312" w:lineRule="auto"/>
      </w:pPr>
      <w:r>
        <w:rPr>
          <w:rFonts w:ascii="宋体" w:hAnsi="宋体" w:eastAsia="宋体" w:cs="宋体"/>
          <w:color w:val="000"/>
          <w:sz w:val="28"/>
          <w:szCs w:val="28"/>
        </w:rPr>
        <w:t xml:space="preserve">今年实施的市政项目建设17项：</w:t>
      </w:r>
    </w:p>
    <w:p>
      <w:pPr>
        <w:ind w:left="0" w:right="0" w:firstLine="560"/>
        <w:spacing w:before="450" w:after="450" w:line="312" w:lineRule="auto"/>
      </w:pPr>
      <w:r>
        <w:rPr>
          <w:rFonts w:ascii="宋体" w:hAnsi="宋体" w:eastAsia="宋体" w:cs="宋体"/>
          <w:color w:val="000"/>
          <w:sz w:val="28"/>
          <w:szCs w:val="28"/>
        </w:rPr>
        <w:t xml:space="preserve">(1)江滨大道内侧民房建设和人行道铺设及绿化。</w:t>
      </w:r>
    </w:p>
    <w:p>
      <w:pPr>
        <w:ind w:left="0" w:right="0" w:firstLine="560"/>
        <w:spacing w:before="450" w:after="450" w:line="312" w:lineRule="auto"/>
      </w:pPr>
      <w:r>
        <w:rPr>
          <w:rFonts w:ascii="宋体" w:hAnsi="宋体" w:eastAsia="宋体" w:cs="宋体"/>
          <w:color w:val="000"/>
          <w:sz w:val="28"/>
          <w:szCs w:val="28"/>
        </w:rPr>
        <w:t xml:space="preserve">(2)江滨大道护坡、栏杆工程。</w:t>
      </w:r>
    </w:p>
    <w:p>
      <w:pPr>
        <w:ind w:left="0" w:right="0" w:firstLine="560"/>
        <w:spacing w:before="450" w:after="450" w:line="312" w:lineRule="auto"/>
      </w:pPr>
      <w:r>
        <w:rPr>
          <w:rFonts w:ascii="宋体" w:hAnsi="宋体" w:eastAsia="宋体" w:cs="宋体"/>
          <w:color w:val="000"/>
          <w:sz w:val="28"/>
          <w:szCs w:val="28"/>
        </w:rPr>
        <w:t xml:space="preserve">(3)教育大道路工程项目。</w:t>
      </w:r>
    </w:p>
    <w:p>
      <w:pPr>
        <w:ind w:left="0" w:right="0" w:firstLine="560"/>
        <w:spacing w:before="450" w:after="450" w:line="312" w:lineRule="auto"/>
      </w:pPr>
      <w:r>
        <w:rPr>
          <w:rFonts w:ascii="宋体" w:hAnsi="宋体" w:eastAsia="宋体" w:cs="宋体"/>
          <w:color w:val="000"/>
          <w:sz w:val="28"/>
          <w:szCs w:val="28"/>
        </w:rPr>
        <w:t xml:space="preserve">(4)主会场建设工程。</w:t>
      </w:r>
    </w:p>
    <w:p>
      <w:pPr>
        <w:ind w:left="0" w:right="0" w:firstLine="560"/>
        <w:spacing w:before="450" w:after="450" w:line="312" w:lineRule="auto"/>
      </w:pPr>
      <w:r>
        <w:rPr>
          <w:rFonts w:ascii="宋体" w:hAnsi="宋体" w:eastAsia="宋体" w:cs="宋体"/>
          <w:color w:val="000"/>
          <w:sz w:val="28"/>
          <w:szCs w:val="28"/>
        </w:rPr>
        <w:t xml:space="preserve">(5)桥头至爱店路口改建工程。</w:t>
      </w:r>
    </w:p>
    <w:p>
      <w:pPr>
        <w:ind w:left="0" w:right="0" w:firstLine="560"/>
        <w:spacing w:before="450" w:after="450" w:line="312" w:lineRule="auto"/>
      </w:pPr>
      <w:r>
        <w:rPr>
          <w:rFonts w:ascii="宋体" w:hAnsi="宋体" w:eastAsia="宋体" w:cs="宋体"/>
          <w:color w:val="000"/>
          <w:sz w:val="28"/>
          <w:szCs w:val="28"/>
        </w:rPr>
        <w:t xml:space="preserve">(6)县委、政府大院园林改造工程。</w:t>
      </w:r>
    </w:p>
    <w:p>
      <w:pPr>
        <w:ind w:left="0" w:right="0" w:firstLine="560"/>
        <w:spacing w:before="450" w:after="450" w:line="312" w:lineRule="auto"/>
      </w:pPr>
      <w:r>
        <w:rPr>
          <w:rFonts w:ascii="宋体" w:hAnsi="宋体" w:eastAsia="宋体" w:cs="宋体"/>
          <w:color w:val="000"/>
          <w:sz w:val="28"/>
          <w:szCs w:val="28"/>
        </w:rPr>
        <w:t xml:space="preserve">(7)主要街道亮化工程。</w:t>
      </w:r>
    </w:p>
    <w:p>
      <w:pPr>
        <w:ind w:left="0" w:right="0" w:firstLine="560"/>
        <w:spacing w:before="450" w:after="450" w:line="312" w:lineRule="auto"/>
      </w:pPr>
      <w:r>
        <w:rPr>
          <w:rFonts w:ascii="宋体" w:hAnsi="宋体" w:eastAsia="宋体" w:cs="宋体"/>
          <w:color w:val="000"/>
          <w:sz w:val="28"/>
          <w:szCs w:val="28"/>
        </w:rPr>
        <w:t xml:space="preserve">(8)江滨一支路工程。</w:t>
      </w:r>
    </w:p>
    <w:p>
      <w:pPr>
        <w:ind w:left="0" w:right="0" w:firstLine="560"/>
        <w:spacing w:before="450" w:after="450" w:line="312" w:lineRule="auto"/>
      </w:pPr>
      <w:r>
        <w:rPr>
          <w:rFonts w:ascii="宋体" w:hAnsi="宋体" w:eastAsia="宋体" w:cs="宋体"/>
          <w:color w:val="000"/>
          <w:sz w:val="28"/>
          <w:szCs w:val="28"/>
        </w:rPr>
        <w:t xml:space="preserve">(9)东麟街改建工程</w:t>
      </w:r>
    </w:p>
    <w:p>
      <w:pPr>
        <w:ind w:left="0" w:right="0" w:firstLine="560"/>
        <w:spacing w:before="450" w:after="450" w:line="312" w:lineRule="auto"/>
      </w:pPr>
      <w:r>
        <w:rPr>
          <w:rFonts w:ascii="宋体" w:hAnsi="宋体" w:eastAsia="宋体" w:cs="宋体"/>
          <w:color w:val="000"/>
          <w:sz w:val="28"/>
          <w:szCs w:val="28"/>
        </w:rPr>
        <w:t xml:space="preserve">(10)县政府招待所新建宾馆、旧楼装修工程。</w:t>
      </w:r>
    </w:p>
    <w:p>
      <w:pPr>
        <w:ind w:left="0" w:right="0" w:firstLine="560"/>
        <w:spacing w:before="450" w:after="450" w:line="312" w:lineRule="auto"/>
      </w:pPr>
      <w:r>
        <w:rPr>
          <w:rFonts w:ascii="宋体" w:hAnsi="宋体" w:eastAsia="宋体" w:cs="宋体"/>
          <w:color w:val="000"/>
          <w:sz w:val="28"/>
          <w:szCs w:val="28"/>
        </w:rPr>
        <w:t xml:space="preserve">(11)明阳街(人行至一中)人行道建设工程。</w:t>
      </w:r>
    </w:p>
    <w:p>
      <w:pPr>
        <w:ind w:left="0" w:right="0" w:firstLine="560"/>
        <w:spacing w:before="450" w:after="450" w:line="312" w:lineRule="auto"/>
      </w:pPr>
      <w:r>
        <w:rPr>
          <w:rFonts w:ascii="宋体" w:hAnsi="宋体" w:eastAsia="宋体" w:cs="宋体"/>
          <w:color w:val="000"/>
          <w:sz w:val="28"/>
          <w:szCs w:val="28"/>
        </w:rPr>
        <w:t xml:space="preserve">(12)县城防洪堤建设。</w:t>
      </w:r>
    </w:p>
    <w:p>
      <w:pPr>
        <w:ind w:left="0" w:right="0" w:firstLine="560"/>
        <w:spacing w:before="450" w:after="450" w:line="312" w:lineRule="auto"/>
      </w:pPr>
      <w:r>
        <w:rPr>
          <w:rFonts w:ascii="宋体" w:hAnsi="宋体" w:eastAsia="宋体" w:cs="宋体"/>
          <w:color w:val="000"/>
          <w:sz w:val="28"/>
          <w:szCs w:val="28"/>
        </w:rPr>
        <w:t xml:space="preserve">(13)驮龙桥头至宁糖后大门道路沥青铺设工程。</w:t>
      </w:r>
    </w:p>
    <w:p>
      <w:pPr>
        <w:ind w:left="0" w:right="0" w:firstLine="560"/>
        <w:spacing w:before="450" w:after="450" w:line="312" w:lineRule="auto"/>
      </w:pPr>
      <w:r>
        <w:rPr>
          <w:rFonts w:ascii="宋体" w:hAnsi="宋体" w:eastAsia="宋体" w:cs="宋体"/>
          <w:color w:val="000"/>
          <w:sz w:val="28"/>
          <w:szCs w:val="28"/>
        </w:rPr>
        <w:t xml:space="preserve">(14)江滨大道新建公厕和垃圾中转站2座及街道布置垃圾箱、树木补植。</w:t>
      </w:r>
    </w:p>
    <w:p>
      <w:pPr>
        <w:ind w:left="0" w:right="0" w:firstLine="560"/>
        <w:spacing w:before="450" w:after="450" w:line="312" w:lineRule="auto"/>
      </w:pPr>
      <w:r>
        <w:rPr>
          <w:rFonts w:ascii="宋体" w:hAnsi="宋体" w:eastAsia="宋体" w:cs="宋体"/>
          <w:color w:val="000"/>
          <w:sz w:val="28"/>
          <w:szCs w:val="28"/>
        </w:rPr>
        <w:t xml:space="preserve">(15)xx大桥栏杆翻新、亮化工程。</w:t>
      </w:r>
    </w:p>
    <w:p>
      <w:pPr>
        <w:ind w:left="0" w:right="0" w:firstLine="560"/>
        <w:spacing w:before="450" w:after="450" w:line="312" w:lineRule="auto"/>
      </w:pPr>
      <w:r>
        <w:rPr>
          <w:rFonts w:ascii="宋体" w:hAnsi="宋体" w:eastAsia="宋体" w:cs="宋体"/>
          <w:color w:val="000"/>
          <w:sz w:val="28"/>
          <w:szCs w:val="28"/>
        </w:rPr>
        <w:t xml:space="preserve">(16)桥头至交警、人民银行至一中、教育路的穿衣戴帽工程。</w:t>
      </w:r>
    </w:p>
    <w:p>
      <w:pPr>
        <w:ind w:left="0" w:right="0" w:firstLine="560"/>
        <w:spacing w:before="450" w:after="450" w:line="312" w:lineRule="auto"/>
      </w:pPr>
      <w:r>
        <w:rPr>
          <w:rFonts w:ascii="宋体" w:hAnsi="宋体" w:eastAsia="宋体" w:cs="宋体"/>
          <w:color w:val="000"/>
          <w:sz w:val="28"/>
          <w:szCs w:val="28"/>
        </w:rPr>
        <w:t xml:space="preserve">(17)农贸市场改造</w:t>
      </w:r>
    </w:p>
    <w:p>
      <w:pPr>
        <w:ind w:left="0" w:right="0" w:firstLine="560"/>
        <w:spacing w:before="450" w:after="450" w:line="312" w:lineRule="auto"/>
      </w:pPr>
      <w:r>
        <w:rPr>
          <w:rFonts w:ascii="宋体" w:hAnsi="宋体" w:eastAsia="宋体" w:cs="宋体"/>
          <w:color w:val="000"/>
          <w:sz w:val="28"/>
          <w:szCs w:val="28"/>
        </w:rPr>
        <w:t xml:space="preserve">17个项目都已经做好投资概算，完成了施工图纸设计。且大都已经招投标，明确了施工队。目前已经开工建设的项目有：教育路。这个项目于3月底开工，现已完成工程的三分之一;二是东伦街改造，现在施工的是东伦街与江滨大道接口的路道建设;三是县政府招待所新建宾馆、旧楼装修工程;四是县委政府大院园林改造，现已完成两幢危房的拆迁。五是江滨大道内侧民房建设。六是江滨大道护坡工程。现已完成了部分路段的水泥浆灌注。已经开工建设的项目6个约占17个项目的三分之一，各个开工项目进行还算顺利。</w:t>
      </w:r>
    </w:p>
    <w:p>
      <w:pPr>
        <w:ind w:left="0" w:right="0" w:firstLine="560"/>
        <w:spacing w:before="450" w:after="450" w:line="312" w:lineRule="auto"/>
      </w:pPr>
      <w:r>
        <w:rPr>
          <w:rFonts w:ascii="宋体" w:hAnsi="宋体" w:eastAsia="宋体" w:cs="宋体"/>
          <w:color w:val="000"/>
          <w:sz w:val="28"/>
          <w:szCs w:val="28"/>
        </w:rPr>
        <w:t xml:space="preserve">根据市政工程项目建设方案，我们按工程的轻重缓急和工程量的大小，对17个项目作了时间上的安排，其中的9个工程是在今年5月底前开工的，但截止5月20日，拟定开工的项目:江滨大道护栏工程、主会场建设工程、桥头至爱店路口翻新工程、垃圾中转站及树木补植工程、xx大桥翻新亮化工程等5个工程。由于种种原因，时至今日也未能开工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市政项目工程建设是承办花山文化艺术节筹备工作的重头戏，关乎艺术节能否～成功举办，必须按时间、高质量完成。但从进展情况看，还存在许多困难和问题。这些困难和问题已经阻碍了市政项目工程建设的进行。主要存在的问题：</w:t>
      </w:r>
    </w:p>
    <w:p>
      <w:pPr>
        <w:ind w:left="0" w:right="0" w:firstLine="560"/>
        <w:spacing w:before="450" w:after="450" w:line="312" w:lineRule="auto"/>
      </w:pPr>
      <w:r>
        <w:rPr>
          <w:rFonts w:ascii="宋体" w:hAnsi="宋体" w:eastAsia="宋体" w:cs="宋体"/>
          <w:color w:val="000"/>
          <w:sz w:val="28"/>
          <w:szCs w:val="28"/>
        </w:rPr>
        <w:t xml:space="preserve">(一)对举办花山文化艺术节的重要意义认识不足。举办花山文化艺术节是新兴的崇左市举办的最高层次的文化艺术盛会，对于打造新品牌、提高崇左市的知名度，促进社会进步和文化繁荣，对于树立宁明新形象、展示宁明新风采、发展宁明经济、构建宁明和谐社会，都具有深远和现实的意义。但是我们的一些部门领导，没有从政治的高度正确认识和看待花山文化艺术节的举办。没有从历史使命这个高度来履行职责，没有通过举办艺术节造福全县人民的紧迫感和责任心，没有从践行“三个代表”的重要思想的高度来认识举办花山文化艺术节的重要意义，由此造成了思想上认识不足，行动上迟缓不快，精神上不振奋的情形，这是思想根源方面的原因。</w:t>
      </w:r>
    </w:p>
    <w:p>
      <w:pPr>
        <w:ind w:left="0" w:right="0" w:firstLine="560"/>
        <w:spacing w:before="450" w:after="450" w:line="312" w:lineRule="auto"/>
      </w:pPr>
      <w:r>
        <w:rPr>
          <w:rFonts w:ascii="宋体" w:hAnsi="宋体" w:eastAsia="宋体" w:cs="宋体"/>
          <w:color w:val="000"/>
          <w:sz w:val="28"/>
          <w:szCs w:val="28"/>
        </w:rPr>
        <w:t xml:space="preserve">(二)不能认真履行职责，做好本职工作。我们的一些政府职能部门或工作部门，担负着市政项目工程建设的重任，但执行县委县政府决定的力度不够，落实任务信心不足，解决问题的措施不力，顾全大局的意识不强，这是工作态度方面的原因。</w:t>
      </w:r>
    </w:p>
    <w:p>
      <w:pPr>
        <w:ind w:left="0" w:right="0" w:firstLine="560"/>
        <w:spacing w:before="450" w:after="450" w:line="312" w:lineRule="auto"/>
      </w:pPr>
      <w:r>
        <w:rPr>
          <w:rFonts w:ascii="宋体" w:hAnsi="宋体" w:eastAsia="宋体" w:cs="宋体"/>
          <w:color w:val="000"/>
          <w:sz w:val="28"/>
          <w:szCs w:val="28"/>
        </w:rPr>
        <w:t xml:space="preserve">(三)部门单位之间配合不密切，不能形成合力。市政项目工程建设涉及各部门各单位，甚至包括一批机关单位和学校。一些部门由于涉及部门的某些利益，或某些客观方面情况，不能很好的协助施工队开工建设，以至耽误了工程建设。在这方面，我们有许多教训。比如教育路的开工建设，按规划设计，需要在原路向两边扩宽路面，拓宽路面需要拆除几家单位的围墙，但是开工时间到了，围墙还没拆除，原因之一就是单位的利益问题。在施工过程，如果对原规划设计进行修改，就能避免对许多居民的生活起居的影响，但我们的主管部门却不这样做，以至损害了一些群众的利益，这是部门配合不协调的原因。</w:t>
      </w:r>
    </w:p>
    <w:p>
      <w:pPr>
        <w:ind w:left="0" w:right="0" w:firstLine="560"/>
        <w:spacing w:before="450" w:after="450" w:line="312" w:lineRule="auto"/>
      </w:pPr>
      <w:r>
        <w:rPr>
          <w:rFonts w:ascii="宋体" w:hAnsi="宋体" w:eastAsia="宋体" w:cs="宋体"/>
          <w:color w:val="000"/>
          <w:sz w:val="28"/>
          <w:szCs w:val="28"/>
        </w:rPr>
        <w:t xml:space="preserve">(四)客观原因造成工程建设迟缓</w:t>
      </w:r>
    </w:p>
    <w:p>
      <w:pPr>
        <w:ind w:left="0" w:right="0" w:firstLine="560"/>
        <w:spacing w:before="450" w:after="450" w:line="312" w:lineRule="auto"/>
      </w:pPr>
      <w:r>
        <w:rPr>
          <w:rFonts w:ascii="宋体" w:hAnsi="宋体" w:eastAsia="宋体" w:cs="宋体"/>
          <w:color w:val="000"/>
          <w:sz w:val="28"/>
          <w:szCs w:val="28"/>
        </w:rPr>
        <w:t xml:space="preserve">在实施市政项目建设中，受到资金、天气等客观因素的影响，这是不可避免的，主要表现在以下几方面：</w:t>
      </w:r>
    </w:p>
    <w:p>
      <w:pPr>
        <w:ind w:left="0" w:right="0" w:firstLine="560"/>
        <w:spacing w:before="450" w:after="450" w:line="312" w:lineRule="auto"/>
      </w:pPr>
      <w:r>
        <w:rPr>
          <w:rFonts w:ascii="宋体" w:hAnsi="宋体" w:eastAsia="宋体" w:cs="宋体"/>
          <w:color w:val="000"/>
          <w:sz w:val="28"/>
          <w:szCs w:val="28"/>
        </w:rPr>
        <w:t xml:space="preserve">第一、资金方面。17个市政工程建设，需要投资近20xx万元，这么大的数目还只是整个花山文化艺术节筹备工作的一部分，举办艺术节需要投资约5000万元以上，这么一大笔资金，给财政支出压力很大。客观地说，这两年来，我们的财政收入增长较快，去年就突破了2亿元大关，是近十年来，财政收入最高的一年，但是，可用财力毕竟偏少，而财政支出的增长较快，特别是政策性增资等刚性支出较大，出现了财政收支矛盾。因此，筹措建设资金是个很大的难题</w:t>
      </w:r>
    </w:p>
    <w:p>
      <w:pPr>
        <w:ind w:left="0" w:right="0" w:firstLine="560"/>
        <w:spacing w:before="450" w:after="450" w:line="312" w:lineRule="auto"/>
      </w:pPr>
      <w:r>
        <w:rPr>
          <w:rFonts w:ascii="宋体" w:hAnsi="宋体" w:eastAsia="宋体" w:cs="宋体"/>
          <w:color w:val="000"/>
          <w:sz w:val="28"/>
          <w:szCs w:val="28"/>
        </w:rPr>
        <w:t xml:space="preserve">第二，自然条件等客观因素的影响。今年以来，宁明遇到了持续高温干旱的天气，全县发电量也比去年同期减少60%左右，造成电力供应不足。而且高温天气，也影响了施工进度，特别是影响街道树木补植工作的开展。</w:t>
      </w:r>
    </w:p>
    <w:p>
      <w:pPr>
        <w:ind w:left="0" w:right="0" w:firstLine="560"/>
        <w:spacing w:before="450" w:after="450" w:line="312" w:lineRule="auto"/>
      </w:pPr>
      <w:r>
        <w:rPr>
          <w:rFonts w:ascii="宋体" w:hAnsi="宋体" w:eastAsia="宋体" w:cs="宋体"/>
          <w:color w:val="000"/>
          <w:sz w:val="28"/>
          <w:szCs w:val="28"/>
        </w:rPr>
        <w:t xml:space="preserve">第三，未确定的因素影响工程开工。一些市政项目建设未作最后敲定，一些项目可能要做一些调整。比如主会场建设工程，最后的选址未确定，无法开工建设;垃圾中转站项目还要等待崇左市的批复;政府大院绿化、硬化工程方案，还要做些调整。这些不确定因素成为项目建设缓慢的原因之一。</w:t>
      </w:r>
    </w:p>
    <w:p>
      <w:pPr>
        <w:ind w:left="0" w:right="0" w:firstLine="560"/>
        <w:spacing w:before="450" w:after="450" w:line="312" w:lineRule="auto"/>
      </w:pPr>
      <w:r>
        <w:rPr>
          <w:rFonts w:ascii="宋体" w:hAnsi="宋体" w:eastAsia="宋体" w:cs="宋体"/>
          <w:color w:val="000"/>
          <w:sz w:val="28"/>
          <w:szCs w:val="28"/>
        </w:rPr>
        <w:t xml:space="preserve">三、市容市貌整治工作。</w:t>
      </w:r>
    </w:p>
    <w:p>
      <w:pPr>
        <w:ind w:left="0" w:right="0" w:firstLine="560"/>
        <w:spacing w:before="450" w:after="450" w:line="312" w:lineRule="auto"/>
      </w:pPr>
      <w:r>
        <w:rPr>
          <w:rFonts w:ascii="宋体" w:hAnsi="宋体" w:eastAsia="宋体" w:cs="宋体"/>
          <w:color w:val="000"/>
          <w:sz w:val="28"/>
          <w:szCs w:val="28"/>
        </w:rPr>
        <w:t xml:space="preserve">街道整治是城建工作的重要部份，要把市容市貌提高到一个档次，来展现宁明的风采风貌，展示县城居民的文明程度。</w:t>
      </w:r>
    </w:p>
    <w:p>
      <w:pPr>
        <w:ind w:left="0" w:right="0" w:firstLine="560"/>
        <w:spacing w:before="450" w:after="450" w:line="312" w:lineRule="auto"/>
      </w:pPr>
      <w:r>
        <w:rPr>
          <w:rFonts w:ascii="宋体" w:hAnsi="宋体" w:eastAsia="宋体" w:cs="宋体"/>
          <w:color w:val="000"/>
          <w:sz w:val="28"/>
          <w:szCs w:val="28"/>
        </w:rPr>
        <w:t xml:space="preserve">(一)整治的对象。</w:t>
      </w:r>
    </w:p>
    <w:p>
      <w:pPr>
        <w:ind w:left="0" w:right="0" w:firstLine="560"/>
        <w:spacing w:before="450" w:after="450" w:line="312" w:lineRule="auto"/>
      </w:pPr>
      <w:r>
        <w:rPr>
          <w:rFonts w:ascii="宋体" w:hAnsi="宋体" w:eastAsia="宋体" w:cs="宋体"/>
          <w:color w:val="000"/>
          <w:sz w:val="28"/>
          <w:szCs w:val="28"/>
        </w:rPr>
        <w:t xml:space="preserve">今年要进行整治的街道共22个工程。主要是</w:t>
      </w:r>
    </w:p>
    <w:p>
      <w:pPr>
        <w:ind w:left="0" w:right="0" w:firstLine="560"/>
        <w:spacing w:before="450" w:after="450" w:line="312" w:lineRule="auto"/>
      </w:pPr>
      <w:r>
        <w:rPr>
          <w:rFonts w:ascii="宋体" w:hAnsi="宋体" w:eastAsia="宋体" w:cs="宋体"/>
          <w:color w:val="000"/>
          <w:sz w:val="28"/>
          <w:szCs w:val="28"/>
        </w:rPr>
        <w:t xml:space="preserve">德华街(灯塔至百货大楼)</w:t>
      </w:r>
    </w:p>
    <w:p>
      <w:pPr>
        <w:ind w:left="0" w:right="0" w:firstLine="560"/>
        <w:spacing w:before="450" w:after="450" w:line="312" w:lineRule="auto"/>
      </w:pPr>
      <w:r>
        <w:rPr>
          <w:rFonts w:ascii="宋体" w:hAnsi="宋体" w:eastAsia="宋体" w:cs="宋体"/>
          <w:color w:val="000"/>
          <w:sz w:val="28"/>
          <w:szCs w:val="28"/>
        </w:rPr>
        <w:t xml:space="preserve">百货大楼至公安局</w:t>
      </w:r>
    </w:p>
    <w:p>
      <w:pPr>
        <w:ind w:left="0" w:right="0" w:firstLine="560"/>
        <w:spacing w:before="450" w:after="450" w:line="312" w:lineRule="auto"/>
      </w:pPr>
      <w:r>
        <w:rPr>
          <w:rFonts w:ascii="宋体" w:hAnsi="宋体" w:eastAsia="宋体" w:cs="宋体"/>
          <w:color w:val="000"/>
          <w:sz w:val="28"/>
          <w:szCs w:val="28"/>
        </w:rPr>
        <w:t xml:space="preserve">宁明桥头至新街路口</w:t>
      </w:r>
    </w:p>
    <w:p>
      <w:pPr>
        <w:ind w:left="0" w:right="0" w:firstLine="560"/>
        <w:spacing w:before="450" w:after="450" w:line="312" w:lineRule="auto"/>
      </w:pPr>
      <w:r>
        <w:rPr>
          <w:rFonts w:ascii="宋体" w:hAnsi="宋体" w:eastAsia="宋体" w:cs="宋体"/>
          <w:color w:val="000"/>
          <w:sz w:val="28"/>
          <w:szCs w:val="28"/>
        </w:rPr>
        <w:t xml:space="preserve">新街路口至爱店路口</w:t>
      </w:r>
    </w:p>
    <w:p>
      <w:pPr>
        <w:ind w:left="0" w:right="0" w:firstLine="560"/>
        <w:spacing w:before="450" w:after="450" w:line="312" w:lineRule="auto"/>
      </w:pPr>
      <w:r>
        <w:rPr>
          <w:rFonts w:ascii="宋体" w:hAnsi="宋体" w:eastAsia="宋体" w:cs="宋体"/>
          <w:color w:val="000"/>
          <w:sz w:val="28"/>
          <w:szCs w:val="28"/>
        </w:rPr>
        <w:t xml:space="preserve">爱店路口至交警大队</w:t>
      </w:r>
    </w:p>
    <w:p>
      <w:pPr>
        <w:ind w:left="0" w:right="0" w:firstLine="560"/>
        <w:spacing w:before="450" w:after="450" w:line="312" w:lineRule="auto"/>
      </w:pPr>
      <w:r>
        <w:rPr>
          <w:rFonts w:ascii="宋体" w:hAnsi="宋体" w:eastAsia="宋体" w:cs="宋体"/>
          <w:color w:val="000"/>
          <w:sz w:val="28"/>
          <w:szCs w:val="28"/>
        </w:rPr>
        <w:t xml:space="preserve">南华街(旧建行经木材公司招待所至农机校)</w:t>
      </w:r>
    </w:p>
    <w:p>
      <w:pPr>
        <w:ind w:left="0" w:right="0" w:firstLine="560"/>
        <w:spacing w:before="450" w:after="450" w:line="312" w:lineRule="auto"/>
      </w:pPr>
      <w:r>
        <w:rPr>
          <w:rFonts w:ascii="宋体" w:hAnsi="宋体" w:eastAsia="宋体" w:cs="宋体"/>
          <w:color w:val="000"/>
          <w:sz w:val="28"/>
          <w:szCs w:val="28"/>
        </w:rPr>
        <w:t xml:space="preserve">小南华街(宁中门口至木材公司招待所)</w:t>
      </w:r>
    </w:p>
    <w:p>
      <w:pPr>
        <w:ind w:left="0" w:right="0" w:firstLine="560"/>
        <w:spacing w:before="450" w:after="450" w:line="312" w:lineRule="auto"/>
      </w:pPr>
      <w:r>
        <w:rPr>
          <w:rFonts w:ascii="宋体" w:hAnsi="宋体" w:eastAsia="宋体" w:cs="宋体"/>
          <w:color w:val="000"/>
          <w:sz w:val="28"/>
          <w:szCs w:val="28"/>
        </w:rPr>
        <w:t xml:space="preserve">福仁街(农机校至人民医院)</w:t>
      </w:r>
    </w:p>
    <w:p>
      <w:pPr>
        <w:ind w:left="0" w:right="0" w:firstLine="560"/>
        <w:spacing w:before="450" w:after="450" w:line="312" w:lineRule="auto"/>
      </w:pPr>
      <w:r>
        <w:rPr>
          <w:rFonts w:ascii="宋体" w:hAnsi="宋体" w:eastAsia="宋体" w:cs="宋体"/>
          <w:color w:val="000"/>
          <w:sz w:val="28"/>
          <w:szCs w:val="28"/>
        </w:rPr>
        <w:t xml:space="preserve">福仁街(人民医院至十字街)</w:t>
      </w:r>
    </w:p>
    <w:p>
      <w:pPr>
        <w:ind w:left="0" w:right="0" w:firstLine="560"/>
        <w:spacing w:before="450" w:after="450" w:line="312" w:lineRule="auto"/>
      </w:pPr>
      <w:r>
        <w:rPr>
          <w:rFonts w:ascii="宋体" w:hAnsi="宋体" w:eastAsia="宋体" w:cs="宋体"/>
          <w:color w:val="000"/>
          <w:sz w:val="28"/>
          <w:szCs w:val="28"/>
        </w:rPr>
        <w:t xml:space="preserve">中华街(百货大楼至一小及工艺厂至妇幼)</w:t>
      </w:r>
    </w:p>
    <w:p>
      <w:pPr>
        <w:ind w:left="0" w:right="0" w:firstLine="560"/>
        <w:spacing w:before="450" w:after="450" w:line="312" w:lineRule="auto"/>
      </w:pPr>
      <w:r>
        <w:rPr>
          <w:rFonts w:ascii="宋体" w:hAnsi="宋体" w:eastAsia="宋体" w:cs="宋体"/>
          <w:color w:val="000"/>
          <w:sz w:val="28"/>
          <w:szCs w:val="28"/>
        </w:rPr>
        <w:t xml:space="preserve">粮食局至财政局</w:t>
      </w:r>
    </w:p>
    <w:p>
      <w:pPr>
        <w:ind w:left="0" w:right="0" w:firstLine="560"/>
        <w:spacing w:before="450" w:after="450" w:line="312" w:lineRule="auto"/>
      </w:pPr>
      <w:r>
        <w:rPr>
          <w:rFonts w:ascii="宋体" w:hAnsi="宋体" w:eastAsia="宋体" w:cs="宋体"/>
          <w:color w:val="000"/>
          <w:sz w:val="28"/>
          <w:szCs w:val="28"/>
        </w:rPr>
        <w:t xml:space="preserve">新华书店至人民医院</w:t>
      </w:r>
    </w:p>
    <w:p>
      <w:pPr>
        <w:ind w:left="0" w:right="0" w:firstLine="560"/>
        <w:spacing w:before="450" w:after="450" w:line="312" w:lineRule="auto"/>
      </w:pPr>
      <w:r>
        <w:rPr>
          <w:rFonts w:ascii="宋体" w:hAnsi="宋体" w:eastAsia="宋体" w:cs="宋体"/>
          <w:color w:val="000"/>
          <w:sz w:val="28"/>
          <w:szCs w:val="28"/>
        </w:rPr>
        <w:t xml:space="preserve">新街</w:t>
      </w:r>
    </w:p>
    <w:p>
      <w:pPr>
        <w:ind w:left="0" w:right="0" w:firstLine="560"/>
        <w:spacing w:before="450" w:after="450" w:line="312" w:lineRule="auto"/>
      </w:pPr>
      <w:r>
        <w:rPr>
          <w:rFonts w:ascii="宋体" w:hAnsi="宋体" w:eastAsia="宋体" w:cs="宋体"/>
          <w:color w:val="000"/>
          <w:sz w:val="28"/>
          <w:szCs w:val="28"/>
        </w:rPr>
        <w:t xml:space="preserve">环城街(农资公司至十字路口)</w:t>
      </w:r>
    </w:p>
    <w:p>
      <w:pPr>
        <w:ind w:left="0" w:right="0" w:firstLine="560"/>
        <w:spacing w:before="450" w:after="450" w:line="312" w:lineRule="auto"/>
      </w:pPr>
      <w:r>
        <w:rPr>
          <w:rFonts w:ascii="宋体" w:hAnsi="宋体" w:eastAsia="宋体" w:cs="宋体"/>
          <w:color w:val="000"/>
          <w:sz w:val="28"/>
          <w:szCs w:val="28"/>
        </w:rPr>
        <w:t xml:space="preserve">桥东路(桥头至建材市场)</w:t>
      </w:r>
    </w:p>
    <w:p>
      <w:pPr>
        <w:ind w:left="0" w:right="0" w:firstLine="560"/>
        <w:spacing w:before="450" w:after="450" w:line="312" w:lineRule="auto"/>
      </w:pPr>
      <w:r>
        <w:rPr>
          <w:rFonts w:ascii="宋体" w:hAnsi="宋体" w:eastAsia="宋体" w:cs="宋体"/>
          <w:color w:val="000"/>
          <w:sz w:val="28"/>
          <w:szCs w:val="28"/>
        </w:rPr>
        <w:t xml:space="preserve">桥东路(建材市场至砂场)</w:t>
      </w:r>
    </w:p>
    <w:p>
      <w:pPr>
        <w:ind w:left="0" w:right="0" w:firstLine="560"/>
        <w:spacing w:before="450" w:after="450" w:line="312" w:lineRule="auto"/>
      </w:pPr>
      <w:r>
        <w:rPr>
          <w:rFonts w:ascii="宋体" w:hAnsi="宋体" w:eastAsia="宋体" w:cs="宋体"/>
          <w:color w:val="000"/>
          <w:sz w:val="28"/>
          <w:szCs w:val="28"/>
        </w:rPr>
        <w:t xml:space="preserve">福龙大道(粮所至驮龙桥头)</w:t>
      </w:r>
    </w:p>
    <w:p>
      <w:pPr>
        <w:ind w:left="0" w:right="0" w:firstLine="560"/>
        <w:spacing w:before="450" w:after="450" w:line="312" w:lineRule="auto"/>
      </w:pPr>
      <w:r>
        <w:rPr>
          <w:rFonts w:ascii="宋体" w:hAnsi="宋体" w:eastAsia="宋体" w:cs="宋体"/>
          <w:color w:val="000"/>
          <w:sz w:val="28"/>
          <w:szCs w:val="28"/>
        </w:rPr>
        <w:t xml:space="preserve">江滨大道</w:t>
      </w:r>
    </w:p>
    <w:p>
      <w:pPr>
        <w:ind w:left="0" w:right="0" w:firstLine="560"/>
        <w:spacing w:before="450" w:after="450" w:line="312" w:lineRule="auto"/>
      </w:pPr>
      <w:r>
        <w:rPr>
          <w:rFonts w:ascii="宋体" w:hAnsi="宋体" w:eastAsia="宋体" w:cs="宋体"/>
          <w:color w:val="000"/>
          <w:sz w:val="28"/>
          <w:szCs w:val="28"/>
        </w:rPr>
        <w:t xml:space="preserve">菜市场内(以商场为界)</w:t>
      </w:r>
    </w:p>
    <w:p>
      <w:pPr>
        <w:ind w:left="0" w:right="0" w:firstLine="560"/>
        <w:spacing w:before="450" w:after="450" w:line="312" w:lineRule="auto"/>
      </w:pPr>
      <w:r>
        <w:rPr>
          <w:rFonts w:ascii="宋体" w:hAnsi="宋体" w:eastAsia="宋体" w:cs="宋体"/>
          <w:color w:val="000"/>
          <w:sz w:val="28"/>
          <w:szCs w:val="28"/>
        </w:rPr>
        <w:t xml:space="preserve">商场周边卖果市场(以商场为界)</w:t>
      </w:r>
    </w:p>
    <w:p>
      <w:pPr>
        <w:ind w:left="0" w:right="0" w:firstLine="560"/>
        <w:spacing w:before="450" w:after="450" w:line="312" w:lineRule="auto"/>
      </w:pPr>
      <w:r>
        <w:rPr>
          <w:rFonts w:ascii="宋体" w:hAnsi="宋体" w:eastAsia="宋体" w:cs="宋体"/>
          <w:color w:val="000"/>
          <w:sz w:val="28"/>
          <w:szCs w:val="28"/>
        </w:rPr>
        <w:t xml:space="preserve">禽畜市场</w:t>
      </w:r>
    </w:p>
    <w:p>
      <w:pPr>
        <w:ind w:left="0" w:right="0" w:firstLine="560"/>
        <w:spacing w:before="450" w:after="450" w:line="312" w:lineRule="auto"/>
      </w:pPr>
      <w:r>
        <w:rPr>
          <w:rFonts w:ascii="宋体" w:hAnsi="宋体" w:eastAsia="宋体" w:cs="宋体"/>
          <w:color w:val="000"/>
          <w:sz w:val="28"/>
          <w:szCs w:val="28"/>
        </w:rPr>
        <w:t xml:space="preserve">派阳街(人行至一中)、教育路</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(1)对在人行道上的摊点进行规范和管理。对在商场门前的水果摊点向后退到人行道路沿石边，且摆放整齐，换上统一的遮阳桑</w:t>
      </w:r>
    </w:p>
    <w:p>
      <w:pPr>
        <w:ind w:left="0" w:right="0" w:firstLine="560"/>
        <w:spacing w:before="450" w:after="450" w:line="312" w:lineRule="auto"/>
      </w:pPr>
      <w:r>
        <w:rPr>
          <w:rFonts w:ascii="宋体" w:hAnsi="宋体" w:eastAsia="宋体" w:cs="宋体"/>
          <w:color w:val="000"/>
          <w:sz w:val="28"/>
          <w:szCs w:val="28"/>
        </w:rPr>
        <w:t xml:space="preserve">(2)商场路口至灯塔路段的烟摊摆放，不得超过绿化树木线，并按指定的位置摆放整齐、换上统一的遮阳桑</w:t>
      </w:r>
    </w:p>
    <w:p>
      <w:pPr>
        <w:ind w:left="0" w:right="0" w:firstLine="560"/>
        <w:spacing w:before="450" w:after="450" w:line="312" w:lineRule="auto"/>
      </w:pPr>
      <w:r>
        <w:rPr>
          <w:rFonts w:ascii="宋体" w:hAnsi="宋体" w:eastAsia="宋体" w:cs="宋体"/>
          <w:color w:val="000"/>
          <w:sz w:val="28"/>
          <w:szCs w:val="28"/>
        </w:rPr>
        <w:t xml:space="preserve">(3)夜市摊位要统一摆放在人行道上，并通过与摊主签订卫生责任协议书，要求摊主搞好卫生清洁。</w:t>
      </w:r>
    </w:p>
    <w:p>
      <w:pPr>
        <w:ind w:left="0" w:right="0" w:firstLine="560"/>
        <w:spacing w:before="450" w:after="450" w:line="312" w:lineRule="auto"/>
      </w:pPr>
      <w:r>
        <w:rPr>
          <w:rFonts w:ascii="宋体" w:hAnsi="宋体" w:eastAsia="宋体" w:cs="宋体"/>
          <w:color w:val="000"/>
          <w:sz w:val="28"/>
          <w:szCs w:val="28"/>
        </w:rPr>
        <w:t xml:space="preserve">(4)十字街小菜市全部取消，搬迁到工商2市场内。</w:t>
      </w:r>
    </w:p>
    <w:p>
      <w:pPr>
        <w:ind w:left="0" w:right="0" w:firstLine="560"/>
        <w:spacing w:before="450" w:after="450" w:line="312" w:lineRule="auto"/>
      </w:pPr>
      <w:r>
        <w:rPr>
          <w:rFonts w:ascii="宋体" w:hAnsi="宋体" w:eastAsia="宋体" w:cs="宋体"/>
          <w:color w:val="000"/>
          <w:sz w:val="28"/>
          <w:szCs w:val="28"/>
        </w:rPr>
        <w:t xml:space="preserve">(5)主要街道禁止摆放广告牌匾、灯箱或有碍于市容的其他摆设。</w:t>
      </w:r>
    </w:p>
    <w:p>
      <w:pPr>
        <w:ind w:left="0" w:right="0" w:firstLine="560"/>
        <w:spacing w:before="450" w:after="450" w:line="312" w:lineRule="auto"/>
      </w:pPr>
      <w:r>
        <w:rPr>
          <w:rFonts w:ascii="宋体" w:hAnsi="宋体" w:eastAsia="宋体" w:cs="宋体"/>
          <w:color w:val="000"/>
          <w:sz w:val="28"/>
          <w:szCs w:val="28"/>
        </w:rPr>
        <w:t xml:space="preserve">(6)拆除沿街乱搭乱盖，对已陈旧破烂的太阳伞，及遮阳蓬要拆旧换新。</w:t>
      </w:r>
    </w:p>
    <w:p>
      <w:pPr>
        <w:ind w:left="0" w:right="0" w:firstLine="560"/>
        <w:spacing w:before="450" w:after="450" w:line="312" w:lineRule="auto"/>
      </w:pPr>
      <w:r>
        <w:rPr>
          <w:rFonts w:ascii="宋体" w:hAnsi="宋体" w:eastAsia="宋体" w:cs="宋体"/>
          <w:color w:val="000"/>
          <w:sz w:val="28"/>
          <w:szCs w:val="28"/>
        </w:rPr>
        <w:t xml:space="preserve">(7)严格治理乱摆、乱卖和乱贴、乱挂，做好“牛皮癣”的清除工作。</w:t>
      </w:r>
    </w:p>
    <w:p>
      <w:pPr>
        <w:ind w:left="0" w:right="0" w:firstLine="560"/>
        <w:spacing w:before="450" w:after="450" w:line="312" w:lineRule="auto"/>
      </w:pPr>
      <w:r>
        <w:rPr>
          <w:rFonts w:ascii="宋体" w:hAnsi="宋体" w:eastAsia="宋体" w:cs="宋体"/>
          <w:color w:val="000"/>
          <w:sz w:val="28"/>
          <w:szCs w:val="28"/>
        </w:rPr>
        <w:t xml:space="preserve">(8)对临街道建设施工户严格管理，要求搞好安全护栏，不得擅自多占用人行道，防止车辆带泥污染街道。</w:t>
      </w:r>
    </w:p>
    <w:p>
      <w:pPr>
        <w:ind w:left="0" w:right="0" w:firstLine="560"/>
        <w:spacing w:before="450" w:after="450" w:line="312" w:lineRule="auto"/>
      </w:pPr>
      <w:r>
        <w:rPr>
          <w:rFonts w:ascii="宋体" w:hAnsi="宋体" w:eastAsia="宋体" w:cs="宋体"/>
          <w:color w:val="000"/>
          <w:sz w:val="28"/>
          <w:szCs w:val="28"/>
        </w:rPr>
        <w:t xml:space="preserve">(9)坚决整治南华街路段的不规范摊点及乱搭乱盖。</w:t>
      </w:r>
    </w:p>
    <w:p>
      <w:pPr>
        <w:ind w:left="0" w:right="0" w:firstLine="560"/>
        <w:spacing w:before="450" w:after="450" w:line="312" w:lineRule="auto"/>
      </w:pPr>
      <w:r>
        <w:rPr>
          <w:rFonts w:ascii="宋体" w:hAnsi="宋体" w:eastAsia="宋体" w:cs="宋体"/>
          <w:color w:val="000"/>
          <w:sz w:val="28"/>
          <w:szCs w:val="28"/>
        </w:rPr>
        <w:t xml:space="preserve">(10)彻底整治322线过城国道的脏、乱、差，清理整治城镇中心小学小菜市场的摊点。</w:t>
      </w:r>
    </w:p>
    <w:p>
      <w:pPr>
        <w:ind w:left="0" w:right="0" w:firstLine="560"/>
        <w:spacing w:before="450" w:after="450" w:line="312" w:lineRule="auto"/>
      </w:pPr>
      <w:r>
        <w:rPr>
          <w:rFonts w:ascii="宋体" w:hAnsi="宋体" w:eastAsia="宋体" w:cs="宋体"/>
          <w:color w:val="000"/>
          <w:sz w:val="28"/>
          <w:szCs w:val="28"/>
        </w:rPr>
        <w:t xml:space="preserve">四、市政项目工程建设和街道整治的主要措施</w:t>
      </w:r>
    </w:p>
    <w:p>
      <w:pPr>
        <w:ind w:left="0" w:right="0" w:firstLine="560"/>
        <w:spacing w:before="450" w:after="450" w:line="312" w:lineRule="auto"/>
      </w:pPr>
      <w:r>
        <w:rPr>
          <w:rFonts w:ascii="宋体" w:hAnsi="宋体" w:eastAsia="宋体" w:cs="宋体"/>
          <w:color w:val="000"/>
          <w:sz w:val="28"/>
          <w:szCs w:val="28"/>
        </w:rPr>
        <w:t xml:space="preserve">1、实行领导分工和落实责任制。市政建设和街道整治是一个系统性工程，涉及各乡镇各单位，涉及社会各行各业，时间短、任务重、困难多，问题大，为此，县委县政府决定成立市政项目工程建设和街道整治市容市貌指挥部，由刘勇副书记和郭秀峰副县长组织协调，确保各项工程有组织、有计划、有步骤的进行。同时实行领导分工挂点，落实目标责任，把项目工程和整治工作任务量化、细化，将任务分解落实到各单位，使每一项工作都有责任人，一级抓一级，层层抓落实。四家班子成员项目工程的挂点安排也由县委办、政府办联合下文通知。各领导同志要按要求，真正负起责任。</w:t>
      </w:r>
    </w:p>
    <w:p>
      <w:pPr>
        <w:ind w:left="0" w:right="0" w:firstLine="560"/>
        <w:spacing w:before="450" w:after="450" w:line="312" w:lineRule="auto"/>
      </w:pPr>
      <w:r>
        <w:rPr>
          <w:rFonts w:ascii="宋体" w:hAnsi="宋体" w:eastAsia="宋体" w:cs="宋体"/>
          <w:color w:val="000"/>
          <w:sz w:val="28"/>
          <w:szCs w:val="28"/>
        </w:rPr>
        <w:t xml:space="preserve">2、实行单位责任制。在整治的街道，对街道上的单位实行责任制，每个单位既要负责本单位院落内的环卫进行整治、绿化、美化单位庭院，又要实行门前“三包”，负责街面上的环卫整治。要拆除违章建筑物，规范广告牌摆放、铲除街道杂草、竖立干净垃圾简(箱)，保持街道干净、整洁。</w:t>
      </w:r>
    </w:p>
    <w:p>
      <w:pPr>
        <w:ind w:left="0" w:right="0" w:firstLine="560"/>
        <w:spacing w:before="450" w:after="450" w:line="312" w:lineRule="auto"/>
      </w:pPr>
      <w:r>
        <w:rPr>
          <w:rFonts w:ascii="宋体" w:hAnsi="宋体" w:eastAsia="宋体" w:cs="宋体"/>
          <w:color w:val="000"/>
          <w:sz w:val="28"/>
          <w:szCs w:val="28"/>
        </w:rPr>
        <w:t xml:space="preserve">3、实施“亮化单位”及时间要求</w:t>
      </w:r>
    </w:p>
    <w:p>
      <w:pPr>
        <w:ind w:left="0" w:right="0" w:firstLine="560"/>
        <w:spacing w:before="450" w:after="450" w:line="312" w:lineRule="auto"/>
      </w:pPr>
      <w:r>
        <w:rPr>
          <w:rFonts w:ascii="宋体" w:hAnsi="宋体" w:eastAsia="宋体" w:cs="宋体"/>
          <w:color w:val="000"/>
          <w:sz w:val="28"/>
          <w:szCs w:val="28"/>
        </w:rPr>
        <w:t xml:space="preserve">“亮化”单位主要有：县交通局、交警大队、环保局、检察院、计生局、教育局、卫生局、农行、人行、信用社、烟草公司(金叶宾馆)、宁中、花山宾馆、明都大酒店、矿山公司、供电公司、水电局、公路局。亮化工作要在水电部门的指导下进行，并要在～年7月底完成。</w:t>
      </w:r>
    </w:p>
    <w:p>
      <w:pPr>
        <w:ind w:left="0" w:right="0" w:firstLine="560"/>
        <w:spacing w:before="450" w:after="450" w:line="312" w:lineRule="auto"/>
      </w:pPr>
      <w:r>
        <w:rPr>
          <w:rFonts w:ascii="宋体" w:hAnsi="宋体" w:eastAsia="宋体" w:cs="宋体"/>
          <w:color w:val="000"/>
          <w:sz w:val="28"/>
          <w:szCs w:val="28"/>
        </w:rPr>
        <w:t xml:space="preserve">4、“穿衣戴帽”工程改造</w:t>
      </w:r>
    </w:p>
    <w:p>
      <w:pPr>
        <w:ind w:left="0" w:right="0" w:firstLine="560"/>
        <w:spacing w:before="450" w:after="450" w:line="312" w:lineRule="auto"/>
      </w:pPr>
      <w:r>
        <w:rPr>
          <w:rFonts w:ascii="宋体" w:hAnsi="宋体" w:eastAsia="宋体" w:cs="宋体"/>
          <w:color w:val="000"/>
          <w:sz w:val="28"/>
          <w:szCs w:val="28"/>
        </w:rPr>
        <w:t xml:space="preserve">这项工作困难较大，涉及到单位民宅，实施“穿衣戴帽”分两阶段进行。第一阶段是部门单位;第二阶段对民宅进行改造。主要单位有：公路局、水电局、矿山公司、汽车站、邮政、国土资源局、财保、人寿、宁中、金叶宾馆。“穿衣戴帽”时间要求是～年8月底完成，各单位领导要本着“少花钱、多办事”的原则，按城建要求做好规划方案，并组织实施，确保按时完成</w:t>
      </w:r>
    </w:p>
    <w:p>
      <w:pPr>
        <w:ind w:left="0" w:right="0" w:firstLine="560"/>
        <w:spacing w:before="450" w:after="450" w:line="312" w:lineRule="auto"/>
      </w:pPr>
      <w:r>
        <w:rPr>
          <w:rFonts w:ascii="宋体" w:hAnsi="宋体" w:eastAsia="宋体" w:cs="宋体"/>
          <w:color w:val="000"/>
          <w:sz w:val="28"/>
          <w:szCs w:val="28"/>
        </w:rPr>
        <w:t xml:space="preserve">5、部门配合，全力搞好整治工作</w:t>
      </w:r>
    </w:p>
    <w:p>
      <w:pPr>
        <w:ind w:left="0" w:right="0" w:firstLine="560"/>
        <w:spacing w:before="450" w:after="450" w:line="312" w:lineRule="auto"/>
      </w:pPr>
      <w:r>
        <w:rPr>
          <w:rFonts w:ascii="宋体" w:hAnsi="宋体" w:eastAsia="宋体" w:cs="宋体"/>
          <w:color w:val="000"/>
          <w:sz w:val="28"/>
          <w:szCs w:val="28"/>
        </w:rPr>
        <w:t xml:space="preserve">城建部门：要规范个体工商户的摊位和摊点，拆除街道两旁乱搭乱盖，设定停车路段、泊位，清除街道人行路上固定和流动的烟摊烟点，清扫占道的砂石堆及其它杂物。</w:t>
      </w:r>
    </w:p>
    <w:p>
      <w:pPr>
        <w:ind w:left="0" w:right="0" w:firstLine="560"/>
        <w:spacing w:before="450" w:after="450" w:line="312" w:lineRule="auto"/>
      </w:pPr>
      <w:r>
        <w:rPr>
          <w:rFonts w:ascii="宋体" w:hAnsi="宋体" w:eastAsia="宋体" w:cs="宋体"/>
          <w:color w:val="000"/>
          <w:sz w:val="28"/>
          <w:szCs w:val="28"/>
        </w:rPr>
        <w:t xml:space="preserve">工商行政管理部门：要吊销不符合城建管理和街道整治要求的各类摊点的执照，取销人行道上摆放的菜摊、猪肉摊，责令他们统一到工商市场内经营，严厉查处无证经营行为。重点整治宁明中学大门菜行、南华街、县城中心小学至百货商店路段乱摆乱设的摊点，防止这三路段交通堵塞。</w:t>
      </w:r>
    </w:p>
    <w:p>
      <w:pPr>
        <w:ind w:left="0" w:right="0" w:firstLine="560"/>
        <w:spacing w:before="450" w:after="450" w:line="312" w:lineRule="auto"/>
      </w:pPr>
      <w:r>
        <w:rPr>
          <w:rFonts w:ascii="宋体" w:hAnsi="宋体" w:eastAsia="宋体" w:cs="宋体"/>
          <w:color w:val="000"/>
          <w:sz w:val="28"/>
          <w:szCs w:val="28"/>
        </w:rPr>
        <w:t xml:space="preserve">交通管理部门：要依法严格管理从事营运服务工作的机动车辆，打击无证营运行为，严禁各类班车、面包车在街道上兜客，严禁超重超载车辆在街道上行驶;加强对“三马仔”车辆驾驶员交通规则和社会公德的培训教育，提高自觉遵守交通规则和文明行车的意识，严禁“三马仔”车辆逆道行车，严厉查处不按规定地点摆放车辆的行为。</w:t>
      </w:r>
    </w:p>
    <w:p>
      <w:pPr>
        <w:ind w:left="0" w:right="0" w:firstLine="560"/>
        <w:spacing w:before="450" w:after="450" w:line="312" w:lineRule="auto"/>
      </w:pPr>
      <w:r>
        <w:rPr>
          <w:rFonts w:ascii="宋体" w:hAnsi="宋体" w:eastAsia="宋体" w:cs="宋体"/>
          <w:color w:val="000"/>
          <w:sz w:val="28"/>
          <w:szCs w:val="28"/>
        </w:rPr>
        <w:t xml:space="preserve">环卫部门：以补植街道树木花草为重点，对县城各主干街道进行绿化、美化，重点是桥东大道、江滨大道。以街道路面清洁为重点，全面清理污泥、生活垃圾，保证街道卫生、整洁、不留卫生死角。要重新摆设垃圾简、垃圾箱，固定垃圾堆放点、堆放时限，严厉查处违反公共卫生的人员和行为。</w:t>
      </w:r>
    </w:p>
    <w:p>
      <w:pPr>
        <w:ind w:left="0" w:right="0" w:firstLine="560"/>
        <w:spacing w:before="450" w:after="450" w:line="312" w:lineRule="auto"/>
      </w:pPr>
      <w:r>
        <w:rPr>
          <w:rFonts w:ascii="宋体" w:hAnsi="宋体" w:eastAsia="宋体" w:cs="宋体"/>
          <w:color w:val="000"/>
          <w:sz w:val="28"/>
          <w:szCs w:val="28"/>
        </w:rPr>
        <w:t xml:space="preserve">供电部门:要制定县城亮化方案，指导实施“亮化”单位进行“亮化”，并对主干街道和支干街道路灯进行布设，使这些街道具有多层次、多形状、多色彩的光亮效果，烘托出节日气氛。</w:t>
      </w:r>
    </w:p>
    <w:p>
      <w:pPr>
        <w:ind w:left="0" w:right="0" w:firstLine="560"/>
        <w:spacing w:before="450" w:after="450" w:line="312" w:lineRule="auto"/>
      </w:pPr>
      <w:r>
        <w:rPr>
          <w:rFonts w:ascii="宋体" w:hAnsi="宋体" w:eastAsia="宋体" w:cs="宋体"/>
          <w:color w:val="000"/>
          <w:sz w:val="28"/>
          <w:szCs w:val="28"/>
        </w:rPr>
        <w:t xml:space="preserve">爱店镇政府。举办花山文化艺术节的商贸活动之一—中草药材展销活动将在爱店镇举办，爱店镇政府要按照县城的街道市容市貌整治方案进行整治，使各街道得到美化、绿化、亮化，并保持街道整洁、卫生，进一步展示爱店作为国家二类口岸的风姿风采。</w:t>
      </w:r>
    </w:p>
    <w:p>
      <w:pPr>
        <w:ind w:left="0" w:right="0" w:firstLine="560"/>
        <w:spacing w:before="450" w:after="450" w:line="312" w:lineRule="auto"/>
      </w:pPr>
      <w:r>
        <w:rPr>
          <w:rFonts w:ascii="宋体" w:hAnsi="宋体" w:eastAsia="宋体" w:cs="宋体"/>
          <w:color w:val="000"/>
          <w:sz w:val="28"/>
          <w:szCs w:val="28"/>
        </w:rPr>
        <w:t xml:space="preserve">同志们，市政项目建设和街道整治的意义重大，事关艺术节的成败。现在，任务已经落实，职责和要求已经明确，希望大家“心往一处想，劲往一处使，利往一处谋”，同心同德、共同奋斗，为全面完成各项筹备工作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2024-11-08T20:22:58+08:00</dcterms:created>
  <dcterms:modified xsi:type="dcterms:W3CDTF">2024-11-08T20:22:58+08:00</dcterms:modified>
</cp:coreProperties>
</file>

<file path=docProps/custom.xml><?xml version="1.0" encoding="utf-8"?>
<Properties xmlns="http://schemas.openxmlformats.org/officeDocument/2006/custom-properties" xmlns:vt="http://schemas.openxmlformats.org/officeDocument/2006/docPropsVTypes"/>
</file>