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宏佛塔导游词</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救人一命，胜造七级浮屠”，自古以来就是中国人乐善好施的通俗用语，也是扶危济贫、救死扶伤义士们的谦逊之辞。既使在现代的文艺作品中，这句话也是拯救众生性命的主人公们脱口而出的惯用语。那么究竟什么叫“浮屠”呢？这并不是每一个中国人都能回答的问题...</w:t>
      </w:r>
    </w:p>
    <w:p>
      <w:pPr>
        <w:ind w:left="0" w:right="0" w:firstLine="560"/>
        <w:spacing w:before="450" w:after="450" w:line="312" w:lineRule="auto"/>
      </w:pPr>
      <w:r>
        <w:rPr>
          <w:rFonts w:ascii="宋体" w:hAnsi="宋体" w:eastAsia="宋体" w:cs="宋体"/>
          <w:color w:val="000"/>
          <w:sz w:val="28"/>
          <w:szCs w:val="28"/>
        </w:rPr>
        <w:t xml:space="preserve">“救人一命，胜造七级浮屠”，自古以来就是中国人乐善好施的通俗用语，也是扶危济贫、救死扶伤义士们的谦逊之辞。既使在现代的文艺作品中，这句话也是拯救众生性命的主人公们脱口而出的惯用语。那么究竟什么叫“浮屠”呢？这并不是每一个中国人都能回答的问题。其实，浮屠就是佛塔，虽然佛塔对于所有的中国人而言并不佰生，但如果要问“佛塔是用来作什么的？”仍然是一个不容易回答的问题，这就需要我们首先去了解佛塔的来历、用途，以及它的类型、结构等等。</w:t>
      </w:r>
    </w:p>
    <w:p>
      <w:pPr>
        <w:ind w:left="0" w:right="0" w:firstLine="560"/>
        <w:spacing w:before="450" w:after="450" w:line="312" w:lineRule="auto"/>
      </w:pPr>
      <w:r>
        <w:rPr>
          <w:rFonts w:ascii="宋体" w:hAnsi="宋体" w:eastAsia="宋体" w:cs="宋体"/>
          <w:color w:val="000"/>
          <w:sz w:val="28"/>
          <w:szCs w:val="28"/>
        </w:rPr>
        <w:t xml:space="preserve">塔，梵文称作Stupa，在古代的印度就是坟冢的意思。从印度的梵文译成汉文之后，曾经出现了佛图、浮屠等音译名称，和方坟、圆冢、高显等意译名称。而“塔”则是古代的中国人给予这种印度传来的建筑的一种很形象化的名称，最早见于晋代葛洪写的《字苑》一书。相传佛祖释迦牟尼涅槃以后，弟子们把他的遗体火化了，遗骨在火光之中凝结成了五彩斑烂、击之不碎的结晶物，称作舍利子。相传释迦还遗留下了他的身骨、头顶骨、牙齿、毛发、指骨等等，都是佛的舍利子。当时有八个国家的国王听说释迦涅槃了，都带领兵将前来争夺佛祖的舍利，最后他们分别得到了一份，按照印度古老的传统习俗在自己的国家建塔供养了起来。这些佛塔的下面都有地宫，里面都珍藏着释迦佛祖的舍利。由于佛教信徒们将释迦佛祖的舍利子视为一种至高无上的神圣物品，所以佛塔就不仅成为了释迦涅槃的象征，更是佛家弟子们顶礼膜拜的对象了。佛教认为：信徒们如果能经常性地环绕着佛塔作礼拜，就可以在来世获取无上的功德和福报。所以，环绕着佛塔作右旋礼拜，也就成为当时的僧侣们每日必作的功课了。不仅如此，就是建造佛塔本身也是一项功德行为。在释迦涅槃二百多年以后，印度孔雀王朝的阿育王就曾经打开了最早的八个舍利塔中的七塔地宫，取出舍利子，把它们分成许多份，然后在他传播佛教的广大区域内普遍建塔供养。这种作法还经常被后世的佛教信众所效仿。时至今日，佛祖的舍利塔遍布于中亚、东亚、南亚和东南亚各地区，在中国的大地上，古塔的数量就有上万座。</w:t>
      </w:r>
    </w:p>
    <w:p>
      <w:pPr>
        <w:ind w:left="0" w:right="0" w:firstLine="560"/>
        <w:spacing w:before="450" w:after="450" w:line="312" w:lineRule="auto"/>
      </w:pPr>
      <w:r>
        <w:rPr>
          <w:rFonts w:ascii="宋体" w:hAnsi="宋体" w:eastAsia="宋体" w:cs="宋体"/>
          <w:color w:val="000"/>
          <w:sz w:val="28"/>
          <w:szCs w:val="28"/>
        </w:rPr>
        <w:t xml:space="preserve">说到这里，人们不禁会问：这么多的佛塔下面难道都有释迦佛的真身舍利子吗？当然不会的，供奉真身舍利的佛塔是屈指可数的，而大部分佛塔下面供奉的只是象征性的佛舍利。用什么来作象征性的舍利呢？佛经上说：信众们修建佛塔，如果找不到佛的真身舍利子的时候，可以用金、银、琉璃、水晶、玛瑙等珍宝来代替；如果实在无力求得这些宝物，也可以到大海边去拾取清净的砂粒，或者采集一些药草、竹木的根节来制造舍利。只要具有真诚的信佛之心，这些象征物品在信徒们的眼里也就完全具有了如真身佛舍利一般的功能与作用。另外佛教的经典集中了释迦牟尼的所有思想与智慧，是佛教信众通往涅槃境界的指路明灯，因此，在有的古塔中，一些佛教经典也被当作舍利供奉在了塔身之中。经典是不同于真身舍利的，所以，珍藏在佛塔之中的经典被佛教称作“法身舍利”。不论是真身舍利还是法身舍利，它们所在的宝塔都会被称作“舍利塔”。</w:t>
      </w:r>
    </w:p>
    <w:p>
      <w:pPr>
        <w:ind w:left="0" w:right="0" w:firstLine="560"/>
        <w:spacing w:before="450" w:after="450" w:line="312" w:lineRule="auto"/>
      </w:pPr>
      <w:r>
        <w:rPr>
          <w:rFonts w:ascii="宋体" w:hAnsi="宋体" w:eastAsia="宋体" w:cs="宋体"/>
          <w:color w:val="000"/>
          <w:sz w:val="28"/>
          <w:szCs w:val="28"/>
        </w:rPr>
        <w:t xml:space="preserve">但也有一种佛塔只是被用来作为释迦牟尼象征的，塔下并不埋藏舍利子，因此就不具备坟冢的性质，如在石窟洞里用石头雕刻出来的佛塔就是这样的。这种塔在梵文佛教文献中叫Chaitya，汉语的音译称作“支提”或“制底”。</w:t>
      </w:r>
    </w:p>
    <w:p>
      <w:pPr>
        <w:ind w:left="0" w:right="0" w:firstLine="560"/>
        <w:spacing w:before="450" w:after="450" w:line="312" w:lineRule="auto"/>
      </w:pPr>
      <w:r>
        <w:rPr>
          <w:rFonts w:ascii="宋体" w:hAnsi="宋体" w:eastAsia="宋体" w:cs="宋体"/>
          <w:color w:val="000"/>
          <w:sz w:val="28"/>
          <w:szCs w:val="28"/>
        </w:rPr>
        <w:t xml:space="preserve">任何形式的文化艺术都没有一成不变的固定模式，作为佛教信仰的重要标志之一的佛塔也是这样的。当建造佛塔的思想从印度走向四面八方之后，各地区的佛教信徒们在接受印度佛塔建筑样式的同时，也在不断地结合着本民族的固有文化，创造出自己所喜爱的佛塔样式。于是在佛教发展的历史长河中，各种各样的佛塔不断涌现，成为了古代信仰佛教的各民族建筑艺术中的一朵奇葩。中国的古塔也是多种多样的，从它们的外表造型和结构形式上来看，大体可以分为以下几种类型：</w:t>
      </w:r>
    </w:p>
    <w:p>
      <w:pPr>
        <w:ind w:left="0" w:right="0" w:firstLine="560"/>
        <w:spacing w:before="450" w:after="450" w:line="312" w:lineRule="auto"/>
      </w:pPr>
      <w:r>
        <w:rPr>
          <w:rFonts w:ascii="宋体" w:hAnsi="宋体" w:eastAsia="宋体" w:cs="宋体"/>
          <w:color w:val="000"/>
          <w:sz w:val="28"/>
          <w:szCs w:val="28"/>
        </w:rPr>
        <w:t xml:space="preserve">1、楼阁式塔：在中国古塔中的历史最悠久、体形最高大、保存数量最多，是汉民族所特有的佛塔建筑样式。这种塔的每层间距比较大， 一眼望去就象一座高层的楼阁。形体比较高大的，在塔内一般都设有砖石或木制的楼梯，可以供人们拾级攀登、眺览远方，而塔身的层数与塔内的楼层往往是相一致的。在有的塔外还有意制作出仿木结构的门窗与柱子等。</w:t>
      </w:r>
    </w:p>
    <w:p>
      <w:pPr>
        <w:ind w:left="0" w:right="0" w:firstLine="560"/>
        <w:spacing w:before="450" w:after="450" w:line="312" w:lineRule="auto"/>
      </w:pPr>
      <w:r>
        <w:rPr>
          <w:rFonts w:ascii="宋体" w:hAnsi="宋体" w:eastAsia="宋体" w:cs="宋体"/>
          <w:color w:val="000"/>
          <w:sz w:val="28"/>
          <w:szCs w:val="28"/>
        </w:rPr>
        <w:t xml:space="preserve">2、密檐式塔：在中国古塔中的数量和地位仅次于楼阁式塔，形体一般也比较高大，它是由楼阁式的木塔向砖石结构发展时而演变来的。这种塔的第一层很高大，而第一层以上各层之间的距离则特别短，各层的塔檐紧密重叠着。塔身的内部一般是空筒式的，不能登临眺览。有的密檐式塔在制作时就是实心的。既使在塔内设有楼梯可以攀登，而内部实际的楼层数也要远远少于外表所表现出的塔檐层数。富丽的仿木构建筑装饰大部分集中在塔身的第一层。</w:t>
      </w:r>
    </w:p>
    <w:p>
      <w:pPr>
        <w:ind w:left="0" w:right="0" w:firstLine="560"/>
        <w:spacing w:before="450" w:after="450" w:line="312" w:lineRule="auto"/>
      </w:pPr>
      <w:r>
        <w:rPr>
          <w:rFonts w:ascii="宋体" w:hAnsi="宋体" w:eastAsia="宋体" w:cs="宋体"/>
          <w:color w:val="000"/>
          <w:sz w:val="28"/>
          <w:szCs w:val="28"/>
        </w:rPr>
        <w:t xml:space="preserve">3、亭阁式塔：是印度的覆钵式塔与中国古代传统的亭阁建筑相结合的一种古塔形式，也具有悠久的历史。塔身的外表就像一座亭子，都是单层的，有的在顶上还加建一个小阁。在塔身的内部一般设立佛龛，安置佛像。由于这种塔结构简单、费用不大、易于修造，曾经被许多高僧们所采用作为墓塔。</w:t>
      </w:r>
    </w:p>
    <w:p>
      <w:pPr>
        <w:ind w:left="0" w:right="0" w:firstLine="560"/>
        <w:spacing w:before="450" w:after="450" w:line="312" w:lineRule="auto"/>
      </w:pPr>
      <w:r>
        <w:rPr>
          <w:rFonts w:ascii="宋体" w:hAnsi="宋体" w:eastAsia="宋体" w:cs="宋体"/>
          <w:color w:val="000"/>
          <w:sz w:val="28"/>
          <w:szCs w:val="28"/>
        </w:rPr>
        <w:t xml:space="preserve">4、花塔：花塔有单层的，也有多层的。它的主要特征，是在塔身的上半部装饰繁复的花饰，看上去就好像一个巨大的花束，可能是从装饰亭阁式塔的顶部和楼阁式、密檐式塔的塔身发展而来的，用来表现佛教中的莲花藏世界。它的数量虽然不多，但造型却独具一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2024-10-04T11:32:41+08:00</dcterms:created>
  <dcterms:modified xsi:type="dcterms:W3CDTF">2024-10-04T11:32:41+08:00</dcterms:modified>
</cp:coreProperties>
</file>

<file path=docProps/custom.xml><?xml version="1.0" encoding="utf-8"?>
<Properties xmlns="http://schemas.openxmlformats.org/officeDocument/2006/custom-properties" xmlns:vt="http://schemas.openxmlformats.org/officeDocument/2006/docPropsVTypes"/>
</file>