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中职教师的工作总结(5篇)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中职教师的工作总结篇一</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中职教师的工作总结篇二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中职教师的工作总结篇三</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业务园长的支持、帮助下我们反复学习，不断探索，将理论与实践相联系，用理论指导实践。把工作中遇到的困惑与同事们共同分析研究，使我们的教学观念不断转变。</w:t>
      </w:r>
    </w:p>
    <w:p>
      <w:pPr>
        <w:ind w:left="0" w:right="0" w:firstLine="560"/>
        <w:spacing w:before="450" w:after="450" w:line="312" w:lineRule="auto"/>
      </w:pPr>
      <w:r>
        <w:rPr>
          <w:rFonts w:ascii="宋体" w:hAnsi="宋体" w:eastAsia="宋体" w:cs="宋体"/>
          <w:color w:val="000"/>
          <w:sz w:val="28"/>
          <w:szCs w:val="28"/>
        </w:rPr>
        <w:t xml:space="preserve">通过与本班教师的共同努力，寻求科学的教学方案，努力完成了学期目标、月目标、周目标，圆满完成了教学任务。同时，本学期我班的教研课题—《材料提供在小班幼儿搭建能力发展中的作用》，通过研究与学习也初见成效。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知识，而且还有利于培养幼儿的环保意识。</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w:t>
      </w:r>
    </w:p>
    <w:p>
      <w:pPr>
        <w:ind w:left="0" w:right="0" w:firstLine="560"/>
        <w:spacing w:before="450" w:after="450" w:line="312" w:lineRule="auto"/>
      </w:pPr>
      <w:r>
        <w:rPr>
          <w:rFonts w:ascii="宋体" w:hAnsi="宋体" w:eastAsia="宋体" w:cs="宋体"/>
          <w:color w:val="000"/>
          <w:sz w:val="28"/>
          <w:szCs w:val="28"/>
        </w:rPr>
        <w:t xml:space="preserve">一是了解幼儿的已有经验，通过在教学中分析幼儿的已有经验，确立新的活动的发展目标，如故事《孔融让梨》，通过了解已有经验，我们发现在开学的两个月的时间里，幼儿接触的故事较少，需要在教师的引导启发下理解故事的内容，因此本次活动的目标定位较低，主要是能喜欢、认真的倾听老师讲故事，知道故事的名字，在老师的引导下理解故事的道理。</w:t>
      </w:r>
    </w:p>
    <w:p>
      <w:pPr>
        <w:ind w:left="0" w:right="0" w:firstLine="560"/>
        <w:spacing w:before="450" w:after="450" w:line="312" w:lineRule="auto"/>
      </w:pPr>
      <w:r>
        <w:rPr>
          <w:rFonts w:ascii="宋体" w:hAnsi="宋体" w:eastAsia="宋体" w:cs="宋体"/>
          <w:color w:val="000"/>
          <w:sz w:val="28"/>
          <w:szCs w:val="28"/>
        </w:rPr>
        <w:t xml:space="preserve">二是活动中幼儿发展的个体差异，考虑到班级幼儿发展水平的参差不齐，所以在每次活动中我们都在能力强、弱两方面进行定位。如美术涂色练习“大苹果”，鼓励能力弱的幼儿大胆涂色，能力强的幼儿要均匀、有序的涂色，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如在实施“我的好朋友”的主题活动时，生活活动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w:t>
      </w:r>
    </w:p>
    <w:p>
      <w:pPr>
        <w:ind w:left="0" w:right="0" w:firstLine="560"/>
        <w:spacing w:before="450" w:after="450" w:line="312" w:lineRule="auto"/>
      </w:pPr>
      <w:r>
        <w:rPr>
          <w:rFonts w:ascii="宋体" w:hAnsi="宋体" w:eastAsia="宋体" w:cs="宋体"/>
          <w:color w:val="000"/>
          <w:sz w:val="28"/>
          <w:szCs w:val="28"/>
        </w:rPr>
        <w:t xml:space="preserve">幼儿自由拼插，然后鼓励不同层次的幼儿向全体幼儿介绍自己作品的插法，这样不但发展了幼儿的拼插能力、语言表达能力，而且还帮助幼儿建立了自信，认识到同伴的优点，培养幼儿向他人学习的意识。</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班活动区温馨、童趣的设计，整个给幼儿营造一种家的感觉，是幼儿尽快熟悉环境，同时注重三维空间的利用，把悬挂的吊饰于整个大环境有机结合起来。如在娃娃家设计全家福照片。在角区材料上注意操作性，趣味性，方便性。这学期，我们还加大了益智区材料投放的力度。</w:t>
      </w:r>
    </w:p>
    <w:p>
      <w:pPr>
        <w:ind w:left="0" w:right="0" w:firstLine="560"/>
        <w:spacing w:before="450" w:after="450" w:line="312" w:lineRule="auto"/>
      </w:pPr>
      <w:r>
        <w:rPr>
          <w:rFonts w:ascii="宋体" w:hAnsi="宋体" w:eastAsia="宋体" w:cs="宋体"/>
          <w:color w:val="000"/>
          <w:sz w:val="28"/>
          <w:szCs w:val="28"/>
        </w:rPr>
        <w:t xml:space="preserve">如：学习1和许多时，我们创设了大猫、小猫，用纸壳制作了大猫和小猫，大鱼和小鱼，幼儿了解大猫吃大鱼，小猫吃小鱼，让幼儿给大、小猫喂食，幼儿操作的兴趣很高，同时掌握了大和小的概念。除了为幼儿增添物质环境外，我们还注意给幼儿创设宽松的精神环境，让幼儿在宽松自主的环境中主动探索，这正是幼儿在本学期特别爱探索、愿意主动操作的主要原因，同时我们为激发幼儿的积极性，利用“我真棒”专栏评选礼貌宝宝、健康宝宝、聪明宝宝，利用小印章的形式以示鼓励。</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如在秋天真美中，带领幼儿在园内、社区捡落叶，感知秋天的特征。使幼儿在体验中增长了知识。</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本学期班级教师特别注重家长社区资源的有效利用，充分发挥家长资源，有效落实教学目标。如为了使家园同步教育，更好促进幼儿拼插能力的发展。</w:t>
      </w:r>
    </w:p>
    <w:p>
      <w:pPr>
        <w:ind w:left="0" w:right="0" w:firstLine="560"/>
        <w:spacing w:before="450" w:after="450" w:line="312" w:lineRule="auto"/>
      </w:pPr>
      <w:r>
        <w:rPr>
          <w:rFonts w:ascii="宋体" w:hAnsi="宋体" w:eastAsia="宋体" w:cs="宋体"/>
          <w:color w:val="000"/>
          <w:sz w:val="28"/>
          <w:szCs w:val="28"/>
        </w:rPr>
        <w:t xml:space="preserve">目的是让家长了解本班子课题的研究目的和意义，并能积极采取措施促进幼儿的发展。具体做法是：我们利用半日开放的时机，向家长展示幼儿在园拼插能力的发展情况，家长参与率高，同时家长看到他们搜集的资料，都展示在我们的结构区内，感觉教师很重视他们的搜集工作，他们的辛苦不但得到了教师的肯定，而且还有利于孩子的发展。</w:t>
      </w:r>
    </w:p>
    <w:p>
      <w:pPr>
        <w:ind w:left="0" w:right="0" w:firstLine="560"/>
        <w:spacing w:before="450" w:after="450" w:line="312" w:lineRule="auto"/>
      </w:pPr>
      <w:r>
        <w:rPr>
          <w:rFonts w:ascii="宋体" w:hAnsi="宋体" w:eastAsia="宋体" w:cs="宋体"/>
          <w:color w:val="000"/>
          <w:sz w:val="28"/>
          <w:szCs w:val="28"/>
        </w:rPr>
        <w:t xml:space="preserve">活动后从反馈意见看：家长们感觉这么小的孩子能拼插出楼房、家具真是不易，不但使家长了解了孩子的横向发展水平，又了解了孩子的纵向发展水平。而且家长也愿与我们配合，引导幼儿多观察，多了解、多思考，共同配合促进孩子的发展。做到家园教育的一致性。</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本学期作为新入园的幼儿，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通过点名这一环节鼓励幼儿相互问好，通过本学期的培养，幼儿能主动大胆的交往。为了让幼儿尽快适应幼儿园生活，我们组织了实践活动《我爱的幼儿园》，带领本班幼儿参观幼儿园。到大班与大班幼儿进行“以大带小”活动。通过此活动，使幼儿体会到与同伴交往的快乐，感受到幼儿园就像家一样。在培养幼儿做力所能及的事情方面，我们组织了多次实践活动。为了增强幼儿的自我保护意识，，知道身体不舒服时能告诉成人。在日常工作中，我们随时引导幼儿注意观察身边危险的地方，并讲解正确的户外活动方式，让幼儿先寻找那些地方可能发生危险，应该怎样玩?引导幼儿认识郭大夫，告诉他们在身体不舒服时不要害怕，郭大夫会给他们治疗，鼓励幼儿要勇敢。通过这些活动，加强了幼儿的自我保护意识。</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而且通过参与户外活动评比，使我们认识到应怎样科学、合理的组织户外活动，根据幼儿的兴趣与需求、年龄特点，同时结合季节变化，组织了丰富生动、有童趣的活动，主要是以故事的形式串联到整个活动中，活动是注意幼儿的个别差异，能有针对性地对不同层次的幼儿提出不同要求，这样可使每位幼儿都能达到目标，都能有兴趣地参与活动，同时为增加幼儿户外活动量，我们为幼儿提供了不同种类、不同材料的多种户外器械，激发幼儿活动的兴趣，幼儿可以自由选择喜欢的玩具，进行活动，活动中我们不但注重幼儿身体素质的发展，而且还注重幼儿情感的教育，如：爱惜玩具、团结合作、自我保护、协商等待等情感的培养。本学期针对独生子女自私的个性，我们组织了好东西大家吃”、“玩具大家玩”等一些分享活动。</w:t>
      </w:r>
    </w:p>
    <w:p>
      <w:pPr>
        <w:ind w:left="0" w:right="0" w:firstLine="560"/>
        <w:spacing w:before="450" w:after="450" w:line="312" w:lineRule="auto"/>
      </w:pPr>
      <w:r>
        <w:rPr>
          <w:rFonts w:ascii="宋体" w:hAnsi="宋体" w:eastAsia="宋体" w:cs="宋体"/>
          <w:color w:val="000"/>
          <w:sz w:val="28"/>
          <w:szCs w:val="28"/>
        </w:rPr>
        <w:t xml:space="preserve">在活动中我们不断用故事来启发孩子“玩具大家玩”，引导幼儿把自己喜欢的玩具与大家分享。这些活动得到了家长的赞许与支持，改掉了幼儿唯我独撙的不良个性。在生活卫生习惯方面，培养幼儿养成独立进餐、入厕、入睡，养成喝水的习惯，在饮水习惯方面，我们采用游戏的口吻：给汽车加油，动物宝宝等形式，使幼儿逐渐养成良好的饮水习惯。另外，我们请保健大夫为幼儿讲睡觉的利与弊。通过图片幼儿感受到了午睡给人们带来的好处。同时我们也注重家园配合达到教育的最佳效果。</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如：到社区拣落叶，参观马路上行驶的汽车，喂养小动物等。在主题“各种各样的汽车”中，我们带领幼儿参观行驶在马路上的汽车，孩子们你一言我一语的与小伙伴们交流着。这些教学方式比座在教室里看图片、讲解要形象得多。也体现了教学、游戏一体化的的精神。为了培养幼儿有顺序的观察，我们带领幼儿到饲养角喂养小动物，为喂养过程中，教师进行适时的引导，引导幼儿探索在前，很多幼儿掌握了观察的顺序。在认识方位词上、下、前、后、中方面，教师设计了游戏情景，把小动物分别藏在桌子、椅子等地方，用游戏的口吻说：“快帮小动物找家”，幼儿在宽松的氛围中掌握了方位词。在日常生活中，鼓励幼儿大胆提问，对幼儿提出的为什麽等问题教师首先给予肯定，鼓励幼儿一起寻找答案，知道通过看书、操作、查资料等形式寻找答案。</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w:t>
      </w:r>
    </w:p>
    <w:p>
      <w:pPr>
        <w:ind w:left="0" w:right="0" w:firstLine="560"/>
        <w:spacing w:before="450" w:after="450" w:line="312" w:lineRule="auto"/>
      </w:pPr>
      <w:r>
        <w:rPr>
          <w:rFonts w:ascii="宋体" w:hAnsi="宋体" w:eastAsia="宋体" w:cs="宋体"/>
          <w:color w:val="000"/>
          <w:sz w:val="28"/>
          <w:szCs w:val="28"/>
        </w:rPr>
        <w:t xml:space="preserve">结合我班专题研究，本学期我们注重了对幼儿拼插能力的培养，在日常生活中，鼓励幼儿大胆表现自己的想法，支持保护幼儿的奇思异想，如：在搭建楼房的活动中，首先，幼儿们通过讨论讲解了自己见过的楼房，然后幼儿们开始动手操作，在操作的过程中，幼儿们又是一个相互学习的过程，我们主要注重幼儿间的相互学习，请幼儿示范讲述、演示，搭建出了四四方方的楼房，然而在此基础上，又给幼儿提供了图片，丰富了幼儿的已有经验，然后幼儿们又搭建出了菱形的楼房，不对称的楼房，然而有些楼房时不稳固的，教师又于幼儿一起讨论，如何让楼房变得牢固，在反复推敲、试验的过程中，幼儿们通过自己的想象力，制作出了形状各异，且稳固的楼房。</w:t>
      </w:r>
    </w:p>
    <w:p>
      <w:pPr>
        <w:ind w:left="0" w:right="0" w:firstLine="560"/>
        <w:spacing w:before="450" w:after="450" w:line="312" w:lineRule="auto"/>
      </w:pPr>
      <w:r>
        <w:rPr>
          <w:rFonts w:ascii="宋体" w:hAnsi="宋体" w:eastAsia="宋体" w:cs="宋体"/>
          <w:color w:val="000"/>
          <w:sz w:val="28"/>
          <w:szCs w:val="28"/>
        </w:rPr>
        <w:t xml:space="preserve">同时在搭建的过程中，教师支持、肯定了幼儿的想法及做法，增强了幼儿的自信心，而且家园同步施教，当我们在进行一个主题时，让家长了解，也请家长帮助我们丰富幼儿有关此方面的知识，并规范的建立了资料夹，在9——12月份对课题进行了前测、中测，制定了柱形图，柄形图进行数据分析，寻找努力的方向。</w:t>
      </w:r>
    </w:p>
    <w:p>
      <w:pPr>
        <w:ind w:left="0" w:right="0" w:firstLine="560"/>
        <w:spacing w:before="450" w:after="450" w:line="312" w:lineRule="auto"/>
      </w:pPr>
      <w:r>
        <w:rPr>
          <w:rFonts w:ascii="宋体" w:hAnsi="宋体" w:eastAsia="宋体" w:cs="宋体"/>
          <w:color w:val="000"/>
          <w:sz w:val="28"/>
          <w:szCs w:val="28"/>
        </w:rPr>
        <w:t xml:space="preserve">而在艺术活动中，我们培养了幼儿能大胆表现自己的素质，在表演游戏“拔萝卜”中，幼儿们能分清自己的角色，记住对白，大胆表现自己所理解的角色，比如：在老公公出场时，幼儿是驼背漫步走出来，说话时是慢慢的，非常形象生动的表现了老公公的行为举止，并且教师为幼儿的表演提供的道具，对于幼儿的表现进行鼓励和肯定，特别是能力较弱的幼儿，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宋体" w:hAnsi="宋体" w:eastAsia="宋体" w:cs="宋体"/>
          <w:color w:val="000"/>
          <w:sz w:val="28"/>
          <w:szCs w:val="28"/>
        </w:rPr>
        <w:t xml:space="preserve">中职教师的工作总结篇四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渡过了一学年。回首这走过的一学年，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在教研活动中，我也能认真投入，认真学习。我感到人人都是我的老师，我能学，要学的东西还很多。如：幼儿教学教育活动中教师规范、正确、科学的语言。教具的设计要根据幼儿年龄特点等等。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就注意细心、耐心地体贴他们，关心他们，爱护他们。如：本学期有几名幼儿转学来我班。刚来时由于陌生，在心理与其他幼儿交往存在距离，没朋友。为此，他们本人总显得郁郁寡欢，我也看在眼里，急在心里。针对此情况，我便主动牵线搭桥帮他们找朋友，帮他们互相介绍。并时时提供任务、困难给他们，让他们共同完成。在活动中也给她们便利，让她们彼邻而居，多接触多交往。渐渐地他们的脸上有了笑容有了朋友，教室里有了他们与别人的交谈声。对此改变，我还不满足，我试着让他们多发言并及时以动作、语言、眼神给予他们表扬和肯定。现在，几名幼儿已从沉寂变为了活跃。由于我帮他们走出了困境，现在他们对我特别的亲。无论我教什么他们都学的有滋有味。</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通过这一年的工作中，我很幸运学到了不少东西，业务上也努力做了一些。但这还远远不够，尤其在教学活动的语言组织上还需学习。我将在以后的工作中继续多学，多思、多试努力把工作做的更好。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中职教师的工作总结篇五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2024-10-06T05:53:08+08:00</dcterms:created>
  <dcterms:modified xsi:type="dcterms:W3CDTF">2024-10-06T05:53:08+08:00</dcterms:modified>
</cp:coreProperties>
</file>

<file path=docProps/custom.xml><?xml version="1.0" encoding="utf-8"?>
<Properties xmlns="http://schemas.openxmlformats.org/officeDocument/2006/custom-properties" xmlns:vt="http://schemas.openxmlformats.org/officeDocument/2006/docPropsVTypes"/>
</file>