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小学十月份国旗下讲话稿</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尊敬的各位老师，各位同学：大家早上好。 在中华民族五千年的历史长河中，曾涌现过多少风流人物，仁人志士。 “路漫漫其修远兮，吾将上下而求索”屈原追求真理的科学精神激励着多少中华儿女，励志成材，报效祖国。“富贵不能淫，贫贱不能移，威武不能屈”孟...</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在中华民族五千年的历史长河中，曾涌现过多少风流人物，仁人志士。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追求真理的科学精神激励着多少中华儿女，励志成材，报效祖国。“富贵不能淫，贫贱不能移，威武不能屈”孟子的教诲激励成就了多少中华伟丈夫，民族大英雄。“先天下之忧而忧，后天下之乐而乐”那是范仲淹心系天下的博大情怀。还有岳飞精忠报国的故事，林则徐虎门硝烟的壮举，孙中山“天下为公”的胸怀，周恩来“为中华之崛起而读书”的信念，都让我们回想起中华民族一段又一段荡气回肠的历史。从古代的四大发明到如今的神州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中国人的民族精神是中华民族五千年文明史的结晶。中国人的民族精神是由舜禅让的精神，苏秦刺股的精神，苏武牧羊的精神，孔融让梨的精神，屈原问天的精神，卧薪尝胆的精神等等无数崇高的精神组成的。正如鲁迅先生所说：“我们自古以来，就有埋头苦干的人，有拼命硬干的人，有为民请命的人，有舍身求法的人——这就是中国人的脊梁。”</w:t>
      </w:r>
    </w:p>
    <w:p>
      <w:pPr>
        <w:ind w:left="0" w:right="0" w:firstLine="560"/>
        <w:spacing w:before="450" w:after="450" w:line="312" w:lineRule="auto"/>
      </w:pPr>
      <w:r>
        <w:rPr>
          <w:rFonts w:ascii="宋体" w:hAnsi="宋体" w:eastAsia="宋体" w:cs="宋体"/>
          <w:color w:val="000"/>
          <w:sz w:val="28"/>
          <w:szCs w:val="28"/>
        </w:rPr>
        <w:t xml:space="preserve">我们也在不断用我们的实际行动继承，培育和发扬着伟大的民族精神。我们学习雷锋，用实际行动帮助每一个需要帮助的人；我们孝敬父母，用一杯淡淡的清茶，一句体贴的问候，传承着中华民族的传统美德；我们尊师重道，文明礼貌，处处体现着我们礼仪之邦的风范；我们努力学习，全面提升自身素质，承担起中华民族伟大复兴的重任。回首过去，放眼未来，让我们每位同学身上都闪耀着民族精神的光芒。</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学习时，我们是不是该重新诠释“头悬梁，锥刺股”的刻苦精神？当我们读到“如囊náng萤，如映雪”时，是不是该更加珍惜如今的锦绣年华？当我们畅游在网络时代，是不是该为足不出户便知天下事而倍感自豪？中华传统文化源远流长，博大精深，时代赋予了我们民族精神更新更广的内容。“俱往矣，数风流人物还看今朝”只要我们都从现在做起，从自我做起，从小事做起，志存高远，脚踏实地，传承中国文化，弘扬民族精神，就一定能做一个了不起的中国人。最后我想以著名学者梁启超先生的一段话与同学们共勉：少年智则中国智，少年兴则中国兴，少年强则中国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蓝天下，迎着初生的晨曦，和着冬日的晨风。我们举行这庄严而又隆重的升国旗仪式。我们眺望着国旗冉冉升起，耳畔回荡着气壮山河的国歌，我们为这一庄严的队礼而自豪，我们因肃然于国旗前而激动。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体育健儿在多哈运会上的顽强拼搏，不正是这一内涵的诠释吗？当国歌奏响、国旗升起时，我们从那满含泪花的凝视里，从自豪激昂的“起来”声中，从挺直腰杆、溢满喜悦的容颜上，体会到了做一个中国人的自豪，同时，同学们，我们也要掂量到我们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然而，我们有些人却不懂得五星红旗的含义，不知道《义勇军进行曲》的历史。他们没有凝望国旗，没有尊重国旗。他们没有聆听国歌，没有心唱国歌。所有的一切，只因这些人心中没有国旗，口中没有国歌，这是与我们的身份不相符合的，也是不应该的，尤其是在这庄严而又隆重的升旗仪式上。同学们，望着在这新的一天升起的国旗，听着在这新的日子奏响的国歌。作为炎黄子孙，作为二十一世纪的主人，作为北陈小学的莘莘学子，祖国母亲在呼唤我们。愿我们沐浴着五彩的晨光，怀着一颗虔诚的心，伴着迎风飘扬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早上好！今天我国旗下讲话的题目是《共享同一片蓝天》。</w:t>
      </w:r>
    </w:p>
    <w:p>
      <w:pPr>
        <w:ind w:left="0" w:right="0" w:firstLine="560"/>
        <w:spacing w:before="450" w:after="450" w:line="312" w:lineRule="auto"/>
      </w:pPr>
      <w:r>
        <w:rPr>
          <w:rFonts w:ascii="宋体" w:hAnsi="宋体" w:eastAsia="宋体" w:cs="宋体"/>
          <w:color w:val="000"/>
          <w:sz w:val="28"/>
          <w:szCs w:val="28"/>
        </w:rPr>
        <w:t xml:space="preserve">《中华人民共和国残疾人保障法》第四十八条规定：“每年五月的第三个星期日，为全国助残日。”今年的5月17日，是我国第十八个助残日。也就是昨天。这是一个有善心良知的人不会忘记的日子，是社会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据统计，我国有6000多万残疾人。有的残疾儿童，他们一出生便处于一个无声的世界，有的至今无缘看到这阳光灿烂的春天，有的因家庭经济原因面临困境……他们同样是祖国的未来，同样充满着对未来的美好憧憬，他们中间也不乏身残志坚、学有特长的人才。</w:t>
      </w:r>
    </w:p>
    <w:p>
      <w:pPr>
        <w:ind w:left="0" w:right="0" w:firstLine="560"/>
        <w:spacing w:before="450" w:after="450" w:line="312" w:lineRule="auto"/>
      </w:pPr>
      <w:r>
        <w:rPr>
          <w:rFonts w:ascii="宋体" w:hAnsi="宋体" w:eastAsia="宋体" w:cs="宋体"/>
          <w:color w:val="000"/>
          <w:sz w:val="28"/>
          <w:szCs w:val="28"/>
        </w:rPr>
        <w:t xml:space="preserve">同学们，你听说过邓朴芳、张海迪、桑兰等为代表的一大批优秀残疾人的故事吗？他们虽然身遭不幸，可是他们没有抱怨，没有悲伤，仍以超人的意志去克服重重困难，他们克服了常人难以想象的困难，创造了可歌可泣的业绩。</w:t>
      </w:r>
    </w:p>
    <w:p>
      <w:pPr>
        <w:ind w:left="0" w:right="0" w:firstLine="560"/>
        <w:spacing w:before="450" w:after="450" w:line="312" w:lineRule="auto"/>
      </w:pPr>
      <w:r>
        <w:rPr>
          <w:rFonts w:ascii="宋体" w:hAnsi="宋体" w:eastAsia="宋体" w:cs="宋体"/>
          <w:color w:val="000"/>
          <w:sz w:val="28"/>
          <w:szCs w:val="28"/>
        </w:rPr>
        <w:t xml:space="preserve">你们还记得有一年的春节晚会上那动人的舞蹈——《千手观音》吗？看完这个精彩的节目，大家可能很难想象它是由聋哑女孩邰丽华领着20位聋哑演员排练出来的。《千手观音》这个节目，整齐度是非常难的，邰丽华等二十名聋哑演员每天都一起围着录音机，趴在地上，把耳朵贴在地板上，贴在音响上来感受音乐的节拍，并通过手语老师的分解音乐，来练习音乐的旋律和身体的韵律，……她们不知付出了多少努力，在这个表演的背后，夹杂着多少汗水与辛酸！她们对生活的乐观态度，她们自强不息的精神，是不是值得我们学习？</w:t>
      </w:r>
    </w:p>
    <w:p>
      <w:pPr>
        <w:ind w:left="0" w:right="0" w:firstLine="560"/>
        <w:spacing w:before="450" w:after="450" w:line="312" w:lineRule="auto"/>
      </w:pPr>
      <w:r>
        <w:rPr>
          <w:rFonts w:ascii="宋体" w:hAnsi="宋体" w:eastAsia="宋体" w:cs="宋体"/>
          <w:color w:val="000"/>
          <w:sz w:val="28"/>
          <w:szCs w:val="28"/>
        </w:rPr>
        <w:t xml:space="preserve">同学们,比起残疾人，我们有多么幸福！我们能够唱歌，能够欣赏音乐，还能在美丽的校园里读书、活动……当我们一次次沐浴在阳光的温暖之中；当花草一天天吐露着醉人的芬芳时，也许，你并没有觉得这个世界有什么不一样。可是，在我们身边的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己的意志去搏击、去创造，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残疾人是社会平等的一员。因此我们应该尊重每一位残疾人。但残疾人由于自身功能障碍，社会上还有一部分人对残疾人歧视、偏见，使他们在工作、学习和生活中遇到许多困难，或受到侵害，使他们成为一个特殊困难的群体，他们是一个需要关心和帮助的弱势群体。</w:t>
      </w:r>
    </w:p>
    <w:p>
      <w:pPr>
        <w:ind w:left="0" w:right="0" w:firstLine="560"/>
        <w:spacing w:before="450" w:after="450" w:line="312" w:lineRule="auto"/>
      </w:pPr>
      <w:r>
        <w:rPr>
          <w:rFonts w:ascii="宋体" w:hAnsi="宋体" w:eastAsia="宋体" w:cs="宋体"/>
          <w:color w:val="000"/>
          <w:sz w:val="28"/>
          <w:szCs w:val="28"/>
        </w:rPr>
        <w:t xml:space="preserve">当我们每天迎着朝阳，走向光明的人生时，他们却是需要依靠冰冷的轮椅度过人生的每一个台阶；当我们和家人齐聚在电视机旁，共同欣赏每一个精彩节目时，他们却连聆听鸟语、观看蓝天也是一种奢望。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同学们，你们愿意伸出双手帮助他们吗?你愿意用你的爱去温暖他们吗?声音响亮的同学是最有爱心的同学，当然爱心更要用实际行动来证明。</w:t>
      </w:r>
    </w:p>
    <w:p>
      <w:pPr>
        <w:ind w:left="0" w:right="0" w:firstLine="560"/>
        <w:spacing w:before="450" w:after="450" w:line="312" w:lineRule="auto"/>
      </w:pPr>
      <w:r>
        <w:rPr>
          <w:rFonts w:ascii="宋体" w:hAnsi="宋体" w:eastAsia="宋体" w:cs="宋体"/>
          <w:color w:val="000"/>
          <w:sz w:val="28"/>
          <w:szCs w:val="28"/>
        </w:rPr>
        <w:t xml:space="preserve">希望大家珍惜现有的条件，学习残疾人自尊、自信、自强、自立的精神，听好每一堂课，做好每一次作业，做好每一次值日。有很多事情在我们看来是举手之劳，对他们来说却是一种奢望。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关爱残疾人是全社会的责任，让我们从今天做起，从身边做起，从小事做起，从一点一滴做起，不只是在助残日那天，而是在今后的每一天。弘扬中华民族扶残助残的传统美德，理解残疾人，平等对待他们，给他们更多关爱和帮助,让他们与我们共享同一片蓝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大家好！周末就是全世界少年儿童自己的节日--\"六一\"国际儿童节。请让我代表学校及全体教师向全体同学表示节日的祝贺！祝大家节日快乐，身体健康，学习进步！　　</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和挑战的新时代，我们是幸运的一代，也是肩负重担的一代。古人说：千里之行，始于足下。这对于我们来说，具有非同寻常的意义，因为我们的人生历程是与新世纪的前进步伐紧紧相伴的，我们是新世纪的小主人！今天我们是天真烂漫的红领巾，明天将成为建设祖国的栋梁，祖国现代化的实现要靠我们去实现，中华民族的伟大复兴要靠我们去奋斗！要切实肩负起这样的神圣使命，就必须把自己锻炼成为适应现代化建设需要的优秀人才，因此，希望同学们在今后的学习与生活中能严格要求自己，在家里做一个好孩子，在学校做一个好学生，在社会做一个好公民。从身边小事做起，从现在做起，用我们的行动来证明这个时代因我们而绚丽，因我们而自豪！　　</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到初中后要更加努力做到品学兼优。小学时代是人的一生中最纯洁无暇，最天真活泼，最美好幸福的时代。同学们，我们是新时代的少年，是跨世纪的雏鹰，愿同学们珍惜这童年美好的时光，脚踏实地、拼搏进取、锻炼体魄，用真才实学振兴我们伟大的祖国！　　</w:t>
      </w:r>
    </w:p>
    <w:p>
      <w:pPr>
        <w:ind w:left="0" w:right="0" w:firstLine="560"/>
        <w:spacing w:before="450" w:after="450" w:line="312" w:lineRule="auto"/>
      </w:pPr>
      <w:r>
        <w:rPr>
          <w:rFonts w:ascii="宋体" w:hAnsi="宋体" w:eastAsia="宋体" w:cs="宋体"/>
          <w:color w:val="000"/>
          <w:sz w:val="28"/>
          <w:szCs w:val="28"/>
        </w:rPr>
        <w:t xml:space="preserve">在快乐的节日里，我们应该心存怀念，我们不要忘记我们今天的幸福生活是无数革命先烈流血牺牲换来的，我们要懂得好好珍惜。　　</w:t>
      </w:r>
    </w:p>
    <w:p>
      <w:pPr>
        <w:ind w:left="0" w:right="0" w:firstLine="560"/>
        <w:spacing w:before="450" w:after="450" w:line="312" w:lineRule="auto"/>
      </w:pPr>
      <w:r>
        <w:rPr>
          <w:rFonts w:ascii="宋体" w:hAnsi="宋体" w:eastAsia="宋体" w:cs="宋体"/>
          <w:color w:val="000"/>
          <w:sz w:val="28"/>
          <w:szCs w:val="28"/>
        </w:rPr>
        <w:t xml:space="preserve">在快乐的节日里，我们应该心存感激，我们要感谢党和人民政府，以及所有为我们创造了美好的生活、学习环境的人们。还要感谢我们的家长、我们的老师，他们都为我们的健康成长付出了辛勤的劳动。　　</w:t>
      </w:r>
    </w:p>
    <w:p>
      <w:pPr>
        <w:ind w:left="0" w:right="0" w:firstLine="560"/>
        <w:spacing w:before="450" w:after="450" w:line="312" w:lineRule="auto"/>
      </w:pPr>
      <w:r>
        <w:rPr>
          <w:rFonts w:ascii="宋体" w:hAnsi="宋体" w:eastAsia="宋体" w:cs="宋体"/>
          <w:color w:val="000"/>
          <w:sz w:val="28"/>
          <w:szCs w:val="28"/>
        </w:rPr>
        <w:t xml:space="preserve">在快乐的节日里， 学校在明天下午将会举行丰富多彩的游园活动和以班为单位的拔河比赛。希望同学们在尽情地游乐的同时，不要忘了自觉遵守学校的各项纪律和保持环境的清洁。同时也预祝大家在活动中玩得开心玩得尽兴！　　</w:t>
      </w:r>
    </w:p>
    <w:p>
      <w:pPr>
        <w:ind w:left="0" w:right="0" w:firstLine="560"/>
        <w:spacing w:before="450" w:after="450" w:line="312" w:lineRule="auto"/>
      </w:pPr>
      <w:r>
        <w:rPr>
          <w:rFonts w:ascii="宋体" w:hAnsi="宋体" w:eastAsia="宋体" w:cs="宋体"/>
          <w:color w:val="000"/>
          <w:sz w:val="28"/>
          <w:szCs w:val="28"/>
        </w:rPr>
        <w:t xml:space="preserve">再次祝同学们节日快乐！谢谢！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2024-10-06T11:26:36+08:00</dcterms:created>
  <dcterms:modified xsi:type="dcterms:W3CDTF">2024-10-06T11:26:36+08:00</dcterms:modified>
</cp:coreProperties>
</file>

<file path=docProps/custom.xml><?xml version="1.0" encoding="utf-8"?>
<Properties xmlns="http://schemas.openxmlformats.org/officeDocument/2006/custom-properties" xmlns:vt="http://schemas.openxmlformats.org/officeDocument/2006/docPropsVTypes"/>
</file>