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十大优秀政法干警个人事迹材料 优秀政法干警事迹材料范文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事迹材料是指党政军机关为了弘扬正气,表彰先进,推动工作,对本单位具有突出事迹的集体和个人整理出的文字宣传材料,属于事务公文。下面小编在这里为大家精心整理了几篇，希望对同学们有所帮助，仅供参考。xx，男，汉族，35岁，中共党员，现任xx市公安...</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汉族，35岁，中共党员，现任xx市公安局xx分局xx派出所所长。xx年，xx同志认真贯彻落实上级公安工作会议精神，深入学习领会习近平新时代中国特色社会主义思想，积极学习领悟党的二十大精神、积极推进“一改两为五做到”大学习大讨论行动，紧扣全面从严管党治警要求，紧紧围绕绩效考核目标任务，为维护辖区治安稳定作出了应有的贡献，先后荣立个人三等功2次，荣获“全省优秀户籍民警”、“全市疫情防控工作先进个人”“xx好人”xx市先进工作者“全市公安机关最美警察”“xx区政法英模”等荣誉称号。</w:t>
      </w:r>
    </w:p>
    <w:p>
      <w:pPr>
        <w:ind w:left="0" w:right="0" w:firstLine="560"/>
        <w:spacing w:before="450" w:after="450" w:line="312" w:lineRule="auto"/>
      </w:pPr>
      <w:r>
        <w:rPr>
          <w:rFonts w:ascii="宋体" w:hAnsi="宋体" w:eastAsia="宋体" w:cs="宋体"/>
          <w:color w:val="000"/>
          <w:sz w:val="28"/>
          <w:szCs w:val="28"/>
        </w:rPr>
        <w:t xml:space="preserve">一、责任在肩铸起的强大信心。xx派出所辖区面积28.66平方公里，常住人口10万余人，全年接处警12000余起，接处警总量位居全市第一，辖区处于城乡结合部，社会治安形势复杂，房产类、情感类等矛盾纠纷众多，各类矛盾纠纷多发易发。他把责任扛在肩上，把工作抓在手上，发挥着全所“强心剂”和“定心丸”作用，面对基础底子薄、警力少、工作重等困难，他带头下沉社区、带队处警，长期加班加点，实行重大警情主要领导负责制，一旦发生重大类警情，xx都是第一时间赶到现场，加入现场警情处置，指挥调度现场秩序，高速高效解决问题。成功处置砂桥小区还建房安置、恒大观澜府延期交房、弘阳地产交房、清怡纺织厂欠薪等群体性矛盾纠纷以及54起市立医院医患纠纷、22起重大矛盾纠纷，稳妥处置敏感案事件240余起，有效维护了辖区治安大局稳定。他担任所长以来，辖区未发生造成恶劣社会影响的案事件。</w:t>
      </w:r>
    </w:p>
    <w:p>
      <w:pPr>
        <w:ind w:left="0" w:right="0" w:firstLine="560"/>
        <w:spacing w:before="450" w:after="450" w:line="312" w:lineRule="auto"/>
      </w:pPr>
      <w:r>
        <w:rPr>
          <w:rFonts w:ascii="宋体" w:hAnsi="宋体" w:eastAsia="宋体" w:cs="宋体"/>
          <w:color w:val="000"/>
          <w:sz w:val="28"/>
          <w:szCs w:val="28"/>
        </w:rPr>
        <w:t xml:space="preserve">二、警务改革路上的大刀阔斧。xx同志担任所长后，大刀阔斧进行警务机制改革创新，提炼出“抓队伍、强落实、严考核”的管理理念。推行清单制管理方法，以结果为导向，坚持奖惩结合、宽严相济，打造出全员令行禁止的工作作风，激发全体干警奋发有为的行动自觉。坚持用习近平新时代中国特色社会主义思想统领公安工作，积极打造“融安聚心”党建品牌，发挥勇当“第一”的“头雁”效应，抓阵地、抓活动、抓落实、抓宣传，丰富创新 “主题党日+N”活动模式，充分发挥支部红色堡垒作用；早会齐学、轮讲互学、帮促带学，用科学理论武装全体民警；加强理想信念教育、党员先进性教育、社会主义法治理念教育和警察职业道德教育等，建立了团结、和谐的警民关系，着力增强民警的向心力与凝聚力。扎实开展“坚持政治建警全面从严治警”教育整顿试点工作，着力锻造“四个铁一般”过硬队伍。坚持政治监督谈话及纪检委员警示谈常态化，以身边案教育身边人，实现队伍 “零违纪”，党风廉政建设取得显著成效。在他带领下，xx年6月，xx所党支部被评选为先进基层党支部。</w:t>
      </w:r>
    </w:p>
    <w:p>
      <w:pPr>
        <w:ind w:left="0" w:right="0" w:firstLine="560"/>
        <w:spacing w:before="450" w:after="450" w:line="312" w:lineRule="auto"/>
      </w:pPr>
      <w:r>
        <w:rPr>
          <w:rFonts w:ascii="宋体" w:hAnsi="宋体" w:eastAsia="宋体" w:cs="宋体"/>
          <w:color w:val="000"/>
          <w:sz w:val="28"/>
          <w:szCs w:val="28"/>
        </w:rPr>
        <w:t xml:space="preserve">三、急难险重面前的铁血担当。xx年3月8日凌晨，伴随着市疫情防控指挥部及上级公安机关的一声令下，xx同志连夜召开战时动员会议，根据辖区疫情防控需求对现有警力重新整合，“驻点执勤、社区防控、治安维护、信息核查、宣传保障”五个专班迅速展开工作，构筑起疫情防控的坚固防线。xx派出所全体民警、辅警立即紧急集结、再次逆行出征，投入辖区疫情防控战争中，先后完成了57处核酸检测点（18.5万人次）、25处封控小区（场所）、8家定点隔离宾馆（542名隔离观察人员）、1处定点救治医院警力派驻值守及不间断巡逻防控任务；完成16名密切接触者流行病学调查任务；配合关停KTV、网吧、足浴、棋牌等场所190余处；高效稳妥处置了278起接处警（涉疫警情62起），其中扬言个人极端警情1起。在抗击新冠肺炎疫情战役中，xx曾荣获全市抗击新冠肺炎疫情工作先进个人荣誉称号，是全市公安系统唯一一名获表彰者，他带领全所民警辅警，誓与疫情抗争到底，彰显出基层派出所忠诚使命的应有担当，xx派出所曾被省公安厅评为全省公安机关抗击新型冠状病毒感染肺炎疫情工作成绩突出集体。</w:t>
      </w:r>
    </w:p>
    <w:p>
      <w:pPr>
        <w:ind w:left="0" w:right="0" w:firstLine="560"/>
        <w:spacing w:before="450" w:after="450" w:line="312" w:lineRule="auto"/>
      </w:pPr>
      <w:r>
        <w:rPr>
          <w:rFonts w:ascii="宋体" w:hAnsi="宋体" w:eastAsia="宋体" w:cs="宋体"/>
          <w:color w:val="000"/>
          <w:sz w:val="28"/>
          <w:szCs w:val="28"/>
        </w:rPr>
        <w:t xml:space="preserve">四、打造平安社区的先行先试。xx同志创立“律师有约”警民联调新模式，妥善化解辖区各类复杂矛盾纠纷600余起。按照“部门联动、多元化解、和谐共治”的工作思路，建立以行政司法调解、人民调解、“警民联调”、“律师驻所”为主要模式的多元化矛盾纠纷化解机制，切实把各类矛盾纠纷风险化解在基层，化解在萌芽状态。整合资源，组建专业调解队伍，按照“1+1+N”的人员配备，开展矛盾纠纷化解工作；警务前移，发动群防群治力量，发掘综合素质高、责任心强的群防群治力量共同开展辖区巡逻防范、矛盾化解、信息收集等工作；突出重点，常态化解突出风险隐患，全面实行辖区突出风险隐患“四定”“三包”工作责任制，建立重大矛盾纠纷事件应急处置、领导包案、挂牌督办制度。面对治安环境最为复杂的七街商业街，他主动谋划打造现代化社会治安防控体系，建立“五户联防十户联动”群防群治机制，制定“七街商业圈”平安建设方案并获得了党委政府大力支持。较去年同期相比，辖区七街警情同比下降46%，治安防控能力显著增强，群众安全感进一步提升，成为了全市社会治安群访群众工作先进示范点并交流推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1985年6月生，中共党员，现任xx公安分局xx派出所党支部书记、所长。从警14年来，长期战斗在公安机关最基层，虽历经多次岗位调整，干一行爱一行，为民服务初心不变，以实际行动践行了“人民公安为人民”的庄严承诺，树立了新时期公安民警履职尽责、一心为民的良好形象，得到了领导和同事的一致认可，赢得了人民群众的充分信赖。作为派出所主要负责人，他见荣誉就让、见困难就上，从不计较个人得失，既是指挥员，又是战斗员和服务员。xx年，在各级领导的关心和指导下，在xx同志的带领下，xx派出所获得了党的二十大安保维稳集体嘉奖、xx分局两员四控比武竞赛第一名、在公安部部署开展“百日行动”中xx派出所刑事案件破案数、抓获犯罪嫌疑人数、查处违法人员数、移送起诉数等4项主要打处指标位于xx分局前列，实现了辖区经济秩序良好，社会治安稳定的工作目标。</w:t>
      </w:r>
    </w:p>
    <w:p>
      <w:pPr>
        <w:ind w:left="0" w:right="0" w:firstLine="560"/>
        <w:spacing w:before="450" w:after="450" w:line="312" w:lineRule="auto"/>
      </w:pPr>
      <w:r>
        <w:rPr>
          <w:rFonts w:ascii="宋体" w:hAnsi="宋体" w:eastAsia="宋体" w:cs="宋体"/>
          <w:color w:val="000"/>
          <w:sz w:val="28"/>
          <w:szCs w:val="28"/>
        </w:rPr>
        <w:t xml:space="preserve">党建引领，政治可靠表率作用始终如一</w:t>
      </w:r>
    </w:p>
    <w:p>
      <w:pPr>
        <w:ind w:left="0" w:right="0" w:firstLine="560"/>
        <w:spacing w:before="450" w:after="450" w:line="312" w:lineRule="auto"/>
      </w:pPr>
      <w:r>
        <w:rPr>
          <w:rFonts w:ascii="宋体" w:hAnsi="宋体" w:eastAsia="宋体" w:cs="宋体"/>
          <w:color w:val="000"/>
          <w:sz w:val="28"/>
          <w:szCs w:val="28"/>
        </w:rPr>
        <w:t xml:space="preserve">xx同志始终把党的政治建设摆在首位，深刻领悟“两个确立”的决定性意义，自觉增强“四个意识”、坚定“四个自信”、做到“两个维护”，坚决扛起维护稳定的神圣职责，始终在思想上、政治上、行动上同以习近平同志为核心的党中央保持高度一致。他始终践行“打铁必须自身硬”，抓班子带队伍，坚持党建引领队伍建设，深入开展一改两为为民办实事、为企优环境，通过创建“红心同筑·宾至如归”党建品牌，创新警企党支部思想“同向”、责任“同行”、活力“同享”、队伍“同步”为主要内容的“四同党建工作法”，不断提升公安服务攻坚方向，着力搭建互动联动、共赢多赢的新型警企关系，为辖区企业生产经营、安全发展创造了良好的治安环境和高效的法制环境，更好地发挥了党组织和党员的战斗堡垒作用和先锋模范作用。xx年，xx同志作为支部书记开展集中学习48次，主题教育14次，落实支部党员大会6次，支部委员会36次，专题党课5次，专题组织生活会1次，警示教育38次，谈心谈话32人次。</w:t>
      </w:r>
    </w:p>
    <w:p>
      <w:pPr>
        <w:ind w:left="0" w:right="0" w:firstLine="560"/>
        <w:spacing w:before="450" w:after="450" w:line="312" w:lineRule="auto"/>
      </w:pPr>
      <w:r>
        <w:rPr>
          <w:rFonts w:ascii="宋体" w:hAnsi="宋体" w:eastAsia="宋体" w:cs="宋体"/>
          <w:color w:val="000"/>
          <w:sz w:val="28"/>
          <w:szCs w:val="28"/>
        </w:rPr>
        <w:t xml:space="preserve">各项工作齐头并进打防管控服相得益彰</w:t>
      </w:r>
    </w:p>
    <w:p>
      <w:pPr>
        <w:ind w:left="0" w:right="0" w:firstLine="560"/>
        <w:spacing w:before="450" w:after="450" w:line="312" w:lineRule="auto"/>
      </w:pPr>
      <w:r>
        <w:rPr>
          <w:rFonts w:ascii="宋体" w:hAnsi="宋体" w:eastAsia="宋体" w:cs="宋体"/>
          <w:color w:val="000"/>
          <w:sz w:val="28"/>
          <w:szCs w:val="28"/>
        </w:rPr>
        <w:t xml:space="preserve">在xx同志的领导下，xx派出所把狠抓基层基础工作作为有效载体，在全面提高干警的整体工作能力和水平的同时，争创一流工作业绩，坚持高标准、高质量的开展好各项业务工作，全面贯彻落实上级各项工作部署，准确把握工作部署的精神核心，确保“设计图”变成“施工图”。他结合辖区实际积极推动“为民为企为项目”20项措施、“警民议事厅”等各项工作做深做实，准确掌握社情民意，做好多渠道为民服务工作，切实解决群众的困难事、烦心事，用实际行动做到让群众放心、安心、舒心。</w:t>
      </w:r>
    </w:p>
    <w:p>
      <w:pPr>
        <w:ind w:left="0" w:right="0" w:firstLine="560"/>
        <w:spacing w:before="450" w:after="450" w:line="312" w:lineRule="auto"/>
      </w:pPr>
      <w:r>
        <w:rPr>
          <w:rFonts w:ascii="宋体" w:hAnsi="宋体" w:eastAsia="宋体" w:cs="宋体"/>
          <w:color w:val="000"/>
          <w:sz w:val="28"/>
          <w:szCs w:val="28"/>
        </w:rPr>
        <w:t xml:space="preserve">一是“ 三个强化”切实加强重点人管控。强化“一标三实”基础信息采集，为进一步构建基层社会治理体系提供支撑。xx同志针对辖区新建小区多，常住人口呈井喷式增长的特点，带领社区民警辅警进一步加大力度开展“一标三实”基础数据清理核查及流动人口服务管理工作。形成层层分解任务、层层抓落实的责任链条，按照“日对账、周调度、月通报”制度，加大工作落实力度。xx年以来，xx派出所共采集人口信息6414人，修改信息21964条，注销4315人，其中流动人口新增采集2671人，注销4315人，有效保证了派基数据的鲜活性及准确率，为各项工作提供基础数据支撑。强化信息共享，多部门联动，对特征人群及时开展动态摸排。xx同志坚持每日晨会、重点人管控周例会制度。通过梳理每日接处警警情及社区民警走访摸排了解辖区各类矛盾纠纷、风险隐患情况，进行分析研判，通报社区委、街道及相关部门，共同开展矛盾纠纷化解及隐患整治工作。积极对接龙狮乡、xx街道办事处两个司法所，进一步强化同乡街政法、综治、民政、卫建等部门联系，建立健全信息报送、共享机制，对特征人群及时开展动态摸排。强化责任担当，提升业务水平，注重管控实效，全面规范落实各项管控措施。牢固树立“两员管控”一失万无的风险意识，强化责任担当。强化预警，完善应急处置工作。严格落实一人一档、一人一策，坚决杜绝列而不管、一列了之。针对个案，视情开展帮扶教育，敲打训诫、矛盾化解，打击处理等工作。</w:t>
      </w:r>
    </w:p>
    <w:p>
      <w:pPr>
        <w:ind w:left="0" w:right="0" w:firstLine="560"/>
        <w:spacing w:before="450" w:after="450" w:line="312" w:lineRule="auto"/>
      </w:pPr>
      <w:r>
        <w:rPr>
          <w:rFonts w:ascii="宋体" w:hAnsi="宋体" w:eastAsia="宋体" w:cs="宋体"/>
          <w:color w:val="000"/>
          <w:sz w:val="28"/>
          <w:szCs w:val="28"/>
        </w:rPr>
        <w:t xml:space="preserve">二是从打防管控服着手，各项工作成绩显著。在xx同志的带领下全所民警辅警圆满完成全国、省、市两会，党的二十大安保维稳，中秋国庆等重大安保任务。积极推进执法办案管理分中心建设，进一步提升民警执法规范化水平。着力从打防管控服着手，扎实开展“街面大巡防、治安大清查、问题大整治、隐患大起底”行动。在禁毒查吸攻坚战中，发挥所队联勤资源优势，持续攻坚克难，超额完成全年禁毒查吸目标任务。在百日行动攻坚战中刑事案件立案42起，采取强制措施40人，移送起诉27人，追回赃物钢制铸件3700余斤；劝缴猎枪1支、气枪3支、弓弩2把、子弹22发。受理行政案件83起，行政处罚31人。抓获上网逃犯12人（外省历年上网逃犯1人）。办理退赃大会一次，退还破获一起冒充企业高管、富二代交友诈骗追回的赃款53000元，百日行动战果显著。</w:t>
      </w:r>
    </w:p>
    <w:p>
      <w:pPr>
        <w:ind w:left="0" w:right="0" w:firstLine="560"/>
        <w:spacing w:before="450" w:after="450" w:line="312" w:lineRule="auto"/>
      </w:pPr>
      <w:r>
        <w:rPr>
          <w:rFonts w:ascii="宋体" w:hAnsi="宋体" w:eastAsia="宋体" w:cs="宋体"/>
          <w:color w:val="000"/>
          <w:sz w:val="28"/>
          <w:szCs w:val="28"/>
        </w:rPr>
        <w:t xml:space="preserve">三是疫情防控，守住安全防线，将工作抓细抓牢。自新型冠状病毒感染肺炎疫情发生以来，xx同志带领全体民警辅警日夜奋战在抗疫一线，细化责任分工，按照肺炎疫情指挥部统一部署全面开展疫情防控工作，迅速成立由16名党员组成的疫情防控党员先锋突击队，面对党旗重温入党誓词，吹响疫情防控集结号，深入执勤卡点、社区、商铺、酒店、娱乐性场所等地，全面细致排查，强化宣传引导，切实抓好防风险、护安全、战疫情、保稳定各项措施的落实，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队伍管理规范有序紧张活泼风清气正</w:t>
      </w:r>
    </w:p>
    <w:p>
      <w:pPr>
        <w:ind w:left="0" w:right="0" w:firstLine="560"/>
        <w:spacing w:before="450" w:after="450" w:line="312" w:lineRule="auto"/>
      </w:pPr>
      <w:r>
        <w:rPr>
          <w:rFonts w:ascii="宋体" w:hAnsi="宋体" w:eastAsia="宋体" w:cs="宋体"/>
          <w:color w:val="000"/>
          <w:sz w:val="28"/>
          <w:szCs w:val="28"/>
        </w:rPr>
        <w:t xml:space="preserve">xx同志始终坚持以身作则，严格落实“一岗双责”制度，将党风廉政建设牢牢抓在手中。</w:t>
      </w:r>
    </w:p>
    <w:p>
      <w:pPr>
        <w:ind w:left="0" w:right="0" w:firstLine="560"/>
        <w:spacing w:before="450" w:after="450" w:line="312" w:lineRule="auto"/>
      </w:pPr>
      <w:r>
        <w:rPr>
          <w:rFonts w:ascii="宋体" w:hAnsi="宋体" w:eastAsia="宋体" w:cs="宋体"/>
          <w:color w:val="000"/>
          <w:sz w:val="28"/>
          <w:szCs w:val="28"/>
        </w:rPr>
        <w:t xml:space="preserve">一是深入推进“队伍作风年”建设。持续开展“全国政法队伍教育整顿”工作，着力锻造“四个铁一般”过硬队伍。坚持政治监督谈话及纪检委员警示谈常态化，以身边案教育身边人，实现队伍全年“零违纪”，党风廉政建设取得显著成效。结合本所实际，制定全体民警辅警“十项规定”承诺书，在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二是建立健全目标管理考评机制为抓手，严格内部管理。实施绩效考核、目标管理，强化管理考评机制建设。支部认真谋划制定并落实本所各项《工作制度》和各项职责，切实发挥目标管理的导向、激励和带动作用。继续毫不动摇地认真执行“六项规定”“六条警规”、正风肃纪“十项铁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三是进一步规范执法行为。紧紧围绕“严格执法”的要求，把忠实于法律同忠实于人民统一起来，端正执法思想，严格依法办事，规范执法程序，提高办事效率，真正做到严格、公正、文明执法。引导民警进一步转变执法思想，牢固树立法治观念、人权观念、和谐观念、职责观念，努力做到严格执法与文明管理有机统一，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xx同志凭借多年如一日的扎实作风，在平凡的岗位上做出了不平凡的业绩，使xx派出所获得诸多荣誉的基础上锦上添花，创造出了不凡的业绩。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xx，男，34岁，中共党员，xxx人，xx年12月参加公安工作，现任xx市公安局经济开发区派出所副所长。</w:t>
      </w:r>
    </w:p>
    <w:p>
      <w:pPr>
        <w:ind w:left="0" w:right="0" w:firstLine="560"/>
        <w:spacing w:before="450" w:after="450" w:line="312" w:lineRule="auto"/>
      </w:pPr>
      <w:r>
        <w:rPr>
          <w:rFonts w:ascii="宋体" w:hAnsi="宋体" w:eastAsia="宋体" w:cs="宋体"/>
          <w:color w:val="000"/>
          <w:sz w:val="28"/>
          <w:szCs w:val="28"/>
        </w:rPr>
        <w:t xml:space="preserve">xx同志从警10余年，他始终爱岗敬业，敬业尽责，无私奉献，踏实勤恳，真诚为民，在平凡的岗位上践行着“人民公安为人民”的根本宗旨，荣膺“xx省优秀人民警察”等荣誉称号，荣立三等功一次，xx年、xx年因工作成绩突出，被评为“严格公正执法之星”“办案能手”等。</w:t>
      </w:r>
    </w:p>
    <w:p>
      <w:pPr>
        <w:ind w:left="0" w:right="0" w:firstLine="560"/>
        <w:spacing w:before="450" w:after="450" w:line="312" w:lineRule="auto"/>
      </w:pPr>
      <w:r>
        <w:rPr>
          <w:rFonts w:ascii="宋体" w:hAnsi="宋体" w:eastAsia="宋体" w:cs="宋体"/>
          <w:color w:val="000"/>
          <w:sz w:val="28"/>
          <w:szCs w:val="28"/>
        </w:rPr>
        <w:t xml:space="preserve">强根固基政治素质过硬</w:t>
      </w:r>
    </w:p>
    <w:p>
      <w:pPr>
        <w:ind w:left="0" w:right="0" w:firstLine="560"/>
        <w:spacing w:before="450" w:after="450" w:line="312" w:lineRule="auto"/>
      </w:pPr>
      <w:r>
        <w:rPr>
          <w:rFonts w:ascii="宋体" w:hAnsi="宋体" w:eastAsia="宋体" w:cs="宋体"/>
          <w:color w:val="000"/>
          <w:sz w:val="28"/>
          <w:szCs w:val="28"/>
        </w:rPr>
        <w:t xml:space="preserve">该同志扎根基层一线，时刻牢记习近平总书记的谆谆教诲，秉承“对党忠诚、服务人民、执法公正、纪律严明”从警立警座右铭，始终坚持政治理论学习，通过积极参加“群众路线”“三严三实”“两学一做”学习教育，深入学习党的二十大精神和习近平总书记系列重要讲话精神，锻造过硬政治素质。作为一名最普通的基层民警，他能够增强政治意识、大局意识、核心意识、看齐意识，始终做到政治立场坚定、理想信念坚定、职业道德坚定。不仅如此，为了不断提高自身业务素质，他不忘挤出时间学习相关业务知识。一天的工作结束后，他还常常挑灯夜读到深夜；每当遇到难啃的纠纷，他也总是耐心细心地为群众调解，努力践行自己面对党旗、面对警徽许下的庄严承诺！</w:t>
      </w:r>
    </w:p>
    <w:p>
      <w:pPr>
        <w:ind w:left="0" w:right="0" w:firstLine="560"/>
        <w:spacing w:before="450" w:after="450" w:line="312" w:lineRule="auto"/>
      </w:pPr>
      <w:r>
        <w:rPr>
          <w:rFonts w:ascii="宋体" w:hAnsi="宋体" w:eastAsia="宋体" w:cs="宋体"/>
          <w:color w:val="000"/>
          <w:sz w:val="28"/>
          <w:szCs w:val="28"/>
        </w:rPr>
        <w:t xml:space="preserve">勇于担当工作业绩突出</w:t>
      </w:r>
    </w:p>
    <w:p>
      <w:pPr>
        <w:ind w:left="0" w:right="0" w:firstLine="560"/>
        <w:spacing w:before="450" w:after="450" w:line="312" w:lineRule="auto"/>
      </w:pPr>
      <w:r>
        <w:rPr>
          <w:rFonts w:ascii="宋体" w:hAnsi="宋体" w:eastAsia="宋体" w:cs="宋体"/>
          <w:color w:val="000"/>
          <w:sz w:val="28"/>
          <w:szCs w:val="28"/>
        </w:rPr>
        <w:t xml:space="preserve">“铁肩担道义、热血铸忠诚”这是xx同志时常挂在嘴边的一句话，他不仅这样说，更是身体力行地坚持维护着道义，保持着忠诚。他所在xx市公安局经济开发区派出所，辖区含经济开发区八一居委会、三合居委会、古塔居委会和梅城镇彭岭村，辖区面积广、警情多，警力少，加班加点已成“常态化”，自xx年11月份调任经济开发区派出所副所长以来，他转变的是工作岗位，不变的是工作热情，凭借着十分过硬的专业素质、踏石留印的顽强作风、勇于担当的铿锵品质，自xx年以来xx共参与抓获逃犯20余名，侦办刑事案件10余起，对辖区进行治安、消防检查等100余次，救助群众200余人，化解矛盾纠纷近百起，完成各项安保、维稳任务，向党和人民群众交出了一份份满意的答卷，用自己的青春和热血守护着一方安宁。</w:t>
      </w:r>
    </w:p>
    <w:p>
      <w:pPr>
        <w:ind w:left="0" w:right="0" w:firstLine="560"/>
        <w:spacing w:before="450" w:after="450" w:line="312" w:lineRule="auto"/>
      </w:pPr>
      <w:r>
        <w:rPr>
          <w:rFonts w:ascii="宋体" w:hAnsi="宋体" w:eastAsia="宋体" w:cs="宋体"/>
          <w:color w:val="000"/>
          <w:sz w:val="28"/>
          <w:szCs w:val="28"/>
        </w:rPr>
        <w:t xml:space="preserve">时间回到xx年3月3日19时许，xx市经开区八一居委会居民叶某因父亲走失而急匆匆的来到开发区派出所，向值班民警xx求助，xx一边安抚家属，一边快速通过动态人像比对寻找走失老人的轨迹，但老人最后一次露面距离报警时间已过近三个小时，xx叮嘱监控员继续寻找，自己又和家属一起到老人最后露面的位置附近进行查找，遇到车辆无法通行的地方，他主动下车趴在沟渠边、田地里进行查找，经过近47小时的不懈努力，终在距离走失现场近五十公里的路边桥下将精神恍惚的老人找到，送交给家属，才拖着疲惫的身体回所休整。xx年3月7日，叶某家属将一面印有“热情为人民服务，真诚为群众解忧”的交到xx手上，已表感激之情。</w:t>
      </w:r>
    </w:p>
    <w:p>
      <w:pPr>
        <w:ind w:left="0" w:right="0" w:firstLine="560"/>
        <w:spacing w:before="450" w:after="450" w:line="312" w:lineRule="auto"/>
      </w:pPr>
      <w:r>
        <w:rPr>
          <w:rFonts w:ascii="宋体" w:hAnsi="宋体" w:eastAsia="宋体" w:cs="宋体"/>
          <w:color w:val="000"/>
          <w:sz w:val="28"/>
          <w:szCs w:val="28"/>
        </w:rPr>
        <w:t xml:space="preserve">自二十大安保维稳以来，作为警医家庭的xx同志，他和身为医护人员的妻子克服分离之苦、两个几岁的孩子无人照看之难，在各自的岗位上努力奋斗，坚守一线岗位，任劳任怨，毫不退缩。期间xx因连续值班值守，导致扁桃体发炎引发高烧不退，但因安保维稳任务严峻，xx瞒着大家匆匆去诊所吊水后，又出现在工作岗位上，为党的二十大安保维稳贡献自己的力量。</w:t>
      </w:r>
    </w:p>
    <w:p>
      <w:pPr>
        <w:ind w:left="0" w:right="0" w:firstLine="560"/>
        <w:spacing w:before="450" w:after="450" w:line="312" w:lineRule="auto"/>
      </w:pPr>
      <w:r>
        <w:rPr>
          <w:rFonts w:ascii="宋体" w:hAnsi="宋体" w:eastAsia="宋体" w:cs="宋体"/>
          <w:color w:val="000"/>
          <w:sz w:val="28"/>
          <w:szCs w:val="28"/>
        </w:rPr>
        <w:t xml:space="preserve">廉洁自律铸就忠诚</w:t>
      </w:r>
    </w:p>
    <w:p>
      <w:pPr>
        <w:ind w:left="0" w:right="0" w:firstLine="560"/>
        <w:spacing w:before="450" w:after="450" w:line="312" w:lineRule="auto"/>
      </w:pPr>
      <w:r>
        <w:rPr>
          <w:rFonts w:ascii="宋体" w:hAnsi="宋体" w:eastAsia="宋体" w:cs="宋体"/>
          <w:color w:val="000"/>
          <w:sz w:val="28"/>
          <w:szCs w:val="28"/>
        </w:rPr>
        <w:t xml:space="preserve">从警以来，xx无论是在打击犯罪的刑侦一线，还是在处理邻里鸡毛蒜皮纠纷的过程中，都能正确权衡情与法。作为一名执法人员，xx心里始终有一杆秤在衡量着“法”和“情”的轻重，而在这杆秤上，始终是“法”的一边沉下，面对糖衣炮弹的进攻，xx始终能保持廉洁自律，从不越雷池一步，不踩红线一分，清清白白做事，干干净净做人，有时宁愿自己受些委屈或不被理解，也依然选择依法履职，依规办事，先公后私，严明执法，法律正是因为这样一群最可爱的人而显得尤为庄严神圣而不可侵犯。</w:t>
      </w:r>
    </w:p>
    <w:p>
      <w:pPr>
        <w:ind w:left="0" w:right="0" w:firstLine="560"/>
        <w:spacing w:before="450" w:after="450" w:line="312" w:lineRule="auto"/>
      </w:pPr>
      <w:r>
        <w:rPr>
          <w:rFonts w:ascii="宋体" w:hAnsi="宋体" w:eastAsia="宋体" w:cs="宋体"/>
          <w:color w:val="000"/>
          <w:sz w:val="28"/>
          <w:szCs w:val="28"/>
        </w:rPr>
        <w:t xml:space="preserve">“铁肩担道义，热血铸忠诚”，在从警道路上，xx不忘初心，砥砺前行，急群众之所急、想群众之所想，坚持做到权为民所用、利为民所谋、情为民所系，尽职尽责，时刻牢记使命，用实际行动践行着公安民警“全心全意为人民服务”的铮铮誓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中共党员，现任市司法局法治调研督察科科长。多年来，她始终奋战在政法战线，求真务实、开拓创新，默默耕耘、无私奉献，积极投身法治xx建设火热实践。曾荣获“xx省三八红旗手”称号，被市局授予“优秀公务员”“优秀共产党员”等称号。</w:t>
      </w:r>
    </w:p>
    <w:p>
      <w:pPr>
        <w:ind w:left="0" w:right="0" w:firstLine="560"/>
        <w:spacing w:before="450" w:after="450" w:line="312" w:lineRule="auto"/>
      </w:pPr>
      <w:r>
        <w:rPr>
          <w:rFonts w:ascii="宋体" w:hAnsi="宋体" w:eastAsia="宋体" w:cs="宋体"/>
          <w:color w:val="000"/>
          <w:sz w:val="28"/>
          <w:szCs w:val="28"/>
        </w:rPr>
        <w:t xml:space="preserve">坚持红心向党争做社会主义法治的坚定捍卫者</w:t>
      </w:r>
    </w:p>
    <w:p>
      <w:pPr>
        <w:ind w:left="0" w:right="0" w:firstLine="560"/>
        <w:spacing w:before="450" w:after="450" w:line="312" w:lineRule="auto"/>
      </w:pPr>
      <w:r>
        <w:rPr>
          <w:rFonts w:ascii="宋体" w:hAnsi="宋体" w:eastAsia="宋体" w:cs="宋体"/>
          <w:color w:val="000"/>
          <w:sz w:val="28"/>
          <w:szCs w:val="28"/>
        </w:rPr>
        <w:t xml:space="preserve">“政治忠诚是政法队伍的生命线”。近年来，她认真学习贯彻党的十九大和党的二十大精神，坚持党对政法工作的绝对领导，积极学习践行习近平法治思想，贯彻落实习近平总书记重要训词精神，在思想上政治上行动上自觉对标、同频共振。一是忠诚于党。把对党忠诚作为首要政治本色、首要政治品质，坚决拥护“两个确立” 始终做到“两个维护”，始终坚持党对全面依法治市工作的集中统一领导。在全省率先组建习近平法治思想宣讲团，开展了示范宣讲，组织各地各单位开展宣讲560场次。二是锤炼党性。积极参加“三会一课”、支部主题党日活动，加强党内政治生活锻炼，筑牢党性根基，自觉增强推进依法治市、依法行政工作的政治判断力、政治领悟力、政治执行力。协调解决人民群众法治领域问题1254个。三是涵养正气。自觉将“公心”贯穿于工作始终，自觉遵守“三德”，积极构建简单纯粹、光明磊落、风清气正的政治生态。坚持将集体利益放在首位，注重团队文化建设，营造出团结友爱、积极向上、相互促进的工作氛围。</w:t>
      </w:r>
    </w:p>
    <w:p>
      <w:pPr>
        <w:ind w:left="0" w:right="0" w:firstLine="560"/>
        <w:spacing w:before="450" w:after="450" w:line="312" w:lineRule="auto"/>
      </w:pPr>
      <w:r>
        <w:rPr>
          <w:rFonts w:ascii="宋体" w:hAnsi="宋体" w:eastAsia="宋体" w:cs="宋体"/>
          <w:color w:val="000"/>
          <w:sz w:val="28"/>
          <w:szCs w:val="28"/>
        </w:rPr>
        <w:t xml:space="preserve">坚持尽责履职争做社会主义法治的忠实践行者</w:t>
      </w:r>
    </w:p>
    <w:p>
      <w:pPr>
        <w:ind w:left="0" w:right="0" w:firstLine="560"/>
        <w:spacing w:before="450" w:after="450" w:line="312" w:lineRule="auto"/>
      </w:pPr>
      <w:r>
        <w:rPr>
          <w:rFonts w:ascii="宋体" w:hAnsi="宋体" w:eastAsia="宋体" w:cs="宋体"/>
          <w:color w:val="000"/>
          <w:sz w:val="28"/>
          <w:szCs w:val="28"/>
        </w:rPr>
        <w:t xml:space="preserve">“实践是检验真理的唯一标准”。近年来，她秉承逢山开路、遇水架桥的精神，积极发挥调研督察职能，推动上级关于法治建设工作决策部署落地落实。一是多思多谋，精准把握大局大势，主动服务中心工作。按照市委、市政府和局党组的决策部署，既埋头苦干，也抬头看路，既服务党政大局，又回应民生关切。积极为民办实事、为企优环境。如：推进公共政策兑现和政府履约践诺行动，督促各地兑现公共政策资金1.39亿元；打造一流法治化营商环境，在xx年全省指标排名中，第二季度指标评分居全省第二，第三季度指标评分跃居第一，市场主体满意度达100%，xx市工作经验在全省调度会上做交流；实施法治为民办实事，推动解决人民群众法治领域“急难愁盼”问题等等，做到“件件有落实、事事有回应”。二是求新求变，精准把握工作要求，积极打造亮点特色。面对工作新要求、督察新任务，不断创新工作方式，在“变”中完善工作机制，在“变”中树立督察权威，在“变”中推动工作落实。如：创新开展专题述法，三年来，48家重点单位专题述法全覆盖，60余万网民参加网络评议投票，启动新一轮“三年述法评议”活动，在全省率先设立述法直播间、推动专题述法向市直机关及乡镇延伸，中央依法治国办及全省15个地市进行了观摩，得到中央依法治国办充分肯定，该工作经中央电视台报道；在全省率先实现市县乡三级政府、市县政府部门法治政府建设情况报告全覆盖，两年来共上报报告730篇，公开链接730条，此项工作受到省厅肯定。三是联动联合，精准实施统筹协调，有效凝聚法治合力。积极发挥“参谋助手”的作用，进一步理顺工作机制，发挥职能集成作用，履行好组织协调、督办落实、跟踪问效、考评推动等职责。如：承办依法治市、依法行政等大型会议和活动12次，做到“零失误、零差错”；组织42家党政机关，建立依法治市工作季报机制，推动依法治市决策部署在立法、执法、司法、守法普法等各领域落到实处；创新“五抓五问”工作制，协同46家政府部门和10个县（市、区），建立更为高效协同的法治督察考核工作格局，整理督察考核各类台账、卷宗1360余卷，实现了上下联动、左右互动、内部协同的良好态势等等。</w:t>
      </w:r>
    </w:p>
    <w:p>
      <w:pPr>
        <w:ind w:left="0" w:right="0" w:firstLine="560"/>
        <w:spacing w:before="450" w:after="450" w:line="312" w:lineRule="auto"/>
      </w:pPr>
      <w:r>
        <w:rPr>
          <w:rFonts w:ascii="宋体" w:hAnsi="宋体" w:eastAsia="宋体" w:cs="宋体"/>
          <w:color w:val="000"/>
          <w:sz w:val="28"/>
          <w:szCs w:val="28"/>
        </w:rPr>
        <w:t xml:space="preserve">坚持艰苦奋斗争做社会主义法治的无私奉献者</w:t>
      </w:r>
    </w:p>
    <w:p>
      <w:pPr>
        <w:ind w:left="0" w:right="0" w:firstLine="560"/>
        <w:spacing w:before="450" w:after="450" w:line="312" w:lineRule="auto"/>
      </w:pPr>
      <w:r>
        <w:rPr>
          <w:rFonts w:ascii="宋体" w:hAnsi="宋体" w:eastAsia="宋体" w:cs="宋体"/>
          <w:color w:val="000"/>
          <w:sz w:val="28"/>
          <w:szCs w:val="28"/>
        </w:rPr>
        <w:t xml:space="preserve">“艰苦奋斗是中国共产党人的传家宝”。近年来，她始终按照“三个务必”要求，在严以律己中砥砺品格，在实干苦干中无私奉献。一是坚持带头垂范，凡事“冲锋在前”。在工作中，甘当“排头兵”，工作富有激情、韧劲和拼劲，具有较强的集体荣誉感和奉献意识。如：在承办“七五”普法验收、法治考核以及司法行政改革等重大任务时，她一方面带头干，“5+2”“白+黑”成常态，在酒店、车上……笔记本翻开就是移动办公点；另一方面与年轻同志交流分享工作方法，长期连轴加班，较好地完成了各项急难繁重任务。二是勇于迎难而上，做到“敢拼敢闯”。在工作中，勇于向困难挑战，敢于向问题叫板，整改中不当“老好人”，敢于较真碰硬，做到不遮不掩反映问题，实事求是解决问题。如：在法治政府建设实地督察、市县法治建设工作督察中，组织各地针对指标全面自查，采取制发问题清单、定期通报进度等，实时上报督察整改进展情况报告，建立工作台账91项，形成工作闭环。三是坚持“稳扎稳打”，力求善做善成。保持绵绵用劲的定力，一步一个脚印夯实日常工作基础。做到“长规划”与“短计划”协同推进，如：以分工方案、指引清单推动“一规划两方案”落小落细落实；做到“重点突破向全面延伸”分步推进，如：推动法治政府单项项目创建向综合项目延伸；做到“及早谋划与实时调度”序列推进，做好过程管控、总结提炼和宣传推介，工作中善于挖掘亮点。编印发布了《xx法治蓝皮书》，撰写各类综述、文章信息185篇，141篇在市级媒体发布，43篇在中央依法治国办简报、中国普法网、司法部案例库、xx日报、法治xx期刊、xx日报等媒体上刊登。?</w:t>
      </w:r>
    </w:p>
    <w:p>
      <w:pPr>
        <w:ind w:left="0" w:right="0" w:firstLine="560"/>
        <w:spacing w:before="450" w:after="450" w:line="312" w:lineRule="auto"/>
      </w:pPr>
      <w:r>
        <w:rPr>
          <w:rFonts w:ascii="宋体" w:hAnsi="宋体" w:eastAsia="宋体" w:cs="宋体"/>
          <w:color w:val="000"/>
          <w:sz w:val="28"/>
          <w:szCs w:val="28"/>
        </w:rPr>
        <w:t xml:space="preserve">“九层之台，起于垒土”。党的二十大为新时期全面依法治国擘画了新蓝图、提出了新目标，下一步，xx将以坚如磐石的信心、只争朝夕的劲头，牢记使命再出发、忠诚履职勇担当！以永不懈怠的精神状态和一往无前的奋斗姿态，为法治xx建设工作添砖加瓦！</w:t>
      </w:r>
    </w:p>
    <w:p>
      <w:pPr>
        <w:ind w:left="0" w:right="0" w:firstLine="560"/>
        <w:spacing w:before="450" w:after="450" w:line="312" w:lineRule="auto"/>
      </w:pPr>
      <w:r>
        <w:rPr>
          <w:rFonts w:ascii="宋体" w:hAnsi="宋体" w:eastAsia="宋体" w:cs="宋体"/>
          <w:color w:val="000"/>
          <w:sz w:val="28"/>
          <w:szCs w:val="28"/>
        </w:rPr>
        <w:t xml:space="preserve">【十大优秀政法干警个人事迹材料 优秀政法干警事迹材料范文】相关推荐文章：</w:t>
      </w:r>
    </w:p>
    <w:p>
      <w:pPr>
        <w:ind w:left="0" w:right="0" w:firstLine="560"/>
        <w:spacing w:before="450" w:after="450" w:line="312" w:lineRule="auto"/>
      </w:pPr>
      <w:r>
        <w:rPr>
          <w:rFonts w:ascii="宋体" w:hAnsi="宋体" w:eastAsia="宋体" w:cs="宋体"/>
          <w:color w:val="000"/>
          <w:sz w:val="28"/>
          <w:szCs w:val="28"/>
        </w:rPr>
        <w:t xml:space="preserve">政法干警十个严禁心得体会2024 新时代政法干警十个严禁心得体会</w:t>
      </w:r>
    </w:p>
    <w:p>
      <w:pPr>
        <w:ind w:left="0" w:right="0" w:firstLine="560"/>
        <w:spacing w:before="450" w:after="450" w:line="312" w:lineRule="auto"/>
      </w:pPr>
      <w:r>
        <w:rPr>
          <w:rFonts w:ascii="宋体" w:hAnsi="宋体" w:eastAsia="宋体" w:cs="宋体"/>
          <w:color w:val="000"/>
          <w:sz w:val="28"/>
          <w:szCs w:val="28"/>
        </w:rPr>
        <w:t xml:space="preserve">2024法院干警政法工作条例心得体会 关于政法工作条例的心得体会六篇</w:t>
      </w:r>
    </w:p>
    <w:p>
      <w:pPr>
        <w:ind w:left="0" w:right="0" w:firstLine="560"/>
        <w:spacing w:before="450" w:after="450" w:line="312" w:lineRule="auto"/>
      </w:pPr>
      <w:r>
        <w:rPr>
          <w:rFonts w:ascii="宋体" w:hAnsi="宋体" w:eastAsia="宋体" w:cs="宋体"/>
          <w:color w:val="000"/>
          <w:sz w:val="28"/>
          <w:szCs w:val="28"/>
        </w:rPr>
        <w:t xml:space="preserve">新时代政法干警十个严禁心得体会 政法干警十个严禁心得体会1000字范文五篇</w:t>
      </w:r>
    </w:p>
    <w:p>
      <w:pPr>
        <w:ind w:left="0" w:right="0" w:firstLine="560"/>
        <w:spacing w:before="450" w:after="450" w:line="312" w:lineRule="auto"/>
      </w:pPr>
      <w:r>
        <w:rPr>
          <w:rFonts w:ascii="宋体" w:hAnsi="宋体" w:eastAsia="宋体" w:cs="宋体"/>
          <w:color w:val="000"/>
          <w:sz w:val="28"/>
          <w:szCs w:val="28"/>
        </w:rPr>
        <w:t xml:space="preserve">政法干警十个严禁心得体会检察院干警2024年优秀大全</w:t>
      </w:r>
    </w:p>
    <w:p>
      <w:pPr>
        <w:ind w:left="0" w:right="0" w:firstLine="560"/>
        <w:spacing w:before="450" w:after="450" w:line="312" w:lineRule="auto"/>
      </w:pPr>
      <w:r>
        <w:rPr>
          <w:rFonts w:ascii="宋体" w:hAnsi="宋体" w:eastAsia="宋体" w:cs="宋体"/>
          <w:color w:val="000"/>
          <w:sz w:val="28"/>
          <w:szCs w:val="28"/>
        </w:rPr>
        <w:t xml:space="preserve">2024年政法干警十个严禁表态发言优秀大全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2024-10-06T04:08:19+08:00</dcterms:created>
  <dcterms:modified xsi:type="dcterms:W3CDTF">2024-10-06T04:08:19+08:00</dcterms:modified>
</cp:coreProperties>
</file>

<file path=docProps/custom.xml><?xml version="1.0" encoding="utf-8"?>
<Properties xmlns="http://schemas.openxmlformats.org/officeDocument/2006/custom-properties" xmlns:vt="http://schemas.openxmlformats.org/officeDocument/2006/docPropsVTypes"/>
</file>