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2024年成人专科自我鉴定(15篇)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成人专科自我鉴定篇一我个人认为我本人这学年的校园生活主要由二个主要部分组成：校园学习生涯和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成人专科自我鉴定篇一</w:t>
      </w:r>
    </w:p>
    <w:p>
      <w:pPr>
        <w:ind w:left="0" w:right="0" w:firstLine="560"/>
        <w:spacing w:before="450" w:after="450" w:line="312" w:lineRule="auto"/>
      </w:pPr>
      <w:r>
        <w:rPr>
          <w:rFonts w:ascii="宋体" w:hAnsi="宋体" w:eastAsia="宋体" w:cs="宋体"/>
          <w:color w:val="000"/>
          <w:sz w:val="28"/>
          <w:szCs w:val="28"/>
        </w:rPr>
        <w:t xml:space="preserve">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学校的各种活动我都热情的参加，在200_下半年至200_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200_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成人专科自我鉴定篇二</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进步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进步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进步，掌握了多门理论基础知识，学会了基本操作技能等等。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成人专科自我鉴定篇四</w:t>
      </w:r>
    </w:p>
    <w:p>
      <w:pPr>
        <w:ind w:left="0" w:right="0" w:firstLine="560"/>
        <w:spacing w:before="450" w:after="450" w:line="312" w:lineRule="auto"/>
      </w:pPr>
      <w:r>
        <w:rPr>
          <w:rFonts w:ascii="宋体" w:hAnsi="宋体" w:eastAsia="宋体" w:cs="宋体"/>
          <w:color w:val="000"/>
          <w:sz w:val="28"/>
          <w:szCs w:val="28"/>
        </w:rPr>
        <w:t xml:space="preserve">三年大学时光匆匆如白驹过隙，如今回首，是对过去地审视和总结，亦是对未来的憧憬和希望。即将踏出校门的我医学生，满心期待大千世界的挑战和磨练。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医学生;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一切都是充实的大学生活给予我的拍卖结果，它让我更懂得了怎样学习，生活，做人。大学让我成熟、自立、自信。我将把我的一身献给神圣的医学事业在未来的岗位上实现我的人生价值及社会价值。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成人专科自我鉴定篇五</w:t>
      </w:r>
    </w:p>
    <w:p>
      <w:pPr>
        <w:ind w:left="0" w:right="0" w:firstLine="560"/>
        <w:spacing w:before="450" w:after="450" w:line="312" w:lineRule="auto"/>
      </w:pPr>
      <w:r>
        <w:rPr>
          <w:rFonts w:ascii="宋体" w:hAnsi="宋体" w:eastAsia="宋体" w:cs="宋体"/>
          <w:color w:val="000"/>
          <w:sz w:val="28"/>
          <w:szCs w:val="28"/>
        </w:rPr>
        <w:t xml:space="preserve">我叫___，是___电大护理学院专业20__届毕业生。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20__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作为21世纪的电大生，我没有只满足于校内理论知识的学习，经常走向社会理论联系实际，从亲身实践中提高自己的综合能力。我相信我自己能够适应今天社会激烈的竞争环境。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成人专科自我鉴定篇六</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20__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成人专科自我鉴定篇七</w:t>
      </w:r>
    </w:p>
    <w:p>
      <w:pPr>
        <w:ind w:left="0" w:right="0" w:firstLine="560"/>
        <w:spacing w:before="450" w:after="450" w:line="312" w:lineRule="auto"/>
      </w:pPr>
      <w:r>
        <w:rPr>
          <w:rFonts w:ascii="宋体" w:hAnsi="宋体" w:eastAsia="宋体" w:cs="宋体"/>
          <w:color w:val="000"/>
          <w:sz w:val="28"/>
          <w:szCs w:val="28"/>
        </w:rPr>
        <w:t xml:space="preserve">我叫___，是___电大护理学院专业20__届毕业生。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20__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3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作为21世纪的电大生，我没有只满足于校内理论知识的学习，经常走向社会理论联系实际，从亲身实践中提高自己的综合能力。我相信我自己能够适应今天社会激烈的竞争环境。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光阴似箭，一晃一年的电大生活过去了。我从____年进入某学校就读以来， 一直一严谨的态度和积极的热情投身于学习和工作中，虽然有成功的泪水，也有失败的辛酸，然而日益激烈的社会竟争也使我充分地认识到成为一名德智体全面发展的优秀 电大生的重要性。无论如何，过去的是我不断奋斗、不断完善自我的一年。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_______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，态度端正，目标明确，基本上牢固的掌握了一些专业知识和技能，作到了理论联系实际;除了专业知识的学习外，还注意各方面知识的扩展，广泛的涉猎其他学科的 知识，从而提高了自身的思想文化素质，为成为一名优秀的电大生而不懈奋斗。通过我的刻苦努力，在上期荣获院设一等奖学金，并被院列为了冒尖生培养对象。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不足之处就是人际交往能力较差，我在今后的学习生活中一定会不断的锻炼完善自己，争取作一名优秀的电大生。</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关于专业实践鉴定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__年被会计协会聘任为宣传干事，在任期间，荣获了“第四届会计技能综合大赛”第三等奖。我时刻关心同学，与大家关系融洽，。由于工作积极努力，成绩突出，我个人也获得了荣誉，如__年—20__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成人专科自我鉴定篇九</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预防医学专业的我即将告别大学生活，告别亲爱的同学和敬爱的老师，告别我的母校——__×大学。美好的时光总是太短暂，也走得太匆匆。如今站在临毕业的门坎上，回首在__×大学预防医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预防医学专业老师的教诲下，在预防医学班同学们的帮助下，通过不断地学习预防医学专业理论知识和参与预防医学专业相关实践活动，本人预防医学专业素质和个人能力得到了提高，完全符好__×大学对预防医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大学预防医学专业就读期间自觉遵守《__×大学预防医学专业学生行为准则》，尊敬师长，团结同学，关心集体。通过大学思政课学习，我学会用正确理论思想武装自己的头脑，树立了正确的人生观、世界观、价值观，使自己成为思想上过硬的预防医学专业合格毕业生。</w:t>
      </w:r>
    </w:p>
    <w:p>
      <w:pPr>
        <w:ind w:left="0" w:right="0" w:firstLine="560"/>
        <w:spacing w:before="450" w:after="450" w:line="312" w:lineRule="auto"/>
      </w:pPr>
      <w:r>
        <w:rPr>
          <w:rFonts w:ascii="宋体" w:hAnsi="宋体" w:eastAsia="宋体" w:cs="宋体"/>
          <w:color w:val="000"/>
          <w:sz w:val="28"/>
          <w:szCs w:val="28"/>
        </w:rPr>
        <w:t xml:space="preserve">在预防医学专业学习方面：本人认真学习预防医学专业的每一门功课，积极参加预防医学专业相关实践活动和预防医学专业毕业实习，并顺利通过考核。平时，我关注当前预防医学专业发展，及时掌握预防医学专业最新科研情况，使自身的预防医学素养与时俱进。此外，我还参加预防医学相关资格考试____(列举自己获得的预防医学专业证书)。从大一入学时对预防医学专业的懵懂到如今对整个预防医学行业发展的了解，我已经完全具备了预防医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预防医学专业01班__×班干部(或预防医学班宿舍长、预防医学专业实习组长等)。本人积极主动参与预防医学班级事务管理，代表预防医学专业01班参加学院__×活动。在预防医学专业01班集体活动和预防医学班宿舍管理中，我有意识地协调好同学们之间的关系，做好班级内务工作，为我们预防医学专业01班同学营造了良好的学习氛围。在预防医学专业同学们的共同努力下，我们班级获得________×(列举预防医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我相信天生我材必有用。作为即将毕业预防医学专业的大学生，__×大学的四年熏陶，使我拥有深厚的预防医学专业知识，我将以坚强的信念、蓬勃的热情、高度的自我责任感去迎接人生新的阶段。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身。学期末鉴定(第一学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助下，自己都逐一克服了，另外我也总结了学多科学的学习方法，并在自己的实际学习生活中得到了扎实的运用。通过这一年的理论学习，我自己坚信但是的选择是没错的，今后我还要继续努力，为下一步的学习和生活铺平道路。学年坚定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成人专科自我鉴定篇十一</w:t>
      </w:r>
    </w:p>
    <w:p>
      <w:pPr>
        <w:ind w:left="0" w:right="0" w:firstLine="560"/>
        <w:spacing w:before="450" w:after="450" w:line="312" w:lineRule="auto"/>
      </w:pPr>
      <w:r>
        <w:rPr>
          <w:rFonts w:ascii="宋体" w:hAnsi="宋体" w:eastAsia="宋体" w:cs="宋体"/>
          <w:color w:val="000"/>
          <w:sz w:val="28"/>
          <w:szCs w:val="28"/>
        </w:rPr>
        <w:t xml:space="preserve">时间过得很快，一学期在匆匆忙忙中又过去了。俗话说得好：有总结，才会有进步!给自己总结一下，反省一下，明白自己的优缺点，不断去完善自己，让自己成长!回想这一学期，在生活、学习和工作中失去的不少，但收获的也很多!</w:t>
      </w:r>
    </w:p>
    <w:p>
      <w:pPr>
        <w:ind w:left="0" w:right="0" w:firstLine="560"/>
        <w:spacing w:before="450" w:after="450" w:line="312" w:lineRule="auto"/>
      </w:pPr>
      <w:r>
        <w:rPr>
          <w:rFonts w:ascii="宋体" w:hAnsi="宋体" w:eastAsia="宋体" w:cs="宋体"/>
          <w:color w:val="000"/>
          <w:sz w:val="28"/>
          <w:szCs w:val="28"/>
        </w:rPr>
        <w:t xml:space="preserve">为生活而活，一直是我追求的!但是，那毕竟是追求的一种理想境界而已。过去一学期，生活很匆忙，日子让人很累，假日吃饱就睡!不是我在支配生活，而是生活在让我过日子。每天早上最慢6点10就要起床准备集合了，然后就是吃早餐，不过也有时候很困，集合后就回宿舍睡觉了。集合是规矩，但规矩没有体现出纪律，所以法学中队的集合总是拖拖拉拉，浪费较长时间，变成了一种形式!突然想到一个问题，警校里的我们除了集合，还有什么特色呢?中午，我们宿舍经常在聊天、上网，一般都要到1点才开始睡觉，而我总是失眠要很久才睡过去。结果是1点半就得起床准备集合了，睡了等于没睡。晚上也是，吹水、上网总要到12点，甚至有时候到一、两点，结果第二天一大早总是很困。虽然很累，但我并不否认这是宿舍里增进感情的一种方式。因为这样，我们宿舍总是很活跃，我已经习惯并喜欢这样的.生活!阳周和我有性格的相似之处，两人经常一起吹水、狂笑;师兄也堪称笑星，有时候一句话笑爆全宿舍的;阿胖人最随和，最近还学习魔术教我们;而我，快乐地融合于这个家庭之中……</w:t>
      </w:r>
    </w:p>
    <w:p>
      <w:pPr>
        <w:ind w:left="0" w:right="0" w:firstLine="560"/>
        <w:spacing w:before="450" w:after="450" w:line="312" w:lineRule="auto"/>
      </w:pPr>
      <w:r>
        <w:rPr>
          <w:rFonts w:ascii="宋体" w:hAnsi="宋体" w:eastAsia="宋体" w:cs="宋体"/>
          <w:color w:val="000"/>
          <w:sz w:val="28"/>
          <w:szCs w:val="28"/>
        </w:rPr>
        <w:t xml:space="preserve">人到大二，一切都变了很多，但我们也许并不觉得自己变了，因为我们在潜移默化地改变着!大家都说大二、大三和大四的是老油条了，虽然我并不愿意承认自己就是那一种人，但事实真的就是那样子。相信学校里的每个学生都可以感受到的，我就不具体说了。但是，我觉得自己还有一些问题存在!很多时候，我总是把衣服留到第二天才洗，甚至是隔了3、4天才洗的也有。到冬天，在个别宿友的影响下，衣服也要穿几天才洗的，不过前提是看起来干净、穿起来不痒!当然，我最多也是穿几天而已，不会像别人一样两个月不洗的。而且，人懒了，不喜欢到食堂去吃饭，总是叫外卖。在与人相处时，我也是有什么话说什么话，太直了，总是大胆地批评周围个别人。不过，我是出于对他们的好，而不是为批评而批评。我也很希望能找到一个敢于批评我的人做镜子，但是在专科里就没有找到一个。他们看得出我有什么问题，但是不敢提出来!我一直认为，真正的好朋友、好兄弟是敢于跟你提出问题的人。但是有一点很庆幸，宏彬会在学习上经常提醒我是时候学习了，别再沉迷工作了!</w:t>
      </w:r>
    </w:p>
    <w:p>
      <w:pPr>
        <w:ind w:left="0" w:right="0" w:firstLine="560"/>
        <w:spacing w:before="450" w:after="450" w:line="312" w:lineRule="auto"/>
      </w:pPr>
      <w:r>
        <w:rPr>
          <w:rFonts w:ascii="宋体" w:hAnsi="宋体" w:eastAsia="宋体" w:cs="宋体"/>
          <w:color w:val="000"/>
          <w:sz w:val="28"/>
          <w:szCs w:val="28"/>
        </w:rPr>
        <w:t xml:space="preserve">在学习方面，我的表现真是差到不行了，不过，我认为这只是一时的表面现象。我本学期疯狂地逃课，一开始是为了部门的工作，到后来却悲哀地成为了一种习惯了。更何况有我们班的李宁陪着一起先去食堂吃午饭，或者回宿舍各忙各的。曾经跟敏灵承诺过一定好好读书，尽量不逃课，跟宏彬说过会好好看书，结果我用自己的事例一次次证明了四个字：死性难改。虽然有时候我也不想翘课，但是有时候真的是没办法，我没有合理处理好学习和工作的关系。但我不认为我就是一个坏学生。</w:t>
      </w:r>
    </w:p>
    <w:p>
      <w:pPr>
        <w:ind w:left="0" w:right="0" w:firstLine="560"/>
        <w:spacing w:before="450" w:after="450" w:line="312" w:lineRule="auto"/>
      </w:pPr>
      <w:r>
        <w:rPr>
          <w:rFonts w:ascii="宋体" w:hAnsi="宋体" w:eastAsia="宋体" w:cs="宋体"/>
          <w:color w:val="000"/>
          <w:sz w:val="28"/>
          <w:szCs w:val="28"/>
        </w:rPr>
        <w:t xml:space="preserve">我坚持认为，我只是现在课本知识没你们懂而已，我坚信我会比你们很多人都棒!我一定可以比其他人学得好!4、6级英语，司法等一切考试，我都会一次就过。这些没什么是我不会的，只是我现在没学而已。因为我有一个想法，两年工作，两年学习!这就是我对专科四年的规划之一。学习吗，很轻松的，等着瞧吧!</w:t>
      </w:r>
    </w:p>
    <w:p>
      <w:pPr>
        <w:ind w:left="0" w:right="0" w:firstLine="560"/>
        <w:spacing w:before="450" w:after="450" w:line="312" w:lineRule="auto"/>
      </w:pPr>
      <w:r>
        <w:rPr>
          <w:rFonts w:ascii="宋体" w:hAnsi="宋体" w:eastAsia="宋体" w:cs="宋体"/>
          <w:color w:val="000"/>
          <w:sz w:val="28"/>
          <w:szCs w:val="28"/>
        </w:rPr>
        <w:t xml:space="preserve">最后再说说我在部门里的工作吧，有人在qq的好友影响里评论我是一个工作狂，我举得很合适。我现在在青协的实践部和团委的科技学术部都担任副部长，承担的工作比较多，而我也迷恋于我的工作。可以肯定，如果我只能在谈恋爱和现在的工作选择一个，我一定会选择部门的工作。因为我喜欢做志愿者这种好事，团委的事也必须得去完成，可以说是一份责任、一种兴趣，所以也没什么时间谈恋爱了。也许是自己根本就没人要吧，哈哈!团委的工作和青协的工作我经常没办法兼顾，不是我不喜欢青协了，只是青协实践部还有另外两个部长在，可以忙得过来，我适当放下了。而科技学术部只有3个08成员，工作基本由08的接手做，况且只有我一个男的，所以我只能承担起这个重任，只要是我做得了的，全部都扛下来。对于青协，我也不会完全不顾，我会在空余时间去弥补我的不足，比如说周六周日的活动我都会组织参加，因为我还是非常热爱青协这个组织的。可以很肯定地说，因为部门的工作我失去了很多，但我也学到了很多做人做事的道理!师兄师姐会教我们，而我也从周围的同学身上学到了很多知识。我喜欢部门的工作，我也将继续承担起自己的那一份责任，完成分内分外的各项工作!</w:t>
      </w:r>
    </w:p>
    <w:p>
      <w:pPr>
        <w:ind w:left="0" w:right="0" w:firstLine="560"/>
        <w:spacing w:before="450" w:after="450" w:line="312" w:lineRule="auto"/>
      </w:pPr>
      <w:r>
        <w:rPr>
          <w:rFonts w:ascii="宋体" w:hAnsi="宋体" w:eastAsia="宋体" w:cs="宋体"/>
          <w:color w:val="000"/>
          <w:sz w:val="28"/>
          <w:szCs w:val="28"/>
        </w:rPr>
        <w:t xml:space="preserve">好了，不说了，这就是我，特殊的我，有理想的我，加油!</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珍贵的三年大学生活接近尾声，特此鉴定一下大学三年的得失，从中继承做得好的方面改进不足的地方，使自身回顾走过的路，也更是为了看清将来要走的路。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成人专科自我鉴定篇十三</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在工作之余，我认真阅读教学材料，仔细领会每门课程所讲述的内容，做到课前预习，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些老师是从事教学活动几十年的优秀教师，他们丰富的知识和理论联系实际的经验吸引了我，增加了我学习的信心和决心。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4"/>
          <w:szCs w:val="34"/>
          <w:b w:val="1"/>
          <w:bCs w:val="1"/>
        </w:rPr>
        <w:t xml:space="preserve">成人专科自我鉴定篇十五</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大赛”第三等奖.我时刻关心同学，与大家关系融洽，。由于工作积极努力，成绩突出，我个人也获得了荣誉，如xx年-20__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