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保持先进性教育整改提高阶段总结</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保持先进性教育的学习已接近尾声，这个阶段是真正体现先进性的阶段，此前的学习和分析评议是为了加强对教育活动重要性和必要性的学习，摆正自己的位置、找出问题。若前两个阶段进行的是思想和理论上的教育，那么这个阶段就是巩固成果，验证可行性的阶段。我在...</w:t>
      </w:r>
    </w:p>
    <w:p>
      <w:pPr>
        <w:ind w:left="0" w:right="0" w:firstLine="560"/>
        <w:spacing w:before="450" w:after="450" w:line="312" w:lineRule="auto"/>
      </w:pPr>
      <w:r>
        <w:rPr>
          <w:rFonts w:ascii="宋体" w:hAnsi="宋体" w:eastAsia="宋体" w:cs="宋体"/>
          <w:color w:val="000"/>
          <w:sz w:val="28"/>
          <w:szCs w:val="28"/>
        </w:rPr>
        <w:t xml:space="preserve">保持先进性教育的学习已接近尾声，这个阶段是真正体现先进性的阶段，此前的学习和分析评议是为了加强对教育活动重要性和必要性的学习，摆正自己的位置、找出问题。若前两个阶段进行的是思想和理论上的教育，那么这个阶段就是巩固成果，验证可行性的阶段。我在这个阶段的方案实行过程中，在取得一些进步时喜悦的同时，感受到更多的是压力。</w:t>
      </w:r>
    </w:p>
    <w:p>
      <w:pPr>
        <w:ind w:left="0" w:right="0" w:firstLine="560"/>
        <w:spacing w:before="450" w:after="450" w:line="312" w:lineRule="auto"/>
      </w:pPr>
      <w:r>
        <w:rPr>
          <w:rFonts w:ascii="宋体" w:hAnsi="宋体" w:eastAsia="宋体" w:cs="宋体"/>
          <w:color w:val="000"/>
          <w:sz w:val="28"/>
          <w:szCs w:val="28"/>
        </w:rPr>
        <w:t xml:space="preserve">首先肯定的是本阶段制定的方案是正确的、是有可行性的。同学们反映的我在交流方面能力不强，先锋作用发挥不充分及创新能力缺乏是客观存在的，自己对自身学习态度和精神状态上存在问题的剖析是中肯的。由于这段时间有了一个针对性的计划方案，明确了努力的方向，有意识的弥补一些薄弱环节，总体上起色是有的。表现在：</w:t>
      </w:r>
    </w:p>
    <w:p>
      <w:pPr>
        <w:ind w:left="0" w:right="0" w:firstLine="560"/>
        <w:spacing w:before="450" w:after="450" w:line="312" w:lineRule="auto"/>
      </w:pPr>
      <w:r>
        <w:rPr>
          <w:rFonts w:ascii="宋体" w:hAnsi="宋体" w:eastAsia="宋体" w:cs="宋体"/>
          <w:color w:val="000"/>
          <w:sz w:val="28"/>
          <w:szCs w:val="28"/>
        </w:rPr>
        <w:t xml:space="preserve">1）、做事时会不时的和对自身的要求加以对照，对自己的松懈有了“管制”。文武之道我是始终界限不明的，生活中随意性很强，少有具体明确的目标和计划，学习不能保证时间。这一点上的进步比较大一些，对学习的理解上是深入了，学习虽然是生活的一部分，但这是一个讲效率的事情。学习是对知识的获取，自己在时间上有了新的安排，必须保证一天六个小时的有效学习时间，相当于一天两次自习；有一件事要做时也能好好想上一想了，不会不管三七二十一就匆匆而行。</w:t>
      </w:r>
    </w:p>
    <w:p>
      <w:pPr>
        <w:ind w:left="0" w:right="0" w:firstLine="560"/>
        <w:spacing w:before="450" w:after="450" w:line="312" w:lineRule="auto"/>
      </w:pPr>
      <w:r>
        <w:rPr>
          <w:rFonts w:ascii="宋体" w:hAnsi="宋体" w:eastAsia="宋体" w:cs="宋体"/>
          <w:color w:val="000"/>
          <w:sz w:val="28"/>
          <w:szCs w:val="28"/>
        </w:rPr>
        <w:t xml:space="preserve">2）、从自我感觉良好中开始回过神来，也包括对自身的思想政治建设方面。正是由于自己以前生活的圈子是狭窄的，有时是应该是好多时候都是自己把自己封闭起来，往往将目光局限于周围的几个人、几件事，对于人是社会的，交流是一个人应有的才能只停留在感性的理解，总认为这种事情重要是重要，不过离我应该还远，不知不觉地就把它忽略了。正是“有些事情现在不做，什么时候做，你不做，还能期望别人帮你做？！”分析评议阶段真的是让我汗了好几回，不得不承认我的“夜郎自大”梦是可笑又可怜的。</w:t>
      </w:r>
    </w:p>
    <w:p>
      <w:pPr>
        <w:ind w:left="0" w:right="0" w:firstLine="560"/>
        <w:spacing w:before="450" w:after="450" w:line="312" w:lineRule="auto"/>
      </w:pPr>
      <w:r>
        <w:rPr>
          <w:rFonts w:ascii="宋体" w:hAnsi="宋体" w:eastAsia="宋体" w:cs="宋体"/>
          <w:color w:val="000"/>
          <w:sz w:val="28"/>
          <w:szCs w:val="28"/>
        </w:rPr>
        <w:t xml:space="preserve">3）、进行了一些尝试性的工作，放弃不求有功，但求无过的中规中矩心态。老好人就是这种思想工作的延续，一个共产党员如果在大是大非面前观点不鲜明，那还有什么党性可言？做事的时候为什么又为什么要放弃自己正确的原则？有些事情你为什么不尝试一下，有了想法为什么不说出口？我一次一次的反问自己，发现自己在更多的时候是可以这么做的。</w:t>
      </w:r>
    </w:p>
    <w:p>
      <w:pPr>
        <w:ind w:left="0" w:right="0" w:firstLine="560"/>
        <w:spacing w:before="450" w:after="450" w:line="312" w:lineRule="auto"/>
      </w:pPr>
      <w:r>
        <w:rPr>
          <w:rFonts w:ascii="宋体" w:hAnsi="宋体" w:eastAsia="宋体" w:cs="宋体"/>
          <w:color w:val="000"/>
          <w:sz w:val="28"/>
          <w:szCs w:val="28"/>
        </w:rPr>
        <w:t xml:space="preserve">反观自己的表现，由于多年的理论和实践上的脱离，造成了我计划赶不上变化的局面。在执行过程中明显感到决心不足，定力不够，看来还是不能较妥当地处理自身存在和思维的关系问题，主观能动性得不到充分地发挥。是由于少有实践之故吧，很少有阶段性的成果让我欢愉有动力一直走下去，自信心也树立不起来。只有投入才会有热忱，自己的投入是不多的，没有积极的精神状态多半亦是与此有关，这种态度用在学习上，学习的态度是不会太扎实的，对自身的定位和目标不明确往往是少有持续的学习动力。</w:t>
      </w:r>
    </w:p>
    <w:p>
      <w:pPr>
        <w:ind w:left="0" w:right="0" w:firstLine="560"/>
        <w:spacing w:before="450" w:after="450" w:line="312" w:lineRule="auto"/>
      </w:pPr>
      <w:r>
        <w:rPr>
          <w:rFonts w:ascii="宋体" w:hAnsi="宋体" w:eastAsia="宋体" w:cs="宋体"/>
          <w:color w:val="000"/>
          <w:sz w:val="28"/>
          <w:szCs w:val="28"/>
        </w:rPr>
        <w:t xml:space="preserve">这次保持共产党员先进性教育活动中，对于整改中的问题，我想在理论学习方面已不是主要的了，它的进一步的深化要求很发好的用实践去引发、触动，现在它们是一种严重的不平衡状态，不断的尝试和主动是解决问题的唯一出路。无论是自信心的增强还是对理论认识的理性化只能由它来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2024-10-06T04:03:30+08:00</dcterms:created>
  <dcterms:modified xsi:type="dcterms:W3CDTF">2024-10-06T04:03:30+08:00</dcterms:modified>
</cp:coreProperties>
</file>

<file path=docProps/custom.xml><?xml version="1.0" encoding="utf-8"?>
<Properties xmlns="http://schemas.openxmlformats.org/officeDocument/2006/custom-properties" xmlns:vt="http://schemas.openxmlformats.org/officeDocument/2006/docPropsVTypes"/>
</file>