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最新幼儿教师读书心得500字(5篇)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幼儿教师读书心得500字篇一陈震老师是一名普通的教育工作者，他的语言功底深厚，善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幼儿教师读书心得500字篇一</w:t>
      </w:r>
    </w:p>
    <w:p>
      <w:pPr>
        <w:ind w:left="0" w:right="0" w:firstLine="560"/>
        <w:spacing w:before="450" w:after="450" w:line="312" w:lineRule="auto"/>
      </w:pPr>
      <w:r>
        <w:rPr>
          <w:rFonts w:ascii="宋体" w:hAnsi="宋体" w:eastAsia="宋体" w:cs="宋体"/>
          <w:color w:val="000"/>
          <w:sz w:val="28"/>
          <w:szCs w:val="28"/>
        </w:rPr>
        <w:t xml:space="preserve">陈震老师是一名普通的教育工作者，他的语言功底深厚，善于敏感把握身边事物，对各种话题，信手拈来，皆从教育的角度进行叙述，日积月累，坚持书写，构成了二十七万余字的教育类著作。</w:t>
      </w:r>
    </w:p>
    <w:p>
      <w:pPr>
        <w:ind w:left="0" w:right="0" w:firstLine="560"/>
        <w:spacing w:before="450" w:after="450" w:line="312" w:lineRule="auto"/>
      </w:pPr>
      <w:r>
        <w:rPr>
          <w:rFonts w:ascii="宋体" w:hAnsi="宋体" w:eastAsia="宋体" w:cs="宋体"/>
          <w:color w:val="000"/>
          <w:sz w:val="28"/>
          <w:szCs w:val="28"/>
        </w:rPr>
        <w:t xml:space="preserve">书中文章大多短小精炼，无赘言赘语，给人很强的阅读愉悦感。书中话题涉及丰富，让我们深深感受到一位普通教师为师、为学、为人的自在寻觅过程。应对现实的琐碎与繁杂，陈震老师始终以教育者的智慧关照教育现实，展现了一位教育工作者的工作与生活姿态。</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作为一名教育工作者————要寻求有境界的工作姿态。</w:t>
      </w:r>
    </w:p>
    <w:p>
      <w:pPr>
        <w:ind w:left="0" w:right="0" w:firstLine="560"/>
        <w:spacing w:before="450" w:after="450" w:line="312" w:lineRule="auto"/>
      </w:pPr>
      <w:r>
        <w:rPr>
          <w:rFonts w:ascii="宋体" w:hAnsi="宋体" w:eastAsia="宋体" w:cs="宋体"/>
          <w:color w:val="000"/>
          <w:sz w:val="28"/>
          <w:szCs w:val="28"/>
        </w:rPr>
        <w:t xml:space="preserve">书中对教育工作者的工作姿态提出了很多推荐，如：教师的基本要求是努力创设宽松的和谐环境，调节构成宽容的内部心境，坚持宽厚关爱的沟通心态;“小疑获小进，大疑获大进”，能够努力培养出有怀疑态度，批判思维与创新精神的学生等等，这些都是需要教师不断寻求的!</w:t>
      </w:r>
    </w:p>
    <w:p>
      <w:pPr>
        <w:ind w:left="0" w:right="0" w:firstLine="560"/>
        <w:spacing w:before="450" w:after="450" w:line="312" w:lineRule="auto"/>
      </w:pPr>
      <w:r>
        <w:rPr>
          <w:rFonts w:ascii="宋体" w:hAnsi="宋体" w:eastAsia="宋体" w:cs="宋体"/>
          <w:color w:val="000"/>
          <w:sz w:val="28"/>
          <w:szCs w:val="28"/>
        </w:rPr>
        <w:t xml:space="preserve">对于教育者的工作姿态陈震老师认为有境界为上，借鉴王国维先生对于境界的经典描述，即：第一境，“昨夜西风凋碧树。独上高楼，望尽天涯路。”第二境，“衣带渐宽终不悔，为伊消得人憔悴。”第三境，“众里寻他千百度，蓦然回首，那人却在灯火阑珊处”。有境界的教育自成格调，有境界的教育才有生命力。境界有大小、高下之分，并无优劣。教知识，教方法，教心态能够成为教育的三种境界，对于成长中的人来说，知识，方法，心态都是重要的，境界由低到高，低层次是知识获得，高层次是心态培育，只要能够有效整合，就能促进终生的和谐发展。</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作为一名教育工作者————要寻求有品质的生活姿态。</w:t>
      </w:r>
    </w:p>
    <w:p>
      <w:pPr>
        <w:ind w:left="0" w:right="0" w:firstLine="560"/>
        <w:spacing w:before="450" w:after="450" w:line="312" w:lineRule="auto"/>
      </w:pPr>
      <w:r>
        <w:rPr>
          <w:rFonts w:ascii="宋体" w:hAnsi="宋体" w:eastAsia="宋体" w:cs="宋体"/>
          <w:color w:val="000"/>
          <w:sz w:val="28"/>
          <w:szCs w:val="28"/>
        </w:rPr>
        <w:t xml:space="preserve">有品质的生活姿态是内涵多元的，阅读是良好的通道。读书能够愉悦身心、提升自己。读书让生活更有品位，读书使人内心更加宁静，读书使职业更有智慧。</w:t>
      </w:r>
    </w:p>
    <w:p>
      <w:pPr>
        <w:ind w:left="0" w:right="0" w:firstLine="560"/>
        <w:spacing w:before="450" w:after="450" w:line="312" w:lineRule="auto"/>
      </w:pPr>
      <w:r>
        <w:rPr>
          <w:rFonts w:ascii="宋体" w:hAnsi="宋体" w:eastAsia="宋体" w:cs="宋体"/>
          <w:color w:val="000"/>
          <w:sz w:val="28"/>
          <w:szCs w:val="28"/>
        </w:rPr>
        <w:t xml:space="preserve">教育工作者是文化的传承与引领者，读书不仅仅是提升自我的需求，也是职业的要求。一位教师只要愿意与书为伴，坚持“吾爱吾师，吾更爱真理”的态度，就能寻觅到心中的清风明月，就能塑造出有品质的生活姿态</w:t>
      </w:r>
    </w:p>
    <w:p>
      <w:pPr>
        <w:ind w:left="0" w:right="0" w:firstLine="560"/>
        <w:spacing w:before="450" w:after="450" w:line="312" w:lineRule="auto"/>
      </w:pPr>
      <w:r>
        <w:rPr>
          <w:rFonts w:ascii="宋体" w:hAnsi="宋体" w:eastAsia="宋体" w:cs="宋体"/>
          <w:color w:val="000"/>
          <w:sz w:val="28"/>
          <w:szCs w:val="28"/>
        </w:rPr>
        <w:t xml:space="preserve">让每一点感动在心中融化，让每一点感触在心中发芽，并将思考记录笔端。陈震老师作为一名普通的教育工作者，为我们带给了工作与生活姿态的良好范本。</w:t>
      </w:r>
    </w:p>
    <w:p>
      <w:pPr>
        <w:ind w:left="0" w:right="0" w:firstLine="560"/>
        <w:spacing w:before="450" w:after="450" w:line="312" w:lineRule="auto"/>
      </w:pPr>
      <w:r>
        <w:rPr>
          <w:rFonts w:ascii="宋体" w:hAnsi="宋体" w:eastAsia="宋体" w:cs="宋体"/>
          <w:color w:val="000"/>
          <w:sz w:val="28"/>
          <w:szCs w:val="28"/>
        </w:rPr>
        <w:t xml:space="preserve">让我们以温润的内心，寻觅着教育中的清风明月，成为温暖的教育者!</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幼儿教师读书心得500字篇二</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务必具备的教育技能。书中从教师与儿童、教师与家长、教师与社区等几个方面进行了阐述。其中在教师与家长这一方面，这本书教会教师如何更好的去帮忙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家长是幼儿园重要的教育资源和合作伙伴。教师有职责帮忙家长了解幼儿园的教育目标任务，以便双方能达成教育共识，构成教育合力，促进幼儿身心健康发展。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向以为孩子在幼儿园只是在玩，有的家长自己早上想睡懒觉，便很晚才送孩子来园，不重视幼儿园的教育。教师在有时刻跟家长个别交流的同时，还应经常召开家长学校的交流会，让家长及时了解孩子在幼儿园的表现，教师也有更多的时刻对家长进行教育引导，能够让家长和教师持续一样的教育观念。家长能够亲自参与孩子的活动中去，能够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个性是我们幼儿教师，重在研究学校教育的同时，还要研究家庭教育，重视家教指导工作。因此，教师与家长的互动与沟通是十分重要的，将成为教育改革的必然趋势。我们只有正确认识和处理教师和家长之间的关联，才能共同把儿童教育工作做好。对我们来说，在双方沟通中怎样善于抓住时机，在随意交谈中如何自然的捕捉到家长的心声。怎样有艺术的向家长宣传、指导保教知识，还存在着务必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如何解决与幼儿家长沟通中存在着的一些困难我认为就应从教师与家长的沟通入手，不断提高与家长沟通的方式、途径与技巧。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教师每一天与家长接触时刻虽然短暂，但三言两语中也能反映出一些问题，这就要求我们要灵活掌握交谈技巧及说话的艺术。过去，我总认为时刻短，与其拐弯抹角，不如直截了当的说。于是有时当着孩子和家长就告状，弄得家长十分尴尬，孩子也害怕。这样，既不利于孩子克服缺点，也不利于家园配合。这本书开启了我一扇窗，成为我学习新技能的一把钥匙。人的一生有很多的窗需要开，既然选取了教师，就意味着要面临很多挑战，需要寻找更多的钥匙……</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幼儿教师读书心得500字篇三</w:t>
      </w:r>
    </w:p>
    <w:p>
      <w:pPr>
        <w:ind w:left="0" w:right="0" w:firstLine="560"/>
        <w:spacing w:before="450" w:after="450" w:line="312" w:lineRule="auto"/>
      </w:pPr>
      <w:r>
        <w:rPr>
          <w:rFonts w:ascii="宋体" w:hAnsi="宋体" w:eastAsia="宋体" w:cs="宋体"/>
          <w:color w:val="000"/>
          <w:sz w:val="28"/>
          <w:szCs w:val="28"/>
        </w:rPr>
        <w:t xml:space="preserve">对于成长于文化断层年代的我们，胡适先生似乎只是历史的一个符号，他以前走在文字改革的先端，是新文化运动的倡导者等，由于种种原因，难得看到胡先生的文字，对于他的了解多来自片段性的轶事或宏大感受。近日于南图觅得一本《胡适的声音》，虽然只是一册不同时期的演讲集，但也足以窥见胡先生博大精深学养的沧海一粟。</w:t>
      </w:r>
    </w:p>
    <w:p>
      <w:pPr>
        <w:ind w:left="0" w:right="0" w:firstLine="560"/>
        <w:spacing w:before="450" w:after="450" w:line="312" w:lineRule="auto"/>
      </w:pPr>
      <w:r>
        <w:rPr>
          <w:rFonts w:ascii="宋体" w:hAnsi="宋体" w:eastAsia="宋体" w:cs="宋体"/>
          <w:color w:val="000"/>
          <w:sz w:val="28"/>
          <w:szCs w:val="28"/>
        </w:rPr>
        <w:t xml:space="preserve">“宁鸣而生、不默而死”，是《胡适的声音》一书的卷首语，这是胡先生一生主张并奉行的人生格言，由此看来，不论在什么语境下先生都会是一个“大右派”。作为一个有深厚旧学背景，在完善的西学教育中成长起来的学者，胡先生在文学、哲学、史学、考据学、教育学、_学等诸多领域均有建树，是真正学贯中西的大家。他的文字晓畅明白，朴实自然，没有精英意识，即使此刻阅读也有极强亲近感，很贴合他倡导的白话文就应是“活”的文字。</w:t>
      </w:r>
    </w:p>
    <w:p>
      <w:pPr>
        <w:ind w:left="0" w:right="0" w:firstLine="560"/>
        <w:spacing w:before="450" w:after="450" w:line="312" w:lineRule="auto"/>
      </w:pPr>
      <w:r>
        <w:rPr>
          <w:rFonts w:ascii="宋体" w:hAnsi="宋体" w:eastAsia="宋体" w:cs="宋体"/>
          <w:color w:val="000"/>
          <w:sz w:val="28"/>
          <w:szCs w:val="28"/>
        </w:rPr>
        <w:t xml:space="preserve">书中涉猎的领域和年代跨度很大，从“五四”时期到五十年代，几乎收录了胡先生一生中不同时期的各种演讲资料，让我们看到胡先生历经学者到官员(驻美大使)直至“中央研究院”院长等不同主角转化中为人，治学的态度，能够充分体现他毕生倡言的“大胆的假设，留意的求证”、“言必有证”的治学方法以及\"认真的作事，严肃的作人\"的为人之道。</w:t>
      </w:r>
    </w:p>
    <w:p>
      <w:pPr>
        <w:ind w:left="0" w:right="0" w:firstLine="560"/>
        <w:spacing w:before="450" w:after="450" w:line="312" w:lineRule="auto"/>
      </w:pPr>
      <w:r>
        <w:rPr>
          <w:rFonts w:ascii="宋体" w:hAnsi="宋体" w:eastAsia="宋体" w:cs="宋体"/>
          <w:color w:val="000"/>
          <w:sz w:val="28"/>
          <w:szCs w:val="28"/>
        </w:rPr>
        <w:t xml:space="preserve">对书中感触颇深的是一篇对“五四”事件的回顾演讲稿，具体而详尽的过程描述让我们身临其境。一方面，他承认“经过了这次轰动全国青年的大解放，方才有中山先生所赞叹的思想界空前之大变动”。另一方面，他坚持说，五四运动“实是这整个文化运动中的一项历史性的政治干扰。它把一个文化运动转变成一个</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”。他明确表达了：对抗争政府的同情和对运动方式的拒斥。胡先生作为独立知识分子，一贯坚持以自己的方式“宁鸣而生”。</w:t>
      </w:r>
    </w:p>
    <w:p>
      <w:pPr>
        <w:ind w:left="0" w:right="0" w:firstLine="560"/>
        <w:spacing w:before="450" w:after="450" w:line="312" w:lineRule="auto"/>
      </w:pPr>
      <w:r>
        <w:rPr>
          <w:rFonts w:ascii="宋体" w:hAnsi="宋体" w:eastAsia="宋体" w:cs="宋体"/>
          <w:color w:val="000"/>
          <w:sz w:val="28"/>
          <w:szCs w:val="28"/>
        </w:rPr>
        <w:t xml:space="preserve">另一篇极具特色的演讲稿是关于中国禅宗的发展史，从中国哲学史的角度系统讲述了佛教在中国成长发展的过程。胡先生关于禅宗发展史的研究考证翔实，表述客观风趣。胡先生本人没有宗教信仰，他的佛教研究完全从学问的视野进入。胡先生的禅宗研究源于他编著的《中国哲学史大纲》，到他离世只完成《中国哲学史大纲》上卷，禅宗史是研究的不足之处，他一向在进行这方面的弥补。胡先生对禅宗史下过很多功夫，颇有心得，在研究的基础上专门为影响很大，成为一代宗师却不识字的六祖慧能的_，作了一部《神会和尚传》;晚年，又花很多时间去考证《虚云和尚年谱》。虽然禅宗史只是胡先生治学一隅，但严谨的态度足以描述中国佛教发展的历史，他的研究甚至曾引发日本禅宗学者铃木大拙与他的一翻论战。胡先生对于禅宗史的研究体现了他在治学中的“不默而死”。</w:t>
      </w:r>
    </w:p>
    <w:p>
      <w:pPr>
        <w:ind w:left="0" w:right="0" w:firstLine="560"/>
        <w:spacing w:before="450" w:after="450" w:line="312" w:lineRule="auto"/>
      </w:pPr>
      <w:r>
        <w:rPr>
          <w:rFonts w:ascii="宋体" w:hAnsi="宋体" w:eastAsia="宋体" w:cs="宋体"/>
          <w:color w:val="000"/>
          <w:sz w:val="28"/>
          <w:szCs w:val="28"/>
        </w:rPr>
        <w:t xml:space="preserve">多看看胡先生的研究，会感受到中国传统文化与现代礼貌的交融，感受到他作为独立知识分子，用独立、理性、职责、正见、负责的言论来发表个人思考的行为特点。</w:t>
      </w:r>
    </w:p>
    <w:p>
      <w:pPr>
        <w:ind w:left="0" w:right="0" w:firstLine="560"/>
        <w:spacing w:before="450" w:after="450" w:line="312" w:lineRule="auto"/>
      </w:pPr>
      <w:r>
        <w:rPr>
          <w:rFonts w:ascii="宋体" w:hAnsi="宋体" w:eastAsia="宋体" w:cs="宋体"/>
          <w:color w:val="000"/>
          <w:sz w:val="28"/>
          <w:szCs w:val="28"/>
        </w:rPr>
        <w:t xml:space="preserve">如何深入的探寻与认同自己的文化，如何以独立知识分子的思维来“宁鸣而生、不默而死”，是我们需要一生探寻的问题。</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幼儿教师读书心得500字篇四</w:t>
      </w:r>
    </w:p>
    <w:p>
      <w:pPr>
        <w:ind w:left="0" w:right="0" w:firstLine="560"/>
        <w:spacing w:before="450" w:after="450" w:line="312" w:lineRule="auto"/>
      </w:pPr>
      <w:r>
        <w:rPr>
          <w:rFonts w:ascii="宋体" w:hAnsi="宋体" w:eastAsia="宋体" w:cs="宋体"/>
          <w:color w:val="000"/>
          <w:sz w:val="28"/>
          <w:szCs w:val="28"/>
        </w:rPr>
        <w:t xml:space="preserve">古人云:“师者，传道，授业，解惑也。”可见，作为一名教师并不容易，而作为一名深受幼儿和家长亲睐的教师更不容易，其肩负着是无数人的期望和重托。对新时代的教师也无疑是一次对知识、教养潜力、综合素养的考验，其中教师对教学活动设计就是一个值得研讨的问题。</w:t>
      </w:r>
    </w:p>
    <w:p>
      <w:pPr>
        <w:ind w:left="0" w:right="0" w:firstLine="560"/>
        <w:spacing w:before="450" w:after="450" w:line="312" w:lineRule="auto"/>
      </w:pPr>
      <w:r>
        <w:rPr>
          <w:rFonts w:ascii="宋体" w:hAnsi="宋体" w:eastAsia="宋体" w:cs="宋体"/>
          <w:color w:val="000"/>
          <w:sz w:val="28"/>
          <w:szCs w:val="28"/>
        </w:rPr>
        <w:t xml:space="preserve">在实践与反思中，我觉得幼儿园的活动设计，务必以促进幼儿发展为出发点。教育活动设计应适应幼儿水平，对所提出的教育目标，既不可任意拔高，也不能盲目滞后。资料应以幼儿身心发展的成熟程序为基础，注重幼儿的学习准备。幼儿发展的动力是内部矛盾，活动设计应促进幼儿内部矛盾的产生并解决，促进幼儿尽早尽快地获得发展。教师不就应把着眼点放在幼儿这天明白了什么，明天将学会什么，而就应着重思考如何培养幼儿的创造潜力，如何使幼儿在活动中学会学习，以及该活动会对幼儿的发展起什么作用等方面。</w:t>
      </w:r>
    </w:p>
    <w:p>
      <w:pPr>
        <w:ind w:left="0" w:right="0" w:firstLine="560"/>
        <w:spacing w:before="450" w:after="450" w:line="312" w:lineRule="auto"/>
      </w:pPr>
      <w:r>
        <w:rPr>
          <w:rFonts w:ascii="宋体" w:hAnsi="宋体" w:eastAsia="宋体" w:cs="宋体"/>
          <w:color w:val="000"/>
          <w:sz w:val="28"/>
          <w:szCs w:val="28"/>
        </w:rPr>
        <w:t xml:space="preserve">幼儿园教育活动设计的生活化，就是要使幼儿园的教育具有生活的色彩和好处。要求选取贴合学前儿童学习的生活经验，把富有教育价值的资料纳入教学之中，增加教育的人文精神。众所周知，对幼儿来说，生长是重要的，他的发展是随着生命运动而进行的。儿童在自己的亲身生活实践中，不断地探索和学习，由此获得各种生活知识，习得人际交往的经验，为以后的发展奠定良好的基础。因此，幼儿园的活动设计，应紧密结合幼儿的生活，遵循生活化的原则。</w:t>
      </w:r>
    </w:p>
    <w:p>
      <w:pPr>
        <w:ind w:left="0" w:right="0" w:firstLine="560"/>
        <w:spacing w:before="450" w:after="450" w:line="312" w:lineRule="auto"/>
      </w:pPr>
      <w:r>
        <w:rPr>
          <w:rFonts w:ascii="宋体" w:hAnsi="宋体" w:eastAsia="宋体" w:cs="宋体"/>
          <w:color w:val="000"/>
          <w:sz w:val="28"/>
          <w:szCs w:val="28"/>
        </w:rPr>
        <w:t xml:space="preserve">学前儿童的生活是活动，爱活动是学前儿童的天性。活动化原则是指教育活动的设计和组织应以活动为基本形式，其本质是透过调动幼儿用心进行外部活动而引发用心的内部活动。这种内部活动不仅仅仅是智力运演，也是情绪调节、态度构成、知识结构化过程。</w:t>
      </w:r>
    </w:p>
    <w:p>
      <w:pPr>
        <w:ind w:left="0" w:right="0" w:firstLine="560"/>
        <w:spacing w:before="450" w:after="450" w:line="312" w:lineRule="auto"/>
      </w:pPr>
      <w:r>
        <w:rPr>
          <w:rFonts w:ascii="宋体" w:hAnsi="宋体" w:eastAsia="宋体" w:cs="宋体"/>
          <w:color w:val="000"/>
          <w:sz w:val="28"/>
          <w:szCs w:val="28"/>
        </w:rPr>
        <w:t xml:space="preserve">读后感:一节成功的活动设计，不仅仅能教会幼儿许多本领，对我们老师也是一种成功，那么如何设计一节优质的教学活动是我们老师值得思考的，在我们选取一节活动时，选材很重要，同时也需要教者有过硬的教学潜力</w:t>
      </w:r>
    </w:p>
    <w:p>
      <w:pPr>
        <w:ind w:left="0" w:right="0" w:firstLine="560"/>
        <w:spacing w:before="450" w:after="450" w:line="312" w:lineRule="auto"/>
      </w:pPr>
      <w:r>
        <w:rPr>
          <w:rFonts w:ascii="宋体" w:hAnsi="宋体" w:eastAsia="宋体" w:cs="宋体"/>
          <w:color w:val="000"/>
          <w:sz w:val="28"/>
          <w:szCs w:val="28"/>
        </w:rPr>
        <w:t xml:space="preserve">回顾自己以前的教学过程中也曾想“约束”孩子。当孩子们说话时觉得他们太吵了，期望他们安静。但是这种“约束”对孩子们没有任何作用。相反孩子们想说的、想做的_却更强烈。因为在此时我是“主人”，而孩子们是“服从者”。所以他们的行为不是发自内心的，而是外人强加的，所以孩子们的安静时一时的，只要我一离开，他们便会很快的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当我接触蒙氏教育，开始了解蒙氏时，尤其当我阅读了这段话语之后，我才找到了真正“管理”孩子的方法，想让孩子遵循一些生活规则不是去管理他，而是让他成为教室的主人。</w:t>
      </w:r>
    </w:p>
    <w:p>
      <w:pPr>
        <w:ind w:left="0" w:right="0" w:firstLine="560"/>
        <w:spacing w:before="450" w:after="450" w:line="312" w:lineRule="auto"/>
      </w:pPr>
      <w:r>
        <w:rPr>
          <w:rFonts w:ascii="宋体" w:hAnsi="宋体" w:eastAsia="宋体" w:cs="宋体"/>
          <w:color w:val="000"/>
          <w:sz w:val="28"/>
          <w:szCs w:val="28"/>
        </w:rPr>
        <w:t xml:space="preserve">作为教师的我们要忘记那些“不许动”的原则，因为这种“不许动”的背后，隐藏的是孩子们那种强烈的“我要动”的_。所以不管用什么活动，我们都就应让孩子去动，在满足孩子需求的前提下提出要求，这时孩子们“安静”了，有秩序了，这是孩子们自己的纪律。在自由之后所获得的纪律。</w:t>
      </w:r>
    </w:p>
    <w:p>
      <w:pPr>
        <w:ind w:left="0" w:right="0" w:firstLine="560"/>
        <w:spacing w:before="450" w:after="450" w:line="312" w:lineRule="auto"/>
      </w:pPr>
      <w:r>
        <w:rPr>
          <w:rFonts w:ascii="宋体" w:hAnsi="宋体" w:eastAsia="宋体" w:cs="宋体"/>
          <w:color w:val="000"/>
          <w:sz w:val="28"/>
          <w:szCs w:val="28"/>
        </w:rPr>
        <w:t xml:space="preserve">所以这让我深深感受到了，不管什么时候，孩子才是他自己的主人，当他成为自己的主人时，老师只需要给予正确的引导，他就能很好的发展。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幼儿教师读书心得500字篇五</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个性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应对新的挑战，更是不可忽视的。它能带给我们精神动力和智力支持。正如高尔基所说，没有任何力量比知识更强大，用知识武装起来的人是不可战胜的。但是由于工作的限制，上班族们不能向学生那样坐在课堂里学习，而读书就成了我们最有利的知识武器，透过书本我们能够充分利用业余时间，也不受空间的限制，方便的学到新的东西，扩展新的思路。总的来说，读书对于我们个人成长的好处可体此刻几个方面。</w:t>
      </w:r>
    </w:p>
    <w:p>
      <w:pPr>
        <w:ind w:left="0" w:right="0" w:firstLine="560"/>
        <w:spacing w:before="450" w:after="450" w:line="312" w:lineRule="auto"/>
      </w:pPr>
      <w:r>
        <w:rPr>
          <w:rFonts w:ascii="宋体" w:hAnsi="宋体" w:eastAsia="宋体" w:cs="宋体"/>
          <w:color w:val="000"/>
          <w:sz w:val="28"/>
          <w:szCs w:val="28"/>
        </w:rPr>
        <w:t xml:space="preserve">一、读书能够让我们站在更高的高度来看问题，从而少犯错误，少走弯路。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能够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透过对他们的学习，发现对自己有用的东西。在前人经验的基础上来不断的完善自己，大大的促进了个人的成长。在很大程度上能够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明白一个领域的信息，必然会有碍于自身的发展，掌握更多方面的知识，才能使未来的不确定风险降至最低。就像做股票的人都应了解当今的政治经济形势，以便能更好的分析股票走势一样。研究物理学的学者们都要有必须的化学和其他基础，才能有所成就。记得一位诺贝尔获奖者在复旦做讲演时就曾说过，现代科学已没有明显的界限，你务必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忙。</w:t>
      </w:r>
    </w:p>
    <w:p>
      <w:pPr>
        <w:ind w:left="0" w:right="0" w:firstLine="560"/>
        <w:spacing w:before="450" w:after="450" w:line="312" w:lineRule="auto"/>
      </w:pPr>
      <w:r>
        <w:rPr>
          <w:rFonts w:ascii="宋体" w:hAnsi="宋体" w:eastAsia="宋体" w:cs="宋体"/>
          <w:color w:val="000"/>
          <w:sz w:val="28"/>
          <w:szCs w:val="28"/>
        </w:rPr>
        <w:t xml:space="preserve">从它的经历中，我们能够体会到知识的力量，更能体会到书本做为人类掌握知识力量的有力武器的巨大作用。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用心的作用，书本就是这样的一位。一本好书就如一个好的导师，它能教你如何做人，做一个于己于社会都有用的人。书籍能安慰我们的心灵，使我们摆脱悲哀和痛苦的羁绊;书籍能够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所以我们要倡导并支持读书，读万卷书行万里路，做一个称职的教师，以带动教育事业的蓬勃健康的发展教师不仅仅要多读书，还要读书广。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2024-11-08T17:40:47+08:00</dcterms:created>
  <dcterms:modified xsi:type="dcterms:W3CDTF">2024-11-08T17:40:47+08:00</dcterms:modified>
</cp:coreProperties>
</file>

<file path=docProps/custom.xml><?xml version="1.0" encoding="utf-8"?>
<Properties xmlns="http://schemas.openxmlformats.org/officeDocument/2006/custom-properties" xmlns:vt="http://schemas.openxmlformats.org/officeDocument/2006/docPropsVTypes"/>
</file>