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2024年图书室解说词简短(6篇)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图书室解说词简短篇一下午好！欢迎光临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图书室解说词简短篇一</w:t>
      </w:r>
    </w:p>
    <w:p>
      <w:pPr>
        <w:ind w:left="0" w:right="0" w:firstLine="560"/>
        <w:spacing w:before="450" w:after="450" w:line="312" w:lineRule="auto"/>
      </w:pPr>
      <w:r>
        <w:rPr>
          <w:rFonts w:ascii="宋体" w:hAnsi="宋体" w:eastAsia="宋体" w:cs="宋体"/>
          <w:color w:val="000"/>
          <w:sz w:val="28"/>
          <w:szCs w:val="28"/>
        </w:rPr>
        <w:t xml:space="preserve">下午好！欢迎光临我校图书室检查指导工作，我是图书管理员——孙珊珊，</w:t>
      </w:r>
    </w:p>
    <w:p>
      <w:pPr>
        <w:ind w:left="0" w:right="0" w:firstLine="560"/>
        <w:spacing w:before="450" w:after="450" w:line="312" w:lineRule="auto"/>
      </w:pPr>
      <w:r>
        <w:rPr>
          <w:rFonts w:ascii="宋体" w:hAnsi="宋体" w:eastAsia="宋体" w:cs="宋体"/>
          <w:color w:val="000"/>
          <w:sz w:val="28"/>
          <w:szCs w:val="28"/>
        </w:rPr>
        <w:t xml:space="preserve">书是人类智慧的结晶，是人类进步的阶梯。我校本着师生“全面发展”的原则，将图书室作为一个建设重点，经过师生的共同努力，图书配备已达到省级规范化学校标准。现就我校图书室基本情况向各位领导做以简要介绍：</w:t>
      </w:r>
    </w:p>
    <w:p>
      <w:pPr>
        <w:ind w:left="0" w:right="0" w:firstLine="560"/>
        <w:spacing w:before="450" w:after="450" w:line="312" w:lineRule="auto"/>
      </w:pPr>
      <w:r>
        <w:rPr>
          <w:rFonts w:ascii="宋体" w:hAnsi="宋体" w:eastAsia="宋体" w:cs="宋体"/>
          <w:color w:val="000"/>
          <w:sz w:val="28"/>
          <w:szCs w:val="28"/>
        </w:rPr>
        <w:t xml:space="preserve">我校图书室现有藏书：3600册，生均7册，，总价值2800元。其图书来源于四个方面：义教项目配发2167册，世行赠书810册，黄汝斌赠书423册，宣明会赠书200册，。为了管好用好这些图书，使其发挥最大效益，学校建立健全了图书管理制度、图书借阅制度、图书室管理人员岗位职责。做到了管理到位，责任明确，帐册齐全，归还及时。</w:t>
      </w:r>
    </w:p>
    <w:p>
      <w:pPr>
        <w:ind w:left="0" w:right="0" w:firstLine="560"/>
        <w:spacing w:before="450" w:after="450" w:line="312" w:lineRule="auto"/>
      </w:pPr>
      <w:r>
        <w:rPr>
          <w:rFonts w:ascii="宋体" w:hAnsi="宋体" w:eastAsia="宋体" w:cs="宋体"/>
          <w:color w:val="000"/>
          <w:sz w:val="28"/>
          <w:szCs w:val="28"/>
        </w:rPr>
        <w:t xml:space="preserve">我校图书室坚持以人为本，服务师生的宗旨。借阅分集体借阅和个人借阅两种形式。集体借阅是真对1—3年级学生年龄小的特点，采取由各班主任负责借阅的办法，每生借1—2册。个人借阅是针对4—6年级学生。本校教师实行全天开放，确保服务及时到位。</w:t>
      </w:r>
    </w:p>
    <w:p>
      <w:pPr>
        <w:ind w:left="0" w:right="0" w:firstLine="560"/>
        <w:spacing w:before="450" w:after="450" w:line="312" w:lineRule="auto"/>
      </w:pPr>
      <w:r>
        <w:rPr>
          <w:rFonts w:ascii="宋体" w:hAnsi="宋体" w:eastAsia="宋体" w:cs="宋体"/>
          <w:color w:val="000"/>
          <w:sz w:val="28"/>
          <w:szCs w:val="28"/>
        </w:rPr>
        <w:t xml:space="preserve">这些图书为我校师生提供了丰富的精神是食粮，拓宽了学生的视野，提高了学生的自主学习能力。充分发挥了图书的育人功能和社会效应。虽然我们在图书管理方面做了许多工作，但仍然有不足之处，敬请各位领导、提出宝贵意见，您的建议将是我们工作的动力和方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图书室解说词简短篇二</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我是图书室解说员，欢迎您到我校检查指导工作。</w:t>
      </w:r>
    </w:p>
    <w:p>
      <w:pPr>
        <w:ind w:left="0" w:right="0" w:firstLine="560"/>
        <w:spacing w:before="450" w:after="450" w:line="312" w:lineRule="auto"/>
      </w:pPr>
      <w:r>
        <w:rPr>
          <w:rFonts w:ascii="宋体" w:hAnsi="宋体" w:eastAsia="宋体" w:cs="宋体"/>
          <w:color w:val="000"/>
          <w:sz w:val="28"/>
          <w:szCs w:val="28"/>
        </w:rPr>
        <w:t xml:space="preserve">我校教学仪器是按照自治区二类标准配备，根据现有仪器将其分为两组。</w:t>
      </w:r>
    </w:p>
    <w:p>
      <w:pPr>
        <w:ind w:left="0" w:right="0" w:firstLine="560"/>
        <w:spacing w:before="450" w:after="450" w:line="312" w:lineRule="auto"/>
      </w:pPr>
      <w:r>
        <w:rPr>
          <w:rFonts w:ascii="宋体" w:hAnsi="宋体" w:eastAsia="宋体" w:cs="宋体"/>
          <w:color w:val="000"/>
          <w:sz w:val="28"/>
          <w:szCs w:val="28"/>
        </w:rPr>
        <w:t xml:space="preserve">一、二号柜为第一组，是由玻璃仪器和化学药品组成，其中玻璃仪器有21种524件，化学药品7种，28瓶。</w:t>
      </w:r>
    </w:p>
    <w:p>
      <w:pPr>
        <w:ind w:left="0" w:right="0" w:firstLine="560"/>
        <w:spacing w:before="450" w:after="450" w:line="312" w:lineRule="auto"/>
      </w:pPr>
      <w:r>
        <w:rPr>
          <w:rFonts w:ascii="宋体" w:hAnsi="宋体" w:eastAsia="宋体" w:cs="宋体"/>
          <w:color w:val="000"/>
          <w:sz w:val="28"/>
          <w:szCs w:val="28"/>
        </w:rPr>
        <w:t xml:space="preserve">三、四号柜为第二组，是由光学、电学、力学(矿物、生物)标本和自然教学挂图组成，有38种227件，其中自然教学挂图13件。</w:t>
      </w:r>
    </w:p>
    <w:p>
      <w:pPr>
        <w:ind w:left="0" w:right="0" w:firstLine="560"/>
        <w:spacing w:before="450" w:after="450" w:line="312" w:lineRule="auto"/>
      </w:pPr>
      <w:r>
        <w:rPr>
          <w:rFonts w:ascii="宋体" w:hAnsi="宋体" w:eastAsia="宋体" w:cs="宋体"/>
          <w:color w:val="000"/>
          <w:sz w:val="28"/>
          <w:szCs w:val="28"/>
        </w:rPr>
        <w:t xml:space="preserve">这是数学教具柜，现有教具55件，下面是美术教具柜有人体石膏模型一套，学生手工工具45件。</w:t>
      </w:r>
    </w:p>
    <w:p>
      <w:pPr>
        <w:ind w:left="0" w:right="0" w:firstLine="560"/>
        <w:spacing w:before="450" w:after="450" w:line="312" w:lineRule="auto"/>
      </w:pPr>
      <w:r>
        <w:rPr>
          <w:rFonts w:ascii="宋体" w:hAnsi="宋体" w:eastAsia="宋体" w:cs="宋体"/>
          <w:color w:val="000"/>
          <w:sz w:val="28"/>
          <w:szCs w:val="28"/>
        </w:rPr>
        <w:t xml:space="preserve">(我校的教学仪器设备，本着为教学服务，提高学生实践能力的原则，使起尽可能的发挥最大的使用效能。)</w:t>
      </w:r>
    </w:p>
    <w:p>
      <w:pPr>
        <w:ind w:left="0" w:right="0" w:firstLine="560"/>
        <w:spacing w:before="450" w:after="450" w:line="312" w:lineRule="auto"/>
      </w:pPr>
      <w:r>
        <w:rPr>
          <w:rFonts w:ascii="宋体" w:hAnsi="宋体" w:eastAsia="宋体" w:cs="宋体"/>
          <w:color w:val="000"/>
          <w:sz w:val="28"/>
          <w:szCs w:val="28"/>
        </w:rPr>
        <w:t xml:space="preserve">这是我校图书室，请各位领导继续参观</w:t>
      </w:r>
    </w:p>
    <w:p>
      <w:pPr>
        <w:ind w:left="0" w:right="0" w:firstLine="560"/>
        <w:spacing w:before="450" w:after="450" w:line="312" w:lineRule="auto"/>
      </w:pPr>
      <w:r>
        <w:rPr>
          <w:rFonts w:ascii="宋体" w:hAnsi="宋体" w:eastAsia="宋体" w:cs="宋体"/>
          <w:color w:val="000"/>
          <w:sz w:val="28"/>
          <w:szCs w:val="28"/>
        </w:rPr>
        <w:t xml:space="preserve">我校图书是由县项目办配发，图书主要来源于\"扶贫项目\"、\"义教项目\"、\"世行项目\"，还有部分书是希望书库捐赠的。</w:t>
      </w:r>
    </w:p>
    <w:p>
      <w:pPr>
        <w:ind w:left="0" w:right="0" w:firstLine="560"/>
        <w:spacing w:before="450" w:after="450" w:line="312" w:lineRule="auto"/>
      </w:pPr>
      <w:r>
        <w:rPr>
          <w:rFonts w:ascii="宋体" w:hAnsi="宋体" w:eastAsia="宋体" w:cs="宋体"/>
          <w:color w:val="000"/>
          <w:sz w:val="28"/>
          <w:szCs w:val="28"/>
        </w:rPr>
        <w:t xml:space="preserve">我校现存图书9781册，生均15册。根据现有图书，将其分为七大类，十三小类。其中史地类有740册，环境保护类178册，数理科学和化学类103册，自然科学类有464册，世界文化与文化事业有3061册，综合图书2218册，文学类3017册。现存图书基本能满足我校师生借阅需要。</w:t>
      </w:r>
    </w:p>
    <w:p>
      <w:pPr>
        <w:ind w:left="0" w:right="0" w:firstLine="560"/>
        <w:spacing w:before="450" w:after="450" w:line="312" w:lineRule="auto"/>
      </w:pPr>
      <w:r>
        <w:rPr>
          <w:rFonts w:ascii="宋体" w:hAnsi="宋体" w:eastAsia="宋体" w:cs="宋体"/>
          <w:color w:val="000"/>
          <w:sz w:val="28"/>
          <w:szCs w:val="28"/>
        </w:rPr>
        <w:t xml:space="preserve">为了最大限度管理好和使用好图书，学校制定了《图书管理员岗位职责》、《图书管理制度》、与《图书角管理制度》。</w:t>
      </w:r>
    </w:p>
    <w:p>
      <w:pPr>
        <w:ind w:left="0" w:right="0" w:firstLine="560"/>
        <w:spacing w:before="450" w:after="450" w:line="312" w:lineRule="auto"/>
      </w:pPr>
      <w:r>
        <w:rPr>
          <w:rFonts w:ascii="宋体" w:hAnsi="宋体" w:eastAsia="宋体" w:cs="宋体"/>
          <w:color w:val="000"/>
          <w:sz w:val="28"/>
          <w:szCs w:val="28"/>
        </w:rPr>
        <w:t xml:space="preserve">学生采取集体借阅图书的方式借阅，教师采取登记造册的方式借阅。学生通过到图书室借阅图书阅读增加了课外阅读量，补充了许多的课外知识，对学生的学习有了很大的帮助;老师通过借阅图书，加强了自己的业务知识，明显提高了自己的业务水平，对教师教学水平的提高有很大的帮助。</w:t>
      </w:r>
    </w:p>
    <w:p>
      <w:pPr>
        <w:ind w:left="0" w:right="0" w:firstLine="560"/>
        <w:spacing w:before="450" w:after="450" w:line="312" w:lineRule="auto"/>
      </w:pPr>
      <w:r>
        <w:rPr>
          <w:rFonts w:ascii="宋体" w:hAnsi="宋体" w:eastAsia="宋体" w:cs="宋体"/>
          <w:color w:val="000"/>
          <w:sz w:val="28"/>
          <w:szCs w:val="28"/>
        </w:rPr>
        <w:t xml:space="preserve">欢迎各位专家、领导提出宝贵意见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图书室解说词简短篇三</w:t>
      </w:r>
    </w:p>
    <w:p>
      <w:pPr>
        <w:ind w:left="0" w:right="0" w:firstLine="560"/>
        <w:spacing w:before="450" w:after="450" w:line="312" w:lineRule="auto"/>
      </w:pPr>
      <w:r>
        <w:rPr>
          <w:rFonts w:ascii="宋体" w:hAnsi="宋体" w:eastAsia="宋体" w:cs="宋体"/>
          <w:color w:val="000"/>
          <w:sz w:val="28"/>
          <w:szCs w:val="28"/>
        </w:rPr>
        <w:t xml:space="preserve">各位领导和专家：</w:t>
      </w:r>
    </w:p>
    <w:p>
      <w:pPr>
        <w:ind w:left="0" w:right="0" w:firstLine="560"/>
        <w:spacing w:before="450" w:after="450" w:line="312" w:lineRule="auto"/>
      </w:pPr>
      <w:r>
        <w:rPr>
          <w:rFonts w:ascii="宋体" w:hAnsi="宋体" w:eastAsia="宋体" w:cs="宋体"/>
          <w:color w:val="000"/>
          <w:sz w:val="28"/>
          <w:szCs w:val="28"/>
        </w:rPr>
        <w:t xml:space="preserve">这是我们的教师阅览室。那里有座位25个，有刊物120种，每一天向全体教师开放。如果是节假日，只要教师需要，一个电话，我也随叫随到。总之，我们为教师的服务是全方位的。请作指导！</w:t>
      </w:r>
    </w:p>
    <w:p>
      <w:pPr>
        <w:ind w:left="0" w:right="0" w:firstLine="560"/>
        <w:spacing w:before="450" w:after="450" w:line="312" w:lineRule="auto"/>
      </w:pPr>
      <w:r>
        <w:rPr>
          <w:rFonts w:ascii="宋体" w:hAnsi="宋体" w:eastAsia="宋体" w:cs="宋体"/>
          <w:color w:val="000"/>
          <w:sz w:val="28"/>
          <w:szCs w:val="28"/>
        </w:rPr>
        <w:t xml:space="preserve">大家上午好！你们此刻看到的就是我校的图书、阅览室。我校共有藏书18000余册，其中新购图书1200册，音像资料1500多个小时，各种报刊、杂志共计40余种。</w:t>
      </w:r>
    </w:p>
    <w:p>
      <w:pPr>
        <w:ind w:left="0" w:right="0" w:firstLine="560"/>
        <w:spacing w:before="450" w:after="450" w:line="312" w:lineRule="auto"/>
      </w:pPr>
      <w:r>
        <w:rPr>
          <w:rFonts w:ascii="宋体" w:hAnsi="宋体" w:eastAsia="宋体" w:cs="宋体"/>
          <w:color w:val="000"/>
          <w:sz w:val="28"/>
          <w:szCs w:val="28"/>
        </w:rPr>
        <w:t xml:space="preserve">先说我们的图书室吧，丰富的藏书为我县、我校教师读书活动的开展带给了有力的支持，就拿今年暑期我县开展的教师读书活动来说吧，为提高我县教师的文化素养、提升他们的学习力，我县文教体局要求我县教师在寒假期间“读好书，写读书札记”，那么，在这项活动中，我们的的图书室就发挥了重要作用，为教师们暑假阅读带给了</w:t>
      </w:r>
    </w:p>
    <w:p>
      <w:pPr>
        <w:ind w:left="0" w:right="0" w:firstLine="560"/>
        <w:spacing w:before="450" w:after="450" w:line="312" w:lineRule="auto"/>
      </w:pPr>
      <w:r>
        <w:rPr>
          <w:rFonts w:ascii="宋体" w:hAnsi="宋体" w:eastAsia="宋体" w:cs="宋体"/>
          <w:color w:val="000"/>
          <w:sz w:val="28"/>
          <w:szCs w:val="28"/>
        </w:rPr>
        <w:t xml:space="preserve">良好的借阅服务。我校教师也从图书室获益多多，我们校园每学期定期举办教师优秀读书笔记评比活动，选出一、二、三等奖，进行奖励。举办活动的目的就在于营造多读书、读好书的学习氛围，让读书活动成为我们进校人的日常生活，打造“书香校园”，让每位教师真正在读书中体验职业幸福，感悟多彩人生。这项活动获得我校教师的一致认可，已成为我们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请各位领导再看我们的阅览室。我们的阅览室设在文科办公室内，供全校教师借阅。我们阅览室订阅的报刊杂志共计40余种（杂志34种+报纸8种）。我们进校教师每人订阅一本杂志，杂志首先是发到订阅教师手中的，一星期之后（每周一上午）交到阅览室，供大家交换阅览。阅览室周一到周五全天开放，教师随时借阅，及时归还。大家能够看到，我们的杂志资料十分丰富，有《人民教育》（国内最权威教育刊物）、《教师博览》（有人说：“一本教育杂志，也应当是一所校园，有先进的教育理念，有切实、具体的，能够给读者以启迪的教育案例，有高水平的服务”《教师博览》恰恰如此，它的文章精短实用、可读性强、资料实在，在推动教学改革、传递教学信息方面都有独到之处。最受大家欢迎的教师百科全书式的杂志）、中小学各学科教学杂志：《中学语文教学》、《中学数学研究》《小学数学教与学》《中学物理教学参考》《新课堂（初中英语）》《中小学音乐教育》《中小学心理健康教育》《中小学信息技术教育》、《书与画》等，这些教学杂志帮忙我校教师及时了解本学科教学的最新动态，对于促进我校教师专业发展起到了推动作用。+在那里，还要向各位领导推荐一本</w:t>
      </w:r>
    </w:p>
    <w:p>
      <w:pPr>
        <w:ind w:left="0" w:right="0" w:firstLine="560"/>
        <w:spacing w:before="450" w:after="450" w:line="312" w:lineRule="auto"/>
      </w:pPr>
      <w:r>
        <w:rPr>
          <w:rFonts w:ascii="宋体" w:hAnsi="宋体" w:eastAsia="宋体" w:cs="宋体"/>
          <w:color w:val="000"/>
          <w:sz w:val="28"/>
          <w:szCs w:val="28"/>
        </w:rPr>
        <w:t xml:space="preserve">我们进修校自己创办的刊物《临漳师苑》，去年的6月份我们校园创办了继《进修通讯》之后的第二种刊物《临漳师苑》，创刊卷首语就是我们文教体局李博局长写的一篇文章《多干是一种智慧》，里面的观点十分明确：多干是一种态度，多干提潜力，多干多幸福，多干多机遇，多干多朋友，归根结底，多干是一种智慧。这些精炼的观点就为我们临漳教育人指明了工作的方向。第一期刊物的主要资料是收录了我们进修校教师在各种教学杂志上发表的论文。算是创刊纪念吧。以后我们会陆续刊登全县教师的优秀论文。期望各位领导对我们《临漳师苑》多提宝贵意见。</w:t>
      </w:r>
    </w:p>
    <w:p>
      <w:pPr>
        <w:ind w:left="0" w:right="0" w:firstLine="560"/>
        <w:spacing w:before="450" w:after="450" w:line="312" w:lineRule="auto"/>
      </w:pPr>
      <w:r>
        <w:rPr>
          <w:rFonts w:ascii="宋体" w:hAnsi="宋体" w:eastAsia="宋体" w:cs="宋体"/>
          <w:color w:val="000"/>
          <w:sz w:val="28"/>
          <w:szCs w:val="28"/>
        </w:rPr>
        <w:t xml:space="preserve">再说报纸，今年我们订阅的报纸有八种：《人民日报》、《河北日报》、《邯郸日报》、《邯郸晚报》、《参考消息》、《中国教育报》、《中国教师报》、《河北法制报》，这些报纸让我们的老师们不仅仅关注教育教学，而且关注国内外时事动态，关注我们身边正在发生的事，进一步开阔了我们的视野、丰富了我们的见闻。</w:t>
      </w:r>
    </w:p>
    <w:p>
      <w:pPr>
        <w:ind w:left="0" w:right="0" w:firstLine="560"/>
        <w:spacing w:before="450" w:after="450" w:line="312" w:lineRule="auto"/>
      </w:pPr>
      <w:r>
        <w:rPr>
          <w:rFonts w:ascii="宋体" w:hAnsi="宋体" w:eastAsia="宋体" w:cs="宋体"/>
          <w:color w:val="000"/>
          <w:sz w:val="28"/>
          <w:szCs w:val="28"/>
        </w:rPr>
        <w:t xml:space="preserve">各位领导，我校的图书、阅览工作我的汇报到此结束，期望各位领导对我校的图书、阅览工作多提宝贵意见，您的推荐将是我们工作的动力和方向！谢谢大家！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你们现在看到的就是我校的图书、阅览室。我校共有藏书18000余册，其中新购图书1200册，音像资料1500多个小时，各种报刊、杂志共计40余种。</w:t>
      </w:r>
    </w:p>
    <w:p>
      <w:pPr>
        <w:ind w:left="0" w:right="0" w:firstLine="560"/>
        <w:spacing w:before="450" w:after="450" w:line="312" w:lineRule="auto"/>
      </w:pPr>
      <w:r>
        <w:rPr>
          <w:rFonts w:ascii="宋体" w:hAnsi="宋体" w:eastAsia="宋体" w:cs="宋体"/>
          <w:color w:val="000"/>
          <w:sz w:val="28"/>
          <w:szCs w:val="28"/>
        </w:rPr>
        <w:t xml:space="preserve">先说我们的图书室吧，丰富的藏书为我县、我校教师读书活动的开展提供了有力的支持，就拿今年暑期我县开展的教师读书活动来说吧，为提高我县教师的文化素养、提升他们的学习力，我县文教体局要求我县教师在寒假期间\"读好书，写读书札记\"，那么，在这项活动中，我们的的图书室就发挥了重要作用，为教师们暑假阅读提供了良好的借阅服务。</w:t>
      </w:r>
    </w:p>
    <w:p>
      <w:pPr>
        <w:ind w:left="0" w:right="0" w:firstLine="560"/>
        <w:spacing w:before="450" w:after="450" w:line="312" w:lineRule="auto"/>
      </w:pPr>
      <w:r>
        <w:rPr>
          <w:rFonts w:ascii="宋体" w:hAnsi="宋体" w:eastAsia="宋体" w:cs="宋体"/>
          <w:color w:val="000"/>
          <w:sz w:val="28"/>
          <w:szCs w:val="28"/>
        </w:rPr>
        <w:t xml:space="preserve">我校教师也从图书室获益多多，我们学校每学期定期举办教师优秀读书笔记评比活动，选出一、二、三等奖，进行奖励。举办活动的目的就在于营造多读书、读好书的学习氛围，让读书活动成为我们进校人的日常生活，打造\"书香校园\"，让每位教师真正在读书中体验职业幸福，感悟多彩人生。这项活动获得我校教师的一致认可，已成为我们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请各位领导再看我们的阅览室。我们的阅览室设在文科办公室内，供全校教师借阅。我们阅览室订阅的报刊杂志共计40余种(杂志34种+报纸8种)。我们进校教师每人订阅一本杂志，杂志首先是发到订阅教师手中的，一星期之后(每周一上午)交到阅览室，供大家交换阅览。阅览室周一到周五全天开放，教师随时借阅，及时归还。大家可以看到，我们的杂志内容非常丰富，有《人民教育》(国内最权威教育刊物)、《教师博览》(有人说：\"一本教育杂志，也应当是一所学校，有先进的教育理念，有切实、具体的，可以给读者以启迪的教育案例，有高水平的服务\"……</w:t>
      </w:r>
    </w:p>
    <w:p>
      <w:pPr>
        <w:ind w:left="0" w:right="0" w:firstLine="560"/>
        <w:spacing w:before="450" w:after="450" w:line="312" w:lineRule="auto"/>
      </w:pPr>
      <w:r>
        <w:rPr>
          <w:rFonts w:ascii="宋体" w:hAnsi="宋体" w:eastAsia="宋体" w:cs="宋体"/>
          <w:color w:val="000"/>
          <w:sz w:val="28"/>
          <w:szCs w:val="28"/>
        </w:rPr>
        <w:t xml:space="preserve">《教师博览》恰恰如此，它的文章精短实用、可读性强、内容实在，在推动教学改革、传递教学信息方面都有独到之处。最受大家欢迎的教师百科全书式的杂志)、中小学各学科教学杂志：《中学语文教学》、《中学数学研究》《小学数学教与学》《中学物理教学参考》《新课堂(初中英语)》《中小学音乐教育》《中小学心理健康教育》《中小学信息技术教育》、《书与画》等，这些教学杂志帮助我校教师及时了解本学科教学的最新动态，对于促进我校教师专业发展起到了推动作用。+在这里，还要向各位领导推荐一本我们进修校自己创办的刊物《临漳师苑》，去年的6月份我们学校创办了继《进修通讯》之后的第二种刊物《临漳师苑》，创刊卷首语就是我们文教体局李博局长写的一篇文章《多干是一种智慧》，里面的观点非常明确：</w:t>
      </w:r>
    </w:p>
    <w:p>
      <w:pPr>
        <w:ind w:left="0" w:right="0" w:firstLine="560"/>
        <w:spacing w:before="450" w:after="450" w:line="312" w:lineRule="auto"/>
      </w:pPr>
      <w:r>
        <w:rPr>
          <w:rFonts w:ascii="宋体" w:hAnsi="宋体" w:eastAsia="宋体" w:cs="宋体"/>
          <w:color w:val="000"/>
          <w:sz w:val="28"/>
          <w:szCs w:val="28"/>
        </w:rPr>
        <w:t xml:space="preserve">多干是一种态度，多干提能力，多干多幸福，多干多机遇，多干多朋友，归根结底，多干是一种智慧。这些精炼的观点就为我们临漳教育人指明了工作的方向。第一期刊物的主要内容是收录了我们进修校教师在各种教学杂志上发表的论文。算是创刊纪念吧。以后我们会陆续刊登全县教师的优秀论文。希望各位领导对我们《临漳师苑》多提宝贵意见。</w:t>
      </w:r>
    </w:p>
    <w:p>
      <w:pPr>
        <w:ind w:left="0" w:right="0" w:firstLine="560"/>
        <w:spacing w:before="450" w:after="450" w:line="312" w:lineRule="auto"/>
      </w:pPr>
      <w:r>
        <w:rPr>
          <w:rFonts w:ascii="宋体" w:hAnsi="宋体" w:eastAsia="宋体" w:cs="宋体"/>
          <w:color w:val="000"/>
          <w:sz w:val="28"/>
          <w:szCs w:val="28"/>
        </w:rPr>
        <w:t xml:space="preserve">再说报纸，今年我们订阅的报纸有八种：《人民日报》、《河北日报》、《邯郸日报》、《邯郸晚报》、《参考消息》、《中国教育报》、《中国教师报》、《河北法制报》，这些报纸让我们的老师们不仅关注教育教学，而且关注国内外时事动态，关注我们身边正在发生的事，进一步开阔了我们的视野、丰富了我们的见闻。</w:t>
      </w:r>
    </w:p>
    <w:p>
      <w:pPr>
        <w:ind w:left="0" w:right="0" w:firstLine="560"/>
        <w:spacing w:before="450" w:after="450" w:line="312" w:lineRule="auto"/>
      </w:pPr>
      <w:r>
        <w:rPr>
          <w:rFonts w:ascii="宋体" w:hAnsi="宋体" w:eastAsia="宋体" w:cs="宋体"/>
          <w:color w:val="000"/>
          <w:sz w:val="28"/>
          <w:szCs w:val="28"/>
        </w:rPr>
        <w:t xml:space="preserve">各位领导，我校的图书、阅览工作我的汇报到此结束，希望各位领导对我校的图书、阅览工作多提宝贵意见，您的建议将是我们工作的动力和方向!谢谢大家!</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图书室解说词简短篇五</w:t>
      </w:r>
    </w:p>
    <w:p>
      <w:pPr>
        <w:ind w:left="0" w:right="0" w:firstLine="560"/>
        <w:spacing w:before="450" w:after="450" w:line="312" w:lineRule="auto"/>
      </w:pPr>
      <w:r>
        <w:rPr>
          <w:rFonts w:ascii="宋体" w:hAnsi="宋体" w:eastAsia="宋体" w:cs="宋体"/>
          <w:color w:val="000"/>
          <w:sz w:val="28"/>
          <w:szCs w:val="28"/>
        </w:rPr>
        <w:t xml:space="preserve">尊敬的各位领导和专家：</w:t>
      </w:r>
    </w:p>
    <w:p>
      <w:pPr>
        <w:ind w:left="0" w:right="0" w:firstLine="560"/>
        <w:spacing w:before="450" w:after="450" w:line="312" w:lineRule="auto"/>
      </w:pPr>
      <w:r>
        <w:rPr>
          <w:rFonts w:ascii="宋体" w:hAnsi="宋体" w:eastAsia="宋体" w:cs="宋体"/>
          <w:color w:val="000"/>
          <w:sz w:val="28"/>
          <w:szCs w:val="28"/>
        </w:rPr>
        <w:t xml:space="preserve">这是我们的教师阅览室。那里有座位25个，有刊物120种，每一天向全体教师开放。如果是节假日，只要教师需要，一个电话，我也随叫随到。总之，我们为教师的服务是全方位的。请作指导！</w:t>
      </w:r>
    </w:p>
    <w:p>
      <w:pPr>
        <w:ind w:left="0" w:right="0" w:firstLine="560"/>
        <w:spacing w:before="450" w:after="450" w:line="312" w:lineRule="auto"/>
      </w:pPr>
      <w:r>
        <w:rPr>
          <w:rFonts w:ascii="宋体" w:hAnsi="宋体" w:eastAsia="宋体" w:cs="宋体"/>
          <w:color w:val="000"/>
          <w:sz w:val="28"/>
          <w:szCs w:val="28"/>
        </w:rPr>
        <w:t xml:space="preserve">大家上午好！你们此刻看到的就是我校的图书、阅览室。我校共有藏书18000余册，其中新购图书1200册，音像资料1500多个小时，各种报刊、杂志共计40余种。</w:t>
      </w:r>
    </w:p>
    <w:p>
      <w:pPr>
        <w:ind w:left="0" w:right="0" w:firstLine="560"/>
        <w:spacing w:before="450" w:after="450" w:line="312" w:lineRule="auto"/>
      </w:pPr>
      <w:r>
        <w:rPr>
          <w:rFonts w:ascii="宋体" w:hAnsi="宋体" w:eastAsia="宋体" w:cs="宋体"/>
          <w:color w:val="000"/>
          <w:sz w:val="28"/>
          <w:szCs w:val="28"/>
        </w:rPr>
        <w:t xml:space="preserve">先说我们的图书室吧，丰富的藏书为我县、我校教师读书活动的开展带给了有力的支持，就拿今年暑期我县开展的教师读书活动来说吧，为提高我县教师的文化素养、提升他们的学习力，我县文教体局要求我县教师在寒假期间“读好书，写读书札记”，那么，在这项活动中，我们的的图书室就发挥了重要作用，为教师们暑假阅读带给了</w:t>
      </w:r>
    </w:p>
    <w:p>
      <w:pPr>
        <w:ind w:left="0" w:right="0" w:firstLine="560"/>
        <w:spacing w:before="450" w:after="450" w:line="312" w:lineRule="auto"/>
      </w:pPr>
      <w:r>
        <w:rPr>
          <w:rFonts w:ascii="宋体" w:hAnsi="宋体" w:eastAsia="宋体" w:cs="宋体"/>
          <w:color w:val="000"/>
          <w:sz w:val="28"/>
          <w:szCs w:val="28"/>
        </w:rPr>
        <w:t xml:space="preserve">良好的借阅服务。我校教师也从图书室获益多多，我们学校每学期定期举办教师优秀读书笔记评比活动，选出一、二、三等奖，进行奖励。举办活动的目的就在于营造多读书、读好书的学习氛围，让读书活动成为我们进校人的日常生活，打造“书香学校”，让每位教师真正在读书中体验职业幸福，感悟多彩人生。这项活动获得我校教师的一致认可，已成为我们工作中不可缺少的重要组成部分。</w:t>
      </w:r>
    </w:p>
    <w:p>
      <w:pPr>
        <w:ind w:left="0" w:right="0" w:firstLine="560"/>
        <w:spacing w:before="450" w:after="450" w:line="312" w:lineRule="auto"/>
      </w:pPr>
      <w:r>
        <w:rPr>
          <w:rFonts w:ascii="宋体" w:hAnsi="宋体" w:eastAsia="宋体" w:cs="宋体"/>
          <w:color w:val="000"/>
          <w:sz w:val="28"/>
          <w:szCs w:val="28"/>
        </w:rPr>
        <w:t xml:space="preserve">请各位领导再看我们的阅览室。我们的阅览室设在文科办公室内，供全校教师借阅。我们阅览室订阅的报刊杂志共计40余种（杂志34种+报纸8种）。我们进校教师每人订阅一本杂志，杂志首先是发到订阅教师手中的，一星期之后（每周一上午）交到阅览室，供大家交换阅览。阅览室周一到周五全天开放，教师随时借阅，及时归还。大家能够看到，我们的杂志资料十分丰富，有《人民教育》（国内最权威教育刊物）《教师博览》（有人说：“一本教育杂志，也应当是一所学校，有先进的教育理念，有切实、具体的，能够给读者以启迪的教育案例，有高水平的服务”《教师博览》恰恰如此，它的文章精短实用、可读性强、资料实在，在推动教学改革、传递教学信息方面都有独到之处。最受大家欢迎的教师百科全书式的杂志）中小学各学科教学杂志：《中学语文教学》、《中学数学研究》《小学数学教与学》《中学物理教学参考》《新课堂（初中英语）》《中小学音乐教育》《中小学心理健康教育》《中小学信息技术教育》、《书与画》等，这些教学杂志帮忙我校教师及时了解本学科教学的最新动态，对于促进我校教师专业发展起到了推动作用。+在那里，还要向各位领导推荐一本</w:t>
      </w:r>
    </w:p>
    <w:p>
      <w:pPr>
        <w:ind w:left="0" w:right="0" w:firstLine="560"/>
        <w:spacing w:before="450" w:after="450" w:line="312" w:lineRule="auto"/>
      </w:pPr>
      <w:r>
        <w:rPr>
          <w:rFonts w:ascii="宋体" w:hAnsi="宋体" w:eastAsia="宋体" w:cs="宋体"/>
          <w:color w:val="000"/>
          <w:sz w:val="28"/>
          <w:szCs w:val="28"/>
        </w:rPr>
        <w:t xml:space="preserve">我们进修校自我创办的刊物《临漳师苑》，去年的6月份我们学校创办了继《进修通讯》之后的第二种刊物《临漳师苑》，创刊卷首语就是我们文教体局李博局长写的一篇文章《多干是一种智慧》，里面的观点十分明确：多干是一种态度，多干提潜力，多干多幸福，多干多机遇，多干多朋友，归根结底，多干是一种智慧。这些精炼的观点就为我们临漳教育人指明了工作的方向。第一期刊物的主要资料是收录了我们进修校教师在各种教学杂志上发表的论文。算是创刊纪念吧。以后我们会陆续刊登全县教师的优秀论文。期望各位领导对我们《临漳师苑》多提宝贵意见。</w:t>
      </w:r>
    </w:p>
    <w:p>
      <w:pPr>
        <w:ind w:left="0" w:right="0" w:firstLine="560"/>
        <w:spacing w:before="450" w:after="450" w:line="312" w:lineRule="auto"/>
      </w:pPr>
      <w:r>
        <w:rPr>
          <w:rFonts w:ascii="宋体" w:hAnsi="宋体" w:eastAsia="宋体" w:cs="宋体"/>
          <w:color w:val="000"/>
          <w:sz w:val="28"/>
          <w:szCs w:val="28"/>
        </w:rPr>
        <w:t xml:space="preserve">再说报纸，今年我们订阅的报纸有八种：《人民日报》、《河北日报》、《邯郸日报》、《邯郸晚报》、《参考消息》、《中国教育报》、《中国教师报》、《河北法制报》，这些报纸让我们的教师们不仅仅关注教育教学，并且关注国内外时事动态，关注我们身边正在发生的事，进一步开阔了我们的视野、丰富了我们的见闻。</w:t>
      </w:r>
    </w:p>
    <w:p>
      <w:pPr>
        <w:ind w:left="0" w:right="0" w:firstLine="560"/>
        <w:spacing w:before="450" w:after="450" w:line="312" w:lineRule="auto"/>
      </w:pPr>
      <w:r>
        <w:rPr>
          <w:rFonts w:ascii="宋体" w:hAnsi="宋体" w:eastAsia="宋体" w:cs="宋体"/>
          <w:color w:val="000"/>
          <w:sz w:val="28"/>
          <w:szCs w:val="28"/>
        </w:rPr>
        <w:t xml:space="preserve">各位领导，我校的图书、阅览工作我的汇报到此结束，期望各位领导对我校的图书、阅览工作多提宝贵意见，您的推荐将是我们工作的动力和方向！多谢大家！</w:t>
      </w:r>
    </w:p>
    <w:p>
      <w:pPr>
        <w:ind w:left="0" w:right="0" w:firstLine="560"/>
        <w:spacing w:before="450" w:after="450" w:line="312" w:lineRule="auto"/>
      </w:pPr>
      <w:r>
        <w:rPr>
          <w:rFonts w:ascii="黑体" w:hAnsi="黑体" w:eastAsia="黑体" w:cs="黑体"/>
          <w:color w:val="000000"/>
          <w:sz w:val="34"/>
          <w:szCs w:val="34"/>
          <w:b w:val="1"/>
          <w:bCs w:val="1"/>
        </w:rPr>
        <w:t xml:space="preserve">图书室解说词简短篇六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你们好，欢迎各位来到我校图书馆。</w:t>
      </w:r>
    </w:p>
    <w:p>
      <w:pPr>
        <w:ind w:left="0" w:right="0" w:firstLine="560"/>
        <w:spacing w:before="450" w:after="450" w:line="312" w:lineRule="auto"/>
      </w:pPr>
      <w:r>
        <w:rPr>
          <w:rFonts w:ascii="宋体" w:hAnsi="宋体" w:eastAsia="宋体" w:cs="宋体"/>
          <w:color w:val="000"/>
          <w:sz w:val="28"/>
          <w:szCs w:val="28"/>
        </w:rPr>
        <w:t xml:space="preserve">我校图书室建筑面积x平米，现有藏书10819册，349种，工具书108种，72册，学生327人，人均33册，属省二类图书室标准。</w:t>
      </w:r>
    </w:p>
    <w:p>
      <w:pPr>
        <w:ind w:left="0" w:right="0" w:firstLine="560"/>
        <w:spacing w:before="450" w:after="450" w:line="312" w:lineRule="auto"/>
      </w:pPr>
      <w:r>
        <w:rPr>
          <w:rFonts w:ascii="宋体" w:hAnsi="宋体" w:eastAsia="宋体" w:cs="宋体"/>
          <w:color w:val="000"/>
          <w:sz w:val="28"/>
          <w:szCs w:val="28"/>
        </w:rPr>
        <w:t xml:space="preserve">我校图书室供学生开展形式多样的阅读活动，我校领导十分重视图书馆的建设与管理，每周周一至周五，下午两节课后定时开放图书室，为满足学生阅读要求，我校图书馆实行全开架式借阅，图书分类上架，并在每个书架上进行适当标注，以方便学生查找。</w:t>
      </w:r>
    </w:p>
    <w:p>
      <w:pPr>
        <w:ind w:left="0" w:right="0" w:firstLine="560"/>
        <w:spacing w:before="450" w:after="450" w:line="312" w:lineRule="auto"/>
      </w:pPr>
      <w:r>
        <w:rPr>
          <w:rFonts w:ascii="宋体" w:hAnsi="宋体" w:eastAsia="宋体" w:cs="宋体"/>
          <w:color w:val="000"/>
          <w:sz w:val="28"/>
          <w:szCs w:val="28"/>
        </w:rPr>
        <w:t xml:space="preserve">我校学生图书借阅率很高，学生阅读潜力、写作水平、文学素养大为提高。这是我校学生的一些读后感作品和手抄报作品。</w:t>
      </w:r>
    </w:p>
    <w:p>
      <w:pPr>
        <w:ind w:left="0" w:right="0" w:firstLine="560"/>
        <w:spacing w:before="450" w:after="450" w:line="312" w:lineRule="auto"/>
      </w:pPr>
      <w:r>
        <w:rPr>
          <w:rFonts w:ascii="宋体" w:hAnsi="宋体" w:eastAsia="宋体" w:cs="宋体"/>
          <w:color w:val="000"/>
          <w:sz w:val="28"/>
          <w:szCs w:val="28"/>
        </w:rPr>
        <w:t xml:space="preserve">那里是我校的五图、五旗、五徽。</w:t>
      </w:r>
    </w:p>
    <w:p>
      <w:pPr>
        <w:ind w:left="0" w:right="0" w:firstLine="560"/>
        <w:spacing w:before="450" w:after="450" w:line="312" w:lineRule="auto"/>
      </w:pPr>
      <w:r>
        <w:rPr>
          <w:rFonts w:ascii="宋体" w:hAnsi="宋体" w:eastAsia="宋体" w:cs="宋体"/>
          <w:color w:val="000"/>
          <w:sz w:val="28"/>
          <w:szCs w:val="28"/>
        </w:rPr>
        <w:t xml:space="preserve">目前，我校图书阅览室已成为广大师生最喜爱的知识殿堂，是学生探索世界的窗口，大力提高了学生的文化修养和审美情趣。欢迎各位领导多提宝贵意见。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2024-10-06T05:55:51+08:00</dcterms:created>
  <dcterms:modified xsi:type="dcterms:W3CDTF">2024-10-06T05:55:51+08:00</dcterms:modified>
</cp:coreProperties>
</file>

<file path=docProps/custom.xml><?xml version="1.0" encoding="utf-8"?>
<Properties xmlns="http://schemas.openxmlformats.org/officeDocument/2006/custom-properties" xmlns:vt="http://schemas.openxmlformats.org/officeDocument/2006/docPropsVTypes"/>
</file>