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县教育局开展学校及周边安全工作总结</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全面贯彻落实教育部《关于进一步做好中小学校、幼儿园周边治安管理工作》的精神，一年来，我局按照上级主管部门和县委、县政府的部署和要求，精心组织，周密安排，狠抓学校及周边安全工作，取得了较好的成绩，有力地推动了我县教育事业快速、健康发展。现将...</w:t>
      </w:r>
    </w:p>
    <w:p>
      <w:pPr>
        <w:ind w:left="0" w:right="0" w:firstLine="560"/>
        <w:spacing w:before="450" w:after="450" w:line="312" w:lineRule="auto"/>
      </w:pPr>
      <w:r>
        <w:rPr>
          <w:rFonts w:ascii="宋体" w:hAnsi="宋体" w:eastAsia="宋体" w:cs="宋体"/>
          <w:color w:val="000"/>
          <w:sz w:val="28"/>
          <w:szCs w:val="28"/>
        </w:rPr>
        <w:t xml:space="preserve">为全面贯彻落实教育部《关于进一步做好中小学校、幼儿园周边治安管理工作》的精神，一年来，我局按照上级主管部门和县委、县政府的部署和要求，精心组织，周密安排，狠抓学校及周边安全工作，取得了较好的成绩，有力地推动了我县教育事业快速、健康发展。现将我局开展学校及周边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（一）加强领导，健全机构，确保学校安全工作有序，有效地进行。</w:t>
      </w:r>
    </w:p>
    <w:p>
      <w:pPr>
        <w:ind w:left="0" w:right="0" w:firstLine="560"/>
        <w:spacing w:before="450" w:after="450" w:line="312" w:lineRule="auto"/>
      </w:pPr>
      <w:r>
        <w:rPr>
          <w:rFonts w:ascii="宋体" w:hAnsi="宋体" w:eastAsia="宋体" w:cs="宋体"/>
          <w:color w:val="000"/>
          <w:sz w:val="28"/>
          <w:szCs w:val="28"/>
        </w:rPr>
        <w:t xml:space="preserve">学校安全事关教育改革与发展全局，为了加强学校安全管理工作，我局成立了学校安全工作领导小组，由正职领导担任组长，副职担任副组长，成员由局各股室领导组成，学校安全工作成立专门的办公室，由办公室负责处理学校安全工作日常事务。此外，全县每个学校也相应成立领导小组，负责本辖区内学校安全管理工作，一级管一级，层层抓落实，为学校安全工作的整治提供强有力的组织保障。</w:t>
      </w:r>
    </w:p>
    <w:p>
      <w:pPr>
        <w:ind w:left="0" w:right="0" w:firstLine="560"/>
        <w:spacing w:before="450" w:after="450" w:line="312" w:lineRule="auto"/>
      </w:pPr>
      <w:r>
        <w:rPr>
          <w:rFonts w:ascii="宋体" w:hAnsi="宋体" w:eastAsia="宋体" w:cs="宋体"/>
          <w:color w:val="000"/>
          <w:sz w:val="28"/>
          <w:szCs w:val="28"/>
        </w:rPr>
        <w:t xml:space="preserve">为了使学校安全工作有序地开展，我局结合学校安全工作实际，制订了各种安全工作方案。一年来，我局先后出台了《天等县教育系统安全稳定工作应急预案》、《天等县中小学和幼儿园安全专项整治工作实施方案》等个涉及学校安全工作的方案（或预案），明确了学校安全工作的内容、要求、具体措施。还组织开展了“年天等县中小学‘安全教育活动月’”，加强了对中小学生进行安全教育学习和进行一系列安全演练活动，进一步增强了广大师生的安全意识，提高了广大师生自我防范能力和自救自助能力，为全县学校安全整治工作扎实有序地开展打下了坚实基础。</w:t>
      </w:r>
    </w:p>
    <w:p>
      <w:pPr>
        <w:ind w:left="0" w:right="0" w:firstLine="560"/>
        <w:spacing w:before="450" w:after="450" w:line="312" w:lineRule="auto"/>
      </w:pPr>
      <w:r>
        <w:rPr>
          <w:rFonts w:ascii="宋体" w:hAnsi="宋体" w:eastAsia="宋体" w:cs="宋体"/>
          <w:color w:val="000"/>
          <w:sz w:val="28"/>
          <w:szCs w:val="28"/>
        </w:rPr>
        <w:t xml:space="preserve">（二）采取措施，切实加强学校安全工作。</w:t>
      </w:r>
    </w:p>
    <w:p>
      <w:pPr>
        <w:ind w:left="0" w:right="0" w:firstLine="560"/>
        <w:spacing w:before="450" w:after="450" w:line="312" w:lineRule="auto"/>
      </w:pPr>
      <w:r>
        <w:rPr>
          <w:rFonts w:ascii="宋体" w:hAnsi="宋体" w:eastAsia="宋体" w:cs="宋体"/>
          <w:color w:val="000"/>
          <w:sz w:val="28"/>
          <w:szCs w:val="28"/>
        </w:rPr>
        <w:t xml:space="preserve">狠抓校园周边环境的整治工作。</w:t>
      </w:r>
    </w:p>
    <w:p>
      <w:pPr>
        <w:ind w:left="0" w:right="0" w:firstLine="560"/>
        <w:spacing w:before="450" w:after="450" w:line="312" w:lineRule="auto"/>
      </w:pPr>
      <w:r>
        <w:rPr>
          <w:rFonts w:ascii="宋体" w:hAnsi="宋体" w:eastAsia="宋体" w:cs="宋体"/>
          <w:color w:val="000"/>
          <w:sz w:val="28"/>
          <w:szCs w:val="28"/>
        </w:rPr>
        <w:t xml:space="preserve">校园周边环境的优劣直接影响学校教育教学工作，几年来，我局加强对校园周边环境的整治工作，走出了一条抓安全、促教育发展的成功之路。一是实行警校合作。我县治安环境较差，师生人身受到侵害的事故时有发生，为此，我们请求县政法委派公安干警进驻中小学校，在学校设立治安岗。年以来，我县共聘请了个派出所领导担任学校法制副校长。此外，大部分中小学校还从退伍军人中聘为学校治安人员，增加治安防范力量。两年来，我县学校没有发生一起校园刑事案件，学校治安工作良好。二是每年协助公安、建设、文化、卫生、工商等部门，对校园周边道路安全设施进行整治，依法清理整顿校园周边的非法网吧、书摊、小卖部、游戏厅、流动饮食摊点，使学校周边环境得到了明显改善。三是加强了学校与家庭、学校与社会的联系。各中小学校都建立了家校联系点，设立家校联系卡，学校定期向家长汇报学校教育工作情况。此外，大部分完小校以上的学校都聘请有威望、有能力的人士担任校外辅导员或者校外治安员，学校与社会的联系更加密切，学校周边治安秩序更加稳固。</w:t>
      </w:r>
    </w:p>
    <w:p>
      <w:pPr>
        <w:ind w:left="0" w:right="0" w:firstLine="560"/>
        <w:spacing w:before="450" w:after="450" w:line="312" w:lineRule="auto"/>
      </w:pPr>
      <w:r>
        <w:rPr>
          <w:rFonts w:ascii="宋体" w:hAnsi="宋体" w:eastAsia="宋体" w:cs="宋体"/>
          <w:color w:val="000"/>
          <w:sz w:val="28"/>
          <w:szCs w:val="28"/>
        </w:rPr>
        <w:t xml:space="preserve">广泛开展学校食品卫生、化学药品、消防安全工作的整治。</w:t>
      </w:r>
    </w:p>
    <w:p>
      <w:pPr>
        <w:ind w:left="0" w:right="0" w:firstLine="560"/>
        <w:spacing w:before="450" w:after="450" w:line="312" w:lineRule="auto"/>
      </w:pPr>
      <w:r>
        <w:rPr>
          <w:rFonts w:ascii="宋体" w:hAnsi="宋体" w:eastAsia="宋体" w:cs="宋体"/>
          <w:color w:val="000"/>
          <w:sz w:val="28"/>
          <w:szCs w:val="28"/>
        </w:rPr>
        <w:t xml:space="preserve">一是建章立制，彻底整治校园食品卫生工作。我局要求各中小学校严格按照《食品卫生法》、《学校卫生工作条例》、《餐饮业食品卫生管理办法》等有关法律、法规和规章的规定办，并根据学校实际制定有关制度、措施，加强对学校食品卫生安全工作的管理，以抓好此项工作作为实践“三个代表”重要思想的具体体现。今年初，由防疫站牵头，我局协办，举办了全县中小学分管领导参加的“学校食品卫生安全工作”培训班。一年来，我局多次组织相关股室深入学校进行食品卫生工作专题检查，对检查出的每一处安全隐患登记造册，限期整治，整治的重点有两个方面：一个方面是整治学校食堂卫生。主要整治设施是否达标；工作人员是否达到健康指标要求；上班是否穿工作服，戴工作帽；是否落实食品的原料采购索证及验收制度；是否按食品加工要求执行，如青菜是否浸泡等。另一方面是整治校内小卖部摊点。从开业许可证、食品进货来源到从业人员的健康状况都进行了详细地检查，年以来，卫生部门和我局共查处了不符合卫生条件的食品种，辞退了带有乙肝带菌等传染性疾病的从业人员个。</w:t>
      </w:r>
    </w:p>
    <w:p>
      <w:pPr>
        <w:ind w:left="0" w:right="0" w:firstLine="560"/>
        <w:spacing w:before="450" w:after="450" w:line="312" w:lineRule="auto"/>
      </w:pPr>
      <w:r>
        <w:rPr>
          <w:rFonts w:ascii="宋体" w:hAnsi="宋体" w:eastAsia="宋体" w:cs="宋体"/>
          <w:color w:val="000"/>
          <w:sz w:val="28"/>
          <w:szCs w:val="28"/>
        </w:rPr>
        <w:t xml:space="preserve">做好学校传染病防治工作。按照《中华人民共和国传染防治法》有关规定以及卫生部、教育部办公厅《关于加强学校传染病防治工作的通知》精神，我局高度重视此项工作，制定防治工作措施下发到各中小学校，要求学校设置传染病疫情报告人，建立学校传染病管理制度。同时，还组织广大师生积极开展爱国卫生运动，搞好学校环境卫生。经常对师生进行健康教育。</w:t>
      </w:r>
    </w:p>
    <w:p>
      <w:pPr>
        <w:ind w:left="0" w:right="0" w:firstLine="560"/>
        <w:spacing w:before="450" w:after="450" w:line="312" w:lineRule="auto"/>
      </w:pPr>
      <w:r>
        <w:rPr>
          <w:rFonts w:ascii="宋体" w:hAnsi="宋体" w:eastAsia="宋体" w:cs="宋体"/>
          <w:color w:val="000"/>
          <w:sz w:val="28"/>
          <w:szCs w:val="28"/>
        </w:rPr>
        <w:t xml:space="preserve">二是加强化学药品的管理。教学演示离不开化学药品，加强化学药品的管理是对师生负责，珍爱生命的具体体现。因此，在化学药品的管理上，我们做到了“三个有”：（）有专人负责管理；（）存放化学药品有固定的符合要求的场地；（）使用化学药品有严格的领取手续。</w:t>
      </w:r>
    </w:p>
    <w:p>
      <w:pPr>
        <w:ind w:left="0" w:right="0" w:firstLine="560"/>
        <w:spacing w:before="450" w:after="450" w:line="312" w:lineRule="auto"/>
      </w:pPr>
      <w:r>
        <w:rPr>
          <w:rFonts w:ascii="宋体" w:hAnsi="宋体" w:eastAsia="宋体" w:cs="宋体"/>
          <w:color w:val="000"/>
          <w:sz w:val="28"/>
          <w:szCs w:val="28"/>
        </w:rPr>
        <w:t xml:space="preserve">三是对学生宿舍消防安全进行整治。我局每期两次对学生宿舍等人员此文来源于范文网密集场所的疏散通道，疏散楼梯、安全出口锁闭、封堵或占用等是否达标，消防设施如何，进行全方位地检查，以简报形式对做得好的单位和个人进行表扬，对在工作中走过场、措施不落实的，予以通报批评，责令限期整改。在整治学校消防安全工作中，我们更换了一批老化电线，添置了新的消防设施，如灭火器、应急照明灯等，有效地预防了火灾事故地发生。</w:t>
      </w:r>
    </w:p>
    <w:p>
      <w:pPr>
        <w:ind w:left="0" w:right="0" w:firstLine="560"/>
        <w:spacing w:before="450" w:after="450" w:line="312" w:lineRule="auto"/>
      </w:pPr>
      <w:r>
        <w:rPr>
          <w:rFonts w:ascii="宋体" w:hAnsi="宋体" w:eastAsia="宋体" w:cs="宋体"/>
          <w:color w:val="000"/>
          <w:sz w:val="28"/>
          <w:szCs w:val="28"/>
        </w:rPr>
        <w:t xml:space="preserve">积极开展危房改造工作，确保师生生命安全。实施中小学危房改造工程，是贯彻国务院《关于基础教育改革与发展的决定》的具体体现。至年实施的中小学危房改造工程中，我县共投入.万元，改造了农村中小学危房平方米，学校基础设施得到一定的改善。但是，由于我县农村中小学校舍大都是</w:t>
      </w:r>
    </w:p>
    <w:p>
      <w:pPr>
        <w:ind w:left="0" w:right="0" w:firstLine="560"/>
        <w:spacing w:before="450" w:after="450" w:line="312" w:lineRule="auto"/>
      </w:pPr>
      <w:r>
        <w:rPr>
          <w:rFonts w:ascii="宋体" w:hAnsi="宋体" w:eastAsia="宋体" w:cs="宋体"/>
          <w:color w:val="000"/>
          <w:sz w:val="28"/>
          <w:szCs w:val="28"/>
        </w:rPr>
        <w:t xml:space="preserve">六、七十年代建造的，没有得到改造的校舍现已成为新的危房。为了保证师生的生命安全，我局通过各种渠道，引进资金，开展了新一轮的危房改造工作。从年起，我县共投入.万元，建起平方米的教室及学生用房，全县中小学危房比率大幅度降低。</w:t>
      </w:r>
    </w:p>
    <w:p>
      <w:pPr>
        <w:ind w:left="0" w:right="0" w:firstLine="560"/>
        <w:spacing w:before="450" w:after="450" w:line="312" w:lineRule="auto"/>
      </w:pPr>
      <w:r>
        <w:rPr>
          <w:rFonts w:ascii="宋体" w:hAnsi="宋体" w:eastAsia="宋体" w:cs="宋体"/>
          <w:color w:val="000"/>
          <w:sz w:val="28"/>
          <w:szCs w:val="28"/>
        </w:rPr>
        <w:t xml:space="preserve">建立健全安全责任制，层层签订责任状。根据县委、县政府关于安全工作的部署和要求，我局结合学校工作实际，制定了学校安全工作责任制，明确学校领导以及相关人员的工作职责，每年年初，我局都同学校签订安全工作责任状，落实责任。同时，还定期组织人员对学校落实责任状的工作情况进行督导检查，切实将安全工作落到实处。</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（三）开展形式多样的安全教育活动，提高安全教育工作的针对性和实效性。</w:t>
      </w:r>
    </w:p>
    <w:p>
      <w:pPr>
        <w:ind w:left="0" w:right="0" w:firstLine="560"/>
        <w:spacing w:before="450" w:after="450" w:line="312" w:lineRule="auto"/>
      </w:pPr>
      <w:r>
        <w:rPr>
          <w:rFonts w:ascii="宋体" w:hAnsi="宋体" w:eastAsia="宋体" w:cs="宋体"/>
          <w:color w:val="000"/>
          <w:sz w:val="28"/>
          <w:szCs w:val="28"/>
        </w:rPr>
        <w:t xml:space="preserve">为了提高广大师生的安全防范意识和技能，我们通过开展各种安全教育活动，增强师生的安全教育。主要有三个方面：</w:t>
      </w:r>
    </w:p>
    <w:p>
      <w:pPr>
        <w:ind w:left="0" w:right="0" w:firstLine="560"/>
        <w:spacing w:before="450" w:after="450" w:line="312" w:lineRule="auto"/>
      </w:pPr>
      <w:r>
        <w:rPr>
          <w:rFonts w:ascii="宋体" w:hAnsi="宋体" w:eastAsia="宋体" w:cs="宋体"/>
          <w:color w:val="000"/>
          <w:sz w:val="28"/>
          <w:szCs w:val="28"/>
        </w:rPr>
        <w:t xml:space="preserve">开展安全知识宣传教育活动。我局通过文化长廊、黑板报、宣传单等形式，对师生进行防火、防毒、防溺、防交通事故等安全知识的宣传和教育，邀请法律副校长到学校对师生进行法制教育，进一步提高了师生的安全意识和自救自护能力。</w:t>
      </w:r>
    </w:p>
    <w:p>
      <w:pPr>
        <w:ind w:left="0" w:right="0" w:firstLine="560"/>
        <w:spacing w:before="450" w:after="450" w:line="312" w:lineRule="auto"/>
      </w:pPr>
      <w:r>
        <w:rPr>
          <w:rFonts w:ascii="宋体" w:hAnsi="宋体" w:eastAsia="宋体" w:cs="宋体"/>
          <w:color w:val="000"/>
          <w:sz w:val="28"/>
          <w:szCs w:val="28"/>
        </w:rPr>
        <w:t xml:space="preserve">组织开展安全技能演练活动。大部分学校都利用课外活动课、体育课、自然常识课等时间，加强安全技能训练，学校专门成立演练活动机构，制定演练计划，明确演练内容。我局对学校开展安全技能演练活动，定期检查，还通过知识竞赛、演讲比赛、技能表演等方式展示学校开展演练活动的成果。</w:t>
      </w:r>
    </w:p>
    <w:p>
      <w:pPr>
        <w:ind w:left="0" w:right="0" w:firstLine="560"/>
        <w:spacing w:before="450" w:after="450" w:line="312" w:lineRule="auto"/>
      </w:pPr>
      <w:r>
        <w:rPr>
          <w:rFonts w:ascii="宋体" w:hAnsi="宋体" w:eastAsia="宋体" w:cs="宋体"/>
          <w:color w:val="000"/>
          <w:sz w:val="28"/>
          <w:szCs w:val="28"/>
        </w:rPr>
        <w:t xml:space="preserve">举行板报比赛。为了检查各校在安全教育中取得的成绩，月上旬，我局组织学校开展以“安全教育”为主题的板报比赛活动。全县中学、中心小学、幼儿园等个学校参加比赛，经过检查组认真细致地评比，评出了龙茗中学、民族中学等两所中学获得中学组一等奖；小山中心小学、向都中心小学获得小学组一等奖，此外，中学组还设二等奖名，三等奖名；小学组设二等奖名，三等奖名；幼儿组设一等奖名，二等奖名。</w:t>
      </w:r>
    </w:p>
    <w:p>
      <w:pPr>
        <w:ind w:left="0" w:right="0" w:firstLine="560"/>
        <w:spacing w:before="450" w:after="450" w:line="312" w:lineRule="auto"/>
      </w:pPr>
      <w:r>
        <w:rPr>
          <w:rFonts w:ascii="宋体" w:hAnsi="宋体" w:eastAsia="宋体" w:cs="宋体"/>
          <w:color w:val="000"/>
          <w:sz w:val="28"/>
          <w:szCs w:val="28"/>
        </w:rPr>
        <w:t xml:space="preserve">（四）加强督查，落实责任。</w:t>
      </w:r>
    </w:p>
    <w:p>
      <w:pPr>
        <w:ind w:left="0" w:right="0" w:firstLine="560"/>
        <w:spacing w:before="450" w:after="450" w:line="312" w:lineRule="auto"/>
      </w:pPr>
      <w:r>
        <w:rPr>
          <w:rFonts w:ascii="宋体" w:hAnsi="宋体" w:eastAsia="宋体" w:cs="宋体"/>
          <w:color w:val="000"/>
          <w:sz w:val="28"/>
          <w:szCs w:val="28"/>
        </w:rPr>
        <w:t xml:space="preserve">我局以大兴求真务实的工作作风，真正在狠抓安全工作落实上下功夫，落实责任，落实计划，落实队伍，落实督查。按照“谁主管，谁负责”的原则，建立健全安全工作责任追究机制，做到每项工作都有落实，有检查，有反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（一）部分学校内部的安全管理还比较薄弱。虽然没有重大事故发生，但因管理问题引起师生伤、病事故时有发生。</w:t>
      </w:r>
    </w:p>
    <w:p>
      <w:pPr>
        <w:ind w:left="0" w:right="0" w:firstLine="560"/>
        <w:spacing w:before="450" w:after="450" w:line="312" w:lineRule="auto"/>
      </w:pPr>
      <w:r>
        <w:rPr>
          <w:rFonts w:ascii="宋体" w:hAnsi="宋体" w:eastAsia="宋体" w:cs="宋体"/>
          <w:color w:val="000"/>
          <w:sz w:val="28"/>
          <w:szCs w:val="28"/>
        </w:rPr>
        <w:t xml:space="preserve">（二）校园设施仍存在不同程度的安全隐患。大部分学校危房依然存在，按照年年初进行的中小学校舍普查统计，全县尚有教学及学生用房c级危房平方米，d级危房平方米，教师用房c级危房平方米，d级危房平方米，教师用房d级危房比率较大，占危房面积的.%。大部分学校电线老化未能及时更换，火灾隐患依然存在。有的学校理化实验室、电脑室无灭火设施，教学楼、宿舍楼无安全出口标志。</w:t>
      </w:r>
    </w:p>
    <w:p>
      <w:pPr>
        <w:ind w:left="0" w:right="0" w:firstLine="560"/>
        <w:spacing w:before="450" w:after="450" w:line="312" w:lineRule="auto"/>
      </w:pPr>
      <w:r>
        <w:rPr>
          <w:rFonts w:ascii="宋体" w:hAnsi="宋体" w:eastAsia="宋体" w:cs="宋体"/>
          <w:color w:val="000"/>
          <w:sz w:val="28"/>
          <w:szCs w:val="28"/>
        </w:rPr>
        <w:t xml:space="preserve">（三）部分学校周边存在不安全因素。主要表现在县城的个别学校放学时，交通拥挤、堵塞，容易引起交通事故；有些农村学校学生节假日、双休日回家时，还乘坐小四轮；一些个体采石场、建筑施工离学校近，采石炮击声、建筑噪音影响学校教学工作；校园周边的流动摊点管理不到位，食品卫生难于保证。以上这些都存在着严重的安全隐患。</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工作，我们要全面贯彻月日公安部、教育部联合召开的进一步做好中小学校和幼儿园周边安全工作电视电话会议精神，以教育部制定的《进一步做好学校安全工作六条措施》为准则，下大力开展安全文明校园创建活动，主要工作措施如下：</w:t>
      </w:r>
    </w:p>
    <w:p>
      <w:pPr>
        <w:ind w:left="0" w:right="0" w:firstLine="560"/>
        <w:spacing w:before="450" w:after="450" w:line="312" w:lineRule="auto"/>
      </w:pPr>
      <w:r>
        <w:rPr>
          <w:rFonts w:ascii="宋体" w:hAnsi="宋体" w:eastAsia="宋体" w:cs="宋体"/>
          <w:color w:val="000"/>
          <w:sz w:val="28"/>
          <w:szCs w:val="28"/>
        </w:rPr>
        <w:t xml:space="preserve">（一）继续搞好学校安全卫生工作。进一步加强学校安全工作责任制，把学校安全工作作为考核学校领导工作成绩的重要内容来抓，定期对学校安全工作进行检查，对存在问题要限期整改。</w:t>
      </w:r>
    </w:p>
    <w:p>
      <w:pPr>
        <w:ind w:left="0" w:right="0" w:firstLine="560"/>
        <w:spacing w:before="450" w:after="450" w:line="312" w:lineRule="auto"/>
      </w:pPr>
      <w:r>
        <w:rPr>
          <w:rFonts w:ascii="宋体" w:hAnsi="宋体" w:eastAsia="宋体" w:cs="宋体"/>
          <w:color w:val="000"/>
          <w:sz w:val="28"/>
          <w:szCs w:val="28"/>
        </w:rPr>
        <w:t xml:space="preserve">（二）积极配合公安、建设、文化、工商等部门，做好学校安全卫生和学校周边环境的安全和稳定工作，认真落实公安部提出的关于学校周边治安管理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（三）组织力量对学校周边和校舍情况进行排查，对排查的具有安全隐患的教室要采取措施，做好维修和改造工作，确保师生生命安全。</w:t>
      </w:r>
    </w:p>
    <w:p>
      <w:pPr>
        <w:ind w:left="0" w:right="0" w:firstLine="560"/>
        <w:spacing w:before="450" w:after="450" w:line="312" w:lineRule="auto"/>
      </w:pPr>
      <w:r>
        <w:rPr>
          <w:rFonts w:ascii="宋体" w:hAnsi="宋体" w:eastAsia="宋体" w:cs="宋体"/>
          <w:color w:val="000"/>
          <w:sz w:val="28"/>
          <w:szCs w:val="28"/>
        </w:rPr>
        <w:t xml:space="preserve">（四）做好学校安全防范，保证师生的生命财产安全。要坚持树立“安全第一”的思想，完善学校安全制度，加强安全教育，增强师生安全防范意识，搞好学校饭堂饮食卫生，做好公共场所安全防范，勤工俭学及校外活动安全管理，加强安全检查，发现安全隐患要及时整改。</w:t>
      </w:r>
    </w:p>
    <w:p>
      <w:pPr>
        <w:ind w:left="0" w:right="0" w:firstLine="560"/>
        <w:spacing w:before="450" w:after="450" w:line="312" w:lineRule="auto"/>
      </w:pPr>
      <w:r>
        <w:rPr>
          <w:rFonts w:ascii="宋体" w:hAnsi="宋体" w:eastAsia="宋体" w:cs="宋体"/>
          <w:color w:val="000"/>
          <w:sz w:val="28"/>
          <w:szCs w:val="28"/>
        </w:rPr>
        <w:t xml:space="preserve">（五）有针对性地对学生集中开展安全教育，强化学生安全意识，特别是对防火、防毒、防溺、防交通事故进行应急演练，提高学生的自救自护能力。此外，还采取多种形式开展食品卫生的宣传活动，特别要加强对学校集体食堂从业人员及管理人员食品卫生知识的培训，进一步提高食品卫生从业人员和管理人员的基本素质和技能。同时，还要培养学生良好的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2024-10-06T07:02:02+08:00</dcterms:created>
  <dcterms:modified xsi:type="dcterms:W3CDTF">2024-10-06T07:02:02+08:00</dcterms:modified>
</cp:coreProperties>
</file>

<file path=docProps/custom.xml><?xml version="1.0" encoding="utf-8"?>
<Properties xmlns="http://schemas.openxmlformats.org/officeDocument/2006/custom-properties" xmlns:vt="http://schemas.openxmlformats.org/officeDocument/2006/docPropsVTypes"/>
</file>