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化工单位安全工作总结</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w:t>
      </w:r>
    </w:p>
    <w:p>
      <w:pPr>
        <w:ind w:left="0" w:right="0" w:firstLine="560"/>
        <w:spacing w:before="450" w:after="450" w:line="312" w:lineRule="auto"/>
      </w:pPr>
      <w:r>
        <w:rPr>
          <w:rFonts w:ascii="宋体" w:hAnsi="宋体" w:eastAsia="宋体" w:cs="宋体"/>
          <w:color w:val="000"/>
          <w:sz w:val="28"/>
          <w:szCs w:val="28"/>
        </w:rPr>
        <w:t xml:space="preserve">XX年，企业认真贯彻“安全第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6.1”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w:t>
      </w:r>
    </w:p>
    <w:p>
      <w:pPr>
        <w:ind w:left="0" w:right="0" w:firstLine="560"/>
        <w:spacing w:before="450" w:after="450" w:line="312" w:lineRule="auto"/>
      </w:pPr>
      <w:r>
        <w:rPr>
          <w:rFonts w:ascii="宋体" w:hAnsi="宋体" w:eastAsia="宋体" w:cs="宋体"/>
          <w:color w:val="000"/>
          <w:sz w:val="28"/>
          <w:szCs w:val="28"/>
        </w:rPr>
        <w:t xml:space="preserve">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范文网，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w:t>
      </w:r>
    </w:p>
    <w:p>
      <w:pPr>
        <w:ind w:left="0" w:right="0" w:firstLine="560"/>
        <w:spacing w:before="450" w:after="450" w:line="312" w:lineRule="auto"/>
      </w:pPr>
      <w:r>
        <w:rPr>
          <w:rFonts w:ascii="宋体" w:hAnsi="宋体" w:eastAsia="宋体" w:cs="宋体"/>
          <w:color w:val="000"/>
          <w:sz w:val="28"/>
          <w:szCs w:val="28"/>
        </w:rPr>
        <w:t xml:space="preserve">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XX）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深入开展“安康杯”竞赛活动，全面树立以人为本的思想，切实加强安全教育，认真严格排查各类安全隐患，确保全年安全目标的实现。企业制定了详细的实施方案，以企业文件（****[XX]54号文）的形式，下达到各单位，从活动组织机构、活动计划、活动开展形式、职工教育学习、现场管理、职工劳动保护监督检查活动等方面进行严格考核。在活动过程中，技安处会同厂工会于7月26～29日和11月8～11日，对各单位逐一进行检查、指导，强化基层、基础工作。在年终</w:t>
      </w:r>
    </w:p>
    <w:p>
      <w:pPr>
        <w:ind w:left="0" w:right="0" w:firstLine="560"/>
        <w:spacing w:before="450" w:after="450" w:line="312" w:lineRule="auto"/>
      </w:pPr>
      <w:r>
        <w:rPr>
          <w:rFonts w:ascii="宋体" w:hAnsi="宋体" w:eastAsia="宋体" w:cs="宋体"/>
          <w:color w:val="000"/>
          <w:sz w:val="28"/>
          <w:szCs w:val="28"/>
        </w:rPr>
        <w:t xml:space="preserve">，对全年在竞赛活动中做出成绩的部门领导、安全生产工作者和表现优秀的职工个人予以表彰奖励。通过活动，激发了职工学习和掌握安全生产知识的积极性，提高了安全意识，从“要我安全”向“我要安全”转变，有力地促进了企业安全生产的正常运行。</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二、建立健全职业健康安全管理体系，全面提升安全管理水平</w:t>
      </w:r>
    </w:p>
    <w:p>
      <w:pPr>
        <w:ind w:left="0" w:right="0" w:firstLine="560"/>
        <w:spacing w:before="450" w:after="450" w:line="312" w:lineRule="auto"/>
      </w:pPr>
      <w:r>
        <w:rPr>
          <w:rFonts w:ascii="宋体" w:hAnsi="宋体" w:eastAsia="宋体" w:cs="宋体"/>
          <w:color w:val="000"/>
          <w:sz w:val="28"/>
          <w:szCs w:val="28"/>
        </w:rPr>
        <w:t xml:space="preserve">㈠ 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国务院令第397号），并按照《危险化学品生产企业安全生产许可证实施办法》（原国家安全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㈡ 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XX]27号文，合理地设置横向安全管理部门,划分纵向安全管理层次，进一步完善了安全管理机构,形成“横向到边，纵向到到底”的安全组织、工作体系。</w:t>
      </w:r>
    </w:p>
    <w:p>
      <w:pPr>
        <w:ind w:left="0" w:right="0" w:firstLine="560"/>
        <w:spacing w:before="450" w:after="450" w:line="312" w:lineRule="auto"/>
      </w:pPr>
      <w:r>
        <w:rPr>
          <w:rFonts w:ascii="宋体" w:hAnsi="宋体" w:eastAsia="宋体" w:cs="宋体"/>
          <w:color w:val="000"/>
          <w:sz w:val="28"/>
          <w:szCs w:val="28"/>
        </w:rPr>
        <w:t xml:space="preserve">2、为加强安全管理工作，落实企业《安全生产责任制》，在制定生产计划的同时制定了安全工作计划（见****[XX]8号文），各单位在抓生产、抓经济效益的同时，认真搞好本单位的安全工作，企业将各单位的安全工作纳入经济责任制进行考核，对单位工作实行安全否决权，并对各单位工资总额的5％与安全工作责任挂钩考核。在XX年12月30日下午的年终安全总结会上，企业主要负责人与各单位签订了《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3、为落实安全生产责任制，在更大范围内形成安全生产管理和监督网络，增强全厂职工的安全意识，按XX年第二次党政联席会议的要求，制定安全生产风险奖励试行办法。今年下半年，在部分单位进行了试点。试点取得了良好的效果，职工的互相协作、互相监督的意识大幅度增强，违章违纪现象明显减少（三季度开出违章告知卡11份，四季度开出违章告知卡2份，同比降低5.5倍），自觉抵制违章指挥，安全意识得到一定程度提高。</w:t>
      </w:r>
    </w:p>
    <w:p>
      <w:pPr>
        <w:ind w:left="0" w:right="0" w:firstLine="560"/>
        <w:spacing w:before="450" w:after="450" w:line="312" w:lineRule="auto"/>
      </w:pPr>
      <w:r>
        <w:rPr>
          <w:rFonts w:ascii="宋体" w:hAnsi="宋体" w:eastAsia="宋体" w:cs="宋体"/>
          <w:color w:val="000"/>
          <w:sz w:val="28"/>
          <w:szCs w:val="28"/>
        </w:rPr>
        <w:t xml:space="preserve">㈢ 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2024《职业健康安全管理体系标准》，引进OHSMS管理体系。OHSMS是一种科学的管理方法，它是以系统安全的思想为基础，从企业的整体出发，把管理重点放在事故预防的整体效应上，管理的核心是系统中导致事故的根源或状态即危险源，强调通过危险源辨识、风险评价、风险控制来达到控制事故的目的，实行全员、全过程、全方位的安全管理，使企业达到最佳安全状态。通过外部认证来促进内部完善，使企业传统职业健康安全管理体系与OHSMS标准有机结合，建立起有效的PDCA运行模式。在体系试运行中，取得了良好的安全绩效，通过了中国质量协会质量保证中心外部审核。初步建立起“自我发现、自我改进、自我完善（持续改进）”运行机制，使企业安全管理水平得到全面提升。</w:t>
      </w:r>
    </w:p>
    <w:p>
      <w:pPr>
        <w:ind w:left="0" w:right="0" w:firstLine="560"/>
        <w:spacing w:before="450" w:after="450" w:line="312" w:lineRule="auto"/>
      </w:pPr>
      <w:r>
        <w:rPr>
          <w:rFonts w:ascii="宋体" w:hAnsi="宋体" w:eastAsia="宋体" w:cs="宋体"/>
          <w:color w:val="000"/>
          <w:sz w:val="28"/>
          <w:szCs w:val="28"/>
        </w:rPr>
        <w:t xml:space="preserve">㈣ 建章立制，构筑长效安全管理机制。</w:t>
      </w:r>
    </w:p>
    <w:p>
      <w:pPr>
        <w:ind w:left="0" w:right="0" w:firstLine="560"/>
        <w:spacing w:before="450" w:after="450" w:line="312" w:lineRule="auto"/>
      </w:pPr>
      <w:r>
        <w:rPr>
          <w:rFonts w:ascii="宋体" w:hAnsi="宋体" w:eastAsia="宋体" w:cs="宋体"/>
          <w:color w:val="000"/>
          <w:sz w:val="28"/>
          <w:szCs w:val="28"/>
        </w:rPr>
        <w:t xml:space="preserve">安全管理制度是企业为确保企业管理体系过程有效策划、运行和控制所需的重要管理文件，是实施职业健康安全管理活动和完成规定任务的制度性、技术性规范；是管理体系从组织、制度上贯彻适用的职业健康安全法律、法规及其他要求（主要包括与职业健康安全相关的国际公约，国家及地方法律、法规、规章、标准，各级政府的规范性文件、上级部门和地方有关要求、相关行业要求等）的重要制度保障。根据《＊＊＊＊适用职业健康安全法律、法规及其他要求》和《＊＊＊＊管理体系手册》，按照***化医控股（集团）公司的统一布署，由技安处组织相关职能部门对企业现有安全管理制度进行全面疏理，作出补充完善，经化医集团公司组织的专家组和厂长组织的厂安全生产委员会评审，形成《安全管理制度汇编》。经过8个月艰苦工作形成的这本制度汇编，包括综合管理、组织措施、危险作业、技术规范、职业卫生5大类43个制度，涵盖了企业各个环节和层面的安全管理，构筑起安全管理长效机制。</w:t>
      </w:r>
    </w:p>
    <w:p>
      <w:pPr>
        <w:ind w:left="0" w:right="0" w:firstLine="560"/>
        <w:spacing w:before="450" w:after="450" w:line="312" w:lineRule="auto"/>
      </w:pPr>
      <w:r>
        <w:rPr>
          <w:rFonts w:ascii="宋体" w:hAnsi="宋体" w:eastAsia="宋体" w:cs="宋体"/>
          <w:color w:val="000"/>
          <w:sz w:val="28"/>
          <w:szCs w:val="28"/>
        </w:rPr>
        <w:t xml:space="preserve">㈤ 完善安全信息管理，为企业编制安全管理方案、预防、控制事故提供可靠依据和指导。</w:t>
      </w:r>
    </w:p>
    <w:p>
      <w:pPr>
        <w:ind w:left="0" w:right="0" w:firstLine="560"/>
        <w:spacing w:before="450" w:after="450" w:line="312" w:lineRule="auto"/>
      </w:pPr>
      <w:r>
        <w:rPr>
          <w:rFonts w:ascii="宋体" w:hAnsi="宋体" w:eastAsia="宋体" w:cs="宋体"/>
          <w:color w:val="000"/>
          <w:sz w:val="28"/>
          <w:szCs w:val="28"/>
        </w:rPr>
        <w:t xml:space="preserve">为准确掌握企业生产安全状态、安全活动、各级安全指令等信息，及时应用于指导安全生产，完善信息沟通渠道和各类信息的管理。在坚持“每季度组织召开一次安全员例会，传达贯彻上级有关安全工作指示，学习有关安全法规文件以及安全专业知识和事故案例，检查布置工作任务”的基础上，进一步完善安全议事制度，建立企业（内部）信息沟通联络单制度。按照化医集团公司的要求，统一印制了各种安全记录、报表、台帐（包括安全会议记录、安全检查记录、收文记录、发文记录、安全生产月报表、事故报表、高处作业台帐、进入设备（有限空间）作业台帐、职工三级教育台帐、安全检查台帐、抽堵盲板作业台帐、特种作业人员培训台帐、劳动保护用品发放台帐、防护器具台帐、安全标志台帐、工业卫生监测台帐、职业卫生全体检台帐、隐患整改台帐、事故台帐、职工伤亡台帐、安全奖惩台帐、重大危险源登记台帐、危险化学品登记台帐、隐患整改通知书等），并及时收集、加工、储存、反馈各类安全信息，促使其在企业安全管理中顺畅流通，有效地指导了企业安全管理，隐患整治，改进安全生产状况。</w:t>
      </w:r>
    </w:p>
    <w:p>
      <w:pPr>
        <w:ind w:left="0" w:right="0" w:firstLine="560"/>
        <w:spacing w:before="450" w:after="450" w:line="312" w:lineRule="auto"/>
      </w:pPr>
      <w:r>
        <w:rPr>
          <w:rFonts w:ascii="宋体" w:hAnsi="宋体" w:eastAsia="宋体" w:cs="宋体"/>
          <w:color w:val="000"/>
          <w:sz w:val="28"/>
          <w:szCs w:val="28"/>
        </w:rPr>
        <w:t xml:space="preserve">三、加强生产现场安全管理，强化过程监控。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㈠ 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企业以生产现场为安全工作的重点，加强现场人、物、环境的管理，认真落实危险作业管理制度，加强关联性作业协调指挥，规范信息沟通联络、跨区域作业监护制度，严格生产现场动火作业、光气管道设备检修作业、进入设备（有限空间）作业、高处作业审批，并随时进行复查，保证危险作业安全可控。从三季度开</w:t>
      </w:r>
    </w:p>
    <w:p>
      <w:pPr>
        <w:ind w:left="0" w:right="0" w:firstLine="560"/>
        <w:spacing w:before="450" w:after="450" w:line="312" w:lineRule="auto"/>
      </w:pPr>
      <w:r>
        <w:rPr>
          <w:rFonts w:ascii="宋体" w:hAnsi="宋体" w:eastAsia="宋体" w:cs="宋体"/>
          <w:color w:val="000"/>
          <w:sz w:val="28"/>
          <w:szCs w:val="28"/>
        </w:rPr>
        <w:t xml:space="preserve">始，把一级高处作业纳入厂级审批，技安处办理高处作业证的量与去年同期相比，增加了18倍（去年第三季度办理高处作业证15次，今年第三季度办理270次）。从12月1日开始，把盲板抽堵作业、动土作业、断路作业、吊装作业、临时用电作业等危险作业纳入厂级审批，进一步规范完善了危险作业的管理。全年（截止12月25日）办理动火证1827次，光气设备管道检修作业证320次，进入设备（有限空间）作业证168次，高处作业证680次，有效地保证了安全生产的顺利进行。</w:t>
      </w:r>
    </w:p>
    <w:p>
      <w:pPr>
        <w:ind w:left="0" w:right="0" w:firstLine="560"/>
        <w:spacing w:before="450" w:after="450" w:line="312" w:lineRule="auto"/>
      </w:pPr>
      <w:r>
        <w:rPr>
          <w:rFonts w:ascii="宋体" w:hAnsi="宋体" w:eastAsia="宋体" w:cs="宋体"/>
          <w:color w:val="000"/>
          <w:sz w:val="28"/>
          <w:szCs w:val="28"/>
        </w:rPr>
        <w:t xml:space="preserve">严格执行光气、纯苯、硝基苯、苯胺压送（输送）、接收操作票制度，在压送接收光气时、技安处和生技处必须派人到场，进行压送接收过程监控，各单位须服从生产调度的统一安排。压送接收光气时间：8：00时至18：00时，超过此时间规定，未经许可不得压送和接收光气。特殊情况（18：00～19：30时）须报请分管厂领导同意，在该岗位工段长、车间值班长、安全员（或车间领导）和技安处、厂调度室人员到现场监护下，严格遵守操作程序，方可压送作业。纯苯输送20：00～22：00时，硝基苯输送22：00～24：00时，须报请分管厂领导同意，在车间领导、工段长和技安处、厂调度室人员到场监护下，严格遵守操作程序，方可进行压送作业。</w:t>
      </w:r>
    </w:p>
    <w:p>
      <w:pPr>
        <w:ind w:left="0" w:right="0" w:firstLine="560"/>
        <w:spacing w:before="450" w:after="450" w:line="312" w:lineRule="auto"/>
      </w:pPr>
      <w:r>
        <w:rPr>
          <w:rFonts w:ascii="宋体" w:hAnsi="宋体" w:eastAsia="宋体" w:cs="宋体"/>
          <w:color w:val="000"/>
          <w:sz w:val="28"/>
          <w:szCs w:val="28"/>
        </w:rPr>
        <w:t xml:space="preserve">㈡ 完善巡检制度，强化对安全消防要害部位和重大危险源的监控。</w:t>
      </w:r>
    </w:p>
    <w:p>
      <w:pPr>
        <w:ind w:left="0" w:right="0" w:firstLine="560"/>
        <w:spacing w:before="450" w:after="450" w:line="312" w:lineRule="auto"/>
      </w:pPr>
      <w:r>
        <w:rPr>
          <w:rFonts w:ascii="宋体" w:hAnsi="宋体" w:eastAsia="宋体" w:cs="宋体"/>
          <w:color w:val="000"/>
          <w:sz w:val="28"/>
          <w:szCs w:val="28"/>
        </w:rPr>
        <w:t xml:space="preserve">9月底，出台了《综合巡查规定》，针对综合巡检和专业巡检作出了专门规定。综合巡检的类别有综合巡检、治安巡检、保卫（门卫）联动巡查、消防巡查、环保巡查、安全分片监管、视频监控，专业巡检的类别有生产巡检、设备巡检、仪电巡检、物资管理巡检、防洪防汛防垮塌巡检、二级巡检、三级巡检，并对巡检单位、巡检人员、巡检监督管理部门、巡检范围、巡检时间、主要巡检内容、监管巡检内容作出了详细的规定，建立起严密的巡检网络，全天候、全方位监控安全消防要害部位和重大危险源的运行，确保安全生产。</w:t>
      </w:r>
    </w:p>
    <w:p>
      <w:pPr>
        <w:ind w:left="0" w:right="0" w:firstLine="560"/>
        <w:spacing w:before="450" w:after="450" w:line="312" w:lineRule="auto"/>
      </w:pPr>
      <w:r>
        <w:rPr>
          <w:rFonts w:ascii="宋体" w:hAnsi="宋体" w:eastAsia="宋体" w:cs="宋体"/>
          <w:color w:val="000"/>
          <w:sz w:val="28"/>
          <w:szCs w:val="28"/>
        </w:rPr>
        <w:t xml:space="preserve">㈢ 实行安全分片监管，强化生产过程监控。</w:t>
      </w:r>
    </w:p>
    <w:p>
      <w:pPr>
        <w:ind w:left="0" w:right="0" w:firstLine="560"/>
        <w:spacing w:before="450" w:after="450" w:line="312" w:lineRule="auto"/>
      </w:pPr>
      <w:r>
        <w:rPr>
          <w:rFonts w:ascii="宋体" w:hAnsi="宋体" w:eastAsia="宋体" w:cs="宋体"/>
          <w:color w:val="000"/>
          <w:sz w:val="28"/>
          <w:szCs w:val="28"/>
        </w:rPr>
        <w:t xml:space="preserve">为了进一步提高安全管理的有效性、针对性及基层安全管理水平，强化生产过程监控，落实安全责任，从三季度开始，实行安全分片监管。执行部门为技安处，不定时地对全厂生产运行岗位及各类施工作业现场实施监管。技安处按照厂部要求，进行了安全管理责任分区，分为A、B、C三个责任区，由两个人组成一个责任小组，每季度进行轮换。每个责任小组在做好现有本职工作的同时，负责一个责任分区的安全监督管理，承担责任区的安全监管责任。</w:t>
      </w:r>
    </w:p>
    <w:p>
      <w:pPr>
        <w:ind w:left="0" w:right="0" w:firstLine="560"/>
        <w:spacing w:before="450" w:after="450" w:line="312" w:lineRule="auto"/>
      </w:pPr>
      <w:r>
        <w:rPr>
          <w:rFonts w:ascii="宋体" w:hAnsi="宋体" w:eastAsia="宋体" w:cs="宋体"/>
          <w:color w:val="000"/>
          <w:sz w:val="28"/>
          <w:szCs w:val="28"/>
        </w:rPr>
        <w:t xml:space="preserve">㈣ 强化安全检查，排查隐患，促进企业发展。在坚持依据《安全检查表》搞好日常安全检查工作，并不断完善安全检查表的同时，认真组织专业性、综合性安全检查，排查整改不安全因素及存在的问题。厂部组织技安处会同有关部门认真开展了春节期间、“五一”黄金周、“十一”黄金周、元旦节前安全大检查活动，防汛暑期安全检查、火灾隐患排查整治“百日会战”、 “市长峰会”期间安全检查和组织安排、危险化学品专项整治等专项安全检查，以及综合安全检查，全年共出安全检查情况简报11期，及时消除了事故隐患，保证了企业安全生产，促进了经济发展。</w:t>
      </w:r>
    </w:p>
    <w:p>
      <w:pPr>
        <w:ind w:left="0" w:right="0" w:firstLine="560"/>
        <w:spacing w:before="450" w:after="450" w:line="312" w:lineRule="auto"/>
      </w:pPr>
      <w:r>
        <w:rPr>
          <w:rFonts w:ascii="宋体" w:hAnsi="宋体" w:eastAsia="宋体" w:cs="宋体"/>
          <w:color w:val="000"/>
          <w:sz w:val="28"/>
          <w:szCs w:val="28"/>
        </w:rPr>
        <w:t xml:space="preserve">四、举行生产安全事故应急救援演练，完善应急保障体系，增强企业应对重大事故的能力。</w:t>
      </w:r>
    </w:p>
    <w:p>
      <w:pPr>
        <w:ind w:left="0" w:right="0" w:firstLine="560"/>
        <w:spacing w:before="450" w:after="450" w:line="312" w:lineRule="auto"/>
      </w:pPr>
      <w:r>
        <w:rPr>
          <w:rFonts w:ascii="宋体" w:hAnsi="宋体" w:eastAsia="宋体" w:cs="宋体"/>
          <w:color w:val="000"/>
          <w:sz w:val="28"/>
          <w:szCs w:val="28"/>
        </w:rPr>
        <w:t xml:space="preserve">5月11日企业下发了《生产安全事故应急救援演练方案》，6月24日和29日，分别在一车间合成工段、二车间6045工段进行了生产安全事故应急救援综合演练。通过这两次演练，对企业应急预案和车间级应急预案的可行性、充分性、有效性进行了验证。总体上应急预案制订较为符合客观实际，有效验证了企业对重大事故的应急处置能力、应急资源的保障协调能力，落实了相关单位和人员应急救援职责，检验了应急响应人员对应急预案的执行程序和实际操作技能，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针对这两次演练中暴露出的问题、4月份***化工研究院出具的《*****化工厂安全评价报告》和《危险化学品事故应急救援预案编制导则（单位版）》的基本要求，对企业预案进行了修订。</w:t>
      </w:r>
    </w:p>
    <w:p>
      <w:pPr>
        <w:ind w:left="0" w:right="0" w:firstLine="560"/>
        <w:spacing w:before="450" w:after="450" w:line="312" w:lineRule="auto"/>
      </w:pPr>
      <w:r>
        <w:rPr>
          <w:rFonts w:ascii="宋体" w:hAnsi="宋体" w:eastAsia="宋体" w:cs="宋体"/>
          <w:color w:val="000"/>
          <w:sz w:val="28"/>
          <w:szCs w:val="28"/>
        </w:rPr>
        <w:t xml:space="preserve">今年2月份安装了全厂声音警报系统，投入资金3万元；8月份在去年新购置氧气呼吸器4台，空气呼吸器2具的基础上，再次购置氧气呼吸器4台，投入资金0.8万元，进一步完善了企业应急保障体系。</w:t>
      </w:r>
    </w:p>
    <w:p>
      <w:pPr>
        <w:ind w:left="0" w:right="0" w:firstLine="560"/>
        <w:spacing w:before="450" w:after="450" w:line="312" w:lineRule="auto"/>
      </w:pPr>
      <w:r>
        <w:rPr>
          <w:rFonts w:ascii="宋体" w:hAnsi="宋体" w:eastAsia="宋体" w:cs="宋体"/>
          <w:color w:val="000"/>
          <w:sz w:val="28"/>
          <w:szCs w:val="28"/>
        </w:rPr>
        <w:t xml:space="preserve">五、切实做好职业病防治、劳动保护工作，保障职工安全健康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㈠ 坚持定期对各尘毒监测点进行监测，达标率100％。为了进一步改善四车间缩聚岗位的工作环境，保障职工的健康，进行了噪声专项治理，及时检修了噪声较大的减速机，新购置噪声较小的三台PC切粒机，拆除噪声较大的破碎机，并在原来配发耳塞的情况下，新购一批耳罩，让出料工能得到充分保护。11月份，委托长寿区疾病控制中心对该岗位的噪声进行了检测。根据区疾控中心检测结果分析建议书，封闭了两个风机洞口及与顶棚的缝隙，使其操作室的噪声降至国家标准以内。</w:t>
      </w:r>
    </w:p>
    <w:p>
      <w:pPr>
        <w:ind w:left="0" w:right="0" w:firstLine="560"/>
        <w:spacing w:before="450" w:after="450" w:line="312" w:lineRule="auto"/>
      </w:pPr>
      <w:r>
        <w:rPr>
          <w:rFonts w:ascii="宋体" w:hAnsi="宋体" w:eastAsia="宋体" w:cs="宋体"/>
          <w:color w:val="000"/>
          <w:sz w:val="28"/>
          <w:szCs w:val="28"/>
        </w:rPr>
        <w:t xml:space="preserve">㈡ 为了加强劳动防护用品的管理，维护职工安全和健康，促进生产发展，企业出台了《关于企业新普通工作装发放暂行规定》，要求职工在工作岗位必须按要求着装。三季度，按“5S”管理原则，技安处开展了劳动防护用品专项整治。对职工工作服、劳保鞋的穿戴、防毒面具的定置管理和规范使用进行了专项整治，经过耐心细致的教育和对屡教不改者开据违章告知卡，并予以处罚，逐步提高了职工的劳动保护意识。</w:t>
      </w:r>
    </w:p>
    <w:p>
      <w:pPr>
        <w:ind w:left="0" w:right="0" w:firstLine="560"/>
        <w:spacing w:before="450" w:after="450" w:line="312" w:lineRule="auto"/>
      </w:pPr>
      <w:r>
        <w:rPr>
          <w:rFonts w:ascii="宋体" w:hAnsi="宋体" w:eastAsia="宋体" w:cs="宋体"/>
          <w:color w:val="000"/>
          <w:sz w:val="28"/>
          <w:szCs w:val="28"/>
        </w:rPr>
        <w:t xml:space="preserve">㈢ 4月份和9月份，分别对478名职工进行了职业健康检查。将检查结果进行了针对性统计分析，表明职工健康状况良好，企业职业病防治工作取得显著成效。</w:t>
      </w:r>
    </w:p>
    <w:p>
      <w:pPr>
        <w:ind w:left="0" w:right="0" w:firstLine="560"/>
        <w:spacing w:before="450" w:after="450" w:line="312" w:lineRule="auto"/>
      </w:pPr>
      <w:r>
        <w:rPr>
          <w:rFonts w:ascii="宋体" w:hAnsi="宋体" w:eastAsia="宋体" w:cs="宋体"/>
          <w:color w:val="000"/>
          <w:sz w:val="28"/>
          <w:szCs w:val="28"/>
        </w:rPr>
        <w:t xml:space="preserve">六、加大安全科技项目开发应用力度，整治安全隐患，提高企业本质安全水平。</w:t>
      </w:r>
    </w:p>
    <w:p>
      <w:pPr>
        <w:ind w:left="0" w:right="0" w:firstLine="560"/>
        <w:spacing w:before="450" w:after="450" w:line="312" w:lineRule="auto"/>
      </w:pPr>
      <w:r>
        <w:rPr>
          <w:rFonts w:ascii="宋体" w:hAnsi="宋体" w:eastAsia="宋体" w:cs="宋体"/>
          <w:color w:val="000"/>
          <w:sz w:val="28"/>
          <w:szCs w:val="28"/>
        </w:rPr>
        <w:t xml:space="preserve">㈠ 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光气安全运行整改方案是为了避免发生社会灾害性事故的一项安全措施。3月3日，光气安全输送系统安装、试压完毕，并投入试运行，效果较好并得到相关部门的确认。但是，小流量输送光气的计量工作经多方努力，仍还存在问题，给企业的安全生产和联合国监控化学品核查数据的准确性造成困难。鉴于光气生产必须安全进行，以及在实施过程中遇到的困难和存在的问题，因此，在确保当前安全运行的同时，我厂要以对国家、人民负责任的态度，积极谨慎地进行探索、整改，以最终实现光气安全运行的最好方式：即产即用。</w:t>
      </w:r>
    </w:p>
    <w:p>
      <w:pPr>
        <w:ind w:left="0" w:right="0" w:firstLine="560"/>
        <w:spacing w:before="450" w:after="450" w:line="312" w:lineRule="auto"/>
      </w:pPr>
      <w:r>
        <w:rPr>
          <w:rFonts w:ascii="宋体" w:hAnsi="宋体" w:eastAsia="宋体" w:cs="宋体"/>
          <w:color w:val="000"/>
          <w:sz w:val="28"/>
          <w:szCs w:val="28"/>
        </w:rPr>
        <w:t xml:space="preserve">整个项目目前已投入资金275.63万元，其中XX年投入资金217.63万元。</w:t>
      </w:r>
    </w:p>
    <w:p>
      <w:pPr>
        <w:ind w:left="0" w:right="0" w:firstLine="560"/>
        <w:spacing w:before="450" w:after="450" w:line="312" w:lineRule="auto"/>
      </w:pPr>
      <w:r>
        <w:rPr>
          <w:rFonts w:ascii="宋体" w:hAnsi="宋体" w:eastAsia="宋体" w:cs="宋体"/>
          <w:color w:val="000"/>
          <w:sz w:val="28"/>
          <w:szCs w:val="28"/>
        </w:rPr>
        <w:t xml:space="preserve">㈡ 以消灭</w:t>
      </w:r>
    </w:p>
    <w:p>
      <w:pPr>
        <w:ind w:left="0" w:right="0" w:firstLine="560"/>
        <w:spacing w:before="450" w:after="450" w:line="312" w:lineRule="auto"/>
      </w:pPr>
      <w:r>
        <w:rPr>
          <w:rFonts w:ascii="宋体" w:hAnsi="宋体" w:eastAsia="宋体" w:cs="宋体"/>
          <w:color w:val="000"/>
          <w:sz w:val="28"/>
          <w:szCs w:val="28"/>
        </w:rPr>
        <w:t xml:space="preserve">危险源为目标，停止运行燃煤蒸汽锅炉。</w:t>
      </w:r>
    </w:p>
    <w:p>
      <w:pPr>
        <w:ind w:left="0" w:right="0" w:firstLine="560"/>
        <w:spacing w:before="450" w:after="450" w:line="312" w:lineRule="auto"/>
      </w:pPr>
      <w:r>
        <w:rPr>
          <w:rFonts w:ascii="宋体" w:hAnsi="宋体" w:eastAsia="宋体" w:cs="宋体"/>
          <w:color w:val="000"/>
          <w:sz w:val="28"/>
          <w:szCs w:val="28"/>
        </w:rPr>
        <w:t xml:space="preserve">把消灭危险源作为实现安全生产的一个重要思路，对提高企业本质安全水平是极大的推动。</w:t>
      </w:r>
    </w:p>
    <w:p>
      <w:pPr>
        <w:ind w:left="0" w:right="0" w:firstLine="560"/>
        <w:spacing w:before="450" w:after="450" w:line="312" w:lineRule="auto"/>
      </w:pPr>
      <w:r>
        <w:rPr>
          <w:rFonts w:ascii="宋体" w:hAnsi="宋体" w:eastAsia="宋体" w:cs="宋体"/>
          <w:color w:val="000"/>
          <w:sz w:val="28"/>
          <w:szCs w:val="28"/>
        </w:rPr>
        <w:t xml:space="preserve">通过工艺创新实现化工系统放热过程和用热过程的联动、化学反应热和工艺余热热交换网络建立和热量梯级利用系统的建立、部分高中压系统转变为常压系统运行三项技术系统改造全厂生产系统，停止燃煤蒸汽锅炉的运行，使锅炉烟尘、二氧化硫排放量分别从44吨/年、420吨／年降为0，从根本上消除了锅炉烟尘、二氧化硫职业病危害因素，标志着我厂劳动保护工作取得重大技术进步。</w:t>
      </w:r>
    </w:p>
    <w:p>
      <w:pPr>
        <w:ind w:left="0" w:right="0" w:firstLine="560"/>
        <w:spacing w:before="450" w:after="450" w:line="312" w:lineRule="auto"/>
      </w:pPr>
      <w:r>
        <w:rPr>
          <w:rFonts w:ascii="宋体" w:hAnsi="宋体" w:eastAsia="宋体" w:cs="宋体"/>
          <w:color w:val="000"/>
          <w:sz w:val="28"/>
          <w:szCs w:val="28"/>
        </w:rPr>
        <w:t xml:space="preserve">㈢ 继续完善惰性气体保护系统，提高重大危险源安全水平。</w:t>
      </w:r>
    </w:p>
    <w:p>
      <w:pPr>
        <w:ind w:left="0" w:right="0" w:firstLine="560"/>
        <w:spacing w:before="450" w:after="450" w:line="312" w:lineRule="auto"/>
      </w:pPr>
      <w:r>
        <w:rPr>
          <w:rFonts w:ascii="宋体" w:hAnsi="宋体" w:eastAsia="宋体" w:cs="宋体"/>
          <w:color w:val="000"/>
          <w:sz w:val="28"/>
          <w:szCs w:val="28"/>
        </w:rPr>
        <w:t xml:space="preserve">10月份，在化学品库储罐（重大危险源）上安装了氮封保护装置，使储罐始终保持微正压，与空气彻底隔绝，进一步提高了其安全性。</w:t>
      </w:r>
    </w:p>
    <w:p>
      <w:pPr>
        <w:ind w:left="0" w:right="0" w:firstLine="560"/>
        <w:spacing w:before="450" w:after="450" w:line="312" w:lineRule="auto"/>
      </w:pPr>
      <w:r>
        <w:rPr>
          <w:rFonts w:ascii="宋体" w:hAnsi="宋体" w:eastAsia="宋体" w:cs="宋体"/>
          <w:color w:val="000"/>
          <w:sz w:val="28"/>
          <w:szCs w:val="28"/>
        </w:rPr>
        <w:t xml:space="preserve">㈣ 加大安全整治，确保安全平稳运行，促进企业经济发展。全年安全整治共投入资金74.06万元（见表一）。</w:t>
      </w:r>
    </w:p>
    <w:p>
      <w:pPr>
        <w:ind w:left="0" w:right="0" w:firstLine="560"/>
        <w:spacing w:before="450" w:after="450" w:line="312" w:lineRule="auto"/>
      </w:pPr>
      <w:r>
        <w:rPr>
          <w:rFonts w:ascii="宋体" w:hAnsi="宋体" w:eastAsia="宋体" w:cs="宋体"/>
          <w:color w:val="000"/>
          <w:sz w:val="28"/>
          <w:szCs w:val="28"/>
        </w:rPr>
        <w:t xml:space="preserve">㈤ 全年安全投入资金502.75万元（见表二）。</w:t>
      </w:r>
    </w:p>
    <w:p>
      <w:pPr>
        <w:ind w:left="0" w:right="0" w:firstLine="560"/>
        <w:spacing w:before="450" w:after="450" w:line="312" w:lineRule="auto"/>
      </w:pPr>
      <w:r>
        <w:rPr>
          <w:rFonts w:ascii="宋体" w:hAnsi="宋体" w:eastAsia="宋体" w:cs="宋体"/>
          <w:color w:val="000"/>
          <w:sz w:val="28"/>
          <w:szCs w:val="28"/>
        </w:rPr>
        <w:t xml:space="preserve">七、明年安全工作打算</w:t>
      </w:r>
    </w:p>
    <w:p>
      <w:pPr>
        <w:ind w:left="0" w:right="0" w:firstLine="560"/>
        <w:spacing w:before="450" w:after="450" w:line="312" w:lineRule="auto"/>
      </w:pPr>
      <w:r>
        <w:rPr>
          <w:rFonts w:ascii="宋体" w:hAnsi="宋体" w:eastAsia="宋体" w:cs="宋体"/>
          <w:color w:val="000"/>
          <w:sz w:val="28"/>
          <w:szCs w:val="28"/>
        </w:rPr>
        <w:t xml:space="preserve">明年我厂安全工作应一如继往地遵守安全生产相关法律、法规，严格执行上级部门对安全生产工作的要求，开展各项安全生产工作。开展职工安全教育定期培训，加强职工安全责任心，提高职工操作技能和安全意识。认真落实安全责任，加强危险化学品、重大危险源的管理，强化生产过程监控，进一步完善安全技术措施，整治各类隐患，健全职业健康安全管理体系，实现年度健康安全目标。</w:t>
      </w:r>
    </w:p>
    <w:p>
      <w:pPr>
        <w:ind w:left="0" w:right="0" w:firstLine="560"/>
        <w:spacing w:before="450" w:after="450" w:line="312" w:lineRule="auto"/>
      </w:pPr>
      <w:r>
        <w:rPr>
          <w:rFonts w:ascii="宋体" w:hAnsi="宋体" w:eastAsia="宋体" w:cs="宋体"/>
          <w:color w:val="000"/>
          <w:sz w:val="28"/>
          <w:szCs w:val="28"/>
        </w:rPr>
        <w:t xml:space="preserve">㈠ 认真组织《安全管理制度汇编》宣传培训，贯彻落实各项规章制度和技术规范。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㈡ 继续修订应急救援预案，完善应急预案文件体系，进行应急救援演练，完善应急保障，进一步提高企业的应急响应能力。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㈢ 在安全风险金制度试点取得的成功经验基础上，明年在全厂范围内执行安全风险金制度。</w:t>
      </w:r>
    </w:p>
    <w:p>
      <w:pPr>
        <w:ind w:left="0" w:right="0" w:firstLine="560"/>
        <w:spacing w:before="450" w:after="450" w:line="312" w:lineRule="auto"/>
      </w:pPr>
      <w:r>
        <w:rPr>
          <w:rFonts w:ascii="宋体" w:hAnsi="宋体" w:eastAsia="宋体" w:cs="宋体"/>
          <w:color w:val="000"/>
          <w:sz w:val="28"/>
          <w:szCs w:val="28"/>
        </w:rPr>
        <w:t xml:space="preserve">㈣ 继续稳妥推进光气安全运行项目整改，提高本质安全水平。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为进一步提高光气生产和使用的安全性，企业继续探索光气安全运行方案，即对光气生产使用系统进行技术改造：</w:t>
      </w:r>
    </w:p>
    <w:p>
      <w:pPr>
        <w:ind w:left="0" w:right="0" w:firstLine="560"/>
        <w:spacing w:before="450" w:after="450" w:line="312" w:lineRule="auto"/>
      </w:pPr>
      <w:r>
        <w:rPr>
          <w:rFonts w:ascii="宋体" w:hAnsi="宋体" w:eastAsia="宋体" w:cs="宋体"/>
          <w:color w:val="000"/>
          <w:sz w:val="28"/>
          <w:szCs w:val="28"/>
        </w:rPr>
        <w:t xml:space="preserve">1、实现光气的液态储存输送改为气态输送使用现场液化后即刻使用；</w:t>
      </w:r>
    </w:p>
    <w:p>
      <w:pPr>
        <w:ind w:left="0" w:right="0" w:firstLine="560"/>
        <w:spacing w:before="450" w:after="450" w:line="312" w:lineRule="auto"/>
      </w:pPr>
      <w:r>
        <w:rPr>
          <w:rFonts w:ascii="宋体" w:hAnsi="宋体" w:eastAsia="宋体" w:cs="宋体"/>
          <w:color w:val="000"/>
          <w:sz w:val="28"/>
          <w:szCs w:val="28"/>
        </w:rPr>
        <w:t xml:space="preserve">2、部分光气衍生物生产通过控制终点实现即产即用；</w:t>
      </w:r>
    </w:p>
    <w:p>
      <w:pPr>
        <w:ind w:left="0" w:right="0" w:firstLine="560"/>
        <w:spacing w:before="450" w:after="450" w:line="312" w:lineRule="auto"/>
      </w:pPr>
      <w:r>
        <w:rPr>
          <w:rFonts w:ascii="宋体" w:hAnsi="宋体" w:eastAsia="宋体" w:cs="宋体"/>
          <w:color w:val="000"/>
          <w:sz w:val="28"/>
          <w:szCs w:val="28"/>
        </w:rPr>
        <w:t xml:space="preserve">3、其余光气衍生物生产实施光气气态准确计量或光气合成反应器－光气使用以一对一方式通过对其原料液态氯的准确计量实现即产即用；</w:t>
      </w:r>
    </w:p>
    <w:p>
      <w:pPr>
        <w:ind w:left="0" w:right="0" w:firstLine="560"/>
        <w:spacing w:before="450" w:after="450" w:line="312" w:lineRule="auto"/>
      </w:pPr>
      <w:r>
        <w:rPr>
          <w:rFonts w:ascii="宋体" w:hAnsi="宋体" w:eastAsia="宋体" w:cs="宋体"/>
          <w:color w:val="000"/>
          <w:sz w:val="28"/>
          <w:szCs w:val="28"/>
        </w:rPr>
        <w:t xml:space="preserve">4、氯化氢吸收及尾气多级破坏吸收系统完善；</w:t>
      </w:r>
    </w:p>
    <w:p>
      <w:pPr>
        <w:ind w:left="0" w:right="0" w:firstLine="560"/>
        <w:spacing w:before="450" w:after="450" w:line="312" w:lineRule="auto"/>
      </w:pPr>
      <w:r>
        <w:rPr>
          <w:rFonts w:ascii="宋体" w:hAnsi="宋体" w:eastAsia="宋体" w:cs="宋体"/>
          <w:color w:val="000"/>
          <w:sz w:val="28"/>
          <w:szCs w:val="28"/>
        </w:rPr>
        <w:t xml:space="preserve">5、光气泄漏事故救援保障体系完善等。</w:t>
      </w:r>
    </w:p>
    <w:p>
      <w:pPr>
        <w:ind w:left="0" w:right="0" w:firstLine="560"/>
        <w:spacing w:before="450" w:after="450" w:line="312" w:lineRule="auto"/>
      </w:pPr>
      <w:r>
        <w:rPr>
          <w:rFonts w:ascii="宋体" w:hAnsi="宋体" w:eastAsia="宋体" w:cs="宋体"/>
          <w:color w:val="000"/>
          <w:sz w:val="28"/>
          <w:szCs w:val="28"/>
        </w:rPr>
        <w:t xml:space="preserve">㈤ 为了巩固全部停运燃煤蒸汽锅炉，消除重大危险源的工作，继续推进工艺系统创新、建立热交换网络体系、改造现有有机载热体加热系统等工作。</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二○○五年十二月二十六日</w:t>
      </w:r>
    </w:p>
    <w:p>
      <w:pPr>
        <w:ind w:left="0" w:right="0" w:firstLine="560"/>
        <w:spacing w:before="450" w:after="450" w:line="312" w:lineRule="auto"/>
      </w:pPr>
      <w:r>
        <w:rPr>
          <w:rFonts w:ascii="宋体" w:hAnsi="宋体" w:eastAsia="宋体" w:cs="宋体"/>
          <w:color w:val="000"/>
          <w:sz w:val="28"/>
          <w:szCs w:val="28"/>
        </w:rPr>
        <w:t xml:space="preserve">表一  XX年安全整治项目一览表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整改资金（万元）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一车间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N-甲基苯胺精馏塔热保温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N-甲基苯胺精馏塔周围平台换钢板、加固</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二苯甲酮＋7.50米钢平台加固、更换钢板</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二苯甲酮厂房房顶水槽拆除</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光气合成工段光气合成间钢平台更换部份钢板</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光气合成工段氯气缓冲罐区域平台部份更换钢板</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光气合成工段光气储槽间屋顶更换预制板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完成二苯甲酮工段备用破坏塔的安装和钢平台制作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N-甲基苯胺操作室后面楼梯更新</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二苯甲酮光气储槽区钢平台部份钢板更换</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XX.3</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二车间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603破坏塔钢架及钢平台安全整改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604.5破坏塔水循环系统增设降温水冷凝器（40m2石墨冷凝器一台）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603-</w:t>
      </w:r>
    </w:p>
    <w:p>
      <w:pPr>
        <w:ind w:left="0" w:right="0" w:firstLine="560"/>
        <w:spacing w:before="450" w:after="450" w:line="312" w:lineRule="auto"/>
      </w:pPr>
      <w:r>
        <w:rPr>
          <w:rFonts w:ascii="宋体" w:hAnsi="宋体" w:eastAsia="宋体" w:cs="宋体"/>
          <w:color w:val="000"/>
          <w:sz w:val="28"/>
          <w:szCs w:val="28"/>
        </w:rPr>
        <w:t xml:space="preserve">1、604.5及702破坏塔尾气出口增设汽液分离器各一台（共计3台）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603-2工段水环泵所用酚水循环槽增设水冷凝装置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604.5工段V08酸性分层水连续分离之后增设二次沉降分层槽（搪瓷或防腐衬里卧式缸）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603盐酸吸收更换2＃、4＃循环槽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603-1工段乙醇储槽移位</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三车间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浓缩基础、酸下水道整治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浓缩二次水源保坎整治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硝化靠704排水沟整治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703凉水塔梯子加固</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检修班外围墙增高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XX.2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清洗焊补新安V106罐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更换硝化五楼栏杆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四车间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光气槽整改(更换管线、阀门)</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屋内的光气管线更换</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1＃、2＃光化釜更换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蒸馏、回收苯酚屋顶更换、加固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苯胺分厂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917岗位阴、阳、混床塔节及各床分布板更换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917岗位除氧器加安全阀及其隔离阀，更换进口蒸汽减速压阀及安全阀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917岗位更换阴、阳树脂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917钢平台除锈刷漆、楼梯及栏杆加固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810岗位更换E40</w:t>
      </w:r>
    </w:p>
    <w:p>
      <w:pPr>
        <w:ind w:left="0" w:right="0" w:firstLine="560"/>
        <w:spacing w:before="450" w:after="450" w:line="312" w:lineRule="auto"/>
      </w:pPr>
      <w:r>
        <w:rPr>
          <w:rFonts w:ascii="宋体" w:hAnsi="宋体" w:eastAsia="宋体" w:cs="宋体"/>
          <w:color w:val="000"/>
          <w:sz w:val="28"/>
          <w:szCs w:val="28"/>
        </w:rPr>
        <w:t xml:space="preserve">1、E402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810岗位更换部份锈蚀严重管道</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810钢平台除锈刷漆，更换部份钢板，楼梯及栏杆加固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450岗位循环水系统清洗</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XX.10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450岗位循环水过滤器填料更换及局部整改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十一车间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外线更换避雷器</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外线检修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总配高压开关维修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变压器加油</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XX.3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615配电室隔离开关检修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二泵站配电室顶棚修缮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610至合成电杆横担更换</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十三车间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锅炉煤场房架檀条更换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3＃炉鼓、引风机房架更换檀条和石棉瓦</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深井天桥遮阳棚更换石棉瓦和檀条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冷冻9＃、10＃机配电室楼梯部份更换、加固</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XX.5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冷冻冷凝间盐水泵操作天桥制作</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排风Ⅱ、Ⅲ号塔增设上、下楼梯</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锅炉1＃仓后主柱（左）土建施工重作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锅炉出渣间整改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检修班搬迁</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XX.5</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规划处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整治一车间合成冷凝间腐蚀露筋的屋面板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603厂房屋顶轻质改造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十二车间加工班危房改造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XX.7-11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整治全厂损坏严重的公路路面及盖板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XX.1-12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整治聚合氯化铝成品池腐蚀露筋的</w:t>
      </w:r>
    </w:p>
    <w:p>
      <w:pPr>
        <w:ind w:left="0" w:right="0" w:firstLine="560"/>
        <w:spacing w:before="450" w:after="450" w:line="312" w:lineRule="auto"/>
      </w:pPr>
      <w:r>
        <w:rPr>
          <w:rFonts w:ascii="宋体" w:hAnsi="宋体" w:eastAsia="宋体" w:cs="宋体"/>
          <w:color w:val="000"/>
          <w:sz w:val="28"/>
          <w:szCs w:val="28"/>
        </w:rPr>
        <w:t xml:space="preserve">屋面板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整治3＃楼后开裂的一段堡坎</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XX.4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整治4＃、5＃、6＃家属楼室内渗漏严重的下水管道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电气线路整改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房屋维修整改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XX.1-12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堡坎、坑、沟、池盖板、栏杆等整改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XX.1-12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74.06</w:t>
      </w:r>
    </w:p>
    <w:p>
      <w:pPr>
        <w:ind w:left="0" w:right="0" w:firstLine="560"/>
        <w:spacing w:before="450" w:after="450" w:line="312" w:lineRule="auto"/>
      </w:pPr>
      <w:r>
        <w:rPr>
          <w:rFonts w:ascii="宋体" w:hAnsi="宋体" w:eastAsia="宋体" w:cs="宋体"/>
          <w:color w:val="000"/>
          <w:sz w:val="28"/>
          <w:szCs w:val="28"/>
        </w:rPr>
        <w:t xml:space="preserve">表二  XX年安全投入一览表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投入资金（万元）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安全风险金</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职业健康安全管理体系认证费用</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购置各类安全台帐、作业票证和印制《安全管理制度汇编》</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完善应急救援保障体系</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完善惰性气体保护系统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噪声整治及检测评价费用</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劳动保护用品费用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健康体检费用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光气安全运行项目整改</w:t>
      </w:r>
    </w:p>
    <w:p>
      <w:pPr>
        <w:ind w:left="0" w:right="0" w:firstLine="560"/>
        <w:spacing w:before="450" w:after="450" w:line="312" w:lineRule="auto"/>
      </w:pPr>
      <w:r>
        <w:rPr>
          <w:rFonts w:ascii="宋体" w:hAnsi="宋体" w:eastAsia="宋体" w:cs="宋体"/>
          <w:color w:val="000"/>
          <w:sz w:val="28"/>
          <w:szCs w:val="28"/>
        </w:rPr>
        <w:t xml:space="preserve">217.63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安全整治费用</w:t>
      </w:r>
    </w:p>
    <w:p>
      <w:pPr>
        <w:ind w:left="0" w:right="0" w:firstLine="560"/>
        <w:spacing w:before="450" w:after="450" w:line="312" w:lineRule="auto"/>
      </w:pPr>
      <w:r>
        <w:rPr>
          <w:rFonts w:ascii="宋体" w:hAnsi="宋体" w:eastAsia="宋体" w:cs="宋体"/>
          <w:color w:val="000"/>
          <w:sz w:val="28"/>
          <w:szCs w:val="28"/>
        </w:rPr>
        <w:t xml:space="preserve">74.06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安全其它投入（劳动防护用品、设备更换、维修等）</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502.75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2024-11-08T19:00:16+08:00</dcterms:created>
  <dcterms:modified xsi:type="dcterms:W3CDTF">2024-11-08T19:00:16+08:00</dcterms:modified>
</cp:coreProperties>
</file>

<file path=docProps/custom.xml><?xml version="1.0" encoding="utf-8"?>
<Properties xmlns="http://schemas.openxmlformats.org/officeDocument/2006/custom-properties" xmlns:vt="http://schemas.openxmlformats.org/officeDocument/2006/docPropsVTypes"/>
</file>