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最新开学典礼领导的讲话稿(5篇)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开学典礼领导的讲话稿篇一上午好！在这草长莺飞的季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开学典礼领导的讲话稿篇一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草长莺飞的季节，很荣幸与你们相聚在生机蓬勃的教育学院校园，和你们一起分享胜利的喜悦。千__来，从考场走出来的胜利者都有着同样的心情：\"春风得意马蹄疾，一日看尽长安花\"；千__来，老师都喜欢招收品学兼优的学生，\"择天下英才而教之，不亦乐乎？\"你们选择了教育学院，教育学院挑选了你们，于是就有了今天这个开学典礼，我和我的同事们都以热情的双臂，欢迎你们的到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你们这些成人大学生能在繁重的工作之余，凭着自己的努力从激烈的竞争中脱颖而出；我为你们骄傲，为你们自豪。经过考试磨练的你们，经过工作磨砺的你们，将更加成熟，稳重而自信。</w:t>
      </w:r>
    </w:p>
    <w:p>
      <w:pPr>
        <w:ind w:left="0" w:right="0" w:firstLine="560"/>
        <w:spacing w:before="450" w:after="450" w:line="312" w:lineRule="auto"/>
      </w:pPr>
      <w:r>
        <w:rPr>
          <w:rFonts w:ascii="宋体" w:hAnsi="宋体" w:eastAsia="宋体" w:cs="宋体"/>
          <w:color w:val="000"/>
          <w:sz w:val="28"/>
          <w:szCs w:val="28"/>
        </w:rPr>
        <w:t xml:space="preserve">教育学院52年的校史上，培养了成千上万的人民教师和许多不同岗位的先进分子，他们可称得上是社会的精英。我们学校，校园面积虽然不大，但这里的教学质量与学习风气在省内高校中是一流的，考研录取比例也是相当高的。教育学院以教学见长。在这里你们能扎扎实实地学到货真价实有用的知识。这里设置先进的图书馆，电脑室，将使你们头脑更充实，视野更开阔；这里的人文精神，学术氛围，新鲜空气，将把你们熏陶得更有魅力。</w:t>
      </w:r>
    </w:p>
    <w:p>
      <w:pPr>
        <w:ind w:left="0" w:right="0" w:firstLine="560"/>
        <w:spacing w:before="450" w:after="450" w:line="312" w:lineRule="auto"/>
      </w:pPr>
      <w:r>
        <w:rPr>
          <w:rFonts w:ascii="宋体" w:hAnsi="宋体" w:eastAsia="宋体" w:cs="宋体"/>
          <w:color w:val="000"/>
          <w:sz w:val="28"/>
          <w:szCs w:val="28"/>
        </w:rPr>
        <w:t xml:space="preserve">假如，进了大学后就以为大功告成，失去目标，缺乏动力，那么沉沦也就开始了，而这是我们学校所不容许的。新世纪的教院学生，目标应该明确，那就是学会认知，学会做事，学会为人，在更高层次上提升自我。</w:t>
      </w:r>
    </w:p>
    <w:p>
      <w:pPr>
        <w:ind w:left="0" w:right="0" w:firstLine="560"/>
        <w:spacing w:before="450" w:after="450" w:line="312" w:lineRule="auto"/>
      </w:pPr>
      <w:r>
        <w:rPr>
          <w:rFonts w:ascii="宋体" w:hAnsi="宋体" w:eastAsia="宋体" w:cs="宋体"/>
          <w:color w:val="000"/>
          <w:sz w:val="28"/>
          <w:szCs w:val="28"/>
        </w:rPr>
        <w:t xml:space="preserve">学会认知，不仅要重视分类的系统化知识的获取，而且要学会掌握认知的手段。学会认知，不仅要通过考试，取得学分，而且应该有意识的培养思维能力。学会认知，不仅要深入学习本专业，本学科，而且要广泛涉猎其他领域。应该了解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学会做事，就是要理解现代社会越来越注重能力而不是资历。不仅要有专业知识，更应该具备应用专业知识的能力。学会做事，不仅要有考场上回答试题的理论分析能力，还应该具备将理论应用于实践的能力。学会做事，不仅要在毕业后具备从事专业工作的能力，而且还应该培养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让品格丰富多采，要培养自己无论在社会，还是在学校，单位家庭，都成为一名优秀的成员，来承担各种各样不同的责任。学会为人，就是要深入了解人类的多样性。学会认识自己，发现他人。学会为人，就是要理解不同民族，不同群体，有着不同文化和习俗，学会共同生活，并为实现共同的目标而努力。</w:t>
      </w:r>
    </w:p>
    <w:p>
      <w:pPr>
        <w:ind w:left="0" w:right="0" w:firstLine="560"/>
        <w:spacing w:before="450" w:after="450" w:line="312" w:lineRule="auto"/>
      </w:pPr>
      <w:r>
        <w:rPr>
          <w:rFonts w:ascii="宋体" w:hAnsi="宋体" w:eastAsia="宋体" w:cs="宋体"/>
          <w:color w:val="000"/>
          <w:sz w:val="28"/>
          <w:szCs w:val="28"/>
        </w:rPr>
        <w:t xml:space="preserve">同学们，一个大学生毕业时以怎样的知识，能力和素质面向社会，全在于自己的努力和奋斗。期待毕业时，你们每个人都能以累累硕果回报社会，无愧于母校对你们的辛勤培养。希望在今后的工作与学习中，与你们互相学习，教学相长，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开学典礼领导的讲话稿篇二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过去的一年感谢大家的付出，我们学校也是经过一年来的各种努力，在各方面都取得了比较好的成绩，这里我也就不一一说了，大家也是可以在我们的宣传栏上看到我们上一学年的所有成绩和成果。</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要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最后，我衷心的在这祝愿学校老师们在新的学期里面的工作更加顺利，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开学典礼领导的讲话稿篇三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又一次旭日东升，又一度秋风送爽，又一个收获的季节，再次请允许我代表学校班子成员向老师们、同学们的返校，新调入的老师，以及新入学的一年级小朋友们、新转入的同学们表示最热烈的欢迎。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 我们全校师生齐心协力，以回三人所特有的精神风貌，在探索中前进，在实践中升华，在创造中实现梦想，向社会交出了一份满意的答卷：在**区六年级毕业生测试中我校获得第一名的好成绩，我校130名学生分别获得**市作文竞赛一、二、三等奖，16位语文教师获优秀指导奖。**老师在音乐学科展示活动中获**区一等奖；**老师指导学生获得“**”杯作文竞赛二等奖。**老师获得“希望之星”风采大赛**赛区一等奖。**老师指导的学生在第十届电脑绘画竞赛中获奖二等奖。这些都是我们回三师生辛勤、努力学的习结网果！</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讲文明，正如本次开学典礼的主题“文明伴我行”，我们要始终树立每个班级都是学校的缩影，每个学生都代表学校的形象，每寸校园都代表学校面貌的意识，同学们要做到语言文明，行为文明，在校园内不乱丢杂物；不欺负小同学；在校外遵守交通规则；不进网吧、游戏厅；在家尊重父母。在社会，遵纪守法、诚实守信、让文明伴我同行。</w:t>
      </w:r>
    </w:p>
    <w:p>
      <w:pPr>
        <w:ind w:left="0" w:right="0" w:firstLine="560"/>
        <w:spacing w:before="450" w:after="450" w:line="312" w:lineRule="auto"/>
      </w:pPr>
      <w:r>
        <w:rPr>
          <w:rFonts w:ascii="宋体" w:hAnsi="宋体" w:eastAsia="宋体" w:cs="宋体"/>
          <w:color w:val="000"/>
          <w:sz w:val="28"/>
          <w:szCs w:val="28"/>
        </w:rPr>
        <w:t xml:space="preserve">诚然，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同学们，老师们！\"雄关漫道真如铁，而今迈步从头越\"让我们带着希望，带着憧憬，怀着激动，怀着兴奋，来迎接新学期的开始吧！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开学典礼领导的讲话稿篇四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__小更加绚丽多姿。在此，我代表全校师生热烈欢迎你们成为__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的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开学典礼领导的讲话稿篇五</w:t>
      </w:r>
    </w:p>
    <w:p>
      <w:pPr>
        <w:ind w:left="0" w:right="0" w:firstLine="560"/>
        <w:spacing w:before="450" w:after="450" w:line="312" w:lineRule="auto"/>
      </w:pPr>
      <w:r>
        <w:rPr>
          <w:rFonts w:ascii="宋体" w:hAnsi="宋体" w:eastAsia="宋体" w:cs="宋体"/>
          <w:color w:val="000"/>
          <w:sz w:val="28"/>
          <w:szCs w:val="28"/>
        </w:rPr>
        <w:t xml:space="preserve">尊敬的徐美娟副区长、尊敬的杨伟东总经理，各位领导、各位来宾、各位家长、老师们，同学们：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丰收季节的到来，我们又迎来了新的学期，开始了紧张而又快乐的校园生活。首先请允许我代表学校，向新加入余高人队伍的高一年级656位新同学表示热烈祝贺与诚挚的欢迎！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衷心感谢各位老师过去一年为学校发展付出的努力和做出的贡献！值此教师节来临之际，祝全体教师职工节日愉快，新学期工作顺利、全家幸福！</w:t>
      </w:r>
    </w:p>
    <w:p>
      <w:pPr>
        <w:ind w:left="0" w:right="0" w:firstLine="560"/>
        <w:spacing w:before="450" w:after="450" w:line="312" w:lineRule="auto"/>
      </w:pPr>
      <w:r>
        <w:rPr>
          <w:rFonts w:ascii="宋体" w:hAnsi="宋体" w:eastAsia="宋体" w:cs="宋体"/>
          <w:color w:val="000"/>
          <w:sz w:val="28"/>
          <w:szCs w:val="28"/>
        </w:rPr>
        <w:t xml:space="preserve">回望过去的一学年，我们播种了希望，也收获了丰硕的成果。第五届“余高之春”、第二届校园“樱花节”暨第三届社团文化节的举办都取得圆满的成功，不仅丰富师生课余生活，更推动了校园文化品牌的创建；师生共同参与校园路标路名和学校形象的设计，凝聚了全体余高人的文化共识，催人奋进；开展“我为学校发展建一言、献一策”活动以及校训精神的提炼活动，激发了师生共同参与学校管理的热情，营造了人文和谐的学校面貌；学生“校长助理”的设立，增强了全体学生的主人翁意识；师生读书蔚然成风，培养了探究习惯，学习型校园逐渐形成；各学科竞赛活动、比武活动有序开展，成绩斐然；民族精神教育活动、班风创建活动、“三走进”社会实践活动以及丰富多样的校本课程的开设，进一步彰显校园生活的品质、人文和活力；高考成绩稳步提升，1位同学进入香港中文大学的奖学金班，2位同学被北大录取，一本上线率、本科上线率均列杭州地区前茅，教学质量得到有效巩固；教育科研有新突破，教师科研热情有所高涨，课题数量和论文质量大大提高，课堂观察研究成果获得首届国家基础教育科研成果二等奖。新课程的推进取得了积极的成效：校本培训、综合实践活动课程、听评课探索、学案导学的探索、从有效课堂的建构到关注优质课堂，我们取得了具有省内外影响力的研究成果。一学年来，我校有20多位老师获得区级以上各项荣誉，300余位同学获得区级以上各类荣誉，柴禾青、杨珏、钱佳斌等3位同学被评为杭州市首届“阳光学子”和浙江省三好学生。今天我们还将进行首届“余高诺贝尔奖”颁奖活动，隆重表彰这一年来各方面表现优异的同学和老师。诸多成果的取得和诸多荣誉的获得，与全校师生的共同努力是分不开的，再一次证明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成果取得离不开各级领导的关心、离不开社会各界的支持，离不开家长的配合，更离不开全校师生的共同努力。在此，我代表学校衷心感谢各级领导、社会各界和各位家长对我校发展的关心支持，特别感谢诺贝尔集团对我校无私的帮助和捐赠，也要感谢全体老师们的辛勤劳动。我们相信，有了全社会的关注和支持，学校一定会继往开来，再创辉煌！</w:t>
      </w:r>
    </w:p>
    <w:p>
      <w:pPr>
        <w:ind w:left="0" w:right="0" w:firstLine="560"/>
        <w:spacing w:before="450" w:after="450" w:line="312" w:lineRule="auto"/>
      </w:pPr>
      <w:r>
        <w:rPr>
          <w:rFonts w:ascii="宋体" w:hAnsi="宋体" w:eastAsia="宋体" w:cs="宋体"/>
          <w:color w:val="000"/>
          <w:sz w:val="28"/>
          <w:szCs w:val="28"/>
        </w:rPr>
        <w:t xml:space="preserve">老师们、同学们，今年是我们新的五年规划的开局之年。在未来五年，学校发展的总的奋斗目标是，要把学校建设成为高质量、人文化、有特色的品牌学校，跻身省内一流，国内有影响的名校行列。学校将继续坚持“德为先、生为本、师为重”的办学理念，坚持“文化立校、科研兴校、质量强校、特色弘校”的办学定位，走“面向国际、依托高校、联姻名校、发展自我”的办学道路。</w:t>
      </w:r>
    </w:p>
    <w:p>
      <w:pPr>
        <w:ind w:left="0" w:right="0" w:firstLine="560"/>
        <w:spacing w:before="450" w:after="450" w:line="312" w:lineRule="auto"/>
      </w:pPr>
      <w:r>
        <w:rPr>
          <w:rFonts w:ascii="宋体" w:hAnsi="宋体" w:eastAsia="宋体" w:cs="宋体"/>
          <w:color w:val="000"/>
          <w:sz w:val="28"/>
          <w:szCs w:val="28"/>
        </w:rPr>
        <w:t xml:space="preserve">新的学年孕育着新的希望和新的挑战。今天我们在这里隆重举行开学典礼及余高诺贝多尔奖教奖学金颁发仪式，目的是为了更好地表彰先进，学习先进，争创先进。借此机会，我代表学校向同学们提出四点希望：</w:t>
      </w:r>
    </w:p>
    <w:p>
      <w:pPr>
        <w:ind w:left="0" w:right="0" w:firstLine="560"/>
        <w:spacing w:before="450" w:after="450" w:line="312" w:lineRule="auto"/>
      </w:pPr>
      <w:r>
        <w:rPr>
          <w:rFonts w:ascii="宋体" w:hAnsi="宋体" w:eastAsia="宋体" w:cs="宋体"/>
          <w:color w:val="000"/>
          <w:sz w:val="28"/>
          <w:szCs w:val="28"/>
        </w:rPr>
        <w:t xml:space="preserve">“天行健，君子以自强不息”，青年人应该有朝气，有自己的奋斗目标。无论是学习、生活还是工作，都要有一定的目标。因为有了目标，你就有了做事的路标，有了做事的目的，有了做事的动力，你才会好好去干。每个人都想要自己的幸福人生，可是幸福不会从天而降。幸福需要你去奋斗和追求。我们的校训是“厚德博学，开物成务”，什么意思呢？“厚德博学”四个字大家都能理解，是培养英才的标准，是同学们成才的目标。怎样去实现这样的目标呢？后面四个字“开物成务”给我们指明了方向。“开物成务”本来的意思是指通晓万物的道理并按这道理行事而得到成功。我们可以通俗地理解为“开启智慧，成就梦想”，是告诫全校师生一定要用科学有效的方法努力实现自己的奋斗目标。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学业进步，道德成长，贵在自觉。学校以“德为先、生为本、师为重”作为办学理念，坚持把学生的道德品质培养作为首要任务来抓，厚德博学。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有关规章制度来要求自己，在老师的指导下，积极参与各种教育活动，在实践中锻炼成长，培养自己良好的行为习惯和生活习惯，成为遵纪守法、爱国爱民、诚实守信、文明礼貌的现代中学生。</w:t>
      </w:r>
    </w:p>
    <w:p>
      <w:pPr>
        <w:ind w:left="0" w:right="0" w:firstLine="560"/>
        <w:spacing w:before="450" w:after="450" w:line="312" w:lineRule="auto"/>
      </w:pPr>
      <w:r>
        <w:rPr>
          <w:rFonts w:ascii="宋体" w:hAnsi="宋体" w:eastAsia="宋体" w:cs="宋体"/>
          <w:color w:val="000"/>
          <w:sz w:val="28"/>
          <w:szCs w:val="28"/>
        </w:rPr>
        <w:t xml:space="preserve">读书学习，需要有决心、有信心、有行动。知识的海洋是那样的广阔无垠，如果我们一直处在被动的学习状态下，将永远做不了学习的主人，而只会产生厌倦心理。只要大家明确自己的学习目标，端正自己的学习态度，掌握正确的学习方法，养成良好的学习习惯，多一份思考，多一份观察，多一份探索，自主地去学习，那么就会发现这辛苦中有无限的乐趣，付出中有更多的收获！学校为大家提供了良好的成长平台，但成长一定要靠自己的努力。因此，希望同学们都能认真做好学习规划，合理利用好学习时间，做一名主动的学习者。</w:t>
      </w:r>
    </w:p>
    <w:p>
      <w:pPr>
        <w:ind w:left="0" w:right="0" w:firstLine="560"/>
        <w:spacing w:before="450" w:after="450" w:line="312" w:lineRule="auto"/>
      </w:pPr>
      <w:r>
        <w:rPr>
          <w:rFonts w:ascii="宋体" w:hAnsi="宋体" w:eastAsia="宋体" w:cs="宋体"/>
          <w:color w:val="000"/>
          <w:sz w:val="28"/>
          <w:szCs w:val="28"/>
        </w:rPr>
        <w:t xml:space="preserve">现在我们的校园充满生机活力，文化活动氛围日渐浓厚，现代教学设备日臻完善，校园环境更加优美。所有这些都来之不易，需要我们倍加珍惜和爱护，确保校园常绿常新，整洁完好，文明有序。要做到这一点，必须从我们每一个人做起，从我们的一举手、一投足，一声亲切的问候，一个会心的微笑、一个信任的眼神去寻找答案。班级是学校的缩影，每个学生都代表学校的形象。其中良好的班风是校园文明的基本保证，每个人都要争做校园文明的使者。因此，建设文明和谐的校园需要从班级开始，从我们每个人自身做起。余高是一个大家庭，同学们进入余高、成为“余高人”，就应当自觉用自己的实际行动去维护“余高人”的形象和荣誉，争取做一名具有“责任心、宽容心、感恩心”和“创新意识、意志品质”的大气的“余高人”。</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牢记“厚德博学、开物成务”这一校训，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最后，再次祝老师们身体健康、工作顺利，祝同学们快乐成长、学习进步！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2024-11-05T04:31:22+08:00</dcterms:created>
  <dcterms:modified xsi:type="dcterms:W3CDTF">2024-11-05T04:31:22+08:00</dcterms:modified>
</cp:coreProperties>
</file>

<file path=docProps/custom.xml><?xml version="1.0" encoding="utf-8"?>
<Properties xmlns="http://schemas.openxmlformats.org/officeDocument/2006/custom-properties" xmlns:vt="http://schemas.openxmlformats.org/officeDocument/2006/docPropsVTypes"/>
</file>