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2024年防汛工作报告标题 防汛工作报告(12篇)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防汛工作报告标题 防汛工作报告...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防汛工作报告标题 防汛工作报告篇一</w:t>
      </w:r>
    </w:p>
    <w:p>
      <w:pPr>
        <w:ind w:left="0" w:right="0" w:firstLine="560"/>
        <w:spacing w:before="450" w:after="450" w:line="312" w:lineRule="auto"/>
      </w:pPr>
      <w:r>
        <w:rPr>
          <w:rFonts w:ascii="宋体" w:hAnsi="宋体" w:eastAsia="宋体" w:cs="宋体"/>
          <w:color w:val="000"/>
          <w:sz w:val="28"/>
          <w:szCs w:val="28"/>
        </w:rPr>
        <w:t xml:space="preserve">欢迎各位领导到天城检查指导工作。现将我县20xx年汛期防汛工作情况报告如下：</w:t>
      </w:r>
    </w:p>
    <w:p>
      <w:pPr>
        <w:ind w:left="0" w:right="0" w:firstLine="560"/>
        <w:spacing w:before="450" w:after="450" w:line="312" w:lineRule="auto"/>
      </w:pPr>
      <w:r>
        <w:rPr>
          <w:rFonts w:ascii="宋体" w:hAnsi="宋体" w:eastAsia="宋体" w:cs="宋体"/>
          <w:color w:val="000"/>
          <w:sz w:val="28"/>
          <w:szCs w:val="28"/>
        </w:rPr>
        <w:t xml:space="preserve">今年我县冬春、初夏干旱严重，目前已进入主汛期，大雨、单点暴雨天气突出，并且分布不均，局部地区暴雨成灾，洪涝灾害时有发生。</w:t>
      </w:r>
    </w:p>
    <w:p>
      <w:pPr>
        <w:ind w:left="0" w:right="0" w:firstLine="560"/>
        <w:spacing w:before="450" w:after="450" w:line="312" w:lineRule="auto"/>
      </w:pPr>
      <w:r>
        <w:rPr>
          <w:rFonts w:ascii="宋体" w:hAnsi="宋体" w:eastAsia="宋体" w:cs="宋体"/>
          <w:color w:val="000"/>
          <w:sz w:val="28"/>
          <w:szCs w:val="28"/>
        </w:rPr>
        <w:t xml:space="preserve">由于受偏西气流影响，6月28日20:00时左右，我县受系统主要冷锋切变的影响，全县大范围内普降大到暴雨，此次降雨历时2—3小时，强度大，致使我县竹园、卫泸、新哨、虹溪、朋普、弥阳6个乡镇相继发生严重洪涝灾害，造成705人受灾，倒塌房屋34间。农林牧渔直接经济损失1130万元，农作物受灾面积23160亩，其中，粮食作物8430亩、其他作物14730亩，农作物绝收2955亩、粮食作物绝收1740亩；公路中断5条，毁坏3千米，直接经济损失258万元；水利设施损坏堤防5处，直接经济损失5万元。灾害造成我县经济损失1393万元。</w:t>
      </w:r>
    </w:p>
    <w:p>
      <w:pPr>
        <w:ind w:left="0" w:right="0" w:firstLine="560"/>
        <w:spacing w:before="450" w:after="450" w:line="312" w:lineRule="auto"/>
      </w:pPr>
      <w:r>
        <w:rPr>
          <w:rFonts w:ascii="宋体" w:hAnsi="宋体" w:eastAsia="宋体" w:cs="宋体"/>
          <w:color w:val="000"/>
          <w:sz w:val="28"/>
          <w:szCs w:val="28"/>
        </w:rPr>
        <w:t xml:space="preserve">一是近年来气候异常，天气复杂多变，汛期强降水天气偏多，多局部暴雨天气，洪涝灾害发生频次高、危害程度重。二是病险水库多，我县116座水库，有58座带病运行，所以今年的防汛任务十分严峻。三是我县财力紧缺，仅靠县级财政难以承担对病险水利工程的除险加固费用。</w:t>
      </w:r>
    </w:p>
    <w:p>
      <w:pPr>
        <w:ind w:left="0" w:right="0" w:firstLine="560"/>
        <w:spacing w:before="450" w:after="450" w:line="312" w:lineRule="auto"/>
      </w:pPr>
      <w:r>
        <w:rPr>
          <w:rFonts w:ascii="宋体" w:hAnsi="宋体" w:eastAsia="宋体" w:cs="宋体"/>
          <w:color w:val="000"/>
          <w:sz w:val="28"/>
          <w:szCs w:val="28"/>
        </w:rPr>
        <w:t xml:space="preserve">针对存在的困难，我县的防汛工作立足防大汛、除大涝、抗大灾的思想，坚持全面贯彻“安全第一，常备不懈，以防为主，全力抢险”的防汛方针，采取有力措施，积极防汛备汛，确保我县小坝塘以上水库安全渡汛，不垮一库一塘，努力减轻洪涝灾害损失，保证人民群众生命财产的安全。具体措施如下：</w:t>
      </w:r>
    </w:p>
    <w:p>
      <w:pPr>
        <w:ind w:left="0" w:right="0" w:firstLine="560"/>
        <w:spacing w:before="450" w:after="450" w:line="312" w:lineRule="auto"/>
      </w:pPr>
      <w:r>
        <w:rPr>
          <w:rFonts w:ascii="宋体" w:hAnsi="宋体" w:eastAsia="宋体" w:cs="宋体"/>
          <w:color w:val="000"/>
          <w:sz w:val="28"/>
          <w:szCs w:val="28"/>
        </w:rPr>
        <w:t xml:space="preserve">（一）明确职责，强化水利工程防汛安全责任</w:t>
      </w:r>
    </w:p>
    <w:p>
      <w:pPr>
        <w:ind w:left="0" w:right="0" w:firstLine="560"/>
        <w:spacing w:before="450" w:after="450" w:line="312" w:lineRule="auto"/>
      </w:pPr>
      <w:r>
        <w:rPr>
          <w:rFonts w:ascii="宋体" w:hAnsi="宋体" w:eastAsia="宋体" w:cs="宋体"/>
          <w:color w:val="000"/>
          <w:sz w:val="28"/>
          <w:szCs w:val="28"/>
        </w:rPr>
        <w:t xml:space="preserve">为加强对防汛工作的领导，强化防汛措施，保证各项水利工程安全度汛，县人民政府于6月10日专题召开全县防汛工作会议，回顾总结20xx年的防汛抗旱工作，深入分析当前我县防汛抗旱工作面临的严峻形势，全面安排部署今年的防汛抗旱工作。会上，县人民政府与各乡镇签订了《二0xx年防汛责任书》，落实以行政首长负总责，分管领导具体负责为主要内容的防汛责任制，明确14件小〈一〉型水库、9件重点小〈二〉型水库、甸溪河河段和病险水库行政首长防汛责任人、技术责任人、岗位责任人。小〈一〉型、重点小〈二〉型、病险水库的防汛责任人、技术责任人、岗位责任人已在半月刊《天城》上公告；同时按照分级管理、分级负责的原则，4月28日前各乡镇都落实并公告了辖区内小型水库的防汛责任人；各村委会公告辖区内坝塘的防汛责任人；竹园、朋普两镇公告了辖区内甸溪河段的防汛责任人，接受社会的监督。层层落实，逐库到人，使各项安全度汛措施和责任落实到人。通过层层抓责任制的落实工作，使防汛工作做到有人抓、有人管。</w:t>
      </w:r>
    </w:p>
    <w:p>
      <w:pPr>
        <w:ind w:left="0" w:right="0" w:firstLine="560"/>
        <w:spacing w:before="450" w:after="450" w:line="312" w:lineRule="auto"/>
      </w:pPr>
      <w:r>
        <w:rPr>
          <w:rFonts w:ascii="宋体" w:hAnsi="宋体" w:eastAsia="宋体" w:cs="宋体"/>
          <w:color w:val="000"/>
          <w:sz w:val="28"/>
          <w:szCs w:val="28"/>
        </w:rPr>
        <w:t xml:space="preserve">（二）抓好汛前检查，及早消除水利工程安全隐患</w:t>
      </w:r>
    </w:p>
    <w:p>
      <w:pPr>
        <w:ind w:left="0" w:right="0" w:firstLine="560"/>
        <w:spacing w:before="450" w:after="450" w:line="312" w:lineRule="auto"/>
      </w:pPr>
      <w:r>
        <w:rPr>
          <w:rFonts w:ascii="宋体" w:hAnsi="宋体" w:eastAsia="宋体" w:cs="宋体"/>
          <w:color w:val="000"/>
          <w:sz w:val="28"/>
          <w:szCs w:val="28"/>
        </w:rPr>
        <w:t xml:space="preserve">4月下旬，县防汛抗旱指挥部组织四个检查组分别对全县中型水库、小〈一〉型水库、重点小〈二〉型水库及病险库塘的引、放水沟、放水闸、涵、溢洪道等设施进行了全面细致的安全检查。检查中发现的问题要求各乡镇采取有效措施及时处理，短时间内无法处理的，研究制定切实可行的应急措施，确保水利工程安全度汛。</w:t>
      </w:r>
    </w:p>
    <w:p>
      <w:pPr>
        <w:ind w:left="0" w:right="0" w:firstLine="560"/>
        <w:spacing w:before="450" w:after="450" w:line="312" w:lineRule="auto"/>
      </w:pPr>
      <w:r>
        <w:rPr>
          <w:rFonts w:ascii="宋体" w:hAnsi="宋体" w:eastAsia="宋体" w:cs="宋体"/>
          <w:color w:val="000"/>
          <w:sz w:val="28"/>
          <w:szCs w:val="28"/>
        </w:rPr>
        <w:t xml:space="preserve">（三）以防为主，做好水利工程安全防洪预案</w:t>
      </w:r>
    </w:p>
    <w:p>
      <w:pPr>
        <w:ind w:left="0" w:right="0" w:firstLine="560"/>
        <w:spacing w:before="450" w:after="450" w:line="312" w:lineRule="auto"/>
      </w:pPr>
      <w:r>
        <w:rPr>
          <w:rFonts w:ascii="宋体" w:hAnsi="宋体" w:eastAsia="宋体" w:cs="宋体"/>
          <w:color w:val="000"/>
          <w:sz w:val="28"/>
          <w:szCs w:val="28"/>
        </w:rPr>
        <w:t xml:space="preserve">为使汛期水利工程安全运行，减少洪涝灾害损失，县防汛抗旱指挥部对全县的水利工程按照《天城县防汛抢险应急预案》（弥政发〔20xx〕45号）进行应急抢险。县防汛抗旱指挥部对中型水库、小〈一〉型水库、重点小〈二〉型水库及病险水库制定了一库一策、一库一案的防洪预案和度汛计划，并对雷打滩水电站的度汛计划和防洪预案作了审定，编制了湖泉生态园防洪预案，同时对部分干涸的库、塘进行清淤除障。</w:t>
      </w:r>
    </w:p>
    <w:p>
      <w:pPr>
        <w:ind w:left="0" w:right="0" w:firstLine="560"/>
        <w:spacing w:before="450" w:after="450" w:line="312" w:lineRule="auto"/>
      </w:pPr>
      <w:r>
        <w:rPr>
          <w:rFonts w:ascii="宋体" w:hAnsi="宋体" w:eastAsia="宋体" w:cs="宋体"/>
          <w:color w:val="000"/>
          <w:sz w:val="28"/>
          <w:szCs w:val="28"/>
        </w:rPr>
        <w:t xml:space="preserve">（四）储备物资，确保安全度汛</w:t>
      </w:r>
    </w:p>
    <w:p>
      <w:pPr>
        <w:ind w:left="0" w:right="0" w:firstLine="560"/>
        <w:spacing w:before="450" w:after="450" w:line="312" w:lineRule="auto"/>
      </w:pPr>
      <w:r>
        <w:rPr>
          <w:rFonts w:ascii="宋体" w:hAnsi="宋体" w:eastAsia="宋体" w:cs="宋体"/>
          <w:color w:val="000"/>
          <w:sz w:val="28"/>
          <w:szCs w:val="28"/>
        </w:rPr>
        <w:t xml:space="preserve">我县防汛重点主要是甸溪河竹朋段，防汛物资大部分用于甸溪河竹朋段河堤的坍塌修复处理，其次用于库塘、沟渠的修复。目前，县防汛办共储备102立方米防洪桩，2.5万条编织袋，其他零星物资由防汛抗旱指挥部成员单位县供销社储备备用；按防大汛、抢大险的要求，县级和各乡镇都落实了以武装部、民兵为骨干的防汛抢险队伍。</w:t>
      </w:r>
    </w:p>
    <w:p>
      <w:pPr>
        <w:ind w:left="0" w:right="0" w:firstLine="560"/>
        <w:spacing w:before="450" w:after="450" w:line="312" w:lineRule="auto"/>
      </w:pPr>
      <w:r>
        <w:rPr>
          <w:rFonts w:ascii="宋体" w:hAnsi="宋体" w:eastAsia="宋体" w:cs="宋体"/>
          <w:color w:val="000"/>
          <w:sz w:val="28"/>
          <w:szCs w:val="28"/>
        </w:rPr>
        <w:t xml:space="preserve">（五）抓好防洪工程建设</w:t>
      </w:r>
    </w:p>
    <w:p>
      <w:pPr>
        <w:ind w:left="0" w:right="0" w:firstLine="560"/>
        <w:spacing w:before="450" w:after="450" w:line="312" w:lineRule="auto"/>
      </w:pPr>
      <w:r>
        <w:rPr>
          <w:rFonts w:ascii="宋体" w:hAnsi="宋体" w:eastAsia="宋体" w:cs="宋体"/>
          <w:color w:val="000"/>
          <w:sz w:val="28"/>
          <w:szCs w:val="28"/>
        </w:rPr>
        <w:t xml:space="preserve">1、虹溪排洪遂洞工程。全长4084.21m，最大设计流量为每秒29m3/s，概算总投资2684.79万元，经过一年多的艰苦努力，截止6月30日，完成隧洞进尺2852.87m，该工程建成后，可彻底解决排涝面积3500亩，排洪量241.72立方米,能有效地保护虹溪镇33000多亩烤烟、17000多亩水稻以及部分玉米、蔬菜等其他农作物不受洪灾袭击，减少受灾年平均经济损失749.95万元。</w:t>
      </w:r>
    </w:p>
    <w:p>
      <w:pPr>
        <w:ind w:left="0" w:right="0" w:firstLine="560"/>
        <w:spacing w:before="450" w:after="450" w:line="312" w:lineRule="auto"/>
      </w:pPr>
      <w:r>
        <w:rPr>
          <w:rFonts w:ascii="宋体" w:hAnsi="宋体" w:eastAsia="宋体" w:cs="宋体"/>
          <w:color w:val="000"/>
          <w:sz w:val="28"/>
          <w:szCs w:val="28"/>
        </w:rPr>
        <w:t xml:space="preserve">2、甸溪河竹朋段河道治理工程：甸溪河全长170km，洪涝灾害主要发生在竹朋段，由于河道弯道大，坡度缓,淤积严重,阻水突出，只要有大的降雨，甸溪河沿岸就不同程度受淹,灾害严重时造成10多万亩农作物受淹。20xx年改河三段，由原来的2.6km截弯改成了0.8385km，缩短了1.762km，建设溢洪闸7道，过流能力达500m3/s，共投资900多万元。</w:t>
      </w:r>
    </w:p>
    <w:p>
      <w:pPr>
        <w:ind w:left="0" w:right="0" w:firstLine="560"/>
        <w:spacing w:before="450" w:after="450" w:line="312" w:lineRule="auto"/>
      </w:pPr>
      <w:r>
        <w:rPr>
          <w:rFonts w:ascii="宋体" w:hAnsi="宋体" w:eastAsia="宋体" w:cs="宋体"/>
          <w:color w:val="000"/>
          <w:sz w:val="28"/>
          <w:szCs w:val="28"/>
        </w:rPr>
        <w:t xml:space="preserve">3、针对当前严峻的防汛形势，我县对病险小〈一〉型和小〈二〉型水库下达了蓄水计划，要求严格按计划蓄水，坚决杜绝擅自超汛限水位蓄水，有效预防水库险情的发生。</w:t>
      </w:r>
    </w:p>
    <w:p>
      <w:pPr>
        <w:ind w:left="0" w:right="0" w:firstLine="560"/>
        <w:spacing w:before="450" w:after="450" w:line="312" w:lineRule="auto"/>
      </w:pPr>
      <w:r>
        <w:rPr>
          <w:rFonts w:ascii="宋体" w:hAnsi="宋体" w:eastAsia="宋体" w:cs="宋体"/>
          <w:color w:val="000"/>
          <w:sz w:val="28"/>
          <w:szCs w:val="28"/>
        </w:rPr>
        <w:t xml:space="preserve">（六）密切注视水情、雨情的监测预报</w:t>
      </w:r>
    </w:p>
    <w:p>
      <w:pPr>
        <w:ind w:left="0" w:right="0" w:firstLine="560"/>
        <w:spacing w:before="450" w:after="450" w:line="312" w:lineRule="auto"/>
      </w:pPr>
      <w:r>
        <w:rPr>
          <w:rFonts w:ascii="宋体" w:hAnsi="宋体" w:eastAsia="宋体" w:cs="宋体"/>
          <w:color w:val="000"/>
          <w:sz w:val="28"/>
          <w:szCs w:val="28"/>
        </w:rPr>
        <w:t xml:space="preserve">自5月1日以来，县防汛办针对我县的防汛情况和天气的变化趋势，及时向县气象局、乡镇水务所、3件中型水库和小〈一〉型水库了解当地的降雨情况，每早8:00—8:10分收集整理各中型水库的蓄水量、入库流量和出库流量，尤家寨水文站、江边街水文站的江河流量情况，以及州县气象部门的气象信息。经整理分析后及时通知各乡镇防汛领导小组负责人，做好防灾抗洪的准备。</w:t>
      </w:r>
    </w:p>
    <w:p>
      <w:pPr>
        <w:ind w:left="0" w:right="0" w:firstLine="560"/>
        <w:spacing w:before="450" w:after="450" w:line="312" w:lineRule="auto"/>
      </w:pPr>
      <w:r>
        <w:rPr>
          <w:rFonts w:ascii="宋体" w:hAnsi="宋体" w:eastAsia="宋体" w:cs="宋体"/>
          <w:color w:val="000"/>
          <w:sz w:val="28"/>
          <w:szCs w:val="28"/>
        </w:rPr>
        <w:t xml:space="preserve">（七）加强值班管理，及时沟通信息</w:t>
      </w:r>
    </w:p>
    <w:p>
      <w:pPr>
        <w:ind w:left="0" w:right="0" w:firstLine="560"/>
        <w:spacing w:before="450" w:after="450" w:line="312" w:lineRule="auto"/>
      </w:pPr>
      <w:r>
        <w:rPr>
          <w:rFonts w:ascii="宋体" w:hAnsi="宋体" w:eastAsia="宋体" w:cs="宋体"/>
          <w:color w:val="000"/>
          <w:sz w:val="28"/>
          <w:szCs w:val="28"/>
        </w:rPr>
        <w:t xml:space="preserve">进入汛期以来，为保证防洪信息及时传递，各乡镇和中型水利工程管理单位也相应成立了防汛领导小组，每天24小时值班，领导参与值班或带班。要求值班人员坚守岗位，不擅自离岗。做到密切监视水情、雨情、灾情及天气形势，一旦发生灾情，做到及时上报。县防汛办进行定期不定期抽查。当遇到重大灾情发生时，及时了解详细情况，提出处理意见和建议。</w:t>
      </w:r>
    </w:p>
    <w:p>
      <w:pPr>
        <w:ind w:left="0" w:right="0" w:firstLine="560"/>
        <w:spacing w:before="450" w:after="450" w:line="312" w:lineRule="auto"/>
      </w:pPr>
      <w:r>
        <w:rPr>
          <w:rFonts w:ascii="宋体" w:hAnsi="宋体" w:eastAsia="宋体" w:cs="宋体"/>
          <w:color w:val="000"/>
          <w:sz w:val="28"/>
          <w:szCs w:val="28"/>
        </w:rPr>
        <w:t xml:space="preserve">各位领导，我县高度重视防汛工作，近年来，在州委、州政府和州水利局的大力支持下，倾全县之力做了大量卓有成效的工作,并取得一定的成绩。但由于水利工程众多，病险水库占52，仍存在不少难以克服的困难。为充分发挥水利工程效益，针对我县财政十分困难的实际，恳请州人民政府对我县的甸溪河治理工程、岔河水库除险加固工程、竹朋坝东沟渠道防渗工程给予立项补助。</w:t>
      </w:r>
    </w:p>
    <w:p>
      <w:pPr>
        <w:ind w:left="0" w:right="0" w:firstLine="560"/>
        <w:spacing w:before="450" w:after="450" w:line="312" w:lineRule="auto"/>
      </w:pPr>
      <w:r>
        <w:rPr>
          <w:rFonts w:ascii="宋体" w:hAnsi="宋体" w:eastAsia="宋体" w:cs="宋体"/>
          <w:color w:val="000"/>
          <w:sz w:val="28"/>
          <w:szCs w:val="28"/>
        </w:rPr>
        <w:t xml:space="preserve">最后，感谢各位领导多年来对天城水利工作的关心支持！</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防汛工作报告标题 防汛工作报告篇二</w:t>
      </w:r>
    </w:p>
    <w:p>
      <w:pPr>
        <w:ind w:left="0" w:right="0" w:firstLine="560"/>
        <w:spacing w:before="450" w:after="450" w:line="312" w:lineRule="auto"/>
      </w:pPr>
      <w:r>
        <w:rPr>
          <w:rFonts w:ascii="宋体" w:hAnsi="宋体" w:eastAsia="宋体" w:cs="宋体"/>
          <w:color w:val="000"/>
          <w:sz w:val="28"/>
          <w:szCs w:val="28"/>
        </w:rPr>
        <w:t xml:space="preserve">6月22日20时～22日08时, 全市110个区域自动气象站,大于25毫米的有99站，其中50毫米以上的有83站， 100毫米以上的有60站，强降水主要分布在涟水流域到湘江流域及北部地区，最强区域出现在市城区，最大站点为黄龙水管所（196.8毫米）。</w:t>
      </w:r>
    </w:p>
    <w:p>
      <w:pPr>
        <w:ind w:left="0" w:right="0" w:firstLine="560"/>
        <w:spacing w:before="450" w:after="450" w:line="312" w:lineRule="auto"/>
      </w:pPr>
      <w:r>
        <w:rPr>
          <w:rFonts w:ascii="宋体" w:hAnsi="宋体" w:eastAsia="宋体" w:cs="宋体"/>
          <w:color w:val="000"/>
          <w:sz w:val="28"/>
          <w:szCs w:val="28"/>
        </w:rPr>
        <w:t xml:space="preserve">受上游降雨影响，水府庙于21日8时起开6孔闸门泄洪，泄洪流量1260秒立米，12时起开11孔闸门泄洪，泄洪流量20xx秒立米，15时起开13孔闸门泄洪，泄洪流量2400秒立米，18时30分起开14孔闸门泄洪，泄洪流量2660秒立米。洪峰于21日18：30经过水府庙水库大坝，流量3000秒立米。之后，水府庙水库分别于22日4时关4孔、7时关5孔、11时关3孔，14时关1孔，留1孔泄洪，下洪流量340秒立米。22日5时，涟水湘乡站出现洪峰，洪峰水位47.25米，流量3160秒立米。</w:t>
      </w:r>
    </w:p>
    <w:p>
      <w:pPr>
        <w:ind w:left="0" w:right="0" w:firstLine="560"/>
        <w:spacing w:before="450" w:after="450" w:line="312" w:lineRule="auto"/>
      </w:pPr>
      <w:r>
        <w:rPr>
          <w:rFonts w:ascii="宋体" w:hAnsi="宋体" w:eastAsia="宋体" w:cs="宋体"/>
          <w:color w:val="000"/>
          <w:sz w:val="28"/>
          <w:szCs w:val="28"/>
        </w:rPr>
        <w:t xml:space="preserve">至6月22日，全市蓄水8.43亿立方米，占应蓄水量的78.67%，其中大型水库蓄水3.42亿立方米，占有应蓄水量的92.18%；中型水库蓄水9248万立方米，占应蓄水量的68.63%；小（一）型水库蓄水7482万立方米，占应蓄水量的70.55%；小（二）型水库蓄水3639万立方米，占蓄水量的70.31%；山坪塘蓄水2.94亿立方米，占应蓄水量的72.9%。</w:t>
      </w:r>
    </w:p>
    <w:p>
      <w:pPr>
        <w:ind w:left="0" w:right="0" w:firstLine="560"/>
        <w:spacing w:before="450" w:after="450" w:line="312" w:lineRule="auto"/>
      </w:pPr>
      <w:r>
        <w:rPr>
          <w:rFonts w:ascii="宋体" w:hAnsi="宋体" w:eastAsia="宋体" w:cs="宋体"/>
          <w:color w:val="000"/>
          <w:sz w:val="28"/>
          <w:szCs w:val="28"/>
        </w:rPr>
        <w:t xml:space="preserve">据初步统计，全市共有42个乡镇受灾，农作物爱灾面积8.3862万亩，受灾人口2.7484万人，转移人口1453人，倒塌房屋152间，直接经济损失7271万元，其中水利设施经济损失740万元。其中受灾严重的主要有荷塘乡指方村、荷塘村，霞城乡下摄司村。其中指方村房屋倒塌3处，滑坡7处，荷塘村淹没专业葡萄园100多亩，直接经济损失200多万元；21日凌晨3时，昭山示范区107国道旁低洼处省建陶商铺漫水1米左右，8--9点昭山示范区东西向两条主干道昭云路、百合路低洼处积水0.5--0.7米，导致交通中断。昭山乡约800亩耕地淹没；湘乡市金薮、月山、翻江、壶天、棋梓、毛田、潭市、龙洞及城区四办受灾严重，多处地方出现山体滑坡，道路冲毁；6月21日上午，市区部分地方因雷击跳电，部分地方停电，其中中环水务护潭加压泵站因停电致使湘潭经开区减压供水，电力部门和中环水库立即进行排查检修，10点10分，恢复供水。</w:t>
      </w:r>
    </w:p>
    <w:p>
      <w:pPr>
        <w:ind w:left="0" w:right="0" w:firstLine="560"/>
        <w:spacing w:before="450" w:after="450" w:line="312" w:lineRule="auto"/>
      </w:pPr>
      <w:r>
        <w:rPr>
          <w:rFonts w:ascii="宋体" w:hAnsi="宋体" w:eastAsia="宋体" w:cs="宋体"/>
          <w:color w:val="000"/>
          <w:sz w:val="28"/>
          <w:szCs w:val="28"/>
        </w:rPr>
        <w:t xml:space="preserve">1、认真安排部署。6月18日，市防指下发了《关于做好端午期防汛安全工作的通知》，要求各级各部门落实防汛责任，明确防汛工作重点，突出抓水库、山洪灾害、城市内涝、江河防洪等“四防”工作。6月21日上午，省政府副省长戴道晋致电我市防办督查我市防汛值班情况，强调我市仍需严加防范后期强降水过程，必须加强值班值守，实现防汛抗旱五个确保的目标；市委书记陈三新亲自打电话部署防汛有关工作:一是要加强值守，落实防汛责任，二是要加强山洪地质灾害防御、江河防洪和水库防守，三是要确保人民群众生命财产安全，不出现人员伤亡；市委副书记、市长胡伟林就当前防汛工作作出了指示；市委常委、副市长谈文胜亲临防办指导工作；市政府副市长杨真平在防办值班室坐阵指挥调度防汛工作。6月21日上午10：00，杨真平副市长主持召开防汛会商会，市水务局、气象局、水文局、国土局、住建局、交通局等防指成员单位参加了会议。会议传达了通报了雨情、水情、汛情，分析了当前的防汛形势，并就后段时期防汛工作进行了会商。6月21日晚10：00，市防指启动了四级防汛应急预案。22日上午，杨真平副市长到防指再次调度指挥涟水防汛抗灾工作。</w:t>
      </w:r>
    </w:p>
    <w:p>
      <w:pPr>
        <w:ind w:left="0" w:right="0" w:firstLine="560"/>
        <w:spacing w:before="450" w:after="450" w:line="312" w:lineRule="auto"/>
      </w:pPr>
      <w:r>
        <w:rPr>
          <w:rFonts w:ascii="宋体" w:hAnsi="宋体" w:eastAsia="宋体" w:cs="宋体"/>
          <w:color w:val="000"/>
          <w:sz w:val="28"/>
          <w:szCs w:val="28"/>
        </w:rPr>
        <w:t xml:space="preserve">2、及时预警预报。针对这次降雨过程，市防办及时预警预报，要求各县市区、乡镇、各工程管理单位加强巡查防守，通过传真、短信平台和电话等形式将雨水情、汛情发布至市所有防汛责任单位、责任领导和防汛责任人，要求严加防范。市县防指及时将灾害性天气信息通过山洪灾害非工程措施短信平台向所有山洪地质灾害易发区责任人、村民发送短信，并启用预警喇叭发出预警，提醒村民高度关注强降雨过程。</w:t>
      </w:r>
    </w:p>
    <w:p>
      <w:pPr>
        <w:ind w:left="0" w:right="0" w:firstLine="560"/>
        <w:spacing w:before="450" w:after="450" w:line="312" w:lineRule="auto"/>
      </w:pPr>
      <w:r>
        <w:rPr>
          <w:rFonts w:ascii="宋体" w:hAnsi="宋体" w:eastAsia="宋体" w:cs="宋体"/>
          <w:color w:val="000"/>
          <w:sz w:val="28"/>
          <w:szCs w:val="28"/>
        </w:rPr>
        <w:t xml:space="preserve">3、强化巡查值守。各防汛责任人到岗到位，特别是水利工程管理单位和涉水工程管理单位实行24小时值守制度。同时，加强查险处险工作，加密巡查次数，做好巡查记录和值班登记，一旦发现险情，及时处置，确保人民群众生命财产安全。6月20日晚市防办加强了防办值班力量，市水务局副局长刘大平、贺丰炎、防办主任王高强、值班员欧阳晓和言蓉光通晚在值班室值班。6月21日，市水务局全体干部职工在局机关侍命。22日市水务局刘大平、贺丰炎、俞习农、王高强、刘鹏和言蓉光等在值班室值班。</w:t>
      </w:r>
    </w:p>
    <w:p>
      <w:pPr>
        <w:ind w:left="0" w:right="0" w:firstLine="560"/>
        <w:spacing w:before="450" w:after="450" w:line="312" w:lineRule="auto"/>
      </w:pPr>
      <w:r>
        <w:rPr>
          <w:rFonts w:ascii="宋体" w:hAnsi="宋体" w:eastAsia="宋体" w:cs="宋体"/>
          <w:color w:val="000"/>
          <w:sz w:val="28"/>
          <w:szCs w:val="28"/>
        </w:rPr>
        <w:t xml:space="preserve">4、加强部门联动。各防汛责任部门各司其职，各负其责，同时，加强了部门联动，确保防汛责任落到实处。水务部门加强了对水库和江河水利设施的巡查检查；国土部门加强了对地质灾害易发点的排查；交通部门加强了防汛值班和应急处置工作安排，市地方海事局、市水上交通监控中心、应急队伍等部门应实行24小时值班值守，强化了应急度汛措施：一是涟水河、涓水河、湘江主干线所有渡口立即停航封渡，二是洪峰通过之前，所有航行船舶应及早选择安全地点停泊，三是所有停泊船舶应强化锚泊、系靠泊措施，加强停泊值班，严防走锚事故的发生，四是对已发现的安全隐患进行重点跟踪，实行重点防范；气象、国土、住建部门分别启动了应急预案，国土部门加强了地质灾害的巡查值守，住建部门加强了城市内涝工作的排险处险工作；气象、水文部门加强了预测预报，对每次降雨过程及时预警；各级防汛部门及时收集雨水情、灾情、险情，将各种防汛信息及时发送到防汛责任单位、人员和受影响的群众，为防汛抗灾工作赢得了先机。</w:t>
      </w:r>
    </w:p>
    <w:p>
      <w:pPr>
        <w:ind w:left="0" w:right="0" w:firstLine="560"/>
        <w:spacing w:before="450" w:after="450" w:line="312" w:lineRule="auto"/>
      </w:pPr>
      <w:r>
        <w:rPr>
          <w:rFonts w:ascii="宋体" w:hAnsi="宋体" w:eastAsia="宋体" w:cs="宋体"/>
          <w:color w:val="000"/>
          <w:sz w:val="28"/>
          <w:szCs w:val="28"/>
        </w:rPr>
        <w:t xml:space="preserve">5、强化督查。6月21日凌晨，市防办抽查了岳塘区、昭山示范区、湘潭经开区防办、易家湾镇、荷塘乡以及向红水库、清水水库防汛值值班守情况。上午9时，市水务局副局长刘大平又分别对各县市区、示范（园）区打电话抽查防汛值班值守情况 ，并传达三新书记的指示。通过抽查的情况看，全市值班值守情况良好。6月21日，市防指派出三个督查组赴湘江、涟水两岸降雨强度大的地方及重点暴雨区进行检查和督查。其中杨真平副市长亲自带领一个督查组到岳塘区荷塘乡指方村、仰天湖大堤金江机埠、河东大堤木鱼湖泵站督查指导防汛救灾工作。22日上午，市防指又派出2个督查组分别到涟水沿线督查指导防汛抗灾工作。各县市区防指也分别派出督查组进行督查，如湘乡市防指、市委督查室、政府督查室，共派出4个督查组6月21日下午，分赴22个乡镇办事处进行防汛督查，重点督查乡镇的值班情况、文件落实情况、水库山塘的防守情况。6月21日下午，雨湖区防汛抗旱指挥部副指挥长、分管副区长曹伟宏带队对涟水和韶山灌区沿线相关乡镇街、大堤管理所的防汛抗灾工作进行督查。6月21日上午，韶山市防指、韶山市委督查室、政府督查室，共派出4个督查组分赴7个乡镇办事处进行防汛督查，重点督查乡镇的值班情况、水库山塘的防守情况和出现险情的处理情况等。</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防汛工作报告标题 防汛工作报告篇三</w:t>
      </w:r>
    </w:p>
    <w:p>
      <w:pPr>
        <w:ind w:left="0" w:right="0" w:firstLine="560"/>
        <w:spacing w:before="450" w:after="450" w:line="312" w:lineRule="auto"/>
      </w:pPr>
      <w:r>
        <w:rPr>
          <w:rFonts w:ascii="宋体" w:hAnsi="宋体" w:eastAsia="宋体" w:cs="宋体"/>
          <w:color w:val="000"/>
          <w:sz w:val="28"/>
          <w:szCs w:val="28"/>
        </w:rPr>
        <w:t xml:space="preserve">各县（市）、区防指：</w:t>
      </w:r>
    </w:p>
    <w:p>
      <w:pPr>
        <w:ind w:left="0" w:right="0" w:firstLine="560"/>
        <w:spacing w:before="450" w:after="450" w:line="312" w:lineRule="auto"/>
      </w:pPr>
      <w:r>
        <w:rPr>
          <w:rFonts w:ascii="宋体" w:hAnsi="宋体" w:eastAsia="宋体" w:cs="宋体"/>
          <w:color w:val="000"/>
          <w:sz w:val="28"/>
          <w:szCs w:val="28"/>
        </w:rPr>
        <w:t xml:space="preserve">为全力做好今年的各项防汛准备工作，确保度汛安全，按照国家防总、省防指的要求和市委、市政府的统一部署，结合我市实际情况，对于做好各项防汛工作提出以下要求：</w:t>
      </w:r>
    </w:p>
    <w:p>
      <w:pPr>
        <w:ind w:left="0" w:right="0" w:firstLine="560"/>
        <w:spacing w:before="450" w:after="450" w:line="312" w:lineRule="auto"/>
      </w:pPr>
      <w:r>
        <w:rPr>
          <w:rFonts w:ascii="宋体" w:hAnsi="宋体" w:eastAsia="宋体" w:cs="宋体"/>
          <w:color w:val="000"/>
          <w:sz w:val="28"/>
          <w:szCs w:val="28"/>
        </w:rPr>
        <w:t xml:space="preserve">我市经过多年的努力，整体防洪减灾能力有了很大提高，但病险工程仍然较多，非工程防御措施方面仍有急需完善和加强的环节，难以适应防大汛、抢大险的要求。对此，各级、各部门必须引起足够重视，把确保人民生命财产安全放在各项工作的首位，坚决克服麻痹思想和侥幸心理，切实增强水患意识，从实际出发，扎扎实实落实各项防汛备汛措施，确保度汛安全。</w:t>
      </w:r>
    </w:p>
    <w:p>
      <w:pPr>
        <w:ind w:left="0" w:right="0" w:firstLine="560"/>
        <w:spacing w:before="450" w:after="450" w:line="312" w:lineRule="auto"/>
      </w:pPr>
      <w:r>
        <w:rPr>
          <w:rFonts w:ascii="宋体" w:hAnsi="宋体" w:eastAsia="宋体" w:cs="宋体"/>
          <w:color w:val="000"/>
          <w:sz w:val="28"/>
          <w:szCs w:val="28"/>
        </w:rPr>
        <w:t xml:space="preserve">各县(市)、区要根据各防汛抗旱指挥部成员单位人员及领导班子变化情况，及时调整充实防汛抗旱指挥机构，进一步明确各成员单位的职责，加强行业工作的组织协调。要继续贯彻落实国家防总印发的《各级地方政府行政首长防汛抗旱职责》，抓紧落实以行政首长负责制为主要内容的各项防汛责任制，进一步完善各项规章制度，把行政首长负责制落实贯穿到防汛准备、抗洪抢险和救灾工作的全过程。严格执行国家防总及省防指制定的《防汛抗旱责任追究暂行办法》。要认真落实行政首长负责制为核心的分级、分部门责任制，对每一处工程的责任人和专职看护人员都要逐一明确到位，特别是小型病险水库。各级防汛抗旱指挥部要将责任制落实情况及时公布，以利监督，并加强检查和督导。</w:t>
      </w:r>
    </w:p>
    <w:p>
      <w:pPr>
        <w:ind w:left="0" w:right="0" w:firstLine="560"/>
        <w:spacing w:before="450" w:after="450" w:line="312" w:lineRule="auto"/>
      </w:pPr>
      <w:r>
        <w:rPr>
          <w:rFonts w:ascii="宋体" w:hAnsi="宋体" w:eastAsia="宋体" w:cs="宋体"/>
          <w:color w:val="000"/>
          <w:sz w:val="28"/>
          <w:szCs w:val="28"/>
        </w:rPr>
        <w:t xml:space="preserve">各县(市)、区要进一步加大投入力度，合理安排水毁工程修复，抓紧进行度汛应急工程和小型病险水库加固、险工险段、病险涵闸的加固处理，争取汛前完成工程建设任务。对投资巨大，一时难以解决并严重影响人民群众生命财产安全的小型水库，要及时采取必要的应急处理措施。对确需跨汛施工的，必须明确度汛施工方案和抢险预案，落实相关责任人，统筹组织，在保证施工安全和工程质量的前提下，加快施工进度。</w:t>
      </w:r>
    </w:p>
    <w:p>
      <w:pPr>
        <w:ind w:left="0" w:right="0" w:firstLine="560"/>
        <w:spacing w:before="450" w:after="450" w:line="312" w:lineRule="auto"/>
      </w:pPr>
      <w:r>
        <w:rPr>
          <w:rFonts w:ascii="宋体" w:hAnsi="宋体" w:eastAsia="宋体" w:cs="宋体"/>
          <w:color w:val="000"/>
          <w:sz w:val="28"/>
          <w:szCs w:val="28"/>
        </w:rPr>
        <w:t xml:space="preserve">对河道、湖泊行洪通道进行排查，对阻水障碍，依据《防洪法》，按照谁设障、谁清除的原则，限期清除。</w:t>
      </w:r>
    </w:p>
    <w:p>
      <w:pPr>
        <w:ind w:left="0" w:right="0" w:firstLine="560"/>
        <w:spacing w:before="450" w:after="450" w:line="312" w:lineRule="auto"/>
      </w:pPr>
      <w:r>
        <w:rPr>
          <w:rFonts w:ascii="宋体" w:hAnsi="宋体" w:eastAsia="宋体" w:cs="宋体"/>
          <w:color w:val="000"/>
          <w:sz w:val="28"/>
          <w:szCs w:val="28"/>
        </w:rPr>
        <w:t xml:space="preserve">要认 真总结近几年抗洪抢险的经验教训，按照与经济社会状况、防汛实际和工程现状相结合的原则，结合洪水资源的开发利用，抓紧修订、完善工程洪水调度方案、应急抢险预案、城市防洪预案，并加强宣传，明确职责，确保防汛抢险工作有序高效进行。要进一步加强防汛物资储备管理工作，及时按照防汛物资储备定额要求，做好防汛物资的补充和更新，并抓好群众号料落实。要抓好防汛抢险队伍的组织和落实，突出专业队伍建设，加强设备配备，搞好技术培训和实战演练，提高防汛抢险实战能力。同时应加强与当地驻军的联系，搞好军民联防。</w:t>
      </w:r>
    </w:p>
    <w:p>
      <w:pPr>
        <w:ind w:left="0" w:right="0" w:firstLine="560"/>
        <w:spacing w:before="450" w:after="450" w:line="312" w:lineRule="auto"/>
      </w:pPr>
      <w:r>
        <w:rPr>
          <w:rFonts w:ascii="宋体" w:hAnsi="宋体" w:eastAsia="宋体" w:cs="宋体"/>
          <w:color w:val="000"/>
          <w:sz w:val="28"/>
          <w:szCs w:val="28"/>
        </w:rPr>
        <w:t xml:space="preserve">各县（市）、区防办务于5月12日前将防汛物资准备表、防汛队伍落实情况表报市防办（见附件）。各大、中型水库的防洪抢险应急预案要按照国家防总下发的《水库防汛抢险应急预案编制大纲》和各水库的实际情况，重新进行修订，修订完善后的预案务于5月10日前一式三份报市防办。</w:t>
      </w:r>
    </w:p>
    <w:p>
      <w:pPr>
        <w:ind w:left="0" w:right="0" w:firstLine="560"/>
        <w:spacing w:before="450" w:after="450" w:line="312" w:lineRule="auto"/>
      </w:pPr>
      <w:r>
        <w:rPr>
          <w:rFonts w:ascii="宋体" w:hAnsi="宋体" w:eastAsia="宋体" w:cs="宋体"/>
          <w:color w:val="000"/>
          <w:sz w:val="28"/>
          <w:szCs w:val="28"/>
        </w:rPr>
        <w:t xml:space="preserve">各级、各部门要采取自查和抽查等多种方式，按照“纵向到底、横向到边”的要求，抓紧组织力量对防汛准备工作进行全面细致的检查，确保每一个工程、每一个环节不出纰漏。特别是对通讯预警设施、群众安全转移方案等要进行严格检查，并对所有泄洪、行洪启闭设施试运行，保证正常运转。对检查中发现的问题要落实责任，及早采取措施。</w:t>
      </w:r>
    </w:p>
    <w:p>
      <w:pPr>
        <w:ind w:left="0" w:right="0" w:firstLine="560"/>
        <w:spacing w:before="450" w:after="450" w:line="312" w:lineRule="auto"/>
      </w:pPr>
      <w:r>
        <w:rPr>
          <w:rFonts w:ascii="宋体" w:hAnsi="宋体" w:eastAsia="宋体" w:cs="宋体"/>
          <w:color w:val="000"/>
          <w:sz w:val="28"/>
          <w:szCs w:val="28"/>
        </w:rPr>
        <w:t xml:space="preserve">各级防办承担着防汛的组织、协调、监督和指导工作，各级防办要按照国家防总要求和省统一部署，进一步加强防办自身建设，按照国家防总及省防指的要求，县（市）、区必须将防办设为常设办事机构，加强人员配备和机构建设。在信息化建设方面，各县（市）、区防办要适应社会经济发展需要，坚持高标准、高起点，积极应用新技术，整合各类软硬件资源，提高防汛指挥决策系统的现代化水平。重视现有防汛通信设施、雨水情遥测等系统的检查、管理和维护工作，保证汛情测得准、报得快，尤其是雨水情遥测系统要有专人负责，各遥测站要安排专人维护，确保雨、水情信息全面畅通。要坚持高标准、高起点，强化现代化建设和内部管理，增强自身素质，提高业务水平，为各级政府当好参谋助手。</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防汛工作报告标题 防汛工作报告篇四</w:t>
      </w:r>
    </w:p>
    <w:p>
      <w:pPr>
        <w:ind w:left="0" w:right="0" w:firstLine="560"/>
        <w:spacing w:before="450" w:after="450" w:line="312" w:lineRule="auto"/>
      </w:pPr>
      <w:r>
        <w:rPr>
          <w:rFonts w:ascii="宋体" w:hAnsi="宋体" w:eastAsia="宋体" w:cs="宋体"/>
          <w:color w:val="000"/>
          <w:sz w:val="28"/>
          <w:szCs w:val="28"/>
        </w:rPr>
        <w:t xml:space="preserve">今年汛期，我市各级党委、政府以及防汛抗旱部门始终坚持“安全第一、常备不懈、以防为主、全力抢险”的防汛减灾工作方针，统一指挥，科学部署，分级管理，强化落实，防汛减灾工作取得良好成效。一是成功应对了“5?09”、“6?22”两次连续强降雨的袭击;二是全市登记注册的390座各类型水库运行正常，没有出现较大的险情和安全事故;三是防汛减灾工作效益明显，减少农田受灾面积1。56千公顷、受灾人口25。3万人，减免直接经济损失0。78亿元。主要做法有：</w:t>
      </w:r>
    </w:p>
    <w:p>
      <w:pPr>
        <w:ind w:left="0" w:right="0" w:firstLine="560"/>
        <w:spacing w:before="450" w:after="450" w:line="312" w:lineRule="auto"/>
      </w:pPr>
      <w:r>
        <w:rPr>
          <w:rFonts w:ascii="宋体" w:hAnsi="宋体" w:eastAsia="宋体" w:cs="宋体"/>
          <w:color w:val="000"/>
          <w:sz w:val="28"/>
          <w:szCs w:val="28"/>
        </w:rPr>
        <w:t xml:space="preserve">一、认真落实以行政首长负责制为核心的职责制。我市防汛减灾工作全面推行行政首长职责制，具体到每一座水库、每一座水电站都按要求落实了防汛职责人和技术负责人。市防汛抗旱指挥部于4月18日在《桂林日报》上公布了大、中、小(一)型水库的防汛行政职责人和防汛安全管理职责人名单，自觉理解群众监督，并同时下发《关于履行水库防汛安全职责的通知》，要求相关职责人切实担负起水库安全度汛职责。</w:t>
      </w:r>
    </w:p>
    <w:p>
      <w:pPr>
        <w:ind w:left="0" w:right="0" w:firstLine="560"/>
        <w:spacing w:before="450" w:after="450" w:line="312" w:lineRule="auto"/>
      </w:pPr>
      <w:r>
        <w:rPr>
          <w:rFonts w:ascii="宋体" w:hAnsi="宋体" w:eastAsia="宋体" w:cs="宋体"/>
          <w:color w:val="000"/>
          <w:sz w:val="28"/>
          <w:szCs w:val="28"/>
        </w:rPr>
        <w:t xml:space="preserve">二、用心做好各类应急预案的编制、修订和报批工作。市防汛抗旱指挥部于3月14日发出通知，要求各县、区结合各地各工程的实际状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三、强化会商应对，科学部署防汛减灾工作。市防汛抗旱指挥部多次召集国土、气象、水文等部门利用防汛视频会商系统、计算机网络系统、卫星云图接收系统及实时监测系统进行会商，分析和研究防御对策措施，并及时将会商结果向各乡镇、有关部门通报，同时切实加强对防汛备汛工作的指导和督促。入汛以来，市防汛办先后向各县、区及有关单位发出暴雨洪水预警、防御通知等文件近60份。</w:t>
      </w:r>
    </w:p>
    <w:p>
      <w:pPr>
        <w:ind w:left="0" w:right="0" w:firstLine="560"/>
        <w:spacing w:before="450" w:after="450" w:line="312" w:lineRule="auto"/>
      </w:pPr>
      <w:r>
        <w:rPr>
          <w:rFonts w:ascii="宋体" w:hAnsi="宋体" w:eastAsia="宋体" w:cs="宋体"/>
          <w:color w:val="000"/>
          <w:sz w:val="28"/>
          <w:szCs w:val="28"/>
        </w:rPr>
        <w:t xml:space="preserve">四、认真组织实施水库安全大检查，确保安全度汛。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状况，做到汛期但是，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五、全面实行汛期24小时值班制度。市防汛办加强汛期值班，由市水利局领导带班，及时掌握雨情、水情、工情、灾情，并用心做好信息的上传下达，为领导指挥抗洪抢险决策带给依据。同时定期不定期对全市250多座水库的值守状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六、加快实施山洪灾害防治县级非工程措施建设。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七、加强防汛抢险物资储备，落实抢险救灾队伍。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防汛工作报告标题 防汛工作报告篇五</w:t>
      </w:r>
    </w:p>
    <w:p>
      <w:pPr>
        <w:ind w:left="0" w:right="0" w:firstLine="560"/>
        <w:spacing w:before="450" w:after="450" w:line="312" w:lineRule="auto"/>
      </w:pPr>
      <w:r>
        <w:rPr>
          <w:rFonts w:ascii="宋体" w:hAnsi="宋体" w:eastAsia="宋体" w:cs="宋体"/>
          <w:color w:val="000"/>
          <w:sz w:val="28"/>
          <w:szCs w:val="28"/>
        </w:rPr>
        <w:t xml:space="preserve">三汇镇幅员面积55.8平方公里，有14个行政村，5个社区，136个村（居民）小组，7万余人，防汛抗旱自查报告。其中8个行政村、5个社区处于低洼地带，1840余户7500余群众和2100余亩农田不同程度地受洪灾威胁。其中有8个行政村、3个社区，20xx余群众和20xx余亩农田不同程度地受到旱灾威胁。为了认真贯彻市、县相关文件精神，扎实抓好防汛抗旱工作，确保人民生命和财产安全，自3月份以来，我镇认真组织各方力量，全力开展防汛抗旱工作，现将防汛抗旱工作报告如下。</w:t>
      </w:r>
    </w:p>
    <w:p>
      <w:pPr>
        <w:ind w:left="0" w:right="0" w:firstLine="560"/>
        <w:spacing w:before="450" w:after="450" w:line="312" w:lineRule="auto"/>
      </w:pPr>
      <w:r>
        <w:rPr>
          <w:rFonts w:ascii="宋体" w:hAnsi="宋体" w:eastAsia="宋体" w:cs="宋体"/>
          <w:color w:val="000"/>
          <w:sz w:val="28"/>
          <w:szCs w:val="28"/>
        </w:rPr>
        <w:t xml:space="preserve">1、强化领导，严格落实责任。</w:t>
      </w:r>
    </w:p>
    <w:p>
      <w:pPr>
        <w:ind w:left="0" w:right="0" w:firstLine="560"/>
        <w:spacing w:before="450" w:after="450" w:line="312" w:lineRule="auto"/>
      </w:pPr>
      <w:r>
        <w:rPr>
          <w:rFonts w:ascii="宋体" w:hAnsi="宋体" w:eastAsia="宋体" w:cs="宋体"/>
          <w:color w:val="000"/>
          <w:sz w:val="28"/>
          <w:szCs w:val="28"/>
        </w:rPr>
        <w:t xml:space="preserve">根据我镇独特的地理环境和旱灾洪涝灾害频发的气候现象，我镇成立了防汛抗旱指挥部，由镇长王兴任指挥长，副镇长吴华、杨毅为副指挥长，相关部门和单位负责人为成员。指挥部下设办公室在水务站，由水务站站长孙毅为办公室主任，安全办主任黄中宣为办公室副主任，负责具体日常工作。现已与相关责任单位签订水上交通安全、地质灾害点安全、水利设施安全、防汛抗旱物质管理四类责任书达200余份。制定了防汛抗旱总预案，还有各具体工作的分预案共计6类。</w:t>
      </w:r>
    </w:p>
    <w:p>
      <w:pPr>
        <w:ind w:left="0" w:right="0" w:firstLine="560"/>
        <w:spacing w:before="450" w:after="450" w:line="312" w:lineRule="auto"/>
      </w:pPr>
      <w:r>
        <w:rPr>
          <w:rFonts w:ascii="宋体" w:hAnsi="宋体" w:eastAsia="宋体" w:cs="宋体"/>
          <w:color w:val="000"/>
          <w:sz w:val="28"/>
          <w:szCs w:val="28"/>
        </w:rPr>
        <w:t xml:space="preserve">2、查漏补缺，加强物质准备。</w:t>
      </w:r>
    </w:p>
    <w:p>
      <w:pPr>
        <w:ind w:left="0" w:right="0" w:firstLine="560"/>
        <w:spacing w:before="450" w:after="450" w:line="312" w:lineRule="auto"/>
      </w:pPr>
      <w:r>
        <w:rPr>
          <w:rFonts w:ascii="宋体" w:hAnsi="宋体" w:eastAsia="宋体" w:cs="宋体"/>
          <w:color w:val="000"/>
          <w:sz w:val="28"/>
          <w:szCs w:val="28"/>
        </w:rPr>
        <w:t xml:space="preserve">广泛开展各类安全检查，各类防洪抗旱物质检查，通过检查，及时整改出现的`各类隐患，确保防汛抗旱工作万无一失。自3月16日来，一是由分管水上安全的副镇长杨毅组织船管站的工作人员与三汇海事所的工作人员对辖区各类船舶进行了安全检查，同时对防汛抗旱的各种物质作了督促检查。二是由分管地质灾害预防的副镇长杨毅组织三汇镇安办、三汇国土所及联系村（社区）的干部对全镇地质灾害点进行了全面安全检查，三是由分管水利设施安全的的副镇长吴华同志组织水务站和各联系村（社区）干部及村社干部进行了全面安全检查。凡检查中，发现存在的各类隐患，都通过召开专题会认真研究，拿出具体整改措施，有能力解决的都在限期内逐一整改完毕，没有能力整改而又急需整改的，都以书面形式向上级部门作了报告，整改报告《防汛抗旱自查报告》。与此同时，党委、政府也在积极争取上级部门支持，另一方面也在充分调动社会各方力量，积极促使问题化解、隐患消除。</w:t>
      </w:r>
    </w:p>
    <w:p>
      <w:pPr>
        <w:ind w:left="0" w:right="0" w:firstLine="560"/>
        <w:spacing w:before="450" w:after="450" w:line="312" w:lineRule="auto"/>
      </w:pPr>
      <w:r>
        <w:rPr>
          <w:rFonts w:ascii="宋体" w:hAnsi="宋体" w:eastAsia="宋体" w:cs="宋体"/>
          <w:color w:val="000"/>
          <w:sz w:val="28"/>
          <w:szCs w:val="28"/>
        </w:rPr>
        <w:t xml:space="preserve">1、辖区船舶多，客货运量大。码头小而不规范，通航条件较差，两处修建铁路大桥和采石采砂的影响，导致河道不够通畅。</w:t>
      </w:r>
    </w:p>
    <w:p>
      <w:pPr>
        <w:ind w:left="0" w:right="0" w:firstLine="560"/>
        <w:spacing w:before="450" w:after="450" w:line="312" w:lineRule="auto"/>
      </w:pPr>
      <w:r>
        <w:rPr>
          <w:rFonts w:ascii="宋体" w:hAnsi="宋体" w:eastAsia="宋体" w:cs="宋体"/>
          <w:color w:val="000"/>
          <w:sz w:val="28"/>
          <w:szCs w:val="28"/>
        </w:rPr>
        <w:t xml:space="preserve">2、新桥沟水库管理房挑梁断裂，墙体出现裂隙，因缺少资金，现无力修缮。</w:t>
      </w:r>
    </w:p>
    <w:p>
      <w:pPr>
        <w:ind w:left="0" w:right="0" w:firstLine="560"/>
        <w:spacing w:before="450" w:after="450" w:line="312" w:lineRule="auto"/>
      </w:pPr>
      <w:r>
        <w:rPr>
          <w:rFonts w:ascii="宋体" w:hAnsi="宋体" w:eastAsia="宋体" w:cs="宋体"/>
          <w:color w:val="000"/>
          <w:sz w:val="28"/>
          <w:szCs w:val="28"/>
        </w:rPr>
        <w:t xml:space="preserve">3、塘、堰、池、渠等水利设施多年失修，由于20xx年干旱裂缝，60%以上处于“病态”状况，无资金整治维修。</w:t>
      </w:r>
    </w:p>
    <w:p>
      <w:pPr>
        <w:ind w:left="0" w:right="0" w:firstLine="560"/>
        <w:spacing w:before="450" w:after="450" w:line="312" w:lineRule="auto"/>
      </w:pPr>
      <w:r>
        <w:rPr>
          <w:rFonts w:ascii="宋体" w:hAnsi="宋体" w:eastAsia="宋体" w:cs="宋体"/>
          <w:color w:val="000"/>
          <w:sz w:val="28"/>
          <w:szCs w:val="28"/>
        </w:rPr>
        <w:t xml:space="preserve">4、抗洪抢险时，由于处于洪灾威胁人口多，面积广，救援工具如橡皮艇、快艇的数量明显不够，需要及时增添。</w:t>
      </w:r>
    </w:p>
    <w:p>
      <w:pPr>
        <w:ind w:left="0" w:right="0" w:firstLine="560"/>
        <w:spacing w:before="450" w:after="450" w:line="312" w:lineRule="auto"/>
      </w:pPr>
      <w:r>
        <w:rPr>
          <w:rFonts w:ascii="宋体" w:hAnsi="宋体" w:eastAsia="宋体" w:cs="宋体"/>
          <w:color w:val="000"/>
          <w:sz w:val="28"/>
          <w:szCs w:val="28"/>
        </w:rPr>
        <w:t xml:space="preserve">1、根据新近发生的情况，进一步修订完善各种预案。</w:t>
      </w:r>
    </w:p>
    <w:p>
      <w:pPr>
        <w:ind w:left="0" w:right="0" w:firstLine="560"/>
        <w:spacing w:before="450" w:after="450" w:line="312" w:lineRule="auto"/>
      </w:pPr>
      <w:r>
        <w:rPr>
          <w:rFonts w:ascii="宋体" w:hAnsi="宋体" w:eastAsia="宋体" w:cs="宋体"/>
          <w:color w:val="000"/>
          <w:sz w:val="28"/>
          <w:szCs w:val="28"/>
        </w:rPr>
        <w:t xml:space="preserve">2、加强对应急民兵、巡逻队员的在应对防汛抗旱方面的进行专业陪训。</w:t>
      </w:r>
    </w:p>
    <w:p>
      <w:pPr>
        <w:ind w:left="0" w:right="0" w:firstLine="560"/>
        <w:spacing w:before="450" w:after="450" w:line="312" w:lineRule="auto"/>
      </w:pPr>
      <w:r>
        <w:rPr>
          <w:rFonts w:ascii="宋体" w:hAnsi="宋体" w:eastAsia="宋体" w:cs="宋体"/>
          <w:color w:val="000"/>
          <w:sz w:val="28"/>
          <w:szCs w:val="28"/>
        </w:rPr>
        <w:t xml:space="preserve">3、积极配合红层找水工作组，着力解决村（居）民饮水困难。</w:t>
      </w:r>
    </w:p>
    <w:p>
      <w:pPr>
        <w:ind w:left="0" w:right="0" w:firstLine="560"/>
        <w:spacing w:before="450" w:after="450" w:line="312" w:lineRule="auto"/>
      </w:pPr>
      <w:r>
        <w:rPr>
          <w:rFonts w:ascii="宋体" w:hAnsi="宋体" w:eastAsia="宋体" w:cs="宋体"/>
          <w:color w:val="000"/>
          <w:sz w:val="28"/>
          <w:szCs w:val="28"/>
        </w:rPr>
        <w:t xml:space="preserve">4、加强引导村民购买抽水农具，提前作好应对旱灾的能力。</w:t>
      </w:r>
    </w:p>
    <w:p>
      <w:pPr>
        <w:ind w:left="0" w:right="0" w:firstLine="560"/>
        <w:spacing w:before="450" w:after="450" w:line="312" w:lineRule="auto"/>
      </w:pPr>
      <w:r>
        <w:rPr>
          <w:rFonts w:ascii="宋体" w:hAnsi="宋体" w:eastAsia="宋体" w:cs="宋体"/>
          <w:color w:val="000"/>
          <w:sz w:val="28"/>
          <w:szCs w:val="28"/>
        </w:rPr>
        <w:t xml:space="preserve">5、防汛的物资准备到位。</w:t>
      </w:r>
    </w:p>
    <w:p>
      <w:pPr>
        <w:ind w:left="0" w:right="0" w:firstLine="560"/>
        <w:spacing w:before="450" w:after="450" w:line="312" w:lineRule="auto"/>
      </w:pPr>
      <w:r>
        <w:rPr>
          <w:rFonts w:ascii="宋体" w:hAnsi="宋体" w:eastAsia="宋体" w:cs="宋体"/>
          <w:color w:val="000"/>
          <w:sz w:val="28"/>
          <w:szCs w:val="28"/>
        </w:rPr>
        <w:t xml:space="preserve">为了进一步做好防汛工作，确保汛期安全渡汛，保护我镇人民群众生命和财产安全，维护正常的生产秩序，保持社会稳定。根据重庆市防汛抗旱指挥部的会议精神以及璧汛[xx]3号文件要求，我镇于3月20日至4月1日，由镇长周梁亲自挂帅，组成汛前安全检查小组，对大路镇辖区内的水利工程现状、河道设障、抢险物资管理、水库运行、涉河建设项目等情况开展了一次拉网式大检查，并对查出的隐患和现象进行了登记造册，并提出了整治时间和整治要求，现将自查情况报告如下：</w:t>
      </w:r>
    </w:p>
    <w:p>
      <w:pPr>
        <w:ind w:left="0" w:right="0" w:firstLine="560"/>
        <w:spacing w:before="450" w:after="450" w:line="312" w:lineRule="auto"/>
      </w:pPr>
      <w:r>
        <w:rPr>
          <w:rFonts w:ascii="宋体" w:hAnsi="宋体" w:eastAsia="宋体" w:cs="宋体"/>
          <w:color w:val="000"/>
          <w:sz w:val="28"/>
          <w:szCs w:val="28"/>
        </w:rPr>
        <w:t xml:space="preserve">由于近几年来的洪灾，给我镇造成了较大的经济损失。因此，我们树立了以人为本，构建和谐社会，确保一方平安的思想，扎实做好今年的防汛工作。</w:t>
      </w:r>
    </w:p>
    <w:p>
      <w:pPr>
        <w:ind w:left="0" w:right="0" w:firstLine="560"/>
        <w:spacing w:before="450" w:after="450" w:line="312" w:lineRule="auto"/>
      </w:pPr>
      <w:r>
        <w:rPr>
          <w:rFonts w:ascii="宋体" w:hAnsi="宋体" w:eastAsia="宋体" w:cs="宋体"/>
          <w:color w:val="000"/>
          <w:sz w:val="28"/>
          <w:szCs w:val="28"/>
        </w:rPr>
        <w:t xml:space="preserve">我镇根据文件要求，建立了防汛抗旱工作领导小组，由镇长任组长，副镇长、联系农业的副书记为副组长，农办、农业服务中心相关人员为成员，负责对辖区内的重要水库、山平塘、石河堰、河道险工险段的防汛度汛、负责督促落实有关单位制定水利工程度汛方案、建立防汛值班制度、组建防洪抢险队伍和搞好防汛物资储备，负责辖区内抢险救灾等工作。</w:t>
      </w:r>
    </w:p>
    <w:p>
      <w:pPr>
        <w:ind w:left="0" w:right="0" w:firstLine="560"/>
        <w:spacing w:before="450" w:after="450" w:line="312" w:lineRule="auto"/>
      </w:pPr>
      <w:r>
        <w:rPr>
          <w:rFonts w:ascii="宋体" w:hAnsi="宋体" w:eastAsia="宋体" w:cs="宋体"/>
          <w:color w:val="000"/>
          <w:sz w:val="28"/>
          <w:szCs w:val="28"/>
        </w:rPr>
        <w:t xml:space="preserve">在汛期5月1日至9月30日，我镇落实了防汛抗旱值班人员，并明确了值班人员的责任，坚持24小时值班，负责收集信息，上报洪、旱灾情况。</w:t>
      </w:r>
    </w:p>
    <w:p>
      <w:pPr>
        <w:ind w:left="0" w:right="0" w:firstLine="560"/>
        <w:spacing w:before="450" w:after="450" w:line="312" w:lineRule="auto"/>
      </w:pPr>
      <w:r>
        <w:rPr>
          <w:rFonts w:ascii="宋体" w:hAnsi="宋体" w:eastAsia="宋体" w:cs="宋体"/>
          <w:color w:val="000"/>
          <w:sz w:val="28"/>
          <w:szCs w:val="28"/>
        </w:rPr>
        <w:t xml:space="preserve">经检查，一是大路镇反修水库上有梨树；二是燕窝凼水库因修渝遂高速公路造成涵洞堵塞；三是石道马脑嘴石河堰因修渝遂高速公路造成河道堵塞。其他未发现有安全隐患。</w:t>
      </w:r>
    </w:p>
    <w:p>
      <w:pPr>
        <w:ind w:left="0" w:right="0" w:firstLine="560"/>
        <w:spacing w:before="450" w:after="450" w:line="312" w:lineRule="auto"/>
      </w:pPr>
      <w:r>
        <w:rPr>
          <w:rFonts w:ascii="宋体" w:hAnsi="宋体" w:eastAsia="宋体" w:cs="宋体"/>
          <w:color w:val="000"/>
          <w:sz w:val="28"/>
          <w:szCs w:val="28"/>
        </w:rPr>
        <w:t xml:space="preserve">对反修水库上的梨树，我们正在积极处理中，对燕窝凼水库、石道马脑嘴石河堰因修高速公路造成的涵洞堵塞、河道堵塞，建议由上级部门协调解决。</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防汛工作报告标题 防汛工作报告篇六</w:t>
      </w:r>
    </w:p>
    <w:p>
      <w:pPr>
        <w:ind w:left="0" w:right="0" w:firstLine="560"/>
        <w:spacing w:before="450" w:after="450" w:line="312" w:lineRule="auto"/>
      </w:pPr>
      <w:r>
        <w:rPr>
          <w:rFonts w:ascii="宋体" w:hAnsi="宋体" w:eastAsia="宋体" w:cs="宋体"/>
          <w:color w:val="000"/>
          <w:sz w:val="28"/>
          <w:szCs w:val="28"/>
        </w:rPr>
        <w:t xml:space="preserve">根据县委、县政府关于全面推行河长制的安排部署，乡党委、政府安排专人摸清我乡家底，并根据实际情况制定了《关于全面推行河长制的意见》实施方案和汛期防汛方案。全面推行河长制不仅是解决“水源”问题的一条务实之策，也是整治农村水环境、提升农村建设品位、减少农村水事纠纷的一项有效措施。现将有关情况报告如下：</w:t>
      </w:r>
    </w:p>
    <w:p>
      <w:pPr>
        <w:ind w:left="0" w:right="0" w:firstLine="560"/>
        <w:spacing w:before="450" w:after="450" w:line="312" w:lineRule="auto"/>
      </w:pPr>
      <w:r>
        <w:rPr>
          <w:rFonts w:ascii="宋体" w:hAnsi="宋体" w:eastAsia="宋体" w:cs="宋体"/>
          <w:color w:val="000"/>
          <w:sz w:val="28"/>
          <w:szCs w:val="28"/>
        </w:rPr>
        <w:t xml:space="preserve">全面摸底核实，掌握详情。为全面摸清现状，为我乡全面推行“河长制”提供详情真情，我们特开展专项清理摸底，全面掌握每口的蓄水容量、水面面积、受益范围、地理位置、淤积程度、承包管理现状等基本情况，经过摸排，全乡共有堰库塘58口（其中水库2座，山坪塘及蓄水池56座，无河流），总蓄水能力3.6万余立方米，控制灌溉面积4900余亩；在摸排过程中，由于我乡分布离生活区较远，无废弃物排放进入，加之不承担人口生活用水，主要用于灌溉和牲畜饮水，无水体富营养化等水质污染现象，水质条件达到要求。通过摸排，既为我们部署全乡整治工作提供了决策依据，也为我们办好这件“惠民利民”实事打下了坚实基础。</w:t>
      </w:r>
    </w:p>
    <w:p>
      <w:pPr>
        <w:ind w:left="0" w:right="0" w:firstLine="560"/>
        <w:spacing w:before="450" w:after="450" w:line="312" w:lineRule="auto"/>
      </w:pPr>
      <w:r>
        <w:rPr>
          <w:rFonts w:ascii="宋体" w:hAnsi="宋体" w:eastAsia="宋体" w:cs="宋体"/>
          <w:color w:val="000"/>
          <w:sz w:val="28"/>
          <w:szCs w:val="28"/>
        </w:rPr>
        <w:t xml:space="preserve">（一）制定实施方案，逐级落实堰塘整治责任。根据县委、县府要求和我乡分布情况，制定《关于全面推行河长制的意见》实施方案，同时构建乡村社三级“河长”组织体系。由党委书记担任“第一总河长”，乡长担任“总河长”，其余党委领导担任分河长，各村书记、主任担任村级河长，村四职干部担任社级河长。</w:t>
      </w:r>
    </w:p>
    <w:p>
      <w:pPr>
        <w:ind w:left="0" w:right="0" w:firstLine="560"/>
        <w:spacing w:before="450" w:after="450" w:line="312" w:lineRule="auto"/>
      </w:pPr>
      <w:r>
        <w:rPr>
          <w:rFonts w:ascii="宋体" w:hAnsi="宋体" w:eastAsia="宋体" w:cs="宋体"/>
          <w:color w:val="000"/>
          <w:sz w:val="28"/>
          <w:szCs w:val="28"/>
        </w:rPr>
        <w:t xml:space="preserve">（二）强化汛期防汛工作，建设防汛防灾队伍。为了确保我乡人民生命财产安全，立足防大汛、抗大洪、抢大险，结合我乡实际，制定防汛预案。根据预案，彻查地灾点和风险隐患，安排专人定时巡查，乡气象员及时报告恶劣天气现象，争取预警时间；成立防汛指挥组，统筹协调防汛抢险工作；指挥组下设水上应急分队和陆上应急分队，组织防汛救灾工作。</w:t>
      </w:r>
    </w:p>
    <w:p>
      <w:pPr>
        <w:ind w:left="0" w:right="0" w:firstLine="560"/>
        <w:spacing w:before="450" w:after="450" w:line="312" w:lineRule="auto"/>
      </w:pPr>
      <w:r>
        <w:rPr>
          <w:rFonts w:ascii="宋体" w:hAnsi="宋体" w:eastAsia="宋体" w:cs="宋体"/>
          <w:color w:val="000"/>
          <w:sz w:val="28"/>
          <w:szCs w:val="28"/>
        </w:rPr>
        <w:t xml:space="preserve">（三）制定措施，防止水面污染。普及科学知识，减少农业生产用药，施肥等产生的面源污染；加强环境保护宣传力度，提高广大群众的环保意识，做到不向乱丢乱扔垃圾和动植物；加强环保督查考核力度，做到人员到位、经费到位、措施到位，同时层层签定目标责任书，让乡、村级河长各司其职，各尽其责。</w:t>
      </w:r>
    </w:p>
    <w:p>
      <w:pPr>
        <w:ind w:left="0" w:right="0" w:firstLine="560"/>
        <w:spacing w:before="450" w:after="450" w:line="312" w:lineRule="auto"/>
      </w:pPr>
      <w:r>
        <w:rPr>
          <w:rFonts w:ascii="宋体" w:hAnsi="宋体" w:eastAsia="宋体" w:cs="宋体"/>
          <w:color w:val="000"/>
          <w:sz w:val="28"/>
          <w:szCs w:val="28"/>
        </w:rPr>
        <w:t xml:space="preserve">（四）强化组织领导，确保堰塘整治取得实效。乡成立“河长制”工作领导小组并设立“河长制”办公室。“河长制”办公室负责工作部署协调，制订管理制度和考核办法，监督工作落实，组织实施考核。</w:t>
      </w:r>
    </w:p>
    <w:p>
      <w:pPr>
        <w:ind w:left="0" w:right="0" w:firstLine="560"/>
        <w:spacing w:before="450" w:after="450" w:line="312" w:lineRule="auto"/>
      </w:pPr>
      <w:r>
        <w:rPr>
          <w:rFonts w:ascii="宋体" w:hAnsi="宋体" w:eastAsia="宋体" w:cs="宋体"/>
          <w:color w:val="000"/>
          <w:sz w:val="28"/>
          <w:szCs w:val="28"/>
        </w:rPr>
        <w:t xml:space="preserve">(一)全面发展生态农业。大力推进沿农业结构调整，发展现代高效农业、环境农业、生态农业、休闲农业，加快调整传统种养殖业，大力推广应用绿色有机生产技术，控制农药、化肥使用量，全面整治区域内的畜禽养殖、围网养殖，切实减少农业面源污染。</w:t>
      </w:r>
    </w:p>
    <w:p>
      <w:pPr>
        <w:ind w:left="0" w:right="0" w:firstLine="560"/>
        <w:spacing w:before="450" w:after="450" w:line="312" w:lineRule="auto"/>
      </w:pPr>
      <w:r>
        <w:rPr>
          <w:rFonts w:ascii="宋体" w:hAnsi="宋体" w:eastAsia="宋体" w:cs="宋体"/>
          <w:color w:val="000"/>
          <w:sz w:val="28"/>
          <w:szCs w:val="28"/>
        </w:rPr>
        <w:t xml:space="preserve">(二)着力推进整治。采取有效生态措施，改善水环境质量。加强生态清淤，每年有计划有重点地实施清淤工程，加强淤泥资源化利用，防止二次污染;大力实施沿岸植被恢复工程，有效隔离和控制入污染物;加强垃圾清除，加强水域环境卫生监管，建立属地和水面保洁长效管理措施。</w:t>
      </w:r>
    </w:p>
    <w:p>
      <w:pPr>
        <w:ind w:left="0" w:right="0" w:firstLine="560"/>
        <w:spacing w:before="450" w:after="450" w:line="312" w:lineRule="auto"/>
      </w:pPr>
      <w:r>
        <w:rPr>
          <w:rFonts w:ascii="宋体" w:hAnsi="宋体" w:eastAsia="宋体" w:cs="宋体"/>
          <w:color w:val="000"/>
          <w:sz w:val="28"/>
          <w:szCs w:val="28"/>
        </w:rPr>
        <w:t xml:space="preserve">（三）进一步加大资金筹措力度。积极争取上级资金补助，利用“一事一议”自筹，采取村民出资自扩自建、联户建设、村补贴引导建设、吸引社会资本投资建设等模式融资开挖塘堰，动员乡、村积极争取在外知名人士、创业成功老板捐资开发塘堰，确保堰塘整治项目不漏一村、不漏一组，集中两个月时间，有效推进全乡整治建设。</w:t>
      </w:r>
    </w:p>
    <w:p>
      <w:pPr>
        <w:ind w:left="0" w:right="0" w:firstLine="560"/>
        <w:spacing w:before="450" w:after="450" w:line="312" w:lineRule="auto"/>
      </w:pPr>
      <w:r>
        <w:rPr>
          <w:rFonts w:ascii="宋体" w:hAnsi="宋体" w:eastAsia="宋体" w:cs="宋体"/>
          <w:color w:val="000"/>
          <w:sz w:val="28"/>
          <w:szCs w:val="28"/>
        </w:rPr>
        <w:t xml:space="preserve">（四）设置警示牌，加强安全宣传工作。随着夏季高温季节和学校暑假即将到来，学生下塘游泳现象增多，为防止溺水，在周围应安装警示牌，提高群众的防范意识；同时，联系学校，加强对家长和学生的宣传教育，普及安全知识。</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防汛工作报告标题 防汛工作报告篇七</w:t>
      </w:r>
    </w:p>
    <w:p>
      <w:pPr>
        <w:ind w:left="0" w:right="0" w:firstLine="560"/>
        <w:spacing w:before="450" w:after="450" w:line="312" w:lineRule="auto"/>
      </w:pPr>
      <w:r>
        <w:rPr>
          <w:rFonts w:ascii="宋体" w:hAnsi="宋体" w:eastAsia="宋体" w:cs="宋体"/>
          <w:color w:val="000"/>
          <w:sz w:val="28"/>
          <w:szCs w:val="28"/>
        </w:rPr>
        <w:t xml:space="preserve">近年来，极端天气事件明显增多，并呈现出多灾并发、重灾频发，时空异常、旱涝急转等特点，远远超出了以往的认识和经验，防御难度越来越大，安全威胁与日俱增。从气候变化来看，今年是厄尔尼洛现象第二年，根据气象水文分析，全省防汛抗旱形势依然十分严峻：预计汛期全省平均降雨量接近常年，降雨时空分布不均，有前多后少、北多南少的趋势。湘中以北地区及湘东南的局部地区降雨量较常年正常略偏多，其他地区较常年略偏少。预计雨水集中期出现在。降雨集中期内，区均有可能发生超警戒水位的洪水，其中澧水流域、沅水下游有可能出现较大洪水。部分地区有可能出现暴雨山洪。预计雨季结束时间，。雨季结束后，全省大部分地区有夏秋干旱。从我县实际情况来看，洪涝和干旱天气交替发生的情况极易出现，暴雨突发性强，洪水频率高，一旦遭遇强降水，就会形成山洪暴发等灾害，对村庄、道路、桥梁等基础设施构成威胁；我县水资源分布不均，在现有条件下可利用率不高，一些塘坝年久失修，抗旱调节能力不足。因此，洪旱双防工作将是一项长期艰巨的任务。各级各有关部门必须保持清醒认识，切实增强做好防汛抗旱工作的紧迫感和责任感，“宁可信其有、不可信其无，宁可信其大、不可信其小”，以保障人民群众生命财产安全为上，全面做好“防大汛、抗大灾”的各项工作。</w:t>
      </w:r>
    </w:p>
    <w:p>
      <w:pPr>
        <w:ind w:left="0" w:right="0" w:firstLine="560"/>
        <w:spacing w:before="450" w:after="450" w:line="312" w:lineRule="auto"/>
      </w:pPr>
      <w:r>
        <w:rPr>
          <w:rFonts w:ascii="宋体" w:hAnsi="宋体" w:eastAsia="宋体" w:cs="宋体"/>
          <w:color w:val="000"/>
          <w:sz w:val="28"/>
          <w:szCs w:val="28"/>
        </w:rPr>
        <w:t xml:space="preserve">目前，防汛工作到了临战状态，我们要坚决按照省、市防汛抗旱工作会议要求和安排部署，切实做好查漏补缺，进一步强化工作措施，全力实现“五个确保”的防汛抗旱工作目标。</w:t>
      </w:r>
    </w:p>
    <w:p>
      <w:pPr>
        <w:ind w:left="0" w:right="0" w:firstLine="560"/>
        <w:spacing w:before="450" w:after="450" w:line="312" w:lineRule="auto"/>
      </w:pPr>
      <w:r>
        <w:rPr>
          <w:rFonts w:ascii="宋体" w:hAnsi="宋体" w:eastAsia="宋体" w:cs="宋体"/>
          <w:color w:val="000"/>
          <w:sz w:val="28"/>
          <w:szCs w:val="28"/>
        </w:rPr>
        <w:t xml:space="preserve">一是要重点抓好水库、电站安全度汛工作。确保流域防洪安全；突出抓好103座水库安全度汛，重点监控在建的4座和未加固的27座水库，包括汛期需空库运行的5座，要认真汲取近年来其它地方个别水库垮坝的深刻教训，处理好水库蓄水与安全度汛的关系，不准超汛限水位蓄水，有重大险情的水库、电站要坚决放水迎汛，千方百计确保水库安全度汛。在建工程要细化度汛方案，严防安全事故发生。</w:t>
      </w:r>
    </w:p>
    <w:p>
      <w:pPr>
        <w:ind w:left="0" w:right="0" w:firstLine="560"/>
        <w:spacing w:before="450" w:after="450" w:line="312" w:lineRule="auto"/>
      </w:pPr>
      <w:r>
        <w:rPr>
          <w:rFonts w:ascii="宋体" w:hAnsi="宋体" w:eastAsia="宋体" w:cs="宋体"/>
          <w:color w:val="000"/>
          <w:sz w:val="28"/>
          <w:szCs w:val="28"/>
        </w:rPr>
        <w:t xml:space="preserve">二是要重点抓好山洪地质灾害防御工作。我县是山洪地质灾害易发区，也是多发区，山洪地质灾害分布范围大，地质灾害隐患点多。要突出抓好121处地质灾害隐患点的治理和监控，决不能因为工作疏忽大意造成人员伤亡。要继续加强山洪地质灾害防御知识的宣传，努力增强群众的防灾自救意识，提高群众防灾、避灾、自救、互救的能力。要采取分片包户包人等行之有效的措施，在灾害发生前及时把受威胁的群众转移疏散，避免造成重大损失。三是要重点抓好城镇防洪抗旱工作。一方面要统筹考虑城镇外洪内涝问题，高度关注低洼区，特别是人口聚集区和居住危房险房的度汛安全，重点加强铜湾、铜鼎集镇监测。另外由于县城防洪堤工程还没有全部完工，我们要密切关注雨情水情，提前做好河西防洪排涝的物资准备和安全转移群众、转移财产工作。另一方面，要超前谋划抗旱工作。要进一步完善抗旱应急预案，在确保防洪安全的前提下，保持水利工程适度蓄水。特别是部分因除险加固而放空的水库，要适度增加抗旱水源，保障生产及生活、生态用水需求。</w:t>
      </w:r>
    </w:p>
    <w:p>
      <w:pPr>
        <w:ind w:left="0" w:right="0" w:firstLine="560"/>
        <w:spacing w:before="450" w:after="450" w:line="312" w:lineRule="auto"/>
      </w:pPr>
      <w:r>
        <w:rPr>
          <w:rFonts w:ascii="宋体" w:hAnsi="宋体" w:eastAsia="宋体" w:cs="宋体"/>
          <w:color w:val="000"/>
          <w:sz w:val="28"/>
          <w:szCs w:val="28"/>
        </w:rPr>
        <w:t xml:space="preserve">一是责任落实要到位。主要领导要坚守岗位，深入一线，靠前指挥，严格落实防汛责任制，确保责任落实到防汛抗旱工作的全过程，落实到各个层次、各个环节、覆盖到每一段堤坝、每一座闸站、每一项工程。县与乡、乡与村以及水库安全员、村与组层层签订责任状。切实完善防汛抗旱工作协调联动机制，各级各部门要在县政府和县防汛抗旱指挥部的统一领导下，按照县防汛抗旱指挥部成员单位的分工，认真履行职责，相互配合，积极协作，形成防汛抗旱的整体合力。</w:t>
      </w:r>
    </w:p>
    <w:p>
      <w:pPr>
        <w:ind w:left="0" w:right="0" w:firstLine="560"/>
        <w:spacing w:before="450" w:after="450" w:line="312" w:lineRule="auto"/>
      </w:pPr>
      <w:r>
        <w:rPr>
          <w:rFonts w:ascii="宋体" w:hAnsi="宋体" w:eastAsia="宋体" w:cs="宋体"/>
          <w:color w:val="000"/>
          <w:sz w:val="28"/>
          <w:szCs w:val="28"/>
        </w:rPr>
        <w:t xml:space="preserve">二是安全检查要到位。通过前期的备汛检查来看，各级各部门虽然做了大量的工作，但也存在着一些不足，如：个别乡镇调整的防汛责任人业务不熟、部分地段的防汛物资实地储备不足、防汛演练培训不到位等。下阶段，各乡镇、县防指各成员单位，要在今年汛前防汛安全检查的基础上，开展汛期防汛安全再检查工作，重点检查受损工程设施修复情况和安全度汛措施，进一步落实水库、水电站、山洪易发区、城镇和人口密集区防汛行政责任人，完善和细化各类防洪预案，做好预测预警和应急处置工作。住建、教育、供电、国土、经信等部门要对在建公路、桥梁、城建工地、学校、地质灾害隐患点和工业园区进行拉网式排查，对检查中发现的安全隐患要立即落实整改措施，严防防汛安全事故的发生。三是预案准备要到位。防汛抗灾，打有把握之仗，防灾预案是关键。各乡镇和电站业主重点要做好病险水库下游、山洪地质灾害、流域骨干电站的防汛应急预案，确保预案的操作性和可行性。各相关部门加强对防汛物资的储备、物资运输道路路况的检查，抓紧补充所需防汛抢险设备，保证物资能满足抢险需要，特别是对重点的在建水库工程，在物资储备和预案制定方面要更加严格的要求，做到既有度汛方案，又有应急抢险预案。全面开展防汛抢险避灾演练，加强防汛抗灾避灾知识宣传培训，让群众熟悉防汛基本知识，抢险避灾基本知识，熟知转移的路线、方法。四是基础工作要到位。气象、水文等部门要充分利用现代化的手段，着眼于及时、准确的掌握雨情、水情和险情，科学预测，准确预报，及时预警，切实提高科学防洪的水平。及时提供和发布信息。特别是灾害性天气变化信息，要随时向社会发布。要加强基层预警体系建设。坚持两条腿走路，既要充分利用通信、计算机技术等现代预警手段，又要结合实际充分利用操作简便、性能可靠的传统预警手段，做到关键时刻能及时发布预警信息，争取人员转移时间。</w:t>
      </w:r>
    </w:p>
    <w:p>
      <w:pPr>
        <w:ind w:left="0" w:right="0" w:firstLine="560"/>
        <w:spacing w:before="450" w:after="450" w:line="312" w:lineRule="auto"/>
      </w:pPr>
      <w:r>
        <w:rPr>
          <w:rFonts w:ascii="宋体" w:hAnsi="宋体" w:eastAsia="宋体" w:cs="宋体"/>
          <w:color w:val="000"/>
          <w:sz w:val="28"/>
          <w:szCs w:val="28"/>
        </w:rPr>
        <w:t xml:space="preserve">防汛抗旱工作就是一场“战争”，必须要有“军令如山”的纪律。对县委、县政府和防汛抗旱指挥部下达的指令，各乡镇各部门各单位必须无条件服从，不折不扣地执行。特别是要加强防汛值班工作，进一步落实防汛值班制度和领导带班制度，各乡镇、各有关部门，水库、重点河道，在汛期必须24小时有人值班，领导干部要带头带班，保持24小时通讯畅通，一旦有雨情汛情险情，领导干部和工作人员要在第一时间到岗到位，切实履行工作职责。县防汛办和县督查组要不定期对防汛抗旱工作开展情况进行检查，对检查中发现的责任不明确、工作不落实、组织不得力，特别是因工作失职、渎职造成严重后果的，要依法照章追究相关人员责任，真正做到布置有检查、落实有反馈、效果有跟踪、责任有追究。</w:t>
      </w:r>
    </w:p>
    <w:p>
      <w:pPr>
        <w:ind w:left="0" w:right="0" w:firstLine="560"/>
        <w:spacing w:before="450" w:after="450" w:line="312" w:lineRule="auto"/>
      </w:pPr>
      <w:r>
        <w:rPr>
          <w:rFonts w:ascii="宋体" w:hAnsi="宋体" w:eastAsia="宋体" w:cs="宋体"/>
          <w:color w:val="000"/>
          <w:sz w:val="28"/>
          <w:szCs w:val="28"/>
        </w:rPr>
        <w:t xml:space="preserve">兴水利、除水害，促进人水和谐，一直是历届县委、县政府的重大战略部署。各级各部门要切实增强治水兴水的责任担当，全面加强水利建设，协调推进水利管理和改革，为全县经济社会发展提供有力的水资源保障。</w:t>
      </w:r>
    </w:p>
    <w:p>
      <w:pPr>
        <w:ind w:left="0" w:right="0" w:firstLine="560"/>
        <w:spacing w:before="450" w:after="450" w:line="312" w:lineRule="auto"/>
      </w:pPr>
      <w:r>
        <w:rPr>
          <w:rFonts w:ascii="宋体" w:hAnsi="宋体" w:eastAsia="宋体" w:cs="宋体"/>
          <w:color w:val="000"/>
          <w:sz w:val="28"/>
          <w:szCs w:val="28"/>
        </w:rPr>
        <w:t xml:space="preserve">当前，水利保发展、保民生的要求更高，责任更大，必须深入分析水利建设面临的新形势，应对新情况，解决新问题。我县水利建设面临的新形势，可以概括为四句话,即工作有成绩，现状有差距，群众有期盼，发展有机遇。工作有成绩，就是近年来我县水利建设投入资金量大、新上项目多、发展速度快、取得的成效较为明显。据统计，全县水利投资完成5.41亿元，是我县历史上水利投入最大的时期，成功列入“全国小型农田水利重点县”。先后开工建设和完成了一大批水利工程项目，实施病险水库除险加固64座，渠道改造330公里；改造中低产田4万余亩，改善灌溉条件2.8万余亩；治理水土流失12.89平方公里；完成农村安全饮水工程92处，解决了9.14万农村人口安全饮水问题；防洪减灾、农田基础、生态环境、水源安全、水能资源利用体系进一步完善。客观地讲，在我们这样一个自然条件较为脆弱，各方面困难较多的后发展山区农业县，能够取得这样的成绩，确实来之不易。现状有差距，就是目前我县水利发展仍存在不少困难和问题，与经济社会发展还不相适应。主要表现在：</w:t>
      </w:r>
    </w:p>
    <w:p>
      <w:pPr>
        <w:ind w:left="0" w:right="0" w:firstLine="560"/>
        <w:spacing w:before="450" w:after="450" w:line="312" w:lineRule="auto"/>
      </w:pPr>
      <w:r>
        <w:rPr>
          <w:rFonts w:ascii="宋体" w:hAnsi="宋体" w:eastAsia="宋体" w:cs="宋体"/>
          <w:color w:val="000"/>
          <w:sz w:val="28"/>
          <w:szCs w:val="28"/>
        </w:rPr>
        <w:t xml:space="preserve">一是水利工程年久失修，病险水库多，沟渠不配套，供水效率低;</w:t>
      </w:r>
    </w:p>
    <w:p>
      <w:pPr>
        <w:ind w:left="0" w:right="0" w:firstLine="560"/>
        <w:spacing w:before="450" w:after="450" w:line="312" w:lineRule="auto"/>
      </w:pPr>
      <w:r>
        <w:rPr>
          <w:rFonts w:ascii="宋体" w:hAnsi="宋体" w:eastAsia="宋体" w:cs="宋体"/>
          <w:color w:val="000"/>
          <w:sz w:val="28"/>
          <w:szCs w:val="28"/>
        </w:rPr>
        <w:t xml:space="preserve">二是水利设施建设经费筹措困难，投入严重不足；三是农田灌溉方式比较粗糙，水资源浪费较大；四是水利工程管理体制改革有待进一步深化。同时，在干部群众的思想层面，还存在着水利工程年年搞，差不多了就行的松懈思想；干旱洪涝不会年年有，何必年年折腾的厌战思想；以及有多少钱、办多少事的消极应付思想。这些，都是我们必须在下一步着力解决好的重点问题。群众有期盼，就是人民群众迫切希望加快水利建设步伐，提高生活质量。目前，群众主要有“三盼”：一盼喝上水。我县部分地区还存在干旱死角，喝水难的问题还在一定程度上存在。去年农村因干旱发生临时饮水困难人口达3万多人。二盼喝好水。我县仍有8.7万农村人口存在饮水不安全问题。三盼有水用。农业灌溉“最后一公里”到达问题仍未得到解决，村级水利工程有人用，但无人建、无人管，农民灌溉用水纠纷时有发生。这“三盼”，既是老百姓的迫切期待，更是我们义不容辞的责任。发展有机遇，就是在新时期、新阶段，中央将水利提升到关系经济安全、生态安全、国家安全的战略高度，作为发展的重点，摆在了更加突出的位置。今年，中央1号文件强调要继续加大农村水利基础设施投入，4月份国务院印发了《水污染防治行动计划》（水十条），推出了一系列指向明确、作用直接、见效迅速的水资源保护政策。这为我们加快水利发展创造了良好的机遇和条件。我们一定要从战略和全局的高度，充分认识水利建设的重要性，紧紧抓住当前的有利时机，全面加快我县水利建设步伐。</w:t>
      </w:r>
    </w:p>
    <w:p>
      <w:pPr>
        <w:ind w:left="0" w:right="0" w:firstLine="560"/>
        <w:spacing w:before="450" w:after="450" w:line="312" w:lineRule="auto"/>
      </w:pPr>
      <w:r>
        <w:rPr>
          <w:rFonts w:ascii="宋体" w:hAnsi="宋体" w:eastAsia="宋体" w:cs="宋体"/>
          <w:color w:val="000"/>
          <w:sz w:val="28"/>
          <w:szCs w:val="28"/>
        </w:rPr>
        <w:t xml:space="preserve">面对中央投资增加、各项政策利好的历史机遇，必须切实抓好相关基础性工作，打有准备之仗。在争取国家和省里投资上，天上不会掉陷饼，坐在家里是等不来的，要争取到项目投资，基础工作是很重要的，必须做扎实，做到位；基础工作不实，仅凭嘴说，是要不来项目和资金的。一方面，要完善好规划。我们经常讲，“富规划，穷建设”。这个“富”，并不是要多花钱，而是要遵循自然规律、经济规律和市场规律，从长远和全局的高度，作深入细致的研究，使规划更切合实际、更科学可行。当务之急，要抓紧完善编制好2个综合规划和9个专项规划，2个综合规划为：《水利规划）》和《水利发展规划》；9个专项规划为：灌区建设工程规划、五小水利工程建设规划、沅水舞水综合治理规划、重点山区河道治理规划、后备应急水源工程建设规划、农村饮水安全工程规划、中小河流水能资源开发规划、水土保持生态环境工程建设规划和治涝规划。另一方面，要储备好项目。项目是水利建设的载体，也是争取投资的载体。各级各有关部门务必下大力气抓好项目储备工作，为水利建设提供源源不断的项目，争取更多的项目进入国家和省里规划“笼子”。一是要开发包装好项目。要结合“十三五”水利发展规划，深入研究国家和省里的水利政策和投资方向、投资重点，有针对性地研究谋划、开发储备一批骨干防洪工程、重要水源工程、民生水利工程，建立起上下联通、横向共享、滚动开发、适时更新的重大水利项目库，随时做好争取国家和省里支持的准备。二是要做好项目前期工作。对开发筛选出来的项目，发改、国土、环保、林业、水利等部门，在项目可研、申报、核准、备案、土地使用等方面，要加强协调，主动搞好服务，提高工作效能，保证前期工作的进度和质量。在此基础上，多加强与国家部委和省里的沟通、衔接和汇报，把能批的项目尽早批回来，把可以争取的资金尽快争回来，把可以开工的项目尽早推上马。</w:t>
      </w:r>
    </w:p>
    <w:p>
      <w:pPr>
        <w:ind w:left="0" w:right="0" w:firstLine="560"/>
        <w:spacing w:before="450" w:after="450" w:line="312" w:lineRule="auto"/>
      </w:pPr>
      <w:r>
        <w:rPr>
          <w:rFonts w:ascii="宋体" w:hAnsi="宋体" w:eastAsia="宋体" w:cs="宋体"/>
          <w:color w:val="000"/>
          <w:sz w:val="28"/>
          <w:szCs w:val="28"/>
        </w:rPr>
        <w:t xml:space="preserve">水利基础设施建设是今后一个时期中央投资的重点，也是我县欠账较多的薄弱环节，全县上下务必抢抓机遇，顺势而为，集中攻坚。要切实加快防洪减灾工程建设。把加强防洪减灾工程建设作为新一轮水利建设发展的首要任务来抓。要以提高城市排涝标准为根本，坚持与搞好城市供水、改善城市水环境和城市绿化美化相结合，认真抓好县城河西防洪堤扫尾工程建设，全面提升县城防洪能力。同时，要切实抓好中小河流重点河段治理，加大抗旱水源工程建设，调整充实县、乡两级抗旱服务组织，建立完善防汛抗旱服务体系。要扎实推进农田水利基本建设。要围绕提高农业综合生产能力，加快病险水库除险加固，确保今年完成“十二五”规划内剩余的27座小ii型病险水库除险加固任务，彻底消除水库安全隐患，实现正常运行。要扎实推进“全国小型农田水利重点县”项目建设，按时保质保量完成好泸阳、聂家村片区的小农水重点县项目建设任务。要因地制宜兴建中小型水利设施，支持小水窖、小水池、小塘坝、小泵站、小水渠等“五小”水利工程建设，解决农田灌溉用水“最后一公里”到达问题，提高农业用水效益。要高度重视水环境保护和水生态建设。坚持把水生态环境治理保护作为生态建设的战略重点，突出保护优先和自然恢复，扎实推进水土保持和水生态保护，切实保护好的青山绿水。要切实加强水土保持工作，大力开展小流域综合治理、水土流失综合整治等重点工程建设；继续推进“碧水、青山、蓝天”工程，扎实抓好沅水河道综合整治、舞水生态走廊工程建设；加强水资源配置工程建设，通过工程措施及水资源优化配置和科学调度，确保河道不断流、滩地不萎缩、水质不下降，生物多样性得到有效保育，自然环境得到较好保护。要积极推进安全饮水工程建设。近年，我县正处于大规模建设发展时期，高速铁路、高速公路及城乡基础设施建设，矿山开采及工农业生产等等，一边大量抽排地下水，一边大量排放废水，这些都直接改变了城乡地下水系，有些存在千年以上的水源可能彻底消失。这要求我们必须及时了解水源分布的最新变化，随时掌握安全饮水特别是农村安全饮水情况。在此基础上，既要按水利发展规划，逐步推进适度规模的集中供水工程建设，更要根据水情水系变化，解老百姓燃眉之急、生存之需。要切实加强农村饮用水源保护，加强对水源和水质的保护与监测，狠抓重点流域、重点领域的水污染治理。同时，要加强应急备用水源工程建设，确保城乡居民生活、生产和生态用水需求。当前要重点抓好20xx年农村饮水安全工程新建的42处集中供水工程竣工验收工作，抓好20xx年农村饮水安全工程拟新建的34处集中供水工程建设，解决好1.86万人的饮水困难问题。</w:t>
      </w:r>
    </w:p>
    <w:p>
      <w:pPr>
        <w:ind w:left="0" w:right="0" w:firstLine="560"/>
        <w:spacing w:before="450" w:after="450" w:line="312" w:lineRule="auto"/>
      </w:pPr>
      <w:r>
        <w:rPr>
          <w:rFonts w:ascii="宋体" w:hAnsi="宋体" w:eastAsia="宋体" w:cs="宋体"/>
          <w:color w:val="000"/>
          <w:sz w:val="28"/>
          <w:szCs w:val="28"/>
        </w:rPr>
        <w:t xml:space="preserve">总的要求就是要按照中央、省委、市委和县委深化改革的要求，重点在以下三个方面取得突破。一是完善最严格的水资源管理制度。一方面，要严格落实水资源管理行政首长负责制。从今年开始，省政府将考核市州、县（市、区）政府，也就是考核市（州）长、县（市、区）长，并将按有关规定严格问责，县政府也要对乡镇进行严格考核。另一方面，要严格管理用水总量、用水效率和水功能区限制纳污三条“控制红线”。在布局或上马项目时，要严格实施水资源论证，凡是达到或逼近水资源、水生态承载能力上限的建设项目，一律不予审批。二是完善水利工程长效运行管理机制。要充分发挥已建工程的效益，结合不动产登记，推进水利工程产权制度改革，明确管护主体，落实管理责任；完善财政奖补、先建后补、项目扶持等政策措施，鼓励农民、种养大户参与小型农田水利设施建设和管护，真正把小型水利工程的管护责任，落实到合作组织和受益的种养大户及农民，确保小型水利工程“有人建、有人管、长受益”。三是完善多元化投融资机制。水利是保障发展、惠及民生的公益性事业，是各级政府的责任。在加大公共财政投入的同时，要综合采取信贷融资、ppp等方式，引导社会资本投入，县财政对于群众急需、迟早要上的项目，要优先落实配套建设资金。</w:t>
      </w:r>
    </w:p>
    <w:p>
      <w:pPr>
        <w:ind w:left="0" w:right="0" w:firstLine="560"/>
        <w:spacing w:before="450" w:after="450" w:line="312" w:lineRule="auto"/>
      </w:pPr>
      <w:r>
        <w:rPr>
          <w:rFonts w:ascii="宋体" w:hAnsi="宋体" w:eastAsia="宋体" w:cs="宋体"/>
          <w:color w:val="000"/>
          <w:sz w:val="28"/>
          <w:szCs w:val="28"/>
        </w:rPr>
        <w:t xml:space="preserve">从全县一季度主要经济指标完成情况来看，总的是有喜有忧、喜忧参半。喜的是：gdp完成13.02亿元，同比增长4.1%，其中一、二、三产业分别完成1.67亿元、8.88亿元、2.47亿元，同比分别增长3.4%、3.1%、8.5%；县内规模工业增加值增长12%，全市排名第2；完成固定资产投资22.45亿元，同比增长27%，绝对值全市排名第2，增速全市排名第5；实现社会消费品零售总额4.93亿元，同比增长11.1%；农民人均可支配收入达1873元，城镇居民可支配收入达5490元，同比分别增长9.8%和10.2%；完成公共财政收入1.24亿元，地方财政收入8160万元，同比分别增长10.6%和2.4%，扭转了去年负增长局面。特别是3月份公共财政收入、地方财政收入的税占比分别达74.18%，60.83%，同比分别提高了7.06、7.03个百分点，在全市排名均居首位，财政收入质量得到进一步提高。忧的是：主要经济指标大部分增速排名靠后，且进度均有欠账。gdp、社会消费品零售总额增速全市均排名第8，公共财政收入、地方财政收入增速全市均排名第7，全社会用电量同比下降12%，增速全市排名倒数第二。gdp、固定资产投资、公共财政收入、地方财政收入分别欠时序进度11.2、4.4、0.6、0.7个百分点。总的来说，今年一季度全县经济运行整体平稳，稳中有进，特别是财政收入和第三产业扭转了去年负增长势头，但多项主要经济指标增幅在全市排名靠后，进度欠账较多，形势严峻。</w:t>
      </w:r>
    </w:p>
    <w:p>
      <w:pPr>
        <w:ind w:left="0" w:right="0" w:firstLine="560"/>
        <w:spacing w:before="450" w:after="450" w:line="312" w:lineRule="auto"/>
      </w:pPr>
      <w:r>
        <w:rPr>
          <w:rFonts w:ascii="宋体" w:hAnsi="宋体" w:eastAsia="宋体" w:cs="宋体"/>
          <w:color w:val="000"/>
          <w:sz w:val="28"/>
          <w:szCs w:val="28"/>
        </w:rPr>
        <w:t xml:space="preserve">二季度是完成全年任务的关键时期，现在4月下旬马上就要过去了，离上半年时间任务“双过半”，仅剩2个月时间了。如果我们不能做好第二季度工作，不光不能实现“双过半”，更会导致下半年工作的全面被动。各分管领导和部门负责人一定要保持清醒头脑，认真对照“双过半”和全年任务目标，检查工作进度，找准薄弱环节，采取有力措施，确保实现“双过半”，为完成全年各项目标任务打下坚实基础。</w:t>
      </w:r>
    </w:p>
    <w:p>
      <w:pPr>
        <w:ind w:left="0" w:right="0" w:firstLine="560"/>
        <w:spacing w:before="450" w:after="450" w:line="312" w:lineRule="auto"/>
      </w:pPr>
      <w:r>
        <w:rPr>
          <w:rFonts w:ascii="宋体" w:hAnsi="宋体" w:eastAsia="宋体" w:cs="宋体"/>
          <w:color w:val="000"/>
          <w:sz w:val="28"/>
          <w:szCs w:val="28"/>
        </w:rPr>
        <w:t xml:space="preserve">一季度，园区（县工业园、县湘商文化科技产业园）技工贸总收入达到17.85亿元，增速14.4%；工业增加值达到4.91亿元，增速11.4%；两大园区工业税收同比下降21.7%。二季度，要按照“一区两园”的总体布局，强力推进产业园区三年倍增计划，力争实现全年技工贸总收入达73.5亿元，规模工业增加值18亿元，财税收入1.65亿元（其中县工业园实现1.4亿元，县湘商文化科技产业园实现0.25亿元）。要突出产业特色，重点围绕材料工业、农产品加工、仓储物流、机械装备制造和印刷包装五大主导产业，拉长产业链条，促进集聚发展；要夯实平台基础，完善交通、供水、供电、供气、污水垃圾处理等基础设施，积极稳妥推进标准厂房建设，年内完成标准厂房建设15万平方米（其中县工业园完成10万平方米，县湘商文化科技产业园完成5万平方米）；要推进园区改革，按照“一权两制一司”要求，下放12个部门43项管理权限，由园区管委会在园区范围内分别以县直部门2号公章形式履行经济社会管理职责，实行全员聘任、竞争上岗和职员制，建立与工作绩效挂钩的工资制，推行“一站式办公、保姆式服务”。</w:t>
      </w:r>
    </w:p>
    <w:p>
      <w:pPr>
        <w:ind w:left="0" w:right="0" w:firstLine="560"/>
        <w:spacing w:before="450" w:after="450" w:line="312" w:lineRule="auto"/>
      </w:pPr>
      <w:r>
        <w:rPr>
          <w:rFonts w:ascii="宋体" w:hAnsi="宋体" w:eastAsia="宋体" w:cs="宋体"/>
          <w:color w:val="000"/>
          <w:sz w:val="28"/>
          <w:szCs w:val="28"/>
        </w:rPr>
        <w:t xml:space="preserve">一季度，29个重点城建项目完成投资3.2亿元，占年度计划的17.6%，欠时序进度7.4个百分点。下一步，重点是要以实施城镇综合提质三年行动计划为抓手，持续推进旺市融城，突出加快产城融合，扎实推进城镇综合提质，大力提升县城在县域经济中的中心地位。一要进一步加快产城融合。要按照“以产兴城、以城促产、产城一体、融合发展”的思路，把县工业园建设与泸阳小城镇开发、县湘商文化科技产业园建设与县城建设结合起来，加快产业园区与城镇建设相互促进、良性互动、融合发展，使工业园区发展与城镇建设做到资源共享、设施配套、功能互补。在产业发展上，要注重按照城镇布局来调整优化产业结构，做大优势产业、做优新兴产业，初步形成材料工业、农产品加工、仓储物流、机械装备制造和印刷包装五大主导产业，为城镇建设提供产业支撑。在城镇建设上，要分别在县工业园和县湘商文化科技产业园加快路、水、电、通讯、管网等配套设施建设，提升园区的承载力和吸引力。二要进一步落实责任分工。牵头县级领导要督促责任单位对照城镇综合提质三年行动计划目标任务，迅速制定详细的工作方案，把任务细化到每个项目、每宗地块，把责任落实到责任领导、责任部门和具体工作人员，把时间倒排到每个季度、每个月、每周甚至每天。城镇综合提质六大指挥部要按照已经明确的具体项目、建设进度和责任分工，分头抓好落实，实行工期倒排、责任倒查，一人盯一人，一环扣一环，做到以各个击破保全战役胜利，以阶段性胜利保全年胜利。三要进一步强化城市管理。加大“两违”整治力度，切实巩固省级卫生县城、省级园林县城创建成果，全面启动省级文明县城创建工作。四要进一步衔接落实镇省级建制镇示范试点申报工作。积极争取确保将我县镇列入省级建制镇示范试点，通过探索建立“多规合一”的城乡规划机制、城镇投融资机制、产城融合机制和公共服务供给方式等市场化机制，致力将镇打造成省级生态文化旅游名镇。五要进一步完善城镇规划体系。尽快同步完成全县土地利用规划和县城总体规划修编。</w:t>
      </w:r>
    </w:p>
    <w:p>
      <w:pPr>
        <w:ind w:left="0" w:right="0" w:firstLine="560"/>
        <w:spacing w:before="450" w:after="450" w:line="312" w:lineRule="auto"/>
      </w:pPr>
      <w:r>
        <w:rPr>
          <w:rFonts w:ascii="宋体" w:hAnsi="宋体" w:eastAsia="宋体" w:cs="宋体"/>
          <w:color w:val="000"/>
          <w:sz w:val="28"/>
          <w:szCs w:val="28"/>
        </w:rPr>
        <w:t xml:space="preserve">一要抓好现有项目落地。要集中精力推动15个市级重点项目建设、保障性住房和安全饮水等民生项目建设、园区基础设施和标准厂房等影响产业项目落地的配套设施建设，做到签约项目促落地、开工项目抓进度。当前全县重点项目推进过程中仍然存在进度较慢、个别要素偏紧、投资后劲不足等问题。1-3月，我县完成固定资产投资22.5亿元（总量全市排名第二），同比增长26.9%（增速全市排名第五），占年度计划的20.6%，欠时序进度4.4个百分点。其中，市级重点项目完成3.7亿元，占年度计划的28.9%，超时序进度3.9个百分点。县级重点项目完成10.7亿元，占年度计划的19.6%，欠序时进度5.4个百分点。各分管领导、责任单位要千方百计抓好现有项目落地及建设进度，尽快形成实物量，确保完成年度目标任务。特别是县湘商文化科技产业园要结合县城建设，加快中铁五新、裕隆漆包线、恒裕实业、金泰再生资源大市场、中龙建材物流及大道以东沿线重点项目建设进度，做好市委、市政府6月份重点项目巡检会的现场准备。</w:t>
      </w:r>
    </w:p>
    <w:p>
      <w:pPr>
        <w:ind w:left="0" w:right="0" w:firstLine="560"/>
        <w:spacing w:before="450" w:after="450" w:line="312" w:lineRule="auto"/>
      </w:pPr>
      <w:r>
        <w:rPr>
          <w:rFonts w:ascii="宋体" w:hAnsi="宋体" w:eastAsia="宋体" w:cs="宋体"/>
          <w:color w:val="000"/>
          <w:sz w:val="28"/>
          <w:szCs w:val="28"/>
        </w:rPr>
        <w:t xml:space="preserve">二要积极向上争取项目。县直各部门要加强与上级主管部门的对接，积极向上争取项目工作，特别是省级建制镇试点、国家级生态功能区申报工作，请小龙同志牵头，财政、发改等部门为责任单位，明确专人，认真做好申报工作的跟踪对接，确保镇省级建制镇试点申报成功，国家级生态功能区进入省里项目笼子，力争进入国家项目笼子。三要抓好十三五规划编制。县直各有关部门，要结合我县实际，做好具有部门特色的专项项目编制工作，建立切实可行的“十三五”项目库，要谋划包装重大项目，要紧紧围绕产业倍增、城镇扩容提质、全面小康等重点工作，包装好项目。县发改局要认真负责地搞好上情下达、下情收集、解惑释疑、指导编制“十三五”县级综合项目库工作。</w:t>
      </w:r>
    </w:p>
    <w:p>
      <w:pPr>
        <w:ind w:left="0" w:right="0" w:firstLine="560"/>
        <w:spacing w:before="450" w:after="450" w:line="312" w:lineRule="auto"/>
      </w:pPr>
      <w:r>
        <w:rPr>
          <w:rFonts w:ascii="宋体" w:hAnsi="宋体" w:eastAsia="宋体" w:cs="宋体"/>
          <w:color w:val="000"/>
          <w:sz w:val="28"/>
          <w:szCs w:val="28"/>
        </w:rPr>
        <w:t xml:space="preserve">一要加强税收征管。一季度，国税完成公共财政收入3444万元，为市政府下达年度计划的22.26%，欠序时进度424万元；其中完成地方财政收入878万元，为市政府下达年度计划的25.91%。地税完成公共财政收入5920万元，为市政府下达年度计划的26.55%，超序时进度345万元；其中完成地方财政收入4267万元，为市政府下达年度收入计划的24.75%。财政完成公共（地方）财政收入3015万元，为市政府下达年度计划的23.2%。二季度，要着力抓好重点企业和主体税种及税源的征收和管理，进一步加强乡镇协税护税网络体系建设，把目标计划量化分解到具体的项目和征管人员，加大零散税收征管力度，确保税收稳定增长。要严格征管责任，落实部门任务，完善征管质量考核体系，加强对征管质量的日常考核，按时序进度督促税收征管工作。</w:t>
      </w:r>
    </w:p>
    <w:p>
      <w:pPr>
        <w:ind w:left="0" w:right="0" w:firstLine="560"/>
        <w:spacing w:before="450" w:after="450" w:line="312" w:lineRule="auto"/>
      </w:pPr>
      <w:r>
        <w:rPr>
          <w:rFonts w:ascii="宋体" w:hAnsi="宋体" w:eastAsia="宋体" w:cs="宋体"/>
          <w:color w:val="000"/>
          <w:sz w:val="28"/>
          <w:szCs w:val="28"/>
        </w:rPr>
        <w:t xml:space="preserve">二要积极盘活资源。强化经营城市理念，将城市资产推向资本市场，采取ppp等多种模式，吸引社会资本投资城镇基础设施项目建设，缓解财政压力。当前，重点要搞好实施项目的前期包装、筛选和运作，完善规划和制度设计创新，构建适宜ppp模式发展的制度环境，确保在全市、乃至全省起到示范引领作用。同时，要建立ppp项目储备库，为我县ppp模式的长足发展提供保障。</w:t>
      </w:r>
    </w:p>
    <w:p>
      <w:pPr>
        <w:ind w:left="0" w:right="0" w:firstLine="560"/>
        <w:spacing w:before="450" w:after="450" w:line="312" w:lineRule="auto"/>
      </w:pPr>
      <w:r>
        <w:rPr>
          <w:rFonts w:ascii="宋体" w:hAnsi="宋体" w:eastAsia="宋体" w:cs="宋体"/>
          <w:color w:val="000"/>
          <w:sz w:val="28"/>
          <w:szCs w:val="28"/>
        </w:rPr>
        <w:t xml:space="preserve">三要加强财税监管。坚持把所有财政性资金置于财政统一管理和监督下，在预算编制、预算下达、预算拨付和使用各个环节进行紧密监管。坚持和完善集体理财制度，加强财政资金的精细化管理，严格控制和压缩一般性支出，能不花的钱坚决不花，能少花的钱尽量少花，把有限的资金用在“刀刃”上。四要强化金融支撑。继续坚持和完善驻县金融机构支持县域经济发展目标管理考核办法，努力构建政银企长效合作机制，积极引进商业银行来县城设点布局，主动加强与各类金融机构的衔接沟通，力争更多的信贷投放份额，全力支持县信用联社筹建县级农村商业银行，进一步发挥金融在扩投资、稳增长、调结构中的杠杆作用。</w:t>
      </w:r>
    </w:p>
    <w:p>
      <w:pPr>
        <w:ind w:left="0" w:right="0" w:firstLine="560"/>
        <w:spacing w:before="450" w:after="450" w:line="312" w:lineRule="auto"/>
      </w:pPr>
      <w:r>
        <w:rPr>
          <w:rFonts w:ascii="宋体" w:hAnsi="宋体" w:eastAsia="宋体" w:cs="宋体"/>
          <w:color w:val="000"/>
          <w:sz w:val="28"/>
          <w:szCs w:val="28"/>
        </w:rPr>
        <w:t xml:space="preserve">一季度到位省内资金1.72亿元、省外2.64亿元，省内同比增长4.36%，省外同比增长205%。下一步要围绕全年31亿元的招商引资任务，强化举措，盯牢抓实。一要创新招商方式。推进小分队招商，积极筹建招商投资促进局，组建招商小分队，主动对接长三角、珠三角、京津冀三个地区，开展上门招商。加强与企业家、协会、商会的联系，坚持每季度召开一次客商座谈会，充分利用发挥现有企业和籍在外成功人士的信息渠道和人脉资源，吸引更多的外来投资者来我县投资兴业。积极参与中央和省市举办的各类招商引资活动，大力宣传、推介的优势资源和政策优势，加强与国内外知名企业的合作。二要完善招商政策。认真研究国家政策，紧密结合我县实际，完善招商引资政策，形成工作新机制。推进招商引资机制改革，出台《招商引资工作目标管理考核办法》等文件，三要注重招商效果。重点引进科技含量高、投资总量大的项目，提高招商引资效率，提高项目落地率和建设速度。尽快把签约项目由纸上落到地上，完善签约项目落地建设推进机制，促进项目早日落地生根、开花结果。</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防汛工作报告标题 防汛工作报告篇八</w:t>
      </w:r>
    </w:p>
    <w:p>
      <w:pPr>
        <w:ind w:left="0" w:right="0" w:firstLine="560"/>
        <w:spacing w:before="450" w:after="450" w:line="312" w:lineRule="auto"/>
      </w:pPr>
      <w:r>
        <w:rPr>
          <w:rFonts w:ascii="宋体" w:hAnsi="宋体" w:eastAsia="宋体" w:cs="宋体"/>
          <w:color w:val="000"/>
          <w:sz w:val="28"/>
          <w:szCs w:val="28"/>
        </w:rPr>
        <w:t xml:space="preserve">根据县委、县政府主要领导安排，于20xx年8月18日，由安监、水务、海事组成联合检查组，对我县防汛重点企业、码头、船舶，进行了一次大检查，现将检查情况报告如下：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（一）对码头2艘趸船检查情况：</w:t>
      </w:r>
    </w:p>
    <w:p>
      <w:pPr>
        <w:ind w:left="0" w:right="0" w:firstLine="560"/>
        <w:spacing w:before="450" w:after="450" w:line="312" w:lineRule="auto"/>
      </w:pPr>
      <w:r>
        <w:rPr>
          <w:rFonts w:ascii="宋体" w:hAnsi="宋体" w:eastAsia="宋体" w:cs="宋体"/>
          <w:color w:val="000"/>
          <w:sz w:val="28"/>
          <w:szCs w:val="28"/>
        </w:rPr>
        <w:t xml:space="preserve">1.1号趸：（1）有巡查、有值班；（2）有应急预案、并经演练；（3）增添了必要缆绳加固措施。存在问题：巡查记录不规范，无查出问题整改记录记载。</w:t>
      </w:r>
    </w:p>
    <w:p>
      <w:pPr>
        <w:ind w:left="0" w:right="0" w:firstLine="560"/>
        <w:spacing w:before="450" w:after="450" w:line="312" w:lineRule="auto"/>
      </w:pPr>
      <w:r>
        <w:rPr>
          <w:rFonts w:ascii="宋体" w:hAnsi="宋体" w:eastAsia="宋体" w:cs="宋体"/>
          <w:color w:val="000"/>
          <w:sz w:val="28"/>
          <w:szCs w:val="28"/>
        </w:rPr>
        <w:t xml:space="preserve">2.普纤趸1号：（1）有巡查、有值班；（2）增添了必要缆绳加固措施。存在问题：（1）应急预案是20xx年的，未修正发布；（2）巡查记录不规范，无查出问题整改记录记载。</w:t>
      </w:r>
    </w:p>
    <w:p>
      <w:pPr>
        <w:ind w:left="0" w:right="0" w:firstLine="560"/>
        <w:spacing w:before="450" w:after="450" w:line="312" w:lineRule="auto"/>
      </w:pPr>
      <w:r>
        <w:rPr>
          <w:rFonts w:ascii="宋体" w:hAnsi="宋体" w:eastAsia="宋体" w:cs="宋体"/>
          <w:color w:val="000"/>
          <w:sz w:val="28"/>
          <w:szCs w:val="28"/>
        </w:rPr>
        <w:t xml:space="preserve">（二）对竹海港餐饮趸船检查情况：</w:t>
      </w:r>
    </w:p>
    <w:p>
      <w:pPr>
        <w:ind w:left="0" w:right="0" w:firstLine="560"/>
        <w:spacing w:before="450" w:after="450" w:line="312" w:lineRule="auto"/>
      </w:pPr>
      <w:r>
        <w:rPr>
          <w:rFonts w:ascii="宋体" w:hAnsi="宋体" w:eastAsia="宋体" w:cs="宋体"/>
          <w:color w:val="000"/>
          <w:sz w:val="28"/>
          <w:szCs w:val="28"/>
        </w:rPr>
        <w:t xml:space="preserve">1.有巡查、有值班；2.增添了必要缆绳加固措施。存在问题：1.未制定应急预案；2.持证船员配备不足；3.巡查、值班和查出问题整改记录不规范。</w:t>
      </w:r>
    </w:p>
    <w:p>
      <w:pPr>
        <w:ind w:left="0" w:right="0" w:firstLine="560"/>
        <w:spacing w:before="450" w:after="450" w:line="312" w:lineRule="auto"/>
      </w:pPr>
      <w:r>
        <w:rPr>
          <w:rFonts w:ascii="宋体" w:hAnsi="宋体" w:eastAsia="宋体" w:cs="宋体"/>
          <w:color w:val="000"/>
          <w:sz w:val="28"/>
          <w:szCs w:val="28"/>
        </w:rPr>
        <w:t xml:space="preserve">（三）对三里半竹海号检查情况：</w:t>
      </w:r>
    </w:p>
    <w:p>
      <w:pPr>
        <w:ind w:left="0" w:right="0" w:firstLine="560"/>
        <w:spacing w:before="450" w:after="450" w:line="312" w:lineRule="auto"/>
      </w:pPr>
      <w:r>
        <w:rPr>
          <w:rFonts w:ascii="宋体" w:hAnsi="宋体" w:eastAsia="宋体" w:cs="宋体"/>
          <w:color w:val="000"/>
          <w:sz w:val="28"/>
          <w:szCs w:val="28"/>
        </w:rPr>
        <w:t xml:space="preserve">1.有巡查、有值班；2.增添了必要缆绳加固措施。存在问题:1.未制定20xx年应急预案，2.查出问题未填写整改记录。</w:t>
      </w:r>
    </w:p>
    <w:p>
      <w:pPr>
        <w:ind w:left="0" w:right="0" w:firstLine="560"/>
        <w:spacing w:before="450" w:after="450" w:line="312" w:lineRule="auto"/>
      </w:pPr>
      <w:r>
        <w:rPr>
          <w:rFonts w:ascii="宋体" w:hAnsi="宋体" w:eastAsia="宋体" w:cs="宋体"/>
          <w:color w:val="000"/>
          <w:sz w:val="28"/>
          <w:szCs w:val="28"/>
        </w:rPr>
        <w:t xml:space="preserve">（一）限期制定《应急预案》，并及时演练；</w:t>
      </w:r>
    </w:p>
    <w:p>
      <w:pPr>
        <w:ind w:left="0" w:right="0" w:firstLine="560"/>
        <w:spacing w:before="450" w:after="450" w:line="312" w:lineRule="auto"/>
      </w:pPr>
      <w:r>
        <w:rPr>
          <w:rFonts w:ascii="宋体" w:hAnsi="宋体" w:eastAsia="宋体" w:cs="宋体"/>
          <w:color w:val="000"/>
          <w:sz w:val="28"/>
          <w:szCs w:val="28"/>
        </w:rPr>
        <w:t xml:space="preserve">（二）及时参加船员培训机构培训，配齐船员；</w:t>
      </w:r>
    </w:p>
    <w:p>
      <w:pPr>
        <w:ind w:left="0" w:right="0" w:firstLine="560"/>
        <w:spacing w:before="450" w:after="450" w:line="312" w:lineRule="auto"/>
      </w:pPr>
      <w:r>
        <w:rPr>
          <w:rFonts w:ascii="宋体" w:hAnsi="宋体" w:eastAsia="宋体" w:cs="宋体"/>
          <w:color w:val="000"/>
          <w:sz w:val="28"/>
          <w:szCs w:val="28"/>
        </w:rPr>
        <w:t xml:space="preserve">（三）制定或修改完善巡（检）查、值班、整改记录，并督促作好记录记载。</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防汛工作报告标题 防汛工作报告篇九</w:t>
      </w:r>
    </w:p>
    <w:p>
      <w:pPr>
        <w:ind w:left="0" w:right="0" w:firstLine="560"/>
        <w:spacing w:before="450" w:after="450" w:line="312" w:lineRule="auto"/>
      </w:pPr>
      <w:r>
        <w:rPr>
          <w:rFonts w:ascii="宋体" w:hAnsi="宋体" w:eastAsia="宋体" w:cs="宋体"/>
          <w:color w:val="000"/>
          <w:sz w:val="28"/>
          <w:szCs w:val="28"/>
        </w:rPr>
        <w:t xml:space="preserve">我区幼儿园根据青岛市黄岛区教育体育局《关于做好20xx年校舍安全及防汛工作通知》要求，我区成立了以临港教育办刘主任为组长，临港学前办庄主任为副组长，各园负责人为副组长的校舍安全及防汛工作领导小组，对我区幼儿园校舍安全及防汛防灾工作作了全面部署。</w:t>
      </w:r>
    </w:p>
    <w:p>
      <w:pPr>
        <w:ind w:left="0" w:right="0" w:firstLine="560"/>
        <w:spacing w:before="450" w:after="450" w:line="312" w:lineRule="auto"/>
      </w:pPr>
      <w:r>
        <w:rPr>
          <w:rFonts w:ascii="宋体" w:hAnsi="宋体" w:eastAsia="宋体" w:cs="宋体"/>
          <w:color w:val="000"/>
          <w:sz w:val="28"/>
          <w:szCs w:val="28"/>
        </w:rPr>
        <w:t xml:space="preserve">1、加强组织领导，成立了安校舍全及防汛工作领导小组，组长负责幼儿园校舍安全及防汛的全面工作；副组长负责幼儿园校舍安全及防汛的集体抉择和上级通知的下发工作，督促各园校舍及防汛的开展；成员高xx：负责陈家庄幼儿园的校舍安全隐患的排查、宣传和督促班级对幼儿、家长的宣传和教育工作。</w:t>
      </w:r>
    </w:p>
    <w:p>
      <w:pPr>
        <w:ind w:left="0" w:right="0" w:firstLine="560"/>
        <w:spacing w:before="450" w:after="450" w:line="312" w:lineRule="auto"/>
      </w:pPr>
      <w:r>
        <w:rPr>
          <w:rFonts w:ascii="宋体" w:hAnsi="宋体" w:eastAsia="宋体" w:cs="宋体"/>
          <w:color w:val="000"/>
          <w:sz w:val="28"/>
          <w:szCs w:val="28"/>
        </w:rPr>
        <w:t xml:space="preserve">2、及时召开全区公办园及民办园负责人会议，第一时间将通知要求下发到园。监督督促各幼儿园建立健全了安全及防汛领导小组和职责。把校舍安全工作作为教育工作的头等大事来抓，分区、分班到具体责任人。做到每个村庄水域有专门教师负责。24小时保持通讯畅通。出现事故逐级上报。</w:t>
      </w:r>
    </w:p>
    <w:p>
      <w:pPr>
        <w:ind w:left="0" w:right="0" w:firstLine="560"/>
        <w:spacing w:before="450" w:after="450" w:line="312" w:lineRule="auto"/>
      </w:pPr>
      <w:r>
        <w:rPr>
          <w:rFonts w:ascii="宋体" w:hAnsi="宋体" w:eastAsia="宋体" w:cs="宋体"/>
          <w:color w:val="000"/>
          <w:sz w:val="28"/>
          <w:szCs w:val="28"/>
        </w:rPr>
        <w:t xml:space="preserve">3、做好重点防范：各园彻查各类教学设施、体育设施、教职工宿舍、围墙、挡土墙、厕所、礼堂、食堂以及消防、安全警示、避雷等设施。发现问题要及时上报并立即整改，写出安全隐患排查报告、制定相关整改措施、负责人签名，落实责任。</w:t>
      </w:r>
    </w:p>
    <w:p>
      <w:pPr>
        <w:ind w:left="0" w:right="0" w:firstLine="560"/>
        <w:spacing w:before="450" w:after="450" w:line="312" w:lineRule="auto"/>
      </w:pPr>
      <w:r>
        <w:rPr>
          <w:rFonts w:ascii="宋体" w:hAnsi="宋体" w:eastAsia="宋体" w:cs="宋体"/>
          <w:color w:val="000"/>
          <w:sz w:val="28"/>
          <w:szCs w:val="28"/>
        </w:rPr>
        <w:t xml:space="preserve">4、加强幼儿动态管理，密切联系家长学生。分发家长一封信，每班充分利用班级qq群和飞信、短信、电话定期联系家长，利用温馨提示的形式提醒和要求家长务必增强对孩子的安全管理意识，加强对孩子防汛的监管，切实履行监护责任，杜绝类似事故的发生。同时，督促家长切实让幼儿做到“六不一会”：不准私自下水游泳;不准擅自与他人结伴游泳;不准在无家长或老师带队的情况下游泳;不准到不熟悉的水域游泳;不准到无安全设施、无救护人员的水域游泳;不准不会水性的学生擅自下水施救;学会科学合理的应急、救助、报警方法。</w:t>
      </w:r>
    </w:p>
    <w:p>
      <w:pPr>
        <w:ind w:left="0" w:right="0" w:firstLine="560"/>
        <w:spacing w:before="450" w:after="450" w:line="312" w:lineRule="auto"/>
      </w:pPr>
      <w:r>
        <w:rPr>
          <w:rFonts w:ascii="宋体" w:hAnsi="宋体" w:eastAsia="宋体" w:cs="宋体"/>
          <w:color w:val="000"/>
          <w:sz w:val="28"/>
          <w:szCs w:val="28"/>
        </w:rPr>
        <w:t xml:space="preserve">5、各园召开了防溺水安全教育家长会议，与每位家长签订了教育部基础教育一司《致全国中小学生的一封信》和防溺水安全责任书。并收回了回执单1000余份。</w:t>
      </w:r>
    </w:p>
    <w:p>
      <w:pPr>
        <w:ind w:left="0" w:right="0" w:firstLine="560"/>
        <w:spacing w:before="450" w:after="450" w:line="312" w:lineRule="auto"/>
      </w:pPr>
      <w:r>
        <w:rPr>
          <w:rFonts w:ascii="宋体" w:hAnsi="宋体" w:eastAsia="宋体" w:cs="宋体"/>
          <w:color w:val="000"/>
          <w:sz w:val="28"/>
          <w:szCs w:val="28"/>
        </w:rPr>
        <w:t xml:space="preserve">6、主动协调临港管委及村委，社区加强重点水域安全管理，及时在危险路段及水域设置安全警示标牌，设立安全隔离带、防护栏，安排专人做好重点水域和重点时段的看护，做到及时发现险情，及时消除隐患。</w:t>
      </w:r>
    </w:p>
    <w:p>
      <w:pPr>
        <w:ind w:left="0" w:right="0" w:firstLine="560"/>
        <w:spacing w:before="450" w:after="450" w:line="312" w:lineRule="auto"/>
      </w:pPr>
      <w:r>
        <w:rPr>
          <w:rFonts w:ascii="宋体" w:hAnsi="宋体" w:eastAsia="宋体" w:cs="宋体"/>
          <w:color w:val="000"/>
          <w:sz w:val="28"/>
          <w:szCs w:val="28"/>
        </w:rPr>
        <w:t xml:space="preserve">7、加强宣传教育。</w:t>
      </w:r>
    </w:p>
    <w:p>
      <w:pPr>
        <w:ind w:left="0" w:right="0" w:firstLine="560"/>
        <w:spacing w:before="450" w:after="450" w:line="312" w:lineRule="auto"/>
      </w:pPr>
      <w:r>
        <w:rPr>
          <w:rFonts w:ascii="宋体" w:hAnsi="宋体" w:eastAsia="宋体" w:cs="宋体"/>
          <w:color w:val="000"/>
          <w:sz w:val="28"/>
          <w:szCs w:val="28"/>
        </w:rPr>
        <w:t xml:space="preserve">充分利用幼儿园宣传栏、飞信、横幅等各种形式，对广大师生和教职员工宣传汛期防灾知识，提高人员临灾自救互救意识和能力，形成良好舆论氛围。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防汛工作报告标题 防汛工作报告篇十</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随着夏天的到来，我们即将迎来防汛最严峻时候，按照县防汛办的统一布置，我们镇在防汛准备工作上重点做好了以下几点工作：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状况、新问题，切实做到高度戒备、周密部署、科学调度。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二、加大宣传，提高认识。充分利用会议，下发文件、广播等宣传形式，提高广大干部群众对防汛工作的认识，进一步增强防汛意识，消除麻痹心里。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5月初，镇防汛领导小组专门组织了对辖区内汛前安全检查，全面了解地质灾害点及危窑危房状况，逐个了解存在的安全隐患，并对每个安全隐患都提出了整改意见，限定了整改时光，此刻已全部整改到位，安全迎接汛期到来。</w:t>
      </w:r>
    </w:p>
    <w:p>
      <w:pPr>
        <w:ind w:left="0" w:right="0" w:firstLine="560"/>
        <w:spacing w:before="450" w:after="450" w:line="312" w:lineRule="auto"/>
      </w:pPr>
      <w:r>
        <w:rPr>
          <w:rFonts w:ascii="宋体" w:hAnsi="宋体" w:eastAsia="宋体" w:cs="宋体"/>
          <w:color w:val="000"/>
          <w:sz w:val="28"/>
          <w:szCs w:val="28"/>
        </w:rPr>
        <w:t xml:space="preserve">四、强化职责落实，严格职责追究。对全镇每个隐患点都落实了镇、村职责人并严格职责追究，防汛期内，谁承包的防汛重点户出了问题就追究谁的职责。</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隐患点的人力防守，根据防汛任务，各村都成立了10人以上的防汛留守队和防汛支援队并登记造册，做到“召之即来，来之能战，战之能胜”，以适应抗大洪、抢大险的需要。镇政府也成立了一支30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雨衣20件，雨鞋20双，手电筒20个，铁锨20把，铁丝100公斤，编织袋100条，救生衣(圈)10套，讲话器10个，对讲机5个，警报器5个，口哨20个，由专人看管，随取随用，各村也相应筹集了必须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七、进一步修订完善各类防汛预案。进一步修订完善了各个隐患点的防汛预案。透过各类预案的编修，进一步提高了预防和处置特大洪水灾害的潜力。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下一步，我镇将按照上级部门的要求，进一步增强职责意识和紧迫意识，加大工作力度，加强工作领导，强化工作措施，以更高的要求、更严的标准、更硬的措施，全面加强今年的防汛各项工作。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防汛工作报告标题 防汛工作报告篇十一</w:t>
      </w:r>
    </w:p>
    <w:p>
      <w:pPr>
        <w:ind w:left="0" w:right="0" w:firstLine="560"/>
        <w:spacing w:before="450" w:after="450" w:line="312" w:lineRule="auto"/>
      </w:pPr>
      <w:r>
        <w:rPr>
          <w:rFonts w:ascii="宋体" w:hAnsi="宋体" w:eastAsia="宋体" w:cs="宋体"/>
          <w:color w:val="000"/>
          <w:sz w:val="28"/>
          <w:szCs w:val="28"/>
        </w:rPr>
        <w:t xml:space="preserve">按照县汛前检查工作的通知精神，观斗乡党委、政府及时召开了会议，研究部署我乡汛前检查工作。经乡研究，成立观斗乡汛前检查与防汛准备工作领导小组。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根据上级文件精神，针对我乡防汛实际情况，于近日对我乡境内的河道、排涝大小沟、山体滑坡地带、具有塌陷的地质灾害区、村道易冲毁路段进行了全面检查。</w:t>
      </w:r>
    </w:p>
    <w:p>
      <w:pPr>
        <w:ind w:left="0" w:right="0" w:firstLine="560"/>
        <w:spacing w:before="450" w:after="450" w:line="312" w:lineRule="auto"/>
      </w:pPr>
      <w:r>
        <w:rPr>
          <w:rFonts w:ascii="宋体" w:hAnsi="宋体" w:eastAsia="宋体" w:cs="宋体"/>
          <w:color w:val="000"/>
          <w:sz w:val="28"/>
          <w:szCs w:val="28"/>
        </w:rPr>
        <w:t xml:space="preserve">通过检查，发现存在以下问题：</w:t>
      </w:r>
    </w:p>
    <w:p>
      <w:pPr>
        <w:ind w:left="0" w:right="0" w:firstLine="560"/>
        <w:spacing w:before="450" w:after="450" w:line="312" w:lineRule="auto"/>
      </w:pPr>
      <w:r>
        <w:rPr>
          <w:rFonts w:ascii="宋体" w:hAnsi="宋体" w:eastAsia="宋体" w:cs="宋体"/>
          <w:color w:val="000"/>
          <w:sz w:val="28"/>
          <w:szCs w:val="28"/>
        </w:rPr>
        <w:t xml:space="preserve">1、全乡有前进村2组野漆树湾、前进村3组村5组铁炉头、村（1、8、9）组公家坝、村2组、4组岩垮山处等地段，山洪一旦爆发易产生山体滑坡即将给群众带来生命财产安全隐患,达不到安全度汛的要求。</w:t>
      </w:r>
    </w:p>
    <w:p>
      <w:pPr>
        <w:ind w:left="0" w:right="0" w:firstLine="560"/>
        <w:spacing w:before="450" w:after="450" w:line="312" w:lineRule="auto"/>
      </w:pPr>
      <w:r>
        <w:rPr>
          <w:rFonts w:ascii="宋体" w:hAnsi="宋体" w:eastAsia="宋体" w:cs="宋体"/>
          <w:color w:val="000"/>
          <w:sz w:val="28"/>
          <w:szCs w:val="28"/>
        </w:rPr>
        <w:t xml:space="preserve">2、村2、3组具有地质灾害原因，有部分农房会因洪水大量的浸泡地形下陷房屋倒塌。</w:t>
      </w:r>
    </w:p>
    <w:p>
      <w:pPr>
        <w:ind w:left="0" w:right="0" w:firstLine="560"/>
        <w:spacing w:before="450" w:after="450" w:line="312" w:lineRule="auto"/>
      </w:pPr>
      <w:r>
        <w:rPr>
          <w:rFonts w:ascii="宋体" w:hAnsi="宋体" w:eastAsia="宋体" w:cs="宋体"/>
          <w:color w:val="000"/>
          <w:sz w:val="28"/>
          <w:szCs w:val="28"/>
        </w:rPr>
        <w:t xml:space="preserve">3、跃进村4、5、6组因地形坡度都在45度以上,有部分房屋有可能在洪水期间被冲毁。</w:t>
      </w:r>
    </w:p>
    <w:p>
      <w:pPr>
        <w:ind w:left="0" w:right="0" w:firstLine="560"/>
        <w:spacing w:before="450" w:after="450" w:line="312" w:lineRule="auto"/>
      </w:pPr>
      <w:r>
        <w:rPr>
          <w:rFonts w:ascii="宋体" w:hAnsi="宋体" w:eastAsia="宋体" w:cs="宋体"/>
          <w:color w:val="000"/>
          <w:sz w:val="28"/>
          <w:szCs w:val="28"/>
        </w:rPr>
        <w:t xml:space="preserve">4、全乡村道因地形无法修筑大流量排洪沟的有黄观路、联动区至邓家河等路段，在汛期易冲毁给群众带来不便。</w:t>
      </w:r>
    </w:p>
    <w:p>
      <w:pPr>
        <w:ind w:left="0" w:right="0" w:firstLine="560"/>
        <w:spacing w:before="450" w:after="450" w:line="312" w:lineRule="auto"/>
      </w:pPr>
      <w:r>
        <w:rPr>
          <w:rFonts w:ascii="宋体" w:hAnsi="宋体" w:eastAsia="宋体" w:cs="宋体"/>
          <w:color w:val="000"/>
          <w:sz w:val="28"/>
          <w:szCs w:val="28"/>
        </w:rPr>
        <w:t xml:space="preserve">5、外出务工青壮年较多，防汛救灾力量薄弱。</w:t>
      </w:r>
    </w:p>
    <w:p>
      <w:pPr>
        <w:ind w:left="0" w:right="0" w:firstLine="560"/>
        <w:spacing w:before="450" w:after="450" w:line="312" w:lineRule="auto"/>
      </w:pPr>
      <w:r>
        <w:rPr>
          <w:rFonts w:ascii="宋体" w:hAnsi="宋体" w:eastAsia="宋体" w:cs="宋体"/>
          <w:color w:val="000"/>
          <w:sz w:val="28"/>
          <w:szCs w:val="28"/>
        </w:rPr>
        <w:t xml:space="preserve">通过检查，观斗乡党委、政府针对检查中存在的问题采取了得力措施逐一解决，并针对今年的防汛准备工作，做了以下具体安排。</w:t>
      </w:r>
    </w:p>
    <w:p>
      <w:pPr>
        <w:ind w:left="0" w:right="0" w:firstLine="560"/>
        <w:spacing w:before="450" w:after="450" w:line="312" w:lineRule="auto"/>
      </w:pPr>
      <w:r>
        <w:rPr>
          <w:rFonts w:ascii="宋体" w:hAnsi="宋体" w:eastAsia="宋体" w:cs="宋体"/>
          <w:color w:val="000"/>
          <w:sz w:val="28"/>
          <w:szCs w:val="28"/>
        </w:rPr>
        <w:t xml:space="preserve">1、重新针对性地修改了防汛救灾工作预案，以备紧急情况下救灾工作的有序开展。</w:t>
      </w:r>
    </w:p>
    <w:p>
      <w:pPr>
        <w:ind w:left="0" w:right="0" w:firstLine="560"/>
        <w:spacing w:before="450" w:after="450" w:line="312" w:lineRule="auto"/>
      </w:pPr>
      <w:r>
        <w:rPr>
          <w:rFonts w:ascii="宋体" w:hAnsi="宋体" w:eastAsia="宋体" w:cs="宋体"/>
          <w:color w:val="000"/>
          <w:sz w:val="28"/>
          <w:szCs w:val="28"/>
        </w:rPr>
        <w:t xml:space="preserve">2、通过乡短信平台发送当天天气预报直全乡人民群众手机短信里，并针对山体滑坡地带、汛期易被冲毁房屋的农户给组织落实了一户一防汛员责任制的监护，且采取了未等雨下投亲靠友办法。</w:t>
      </w:r>
    </w:p>
    <w:p>
      <w:pPr>
        <w:ind w:left="0" w:right="0" w:firstLine="560"/>
        <w:spacing w:before="450" w:after="450" w:line="312" w:lineRule="auto"/>
      </w:pPr>
      <w:r>
        <w:rPr>
          <w:rFonts w:ascii="宋体" w:hAnsi="宋体" w:eastAsia="宋体" w:cs="宋体"/>
          <w:color w:val="000"/>
          <w:sz w:val="28"/>
          <w:szCs w:val="28"/>
        </w:rPr>
        <w:t xml:space="preserve">3、在县民政局帮助下在地质灾害预警区拉起了20余顶救灾帐篷，以确保群众的生命财产在紧急情况下可得到安全转移安置。</w:t>
      </w:r>
    </w:p>
    <w:p>
      <w:pPr>
        <w:ind w:left="0" w:right="0" w:firstLine="560"/>
        <w:spacing w:before="450" w:after="450" w:line="312" w:lineRule="auto"/>
      </w:pPr>
      <w:r>
        <w:rPr>
          <w:rFonts w:ascii="宋体" w:hAnsi="宋体" w:eastAsia="宋体" w:cs="宋体"/>
          <w:color w:val="000"/>
          <w:sz w:val="28"/>
          <w:szCs w:val="28"/>
        </w:rPr>
        <w:t xml:space="preserve">4、组织了各村准备了补路材料、救助物资以备汛期应急使用。</w:t>
      </w:r>
    </w:p>
    <w:p>
      <w:pPr>
        <w:ind w:left="0" w:right="0" w:firstLine="560"/>
        <w:spacing w:before="450" w:after="450" w:line="312" w:lineRule="auto"/>
      </w:pPr>
      <w:r>
        <w:rPr>
          <w:rFonts w:ascii="宋体" w:hAnsi="宋体" w:eastAsia="宋体" w:cs="宋体"/>
          <w:color w:val="000"/>
          <w:sz w:val="28"/>
          <w:szCs w:val="28"/>
        </w:rPr>
        <w:t xml:space="preserve">5、利用民兵整租对在家民兵开展防汛救灾培训，同时成立了20xx年度民兵抗洪抢险队和民兵汛期治安巡逻队，为全面做好20xx年度防汛抢险工作做好了准备。</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防汛工作报告标题 防汛工作报告篇十二</w:t>
      </w:r>
    </w:p>
    <w:p>
      <w:pPr>
        <w:ind w:left="0" w:right="0" w:firstLine="560"/>
        <w:spacing w:before="450" w:after="450" w:line="312" w:lineRule="auto"/>
      </w:pPr>
      <w:r>
        <w:rPr>
          <w:rFonts w:ascii="宋体" w:hAnsi="宋体" w:eastAsia="宋体" w:cs="宋体"/>
          <w:color w:val="000"/>
          <w:sz w:val="28"/>
          <w:szCs w:val="28"/>
        </w:rPr>
        <w:t xml:space="preserve">为扎实做好20xx年防汛工作，随时应对可能出现的水灾，保障我校教育教学工作持续健康发展，现就我校防汛准备工作总结如下：</w:t>
      </w:r>
    </w:p>
    <w:p>
      <w:pPr>
        <w:ind w:left="0" w:right="0" w:firstLine="560"/>
        <w:spacing w:before="450" w:after="450" w:line="312" w:lineRule="auto"/>
      </w:pPr>
      <w:r>
        <w:rPr>
          <w:rFonts w:ascii="宋体" w:hAnsi="宋体" w:eastAsia="宋体" w:cs="宋体"/>
          <w:color w:val="000"/>
          <w:sz w:val="28"/>
          <w:szCs w:val="28"/>
        </w:rPr>
        <w:t xml:space="preserve">近几年，受全球气候变化影响，我县强降雨、台风等极端天气频发、多发，严重影响人民生命财产安全，尤其是人员密集的学校等公共场所更是防汛的重中之重，所以全校师生一定要统一思想，提高认识，坚强领导，强化措施，认真扎实地做好防汛准备工作，确保师生安全，为学校的教育教学工作提供坚强的安全保障。</w:t>
      </w:r>
    </w:p>
    <w:p>
      <w:pPr>
        <w:ind w:left="0" w:right="0" w:firstLine="560"/>
        <w:spacing w:before="450" w:after="450" w:line="312" w:lineRule="auto"/>
      </w:pPr>
      <w:r>
        <w:rPr>
          <w:rFonts w:ascii="宋体" w:hAnsi="宋体" w:eastAsia="宋体" w:cs="宋体"/>
          <w:color w:val="000"/>
          <w:sz w:val="28"/>
          <w:szCs w:val="28"/>
        </w:rPr>
        <w:t xml:space="preserve">学校成立防汛工作领导小组，实行校长负责制，一把手亲自抓，校长为防汛工作第一责任人。学校与各科室签订安全责任书，班主任与学生家长签订安全责任书，明确各责任人工作职责，主要任务和目标要求，建立健全防汛工作督查和问责制度，努力确保各防汛工作责任制落实到位。</w:t>
      </w:r>
    </w:p>
    <w:p>
      <w:pPr>
        <w:ind w:left="0" w:right="0" w:firstLine="560"/>
        <w:spacing w:before="450" w:after="450" w:line="312" w:lineRule="auto"/>
      </w:pPr>
      <w:r>
        <w:rPr>
          <w:rFonts w:ascii="宋体" w:hAnsi="宋体" w:eastAsia="宋体" w:cs="宋体"/>
          <w:color w:val="000"/>
          <w:sz w:val="28"/>
          <w:szCs w:val="28"/>
        </w:rPr>
        <w:t xml:space="preserve">学校按照规定明确防汛指挥调度权限，制定汛期教育教学计划和防洪抢险应急预，修订完善行库区人员撤退转移方案。结合近年来建成的县级洪涝灾害防治工程措施，督促落实校区防洪排涝，编制修订突发灾情防御应急预案。</w:t>
      </w:r>
    </w:p>
    <w:p>
      <w:pPr>
        <w:ind w:left="0" w:right="0" w:firstLine="560"/>
        <w:spacing w:before="450" w:after="450" w:line="312" w:lineRule="auto"/>
      </w:pPr>
      <w:r>
        <w:rPr>
          <w:rFonts w:ascii="宋体" w:hAnsi="宋体" w:eastAsia="宋体" w:cs="宋体"/>
          <w:color w:val="000"/>
          <w:sz w:val="28"/>
          <w:szCs w:val="28"/>
        </w:rPr>
        <w:t xml:space="preserve">学校在汛期来临之前，要细化度汛方案，明确防汛责任人，落实各项度汛措施。要在汛前完成校园加固防险工作，备好备足防汛工具、材料，逐一制订度汛方案，及时贯彻上级有关防汛通知文件，严格执行落实。</w:t>
      </w:r>
    </w:p>
    <w:p>
      <w:pPr>
        <w:ind w:left="0" w:right="0" w:firstLine="560"/>
        <w:spacing w:before="450" w:after="450" w:line="312" w:lineRule="auto"/>
      </w:pPr>
      <w:r>
        <w:rPr>
          <w:rFonts w:ascii="宋体" w:hAnsi="宋体" w:eastAsia="宋体" w:cs="宋体"/>
          <w:color w:val="000"/>
          <w:sz w:val="28"/>
          <w:szCs w:val="28"/>
        </w:rPr>
        <w:t xml:space="preserve">学校要结合防洪工作业务主管部门，对学校辖区内河道、堤防、涵闸、水库、排灌站等防洪排涝工程、设施进行全面检查。要突出重点，特别注意老险工险段、建筑物与堤防结合的隐蔽部位以及有关工程的设备设施、备用电源的检查。按照“谁设障、谁清除”的原则，对阻碍河道行洪的各类违章设障，依法督促限期清除。</w:t>
      </w:r>
    </w:p>
    <w:p>
      <w:pPr>
        <w:ind w:left="0" w:right="0" w:firstLine="560"/>
        <w:spacing w:before="450" w:after="450" w:line="312" w:lineRule="auto"/>
      </w:pPr>
      <w:r>
        <w:rPr>
          <w:rFonts w:ascii="宋体" w:hAnsi="宋体" w:eastAsia="宋体" w:cs="宋体"/>
          <w:color w:val="000"/>
          <w:sz w:val="28"/>
          <w:szCs w:val="28"/>
        </w:rPr>
        <w:t xml:space="preserve">学校落实防汛专项经费，确保各项工作正常运转，组织好防汛应急队伍建设，查险人员对人员进行登记造册，明确任务和责任；要提前制定防汛抢险演练计划，主汛期前完成各类防汛抢险队实战演练和培训工作，及时维修、购置防汛应急服务设备，开展必要的技术培训，提高服务能力。按照“分级管理、分级负担”的原则，积极筹集防汛物资，合理布局仓储地点，增加储备总量，丰富物资种类，满足防汛抗旱抢险救灾需要。</w:t>
      </w:r>
    </w:p>
    <w:p>
      <w:pPr>
        <w:ind w:left="0" w:right="0" w:firstLine="560"/>
        <w:spacing w:before="450" w:after="450" w:line="312" w:lineRule="auto"/>
      </w:pPr>
      <w:r>
        <w:rPr>
          <w:rFonts w:ascii="宋体" w:hAnsi="宋体" w:eastAsia="宋体" w:cs="宋体"/>
          <w:color w:val="000"/>
          <w:sz w:val="28"/>
          <w:szCs w:val="28"/>
        </w:rPr>
        <w:t xml:space="preserve">学校对所属防汛通信和计算机网络设施、水利专网电话系统、水文监测系统等进行全面检查，发现的问题要及时解决，确保汛期各系统设备运行正常，为防汛工作做好信息化保障。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2024-11-04T09:11:10+08:00</dcterms:created>
  <dcterms:modified xsi:type="dcterms:W3CDTF">2024-11-04T09:11:10+08:00</dcterms:modified>
</cp:coreProperties>
</file>

<file path=docProps/custom.xml><?xml version="1.0" encoding="utf-8"?>
<Properties xmlns="http://schemas.openxmlformats.org/officeDocument/2006/custom-properties" xmlns:vt="http://schemas.openxmlformats.org/officeDocument/2006/docPropsVTypes"/>
</file>