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最新小学生思想品德个人总结(四篇)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小学生思想品德个人总结篇一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小学生思想品德个人总结篇一</w:t>
      </w:r>
    </w:p>
    <w:p>
      <w:pPr>
        <w:ind w:left="0" w:right="0" w:firstLine="560"/>
        <w:spacing w:before="450" w:after="450" w:line="312" w:lineRule="auto"/>
      </w:pPr>
      <w:r>
        <w:rPr>
          <w:rFonts w:ascii="宋体" w:hAnsi="宋体" w:eastAsia="宋体" w:cs="宋体"/>
          <w:color w:val="000"/>
          <w:sz w:val="28"/>
          <w:szCs w:val="28"/>
        </w:rPr>
        <w:t xml:space="preserve">1、明确了课程性质，全面把握了课程目标。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全面的把握了目标，通过多种形式的教学活动，帮助学生获得了丰富的情感体验，形成了积极的生活态度，养成了良好的行为习惯，提高了适应和参与社会的能力，掌握了必备的基础知识，从而整体地实现了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2、让品德教育回归了生活，突出了课程的经验性。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学生的品德形成和社会性发展是一个连续的过程，在现实生活中，学生已经形成了一定的品德和行为习惯，积累了一些社会生活经验，形成了相应的态度和能力。因此，我们在上课时都特别关注学生的现实生活，教育的内容和形式都以贴近学生的生活，反映学生的需要为根本。善于调动和利用学生已有的经验，结合学生现实生活中实际存在的问题，共同探究学习主题，不断丰富和发展学生的生活经验，使学生在获得内心体验的过程中，形成符合社会规范的价值观。让学生从自己的世界出发，用自己的眼睛去观察社会，用自己的心灵去感受社会，用自己的方式去研究社会，感受了社会生活的美好，懂得了社会生活的规范，掌握了参与社会生活的知识和能力。</w:t>
      </w:r>
    </w:p>
    <w:p>
      <w:pPr>
        <w:ind w:left="0" w:right="0" w:firstLine="560"/>
        <w:spacing w:before="450" w:after="450" w:line="312" w:lineRule="auto"/>
      </w:pPr>
      <w:r>
        <w:rPr>
          <w:rFonts w:ascii="宋体" w:hAnsi="宋体" w:eastAsia="宋体" w:cs="宋体"/>
          <w:color w:val="000"/>
          <w:sz w:val="28"/>
          <w:szCs w:val="28"/>
        </w:rPr>
        <w:t xml:space="preserve">3、引导学生自主学习， 形成有价值的观点。</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我创设了学生乐于接受的学习情境，灵活多样地选用教学组织形式，为学生的自主学习和生动活泼的发展提供充分的空间。注意了引导学生从自己的世界出发，用多种感官去观察、体验、感悟社会，获得对世界的真实感受，让学生在活动中探究，在探究中发现和解决问题，并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在教学中有机地对学生进行了教育，使学生带着问题走出课堂，走进社会，真正学会了怎样生活、感悟生活。</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在与学生进行充分交流的基础上，教师以学生在一段时间内学习本课程的学习态度、表现等鼓励学生巩固进步，修正不足，继续努力。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 。 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 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 品德与社会课程旨在促进学生良好品德形成和社会性发展，为学生认识社会、参与社会、适应社会，成为具有爱心、责任心、良好的行为习惯和个性品质的社会主义合格公民奠定基础。在今后的教育教学中，我会一如既往，再接再厉，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小学生思想品德个人总结篇二</w:t>
      </w:r>
    </w:p>
    <w:p>
      <w:pPr>
        <w:ind w:left="0" w:right="0" w:firstLine="560"/>
        <w:spacing w:before="450" w:after="450" w:line="312" w:lineRule="auto"/>
      </w:pPr>
      <w:r>
        <w:rPr>
          <w:rFonts w:ascii="宋体" w:hAnsi="宋体" w:eastAsia="宋体" w:cs="宋体"/>
          <w:color w:val="000"/>
          <w:sz w:val="28"/>
          <w:szCs w:val="28"/>
        </w:rPr>
        <w:t xml:space="preserve">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本班共有学生50人，他们大都是从本校五年级升入。学生的品德表现参差不齐。学生通过6年的品德学习，已能得到很多知识，还能懂得许多做人的道理，并学会正确地观察自然、认识自我和适应社会生活的初步能力，使自己成为有理想、有文化、有纪律的小学生。现在已进入小学阶段最后一年，学生的思品课学习即将结束。本学年，我们将结合学生的实际，有效开展各项活动，进一步促进学生的思想进步与提高。</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辩析导行”十分重要。我会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w:t>
      </w:r>
    </w:p>
    <w:p>
      <w:pPr>
        <w:ind w:left="0" w:right="0" w:firstLine="560"/>
        <w:spacing w:before="450" w:after="450" w:line="312" w:lineRule="auto"/>
      </w:pPr>
      <w:r>
        <w:rPr>
          <w:rFonts w:ascii="宋体" w:hAnsi="宋体" w:eastAsia="宋体" w:cs="宋体"/>
          <w:color w:val="000"/>
          <w:sz w:val="28"/>
          <w:szCs w:val="28"/>
        </w:rPr>
        <w:t xml:space="preserve">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会热情鼓励，积极肯定学生的点滴进步，让学生产生成功的欢乐情感体验，从而顺利地实现课堂教学的目标。</w:t>
      </w:r>
    </w:p>
    <w:p>
      <w:pPr>
        <w:ind w:left="0" w:right="0" w:firstLine="560"/>
        <w:spacing w:before="450" w:after="450" w:line="312" w:lineRule="auto"/>
      </w:pPr>
      <w:r>
        <w:rPr>
          <w:rFonts w:ascii="宋体" w:hAnsi="宋体" w:eastAsia="宋体" w:cs="宋体"/>
          <w:color w:val="000"/>
          <w:sz w:val="28"/>
          <w:szCs w:val="28"/>
        </w:rPr>
        <w:t xml:space="preserve">每课一课时</w:t>
      </w:r>
    </w:p>
    <w:p>
      <w:pPr>
        <w:ind w:left="0" w:right="0" w:firstLine="560"/>
        <w:spacing w:before="450" w:after="450" w:line="312" w:lineRule="auto"/>
      </w:pPr>
      <w:r>
        <w:rPr>
          <w:rFonts w:ascii="黑体" w:hAnsi="黑体" w:eastAsia="黑体" w:cs="黑体"/>
          <w:color w:val="000000"/>
          <w:sz w:val="34"/>
          <w:szCs w:val="34"/>
          <w:b w:val="1"/>
          <w:bCs w:val="1"/>
        </w:rPr>
        <w:t xml:space="preserve">小学生思想品德个人总结篇三</w:t>
      </w:r>
    </w:p>
    <w:p>
      <w:pPr>
        <w:ind w:left="0" w:right="0" w:firstLine="560"/>
        <w:spacing w:before="450" w:after="450" w:line="312" w:lineRule="auto"/>
      </w:pPr>
      <w:r>
        <w:rPr>
          <w:rFonts w:ascii="宋体" w:hAnsi="宋体" w:eastAsia="宋体" w:cs="宋体"/>
          <w:color w:val="000"/>
          <w:sz w:val="28"/>
          <w:szCs w:val="28"/>
        </w:rPr>
        <w:t xml:space="preserve">卫星学校林惠珍</w:t>
      </w:r>
    </w:p>
    <w:p>
      <w:pPr>
        <w:ind w:left="0" w:right="0" w:firstLine="560"/>
        <w:spacing w:before="450" w:after="450" w:line="312" w:lineRule="auto"/>
      </w:pPr>
      <w:r>
        <w:rPr>
          <w:rFonts w:ascii="宋体" w:hAnsi="宋体" w:eastAsia="宋体" w:cs="宋体"/>
          <w:color w:val="000"/>
          <w:sz w:val="28"/>
          <w:szCs w:val="28"/>
        </w:rPr>
        <w:t xml:space="preserve">本学期我根据思想品德教材的指导思想和教学目标制定了教学工作计划。全学期依照教学内容和结合班的实际进行授课，重点做了下面几点工作。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认真做好制订的“思品与社会学科培养学生创新精神和实践能力的指导意见”的学习、研究工作，充分发挥课堂教学在实施素质教育中的主阵地作用。在学习“培养学生的创新精神和实践能力指导意见”的基础上，积极参与《品德与社会》课程的新教材辅导，并在实践中整理经验，发现问题。</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在教学过程中结合课文教学内容和班级的实际情况，教育学生向爱迪生学习。在学习上要多动脑，不懂就问，课后多看课外书，汲取营养，增长知识，还要认真完成作业。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小学生思想品德个人总结篇四</w:t>
      </w:r>
    </w:p>
    <w:p>
      <w:pPr>
        <w:ind w:left="0" w:right="0" w:firstLine="560"/>
        <w:spacing w:before="450" w:after="450" w:line="312" w:lineRule="auto"/>
      </w:pPr>
      <w:r>
        <w:rPr>
          <w:rFonts w:ascii="宋体" w:hAnsi="宋体" w:eastAsia="宋体" w:cs="宋体"/>
          <w:color w:val="000"/>
          <w:sz w:val="28"/>
          <w:szCs w:val="28"/>
        </w:rPr>
        <w:t xml:space="preserve">《九年义务教育全日制小学思想品德课教学大纲（试用）》指出，思想品德课教学应“着重提高学生的道德认识，培养道德情感，指导道德行为”。大纲还明确阐述了“以情感人，情理交融”的教学原则。培养学生的道德情感是其教学基本功能之一。小学低年级学生年少幼稚，从生理和心理特点来说，他们正处于学习与游戏分化的最初阶段，对生活的了解和道理的认识都是蒙胧的。所以，思想品德课要让低年级学生理解观点、明白道理，教师就要讲究教学方法，就要在课堂上创设有利于学生接受人生道理、形成良好品德的环境。要想上好小学低年级思想品德课，必须注意以下几个方面：</w:t>
      </w:r>
    </w:p>
    <w:p>
      <w:pPr>
        <w:ind w:left="0" w:right="0" w:firstLine="560"/>
        <w:spacing w:before="450" w:after="450" w:line="312" w:lineRule="auto"/>
      </w:pPr>
      <w:r>
        <w:rPr>
          <w:rFonts w:ascii="宋体" w:hAnsi="宋体" w:eastAsia="宋体" w:cs="宋体"/>
          <w:color w:val="000"/>
          <w:sz w:val="28"/>
          <w:szCs w:val="28"/>
        </w:rPr>
        <w:t xml:space="preserve">有些人认为，小学低年级思想品德课，内容简单、道理浅显，容易说得清楚，于是，不愿花精力去考虑教学方案、教学手段和研究学生的年龄特点，结果一节课下来教学收效甚微。要让学生很好地理解课文内容，明确道理，规范自己的行为，教师就要认真地备课，科学地设计教学流程。如何备课？</w:t>
      </w:r>
    </w:p>
    <w:p>
      <w:pPr>
        <w:ind w:left="0" w:right="0" w:firstLine="560"/>
        <w:spacing w:before="450" w:after="450" w:line="312" w:lineRule="auto"/>
      </w:pPr>
      <w:r>
        <w:rPr>
          <w:rFonts w:ascii="宋体" w:hAnsi="宋体" w:eastAsia="宋体" w:cs="宋体"/>
          <w:color w:val="000"/>
          <w:sz w:val="28"/>
          <w:szCs w:val="28"/>
        </w:rPr>
        <w:t xml:space="preserve">首先，要针对低年级学生的年龄、生理特点，确定每课的教学目标；其次，设计教学方法，充分调动学生的学习积极性，使学生在生动活泼的课堂活动中，自然而然地受到良好的思想品德的熏陶。</w:t>
      </w:r>
    </w:p>
    <w:p>
      <w:pPr>
        <w:ind w:left="0" w:right="0" w:firstLine="560"/>
        <w:spacing w:before="450" w:after="450" w:line="312" w:lineRule="auto"/>
      </w:pPr>
      <w:r>
        <w:rPr>
          <w:rFonts w:ascii="宋体" w:hAnsi="宋体" w:eastAsia="宋体" w:cs="宋体"/>
          <w:color w:val="000"/>
          <w:sz w:val="28"/>
          <w:szCs w:val="28"/>
        </w:rPr>
        <w:t xml:space="preserve">从点点滴滴的小事入手，细致入微的讲解，点拨。我们要紧紧抓住学生的不同想法，充分利用挂图、幻灯、课本中的图片等直观教学手段，让学生回忆，想象，让他们感受到学校生活的温暖，集体生活的和谐友爱。由此可见，只有认真地钻研教材、了解学生，教师才能确定准确的教学目标，从而制定出最佳的教学方案，达到最好的教育效果。</w:t>
      </w:r>
    </w:p>
    <w:p>
      <w:pPr>
        <w:ind w:left="0" w:right="0" w:firstLine="560"/>
        <w:spacing w:before="450" w:after="450" w:line="312" w:lineRule="auto"/>
      </w:pPr>
      <w:r>
        <w:rPr>
          <w:rFonts w:ascii="宋体" w:hAnsi="宋体" w:eastAsia="宋体" w:cs="宋体"/>
          <w:color w:val="000"/>
          <w:sz w:val="28"/>
          <w:szCs w:val="28"/>
        </w:rPr>
        <w:t xml:space="preserve">同时也要把课外知识融入课堂教学。课外学习的空间是广阔的，教师可以指导学生根据当前国情、国策、国内外局势以及人们关心的敏感话题，从报纸、新闻、杂志上收集资料，自主选题，自主展开学习过程，自主总结学习结果，将课外知识融入到课内教学。教师要深入钻研教材，加强学科间教材内容的融合，把握教材的前后联系，密切课堂教学与学校、家庭、社会的关系，把实践活动落实到实处，既能使学生学到知识，又能培养学生能力。指导学生课前查阅相关的资料，做好课前调查，课上积极体验、阅读、探究、讨论，鼓励学生多动笔，把自己的感受、体验选择说、写、画等适当形式描绘出来，加深课堂教学的理解与认识。</w:t>
      </w:r>
    </w:p>
    <w:p>
      <w:pPr>
        <w:ind w:left="0" w:right="0" w:firstLine="560"/>
        <w:spacing w:before="450" w:after="450" w:line="312" w:lineRule="auto"/>
      </w:pPr>
      <w:r>
        <w:rPr>
          <w:rFonts w:ascii="宋体" w:hAnsi="宋体" w:eastAsia="宋体" w:cs="宋体"/>
          <w:color w:val="000"/>
          <w:sz w:val="28"/>
          <w:szCs w:val="28"/>
        </w:rPr>
        <w:t xml:space="preserve">低年级学生好动、坐不住，所以形象生动地讲清观点，提高学生的道德观念是思想品德教学的重点，而关键是如何做到讲清观点、形象生动，千万不要连篇累牍。要注意从儿童抽象思维不发达的特点出发，并运用生动活泼的教学方法，可以通过活动、游戏、插图、幻灯、参观等，把道理寓于游戏活动和感性的认识之中，做到情理交融、深入浅出。这是上好课的第一步。</w:t>
      </w:r>
    </w:p>
    <w:p>
      <w:pPr>
        <w:ind w:left="0" w:right="0" w:firstLine="560"/>
        <w:spacing w:before="450" w:after="450" w:line="312" w:lineRule="auto"/>
      </w:pPr>
      <w:r>
        <w:rPr>
          <w:rFonts w:ascii="宋体" w:hAnsi="宋体" w:eastAsia="宋体" w:cs="宋体"/>
          <w:color w:val="000"/>
          <w:sz w:val="28"/>
          <w:szCs w:val="28"/>
        </w:rPr>
        <w:t xml:space="preserve">小学教育主要是养成教育思想品德课不仅要提高学生的道德认识，激发学生的道德情感，而且还必须重视道德行为的训练，只有这样，才能达到知行统一的目的。低年级学生是培养和形成道德行为习惯的最佳时期。我们根据“学一点，懂一点，做一点”的原则，在课堂上坚持行为规范的指导，培养学生形成良好的行为习惯，坚持每节课进行道德行为的评论，强化道德观念。引导学生用所学过的内容进行道德行为的评论，即进行课堂行为分析。学生的评论虽幼稚简单，但通过这样一评，表扬了先进，树立了良好的榜样，学生明白了是与非。根据低年级小学生分辨能力低的特点，经常向他们讲述革命英雄人物故事以及学校中的好人好事，让他们学有榜样，是非常必要的。这样就能加强学生自我行为训练，达到了思想品德课动情、晓理、导行的目的，让课堂知识在课外得以实践。课堂活动形成的知识，需要具体行动的检验，才会真正起到规范行为、养成良好品质的作用。这就需要教师想法设法把学生在课堂上学到的知识延续到课外，使这种知识得以巩固和升华。</w:t>
      </w:r>
    </w:p>
    <w:p>
      <w:pPr>
        <w:ind w:left="0" w:right="0" w:firstLine="560"/>
        <w:spacing w:before="450" w:after="450" w:line="312" w:lineRule="auto"/>
      </w:pPr>
      <w:r>
        <w:rPr>
          <w:rFonts w:ascii="宋体" w:hAnsi="宋体" w:eastAsia="宋体" w:cs="宋体"/>
          <w:color w:val="000"/>
          <w:sz w:val="28"/>
          <w:szCs w:val="28"/>
        </w:rPr>
        <w:t xml:space="preserve">鼓励学生大胆尝试。教师不要担心自己不讲学生就无法学会，应该相信自己的学生能行，让他们尝试着自己去理解、去探索。学生尝试的过程，就是一个自我探究的学习过程，即使结果是失败的，但过程也是有价值的。社会就是大课堂，要想学好《思品》这一科，不能使学生局限在课堂知识的学习上，要树立“大教育”的观念，将教材作为一个范例，不能照本宣科，而要根据学校和学生的实际，挖掘教材资源，创造性地开展教学，使课堂教学更有现实感，回归学生的现实生活。</w:t>
      </w:r>
    </w:p>
    <w:p>
      <w:pPr>
        <w:ind w:left="0" w:right="0" w:firstLine="560"/>
        <w:spacing w:before="450" w:after="450" w:line="312" w:lineRule="auto"/>
      </w:pPr>
      <w:r>
        <w:rPr>
          <w:rFonts w:ascii="宋体" w:hAnsi="宋体" w:eastAsia="宋体" w:cs="宋体"/>
          <w:color w:val="000"/>
          <w:sz w:val="28"/>
          <w:szCs w:val="28"/>
        </w:rPr>
        <w:t xml:space="preserve">在思想品德课中，提高学生明理能力的途径很多，只要我们科学地把握和运用，就能够使他们在生动活泼的课堂教学中受到教育，养成良好的道德品质和行为习惯。俗话说：“教学有法，教无定法”，新的教学理念指导下，小学思想品德课教学不仅仅是通过课堂中教学行为来体现的，教育的空间是广阔的，生活中处处有教育，时时有教育。教师只有提高自身的业务水平，综合运用身边一切可用教学资源，优化教学环节，才能使学生逐步形成良好的道德品质及行为习惯，为他们进一步树立革命的人生观、价值观和科学的世界观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2024-10-06T03:26:40+08:00</dcterms:created>
  <dcterms:modified xsi:type="dcterms:W3CDTF">2024-10-06T03:26:40+08:00</dcterms:modified>
</cp:coreProperties>
</file>

<file path=docProps/custom.xml><?xml version="1.0" encoding="utf-8"?>
<Properties xmlns="http://schemas.openxmlformats.org/officeDocument/2006/custom-properties" xmlns:vt="http://schemas.openxmlformats.org/officeDocument/2006/docPropsVTypes"/>
</file>