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2024年高一化学教学工作计划1000字(4篇)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高一化学教学工作计划1000字...</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高一化学教学工作计划1000字篇一</w:t>
      </w:r>
    </w:p>
    <w:p>
      <w:pPr>
        <w:ind w:left="0" w:right="0" w:firstLine="560"/>
        <w:spacing w:before="450" w:after="450" w:line="312" w:lineRule="auto"/>
      </w:pPr>
      <w:r>
        <w:rPr>
          <w:rFonts w:ascii="宋体" w:hAnsi="宋体" w:eastAsia="宋体" w:cs="宋体"/>
          <w:color w:val="000"/>
          <w:sz w:val="28"/>
          <w:szCs w:val="28"/>
        </w:rPr>
        <w:t xml:space="preserve">认真学习和贯彻教育部《基础教育课程改革纲要》和《化学课程标准》，进一步解放思想、更新观念，改变课程过于注重知识传授的倾向，强调形成积极主动的学习态度，使获得基础知识与基本技能的过程同时成为学会学习和形成正确价值观的过程；以促进学生全面发展为中心，以转变学生的学习方式为突破口，倡导学生主动参与、乐于探究、勤于动手，培养学生搜集和处理信息的能力、获取新知识的能力、分析和解决问题的能力以及交流与合作的能力的课程观；实践课程改革的三维目标：知识与技能、过程与方法、情感态度与价值观；加强课程内容与学生生活以及现代社会和科技发展的联系，关注学生的学习兴趣和经验；努力使学生在现有基础上得到良好的发展。</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学期任教高一年级2、8、11、15四个班，班主任分别为甘国调、石伟、陈爽和李云妃老师。2、11两个班的基础不够扎实，8、15班的基础差、底子薄，想让他们对化学有兴趣并学好化学，以及明年选择理科，任务相当艰巨。因为四个班为高一年级学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本学期的主要教学任务是必修2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第一章：元素化合物知识的基础上，从微观角度，从原子、分子、离子的层次探究物质的性质、变化的规律及其本质的原因。主要内容为：以元素周期律以及元素周期表为线索，探究微观结构与元素性质的关系，从微粒的相互结合方式初步探究化学键理论，认识微粒之间的相互作用。</w:t>
      </w:r>
    </w:p>
    <w:p>
      <w:pPr>
        <w:ind w:left="0" w:right="0" w:firstLine="560"/>
        <w:spacing w:before="450" w:after="450" w:line="312" w:lineRule="auto"/>
      </w:pPr>
      <w:r>
        <w:rPr>
          <w:rFonts w:ascii="宋体" w:hAnsi="宋体" w:eastAsia="宋体" w:cs="宋体"/>
          <w:color w:val="000"/>
          <w:sz w:val="28"/>
          <w:szCs w:val="28"/>
        </w:rPr>
        <w:t xml:space="preserve">第二章：强调化学反应与能量的学习，从化学反应的实质、化学反应的快慢和限度，帮助学生比较全面地认识化学反应。</w:t>
      </w:r>
    </w:p>
    <w:p>
      <w:pPr>
        <w:ind w:left="0" w:right="0" w:firstLine="560"/>
        <w:spacing w:before="450" w:after="450" w:line="312" w:lineRule="auto"/>
      </w:pPr>
      <w:r>
        <w:rPr>
          <w:rFonts w:ascii="宋体" w:hAnsi="宋体" w:eastAsia="宋体" w:cs="宋体"/>
          <w:color w:val="000"/>
          <w:sz w:val="28"/>
          <w:szCs w:val="28"/>
        </w:rPr>
        <w:t xml:space="preserve">第三章：高中生提供有机化学的入门知识，由常见的有机物入手学习最基本的有机化学知识。分别介绍化石燃料与有机化合物、食品中的有机化合物，以及环境保护事业的重要性，认识到化学与科学、技术、社会的关系，扩大视野，感受化学的魅力，激发学生进一步学习、研究化学的兴趣。</w:t>
      </w:r>
    </w:p>
    <w:p>
      <w:pPr>
        <w:ind w:left="0" w:right="0" w:firstLine="560"/>
        <w:spacing w:before="450" w:after="450" w:line="312" w:lineRule="auto"/>
      </w:pPr>
      <w:r>
        <w:rPr>
          <w:rFonts w:ascii="宋体" w:hAnsi="宋体" w:eastAsia="宋体" w:cs="宋体"/>
          <w:color w:val="000"/>
          <w:sz w:val="28"/>
          <w:szCs w:val="28"/>
        </w:rPr>
        <w:t xml:space="preserve">通过化学2的学习，初步掌握化学分类中的有机物基础和物质结构基础的知识以及化学反应原理的基础知识，纠正不良的学习习惯，通过元素周期表初步形成元素化合物知识的结构系统，学会分析归纳总结。在探究过程中提高探究能力，掌握比较、类比、观察、分析、归纳总结等科学方法。化学联系生活，提高学生的科学素养。</w:t>
      </w:r>
    </w:p>
    <w:p>
      <w:pPr>
        <w:ind w:left="0" w:right="0" w:firstLine="560"/>
        <w:spacing w:before="450" w:after="450" w:line="312" w:lineRule="auto"/>
      </w:pPr>
      <w:r>
        <w:rPr>
          <w:rFonts w:ascii="宋体" w:hAnsi="宋体" w:eastAsia="宋体" w:cs="宋体"/>
          <w:color w:val="000"/>
          <w:sz w:val="28"/>
          <w:szCs w:val="28"/>
        </w:rPr>
        <w:t xml:space="preserve">教师做到集体备课和课后反思，参加教学研讨活动，积极收集相关教学资源信息，学习最新的教学理论和教学方法，认真批改学生的作业，分析学生的各种反馈信息，及时调整教学计划，以学生为中心展开教学。</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6、主张学生至少有一本化学教辅书，以弥补教材习题的不足；主张固定检查学生的课堂笔记、练习册，以培养学生良好的学习习惯。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高一化学教学工作计划1000字篇二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认真学习教育部《基础教育课程改革纲要》和《普通高中研究性学习实施提议》，认真学习《普通高中化学课程标准》，明确当前基础教育课程改革的方向，深刻理解课程改革的理念，全面推进课程改革的进行。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构成进取主动的学习态度，使获得基础知识与基本技能的过程同时成为学会学习和构成正确价值观的过程;改变课程资料难、繁、偏、旧和过于注重书本知识的现状，加强课程资料与学生生活以及现代社会和科技发展的联系，关注学生的学习兴趣和经验，精选终身学习必备的基础知识和技能;改变课程实施过于强调理解学习、死记硬背、机械训练的现状，倡导学生主动参与、乐于探究、勤于动手，培养学生搜集和处理信息的本事、获取新知识的本事、分析和解决问题的本事以及交流与合作的本事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本事培养，以培养学生创新意识和综合本事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本事，进取探讨科学合理、适应性强的实验方案，改革课堂教学方法，进取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在教学目标、方法、资料的确定、作业的布置与批改、单元的测试与评估、课内外辅导活动中要从有利于培养学生高尚道德情操，创新精神和实践本事去思考设计。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景。要认真研究学法，加强对学生学习方法的指导，加强分类指导，正确处理对不一样类学校和不一样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4.注重知识的落实，加强双基教学，加强平时的复习巩固，加强平时考查，经过随堂复习、单元复习和阶段复习及不一样层次的练习等使学生所学知识得以及时巩固和逐步系统化，在本事上得到提高。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5.加强实验研究，重视实验教学，注重教师实验基本功培训，倡导改革实验教学模式，增加学生动手机会，培养学生实践本事。</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6.要发挥群体优势，发挥教研备课组的作用，依靠团体力量，在共同研究的基础上设计出丰富多彩的教学活动。继续坚持“同课异构”的备课方式，搞好化学必修2的团体备课，提高教学质量。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高一化学教学工作计划1000字篇三</w:t>
      </w:r>
    </w:p>
    <w:p>
      <w:pPr>
        <w:ind w:left="0" w:right="0" w:firstLine="560"/>
        <w:spacing w:before="450" w:after="450" w:line="312" w:lineRule="auto"/>
      </w:pPr>
      <w:r>
        <w:rPr>
          <w:rFonts w:ascii="宋体" w:hAnsi="宋体" w:eastAsia="宋体" w:cs="宋体"/>
          <w:color w:val="000"/>
          <w:sz w:val="28"/>
          <w:szCs w:val="28"/>
        </w:rPr>
        <w:t xml:space="preserve">制定教学教学计划不仅仅是对自我班级学情的分析，同时也是对自我的一个深度剖析。经过我对高一下学期化学课本的研究和分析，以及自我所教学生的学习本事分析，制定的高一下学期化学教学计划如下：</w:t>
      </w:r>
    </w:p>
    <w:p>
      <w:pPr>
        <w:ind w:left="0" w:right="0" w:firstLine="560"/>
        <w:spacing w:before="450" w:after="450" w:line="312" w:lineRule="auto"/>
      </w:pPr>
      <w:r>
        <w:rPr>
          <w:rFonts w:ascii="宋体" w:hAnsi="宋体" w:eastAsia="宋体" w:cs="宋体"/>
          <w:color w:val="000"/>
          <w:sz w:val="28"/>
          <w:szCs w:val="28"/>
        </w:rPr>
        <w:t xml:space="preserve">教学要坚持因材施教原则，必须要适合学生的胃口，不一样的学生实行不一样的教学方法和不一样的教学要求，对不一样层次学生有不一样要求。若要求过高、过难，学生理解不了，会产生厌学情绪，成绩更差;若要求过低，学生会感觉太简单、无味，不投入精力学习，成绩平平，甚至后退。所以我对不一样层次学生掌握知识的深度、广度要求不一样，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我阅读，有利于学生进取思维，构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经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构成以教师为主导，以学生为主体的教学模式，课后对不一样的学生采取培优补差的方式。</w:t>
      </w:r>
    </w:p>
    <w:p>
      <w:pPr>
        <w:ind w:left="0" w:right="0" w:firstLine="560"/>
        <w:spacing w:before="450" w:after="450" w:line="312" w:lineRule="auto"/>
      </w:pPr>
      <w:r>
        <w:rPr>
          <w:rFonts w:ascii="宋体" w:hAnsi="宋体" w:eastAsia="宋体" w:cs="宋体"/>
          <w:color w:val="000"/>
          <w:sz w:val="28"/>
          <w:szCs w:val="28"/>
        </w:rPr>
        <w:t xml:space="preserve">按照学校的要求，我进取认真地做好课前的备课资料的搜集工作，按时按量的布置了学生作业，全批全改，发现问题及时解决，及时在班上评讲，及时反馈。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实验教学能够激发学生学习化学的兴趣，帮忙学生构成概念，获得知识和技能，培养观察和实验本事，还有助于培养实事求是、严肃认真的科学态度和科学的学习方法。所以，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上头是我对高一下学期化学教学计划的总结的五点主要资料，期望在以后教学工作中，我能和我的学生们一齐提高一齐提升。</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高一化学教学工作计划1000字篇四</w:t>
      </w:r>
    </w:p>
    <w:p>
      <w:pPr>
        <w:ind w:left="0" w:right="0" w:firstLine="560"/>
        <w:spacing w:before="450" w:after="450" w:line="312" w:lineRule="auto"/>
      </w:pPr>
      <w:r>
        <w:rPr>
          <w:rFonts w:ascii="宋体" w:hAnsi="宋体" w:eastAsia="宋体" w:cs="宋体"/>
          <w:color w:val="000"/>
          <w:sz w:val="28"/>
          <w:szCs w:val="28"/>
        </w:rPr>
        <w:t xml:space="preserve">本学期，我担任高一13至18班共6个教学班的化学教学 ，下面就本人的工作作一个小结。</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然后集体备课，制作成教学课件后共享，全备课组共用。每周至少两次的学生作业，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2024-11-06T07:34:46+08:00</dcterms:created>
  <dcterms:modified xsi:type="dcterms:W3CDTF">2024-11-06T07:34:46+08:00</dcterms:modified>
</cp:coreProperties>
</file>

<file path=docProps/custom.xml><?xml version="1.0" encoding="utf-8"?>
<Properties xmlns="http://schemas.openxmlformats.org/officeDocument/2006/custom-properties" xmlns:vt="http://schemas.openxmlformats.org/officeDocument/2006/docPropsVTypes"/>
</file>