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最新乡镇妇联工作总结(14篇)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乡镇妇联工作总结篇一</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乡镇妇联工作总结篇二</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乡镇妇联工作总结篇三</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乡镇妇联工作总结篇四</w:t>
      </w:r>
    </w:p>
    <w:p>
      <w:pPr>
        <w:ind w:left="0" w:right="0" w:firstLine="560"/>
        <w:spacing w:before="450" w:after="450" w:line="312" w:lineRule="auto"/>
      </w:pPr>
      <w:r>
        <w:rPr>
          <w:rFonts w:ascii="宋体" w:hAnsi="宋体" w:eastAsia="宋体" w:cs="宋体"/>
          <w:color w:val="000"/>
          <w:sz w:val="28"/>
          <w:szCs w:val="28"/>
        </w:rPr>
        <w:t xml:space="preserve">20xx年，我镇妇联工作以邓小平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一、十强百优，加快妇女劳动力的转移，今年全镇共转移劳动力1682人，其中女性85人，苏南55人，本地3人。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中共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七、加快农业产业化进程，今年我镇共有2台插秧机，镇农科站和妇联联合组织培训达18多人次，结合送科技下乡活动，组织妇女同志学习新知识、新技术，强化培训达8余人次，受到了一致的好评。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名育龄妇女进行生殖道健康检查，做耐心细致的思想工作，同时动员村和单位给予参加检查的同志每人1元的补助，全镇共检654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以上总结，如有不妥，请指正！</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乡镇妇联工作总结篇五</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20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乡镇妇联工作总结篇六</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乡镇妇联工作总结篇七</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十二五\"规划承上启下的一年。凉水镇妇联紧紧围绕我镇中心工作，高举中国特色社会主义伟大旗帜，认真学习贯彻党的__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乡镇妇联工作总结篇八</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乡镇妇联工作总结篇九</w:t>
      </w:r>
    </w:p>
    <w:p>
      <w:pPr>
        <w:ind w:left="0" w:right="0" w:firstLine="560"/>
        <w:spacing w:before="450" w:after="450" w:line="312" w:lineRule="auto"/>
      </w:pPr>
      <w:r>
        <w:rPr>
          <w:rFonts w:ascii="宋体" w:hAnsi="宋体" w:eastAsia="宋体" w:cs="宋体"/>
          <w:color w:val="000"/>
          <w:sz w:val="28"/>
          <w:szCs w:val="28"/>
        </w:rPr>
        <w:t xml:space="preserve">在县妇联和镇党委、政府的正确领导下，不老屯镇妇联根据县妇联提出的20xx年妇女工作意见和工作任务，围绕我镇1126工程的总体规划因地制宜的开展了以下工作。</w:t>
      </w:r>
    </w:p>
    <w:p>
      <w:pPr>
        <w:ind w:left="0" w:right="0" w:firstLine="560"/>
        <w:spacing w:before="450" w:after="450" w:line="312" w:lineRule="auto"/>
      </w:pPr>
      <w:r>
        <w:rPr>
          <w:rFonts w:ascii="宋体" w:hAnsi="宋体" w:eastAsia="宋体" w:cs="宋体"/>
          <w:color w:val="000"/>
          <w:sz w:val="28"/>
          <w:szCs w:val="28"/>
        </w:rPr>
        <w:t xml:space="preserve">(一)是以点带面，大力宣传自主创业、自谋职业的典型事例，激发妇女的创业精神;在妇女贴心人活动中，发动全镇26个村的妇女干部、女状元、女能手开展一帮一扶贫帮困活动，共结成对子10对，帮助生活困难的妇女寻找致富门路，提供技术、信息，有30名妇女在多种渠道的帮助下实现了脱贫。</w:t>
      </w:r>
    </w:p>
    <w:p>
      <w:pPr>
        <w:ind w:left="0" w:right="0" w:firstLine="560"/>
        <w:spacing w:before="450" w:after="450" w:line="312" w:lineRule="auto"/>
      </w:pPr>
      <w:r>
        <w:rPr>
          <w:rFonts w:ascii="宋体" w:hAnsi="宋体" w:eastAsia="宋体" w:cs="宋体"/>
          <w:color w:val="000"/>
          <w:sz w:val="28"/>
          <w:szCs w:val="28"/>
        </w:rPr>
        <w:t xml:space="preserve">(二)是加强培训，提高妇女的综合素质。充分利用多种资源，协调各方力量，与镇农办、社保所、教委、计生办、合作医疗管理所等部门联合，有计划、有重点地开展了妇女就业技能和实用技术的培训，引导妇女自主创业，不断提高她们的创业本领。向农民宣讲种养殖、民俗旅游业等方面的富民政策和奖励措施，为妇女姐妹增收致富提供了可靠的信息。如在科技周期间，镇妇联和林业站联合邀请北京农林科学院果树研究所所长鲁韧强教授来到我镇正在修建的365日梨文化主题公园，在田间地头上讲起了果树管理培训课。鲁教授就如何挑选芽苗、削码、接穗以及薄膜绑包等一系列果树嫁接进行了讲解。他一边讲解技术要领，一边做着示范，深入浅出的为果农进行培训。果农在听完讲解后，实地操作，在鲁教授手把手的指导下，果农们已经初步掌握了梨树的一系列嫁接技。9月14日——19日 我们又在县妇联的支持下，聘请了密云县手工编织协会副会长于海燕同志做我们的指导老师，首批培训了25名手工编织人员，并完成了第一批600件中国结订单任务，并为我镇扶贫助残基地培养了两名优秀妇女技术人员，相信在不久的将来会对我镇妇女自谋职业打下良好的基础。</w:t>
      </w:r>
    </w:p>
    <w:p>
      <w:pPr>
        <w:ind w:left="0" w:right="0" w:firstLine="560"/>
        <w:spacing w:before="450" w:after="450" w:line="312" w:lineRule="auto"/>
      </w:pPr>
      <w:r>
        <w:rPr>
          <w:rFonts w:ascii="宋体" w:hAnsi="宋体" w:eastAsia="宋体" w:cs="宋体"/>
          <w:color w:val="000"/>
          <w:sz w:val="28"/>
          <w:szCs w:val="28"/>
        </w:rPr>
        <w:t xml:space="preserve">全年共举办各类培训班11期，培训人次1000余人次。</w:t>
      </w:r>
    </w:p>
    <w:p>
      <w:pPr>
        <w:ind w:left="0" w:right="0" w:firstLine="560"/>
        <w:spacing w:before="450" w:after="450" w:line="312" w:lineRule="auto"/>
      </w:pPr>
      <w:r>
        <w:rPr>
          <w:rFonts w:ascii="宋体" w:hAnsi="宋体" w:eastAsia="宋体" w:cs="宋体"/>
          <w:color w:val="000"/>
          <w:sz w:val="28"/>
          <w:szCs w:val="28"/>
        </w:rPr>
        <w:t xml:space="preserve">(三)是围绕主导产业，开展部门工作，加大对“妇”字号基地的培养力度，按照县妇联年内培养1至2个“妇”字号基地的要求，以现有的“妇”字号基地为依托，继续培育有一定发展基础，符合生态经济发展要求，能够为更多妇女提供就业岗位的“妇”字号基地1个，同时该基地也被密云县妇联推荐为两名“巾帼文明示范村”入选单位之一。这不但会给我镇妇女工作带来精神动力也将带来更大的经济效益。</w:t>
      </w:r>
    </w:p>
    <w:p>
      <w:pPr>
        <w:ind w:left="0" w:right="0" w:firstLine="560"/>
        <w:spacing w:before="450" w:after="450" w:line="312" w:lineRule="auto"/>
      </w:pPr>
      <w:r>
        <w:rPr>
          <w:rFonts w:ascii="宋体" w:hAnsi="宋体" w:eastAsia="宋体" w:cs="宋体"/>
          <w:color w:val="000"/>
          <w:sz w:val="28"/>
          <w:szCs w:val="28"/>
        </w:rPr>
        <w:t xml:space="preserve">(一)加强妇女合法权益的保护，发挥妇联组织的职能，切实加强妇女的维权工作，热情为上访妇女排忧解难，尽妇联所能为妇女提供法律帮助。全年来共接待来访5件，妇联协调有关部门进行了妥善处理，结案率100%有效的维护了妇女姐妹的合法权益。利用北京市农村党员干部现代远程教育网络站点组织了我镇200余名机关干部以及26各村两委班子成员和在家的妇女5000余人认真收看了全国人大副委员长、全国妇联主席陈至立同志讲授的《男女平等基本国策》专题教学片。</w:t>
      </w:r>
    </w:p>
    <w:p>
      <w:pPr>
        <w:ind w:left="0" w:right="0" w:firstLine="560"/>
        <w:spacing w:before="450" w:after="450" w:line="312" w:lineRule="auto"/>
      </w:pPr>
      <w:r>
        <w:rPr>
          <w:rFonts w:ascii="宋体" w:hAnsi="宋体" w:eastAsia="宋体" w:cs="宋体"/>
          <w:color w:val="000"/>
          <w:sz w:val="28"/>
          <w:szCs w:val="28"/>
        </w:rPr>
        <w:t xml:space="preserve">(二)是关爱贫困女童，为贫困女童办实事，和教委、民政科、残联等部门联合对全镇较贫困的女童家庭进行了走访，筛选出学习成绩优秀，品德良好而且家庭有困难的女童作为扶助对象，通过“福伦社、美亚达”两家公司的捐助共为他们争取助学金1万余元。为了让全镇少年儿童过一个快乐健康而又有意义的节日，不老屯妇联和镇教委于6月3日在镇中心小学举办了 “爱祖国、知荣辱、树新风、我行动”主题的英语展示活动并为获奖队员颁发。</w:t>
      </w:r>
    </w:p>
    <w:p>
      <w:pPr>
        <w:ind w:left="0" w:right="0" w:firstLine="560"/>
        <w:spacing w:before="450" w:after="450" w:line="312" w:lineRule="auto"/>
      </w:pPr>
      <w:r>
        <w:rPr>
          <w:rFonts w:ascii="宋体" w:hAnsi="宋体" w:eastAsia="宋体" w:cs="宋体"/>
          <w:color w:val="000"/>
          <w:sz w:val="28"/>
          <w:szCs w:val="28"/>
        </w:rPr>
        <w:t xml:space="preserve">春节期间由副书记带队和有关部门积极开展关爱贫困家庭、贫困母亲等活动不仅为她们带去慰问品慰问金更带去了党委政府以及我们妇联组织的一片深情厚意。</w:t>
      </w:r>
    </w:p>
    <w:p>
      <w:pPr>
        <w:ind w:left="0" w:right="0" w:firstLine="560"/>
        <w:spacing w:before="450" w:after="450" w:line="312" w:lineRule="auto"/>
      </w:pPr>
      <w:r>
        <w:rPr>
          <w:rFonts w:ascii="宋体" w:hAnsi="宋体" w:eastAsia="宋体" w:cs="宋体"/>
          <w:color w:val="000"/>
          <w:sz w:val="28"/>
          <w:szCs w:val="28"/>
        </w:rPr>
        <w:t xml:space="preserve">继续加大对致富女状元、女能手的培养力度，建立制度，定期走访、掌握情况，把优秀的妇女人才推荐上来， 4月21——27号同教委和组织科一起为不老屯镇入党积极分子办培训班一次共向党组织推荐优秀妇女20名，其中共有8名妇女加入了党组织。</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以提高家庭成员素质，树立科学、文明、健康的生活方式为目标，在全镇范围内广泛开展了“十星级文明户”的评选活动。涌现出了一大批自主创业、带头致富的先进典型，这些先进典型在我镇经济和各项事业中发挥了积极的促进作用。节日期间在县妇联的指导下组织我镇部分女状元、女能手和26个村的妇联主任到我县溪翁庄镇妇字号基地参观学习，通过她们的献身说法谈自己是如何走上致富路的使我们的参观人员备受启发和鼓舞，她们并表示要在今后发挥模范带头作用，为我镇“三个文明”建设做贡献。</w:t>
      </w:r>
    </w:p>
    <w:p>
      <w:pPr>
        <w:ind w:left="0" w:right="0" w:firstLine="560"/>
        <w:spacing w:before="450" w:after="450" w:line="312" w:lineRule="auto"/>
      </w:pPr>
      <w:r>
        <w:rPr>
          <w:rFonts w:ascii="宋体" w:hAnsi="宋体" w:eastAsia="宋体" w:cs="宋体"/>
          <w:color w:val="000"/>
          <w:sz w:val="28"/>
          <w:szCs w:val="28"/>
        </w:rPr>
        <w:t xml:space="preserve">回顾全年来工作有以下体会，第一、妇联组织只有围绕党政中心任务开展工作，才能找准位置，发挥作用，第二、妇联组织只有真正为妇女提供服务，才能凝聚妇女吸引妇女，第三、妇女组织只有在发展中不断创新，才能具有生命力，真正发挥作用。今后工作中我们将根据县妇联及镇党委政府的工作要点，努力克服工作中的不足，还将加大妇女就业创业培训工作的力度，在鼓励妇女创办实业和带动贫困妇女工作中探索发展，将本镇妇女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__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___年我乡妇联工作计划是：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乡镇妇联工作总结篇十一</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w:t>
      </w:r>
    </w:p>
    <w:p>
      <w:pPr>
        <w:ind w:left="0" w:right="0" w:firstLine="560"/>
        <w:spacing w:before="450" w:after="450" w:line="312" w:lineRule="auto"/>
      </w:pPr>
      <w:r>
        <w:rPr>
          <w:rFonts w:ascii="宋体" w:hAnsi="宋体" w:eastAsia="宋体" w:cs="宋体"/>
          <w:color w:val="000"/>
          <w:sz w:val="28"/>
          <w:szCs w:val="28"/>
        </w:rPr>
        <w:t xml:space="preserve">20xx年美丽庭院达到更高一个水准。</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乡镇妇联工作总结篇十二</w:t>
      </w:r>
    </w:p>
    <w:p>
      <w:pPr>
        <w:ind w:left="0" w:right="0" w:firstLine="560"/>
        <w:spacing w:before="450" w:after="450" w:line="312" w:lineRule="auto"/>
      </w:pPr>
      <w:r>
        <w:rPr>
          <w:rFonts w:ascii="宋体" w:hAnsi="宋体" w:eastAsia="宋体" w:cs="宋体"/>
          <w:color w:val="000"/>
          <w:sz w:val="28"/>
          <w:szCs w:val="28"/>
        </w:rPr>
        <w:t xml:space="preserve">___年，在区妇联的关心指导下，在乡党委、政府的正确领导下，我乡妇联围绕区妇联的工作意见，围绕我乡的中心工作，结合自身的实际情况，主要做了以下几个方面的工作：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_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__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乡镇妇联工作总结篇十三</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乡镇妇联工作总结篇十四</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2024-10-04T07:49:39+08:00</dcterms:created>
  <dcterms:modified xsi:type="dcterms:W3CDTF">2024-10-04T07:49:39+08:00</dcterms:modified>
</cp:coreProperties>
</file>

<file path=docProps/custom.xml><?xml version="1.0" encoding="utf-8"?>
<Properties xmlns="http://schemas.openxmlformats.org/officeDocument/2006/custom-properties" xmlns:vt="http://schemas.openxmlformats.org/officeDocument/2006/docPropsVTypes"/>
</file>