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2024年简单租房标准合同书 简单租房合同书(3篇)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简单租房标准合同书 简单租房合同书篇一...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简单租房标准合同书 简单租房合同书篇一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简单租房标准合同书 简单租房合同书篇二</w:t>
      </w:r>
    </w:p>
    <w:p>
      <w:pPr>
        <w:ind w:left="0" w:right="0" w:firstLine="560"/>
        <w:spacing w:before="450" w:after="450" w:line="312" w:lineRule="auto"/>
      </w:pPr>
      <w:r>
        <w:rPr>
          <w:rFonts w:ascii="宋体" w:hAnsi="宋体" w:eastAsia="宋体" w:cs="宋体"/>
          <w:color w:val="000"/>
          <w:sz w:val="28"/>
          <w:szCs w:val="28"/>
        </w:rPr>
        <w:t xml:space="preserve">个人简单租房合同格式范文「通用」租赁是日常生活中常见的一项法律活动，为了尽可能避免在租用过程中产生不必要争议，所以在签订合同时一定要注意相关事项。以下是小编收集的个人简单租房合同格式范文，希望大家喜欢！出租人(甲方)_____________________ 承租人(乙方)_______________________依据《中华人民共和国民法典》及有关法律、法规的规定，甲乙双方在平等、自愿的基础上，就房屋租赁的有关事宜达成协议如下：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w:t>
      </w:r>
    </w:p>
    <w:p>
      <w:pPr>
        <w:ind w:left="0" w:right="0" w:firstLine="560"/>
        <w:spacing w:before="450" w:after="450" w:line="312" w:lineRule="auto"/>
      </w:pPr>
      <w:r>
        <w:rPr>
          <w:rFonts w:ascii="宋体" w:hAnsi="宋体" w:eastAsia="宋体" w:cs="宋体"/>
          <w:color w:val="000"/>
          <w:sz w:val="28"/>
          <w:szCs w:val="28"/>
        </w:rPr>
        <w:t xml:space="preserve">□不同意)乙方对房屋进行装饰装修，合同终止时对未形成附合的装饰装修物(□乙方拆除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第三款约定的情形之一的，应按(□年□季 □月 □日)租金的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___份，其中甲方执___份，乙方执____份。本合同生效后，双方对合同内容的变更或补充应采取书面形式，作为本合同的附件。附件与本合同具有同等的法律效力。出租人(盖章)_________________承租人(盖章)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简单租房标准合同书 简单租房合同书篇三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             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                            承租人：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 ______月______ 日                      _________ 年 _______月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2024-10-06T08:05:55+08:00</dcterms:created>
  <dcterms:modified xsi:type="dcterms:W3CDTF">2024-10-06T08:05:55+08:00</dcterms:modified>
</cp:coreProperties>
</file>

<file path=docProps/custom.xml><?xml version="1.0" encoding="utf-8"?>
<Properties xmlns="http://schemas.openxmlformats.org/officeDocument/2006/custom-properties" xmlns:vt="http://schemas.openxmlformats.org/officeDocument/2006/docPropsVTypes"/>
</file>