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关于感恩父母的演讲稿演讲稿四篇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感恩父母的演讲稿演讲稿四篇演讲稿的内容要根据具体情境、具体场合来确定，要求情感真实，尊重观众。在日新月异的现代社会中，演讲稿的使用频率越来越高，那么你有了解过演讲稿吗？以下是小编为大家整理的感恩父母的演讲稿演讲稿4篇，欢迎大家分享。感恩...</w:t>
      </w:r>
    </w:p>
    <w:p>
      <w:pPr>
        <w:ind w:left="0" w:right="0" w:firstLine="560"/>
        <w:spacing w:before="450" w:after="450" w:line="312" w:lineRule="auto"/>
      </w:pPr>
      <w:r>
        <w:rPr>
          <w:rFonts w:ascii="宋体" w:hAnsi="宋体" w:eastAsia="宋体" w:cs="宋体"/>
          <w:color w:val="000"/>
          <w:sz w:val="28"/>
          <w:szCs w:val="28"/>
        </w:rPr>
        <w:t xml:space="preserve">关于感恩父母的演讲稿演讲稿四篇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日新月异的现代社会中，演讲稿的使用频率越来越高，那么你有了解过演讲稿吗？以下是小编为大家整理的感恩父母的演讲稿演讲稿4篇，欢迎大家分享。</w:t>
      </w:r>
    </w:p>
    <w:p>
      <w:pPr>
        <w:ind w:left="0" w:right="0" w:firstLine="560"/>
        <w:spacing w:before="450" w:after="450" w:line="312" w:lineRule="auto"/>
      </w:pPr>
      <w:r>
        <w:rPr>
          <w:rFonts w:ascii="宋体" w:hAnsi="宋体" w:eastAsia="宋体" w:cs="宋体"/>
          <w:color w:val="000"/>
          <w:sz w:val="28"/>
          <w:szCs w:val="28"/>
        </w:rPr>
        <w:t xml:space="preserve">感恩父母的演讲稿演讲稿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愉快的寒假结束了，我们满怀新的希望，迎来了2024年春天，迎来了新学期。在这里，向大家致以春天的问候和新学期的祝福，祝大家身体健康，学业有成！</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感恩，其实无处不在，今天，我能站在这里演讲，我要感谢老师和同学们的支持，感谢学校给予的机会，感谢父母的培养，感谢我自己的付出。感恩，是一种心态，一种品质，是一种艺术，一种方法，也是一种境界。只有学会感恩，才能得到别人的尊敬与爱戴 。生活中，我们需要感谢的人有很多：感谢老师，是他们教给我们知识，引领我们做“大写的人”；感谢朋友，是他们与我们分享着快乐与痛苦；感谢对手，是他们给予我们不断进取的动力。但是，我们是最应该感谢的还是我们的父母，因为父母是我们今生最大的恩人，是值得我们永远去爱的人，因为有了父母才有了我们，才使我们有机会在这个五彩缤纷的世界里体味到人生的冷暖，享受生活的快乐和幸福。父母对我们的恩情深入大海，我们又怎能不常怀感恩之情呢？</w:t>
      </w:r>
    </w:p>
    <w:p>
      <w:pPr>
        <w:ind w:left="0" w:right="0" w:firstLine="560"/>
        <w:spacing w:before="450" w:after="450" w:line="312" w:lineRule="auto"/>
      </w:pPr>
      <w:r>
        <w:rPr>
          <w:rFonts w:ascii="宋体" w:hAnsi="宋体" w:eastAsia="宋体" w:cs="宋体"/>
          <w:color w:val="000"/>
          <w:sz w:val="28"/>
          <w:szCs w:val="28"/>
        </w:rPr>
        <w:t xml:space="preserve">同学们，这学期学校将在全校开展“感恩父母”的主题教育活动，让我们以这次活动为契机，用一颗真诚的心去与父母交流，用一颗宽容的心去品味父母的唠叨，用优异的成绩去回报父母的操劳，让我们用一颗感恩的心去爱父母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感恩父母的演讲稿演讲稿 篇2</w:t>
      </w:r>
    </w:p>
    <w:p>
      <w:pPr>
        <w:ind w:left="0" w:right="0" w:firstLine="560"/>
        <w:spacing w:before="450" w:after="450" w:line="312" w:lineRule="auto"/>
      </w:pPr>
      <w:r>
        <w:rPr>
          <w:rFonts w:ascii="宋体" w:hAnsi="宋体" w:eastAsia="宋体" w:cs="宋体"/>
          <w:color w:val="000"/>
          <w:sz w:val="28"/>
          <w:szCs w:val="28"/>
        </w:rPr>
        <w:t xml:space="preserve">我是来自高一班的吴丽媚，很高兴我能在这里给大家带来一段演讲，而今天，我所演讲的主题是《学会感恩》。</w:t>
      </w:r>
    </w:p>
    <w:p>
      <w:pPr>
        <w:ind w:left="0" w:right="0" w:firstLine="560"/>
        <w:spacing w:before="450" w:after="450" w:line="312" w:lineRule="auto"/>
      </w:pPr>
      <w:r>
        <w:rPr>
          <w:rFonts w:ascii="宋体" w:hAnsi="宋体" w:eastAsia="宋体" w:cs="宋体"/>
          <w:color w:val="000"/>
          <w:sz w:val="28"/>
          <w:szCs w:val="28"/>
        </w:rPr>
        <w:t xml:space="preserve">有谁在成功学会感恩身边所有人?有谁在得到帮助时懂得感恩他人，又有谁在开心是知道感恩是什么?“谁言寸草心，报得三春晖”我们小时候背诵的诗句就是感恩，会有“谁知盘中餐,粒粒皆辛苦。”这句诗是没有一个人不知道的。但又有谁真正理解这句诗里面的含义呢?我在电视上看到过这样一件实例：是关于让城市的孩子们搬到农村住，让农村的搬到城市里，让他们知道什么是辛苦，让他们体会。大家都知道，城市里的人都很挑剔，不能吃苦。去到弄村肯定是不适应，然而，在农村去城市的孩子都讨人喜欢，，即使他们去到城市里，也是很有礼貌的，遇到困难，别人帮助后，他们都知道感恩，知道得到帮助都后说谢谢，而在农村的城里人却让人烦恼，因此形成了对比。</w:t>
      </w:r>
    </w:p>
    <w:p>
      <w:pPr>
        <w:ind w:left="0" w:right="0" w:firstLine="560"/>
        <w:spacing w:before="450" w:after="450" w:line="312" w:lineRule="auto"/>
      </w:pPr>
      <w:r>
        <w:rPr>
          <w:rFonts w:ascii="宋体" w:hAnsi="宋体" w:eastAsia="宋体" w:cs="宋体"/>
          <w:color w:val="000"/>
          <w:sz w:val="28"/>
          <w:szCs w:val="28"/>
        </w:rPr>
        <w:t xml:space="preserve">由这个事例我们都可以知道。感恩是每个人应有的基本道德原则，是做人的起码修养，鸦有反哺之义，羊有跪乳之恩，为什么有些人不会感恩?有些人不懂得感恩?更有些人不愿意感恩?因为他们根本就没爱的基础。那些不懂得知恩图报，反而忘恩负义的人一定是遭人唾骂的无耻小人。一名就读于某城某高校的女大学生，因事和父亲闹了点别扭，心里有气，又因电脑坏了，急需用钱，就在其居住的村里张贴了几张“借钱启事”目的是寒颤寒颤他的父亲。看，一个接受高等教育的大学生，尚且都不知道感恩，反而还抱怨父亲，这还是大学生吗?这是父母辛辛苦苦把你养大得到的回报吗?学会感恩，回馈父母给你的爱!真正做一个懂得感恩的人。</w:t>
      </w:r>
    </w:p>
    <w:p>
      <w:pPr>
        <w:ind w:left="0" w:right="0" w:firstLine="560"/>
        <w:spacing w:before="450" w:after="450" w:line="312" w:lineRule="auto"/>
      </w:pPr>
      <w:r>
        <w:rPr>
          <w:rFonts w:ascii="宋体" w:hAnsi="宋体" w:eastAsia="宋体" w:cs="宋体"/>
          <w:color w:val="000"/>
          <w:sz w:val="28"/>
          <w:szCs w:val="28"/>
        </w:rPr>
        <w:t xml:space="preserve">感恩是让人性善的反应。感恩是一种生活态度，是一种美德，是一片肺腑之言，如果人与人之间缺乏感恩之心。必然导致人际关系的冷漠。所以我们每个人都要学会感恩，感谢父母的养育之恩。感谢老师的教诲之恩。感激同学的帮助之恩。感谢社会的关爱之恩。</w:t>
      </w:r>
    </w:p>
    <w:p>
      <w:pPr>
        <w:ind w:left="0" w:right="0" w:firstLine="560"/>
        <w:spacing w:before="450" w:after="450" w:line="312" w:lineRule="auto"/>
      </w:pPr>
      <w:r>
        <w:rPr>
          <w:rFonts w:ascii="宋体" w:hAnsi="宋体" w:eastAsia="宋体" w:cs="宋体"/>
          <w:color w:val="000"/>
          <w:sz w:val="28"/>
          <w:szCs w:val="28"/>
        </w:rPr>
        <w:t xml:space="preserve">学会感恩，就是学会懂得尊敬他人，对他人的帮助时时怀有感激之心。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学会感恩首先拥有一颗感恩的心，一个只要懂得感恩，才会懂得付出，懂得付出后，才能得到感恩。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没有阳光就没有日子的温暖，没有雨露就没有五谷的丰登。没有父母就没有我们自己，没有亲情和友情的世界就将会是一片孤独和黑暗。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亲爱的同学们，让我们积极行动起来吧!让我们荡漾这缕感恩的春分中，使我们的校园变得更加美好。使我们的未来更加灿烂。让我们的社会变得更加平安和和谐吧!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感恩父母的演讲稿演讲稿 篇3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感恩父母的演讲稿演讲稿 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2024-10-06T07:01:49+08:00</dcterms:created>
  <dcterms:modified xsi:type="dcterms:W3CDTF">2024-10-06T07:01:49+08:00</dcterms:modified>
</cp:coreProperties>
</file>

<file path=docProps/custom.xml><?xml version="1.0" encoding="utf-8"?>
<Properties xmlns="http://schemas.openxmlformats.org/officeDocument/2006/custom-properties" xmlns:vt="http://schemas.openxmlformats.org/officeDocument/2006/docPropsVTypes"/>
</file>