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网络销售实习心得报告</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网络销售实习心得报告120xx年11月底开始在合肥经济技术开发区合肥铭富商贸有限公司销售部进行了毕业实习，实习的岗位是网络销售代表，公司座落于合肥市经开区，隶属于北京海岸讯通科技发展有限公司。公司主要利用网络资源以及腾讯软件跟客户交流，主要...</w:t>
      </w:r>
    </w:p>
    <w:p>
      <w:pPr>
        <w:ind w:left="0" w:right="0" w:firstLine="560"/>
        <w:spacing w:before="450" w:after="450" w:line="312" w:lineRule="auto"/>
      </w:pPr>
      <w:r>
        <w:rPr>
          <w:rFonts w:ascii="宋体" w:hAnsi="宋体" w:eastAsia="宋体" w:cs="宋体"/>
          <w:color w:val="000"/>
          <w:sz w:val="28"/>
          <w:szCs w:val="28"/>
        </w:rPr>
        <w:t xml:space="preserve">网络销售实习心得报告1</w:t>
      </w:r>
    </w:p>
    <w:p>
      <w:pPr>
        <w:ind w:left="0" w:right="0" w:firstLine="560"/>
        <w:spacing w:before="450" w:after="450" w:line="312" w:lineRule="auto"/>
      </w:pPr>
      <w:r>
        <w:rPr>
          <w:rFonts w:ascii="宋体" w:hAnsi="宋体" w:eastAsia="宋体" w:cs="宋体"/>
          <w:color w:val="000"/>
          <w:sz w:val="28"/>
          <w:szCs w:val="28"/>
        </w:rPr>
        <w:t xml:space="preserve">20xx年11月底开始在合肥经济技术开发区合肥铭富商贸有限公司销售部进行了毕业实习，实习的岗位是网络销售代表，公司座落于合肥市经开区，隶属于北京海岸讯通科技发展有限公司。公司主要利用网络资源以及腾讯软件跟客户交流，主要经营电子商务平台软件，网销实体品牌皮具等生活常见用品，根据公司发展规模，后期会推出更多类型品牌。本次实习，我深刻的体会到耐心和细心的重要性，同时要有积极向上的态度。通过这次的毕业实习，让自己获益匪浅，拓宽了自己的视野、提升自己各方面的知识和技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实习是人才培养方案重要组成部分和相当重要的教学环节，是学生在教师的指导下，接触实际、了解社会的重要途径，同时也是运用所学理论知识到现实生活中去培养发现问题、分析问题和解决问题能力的一种实践活动。通过这段时间的实习，让自己认识社会，接触认识网络销售的具体工作，拓宽了自己的知识面，培养和锻炼了自己所学的基础理论，基本技能和专业知识，增强了独立分析和解决实际问题的能力，把理论和实践有机结合起来， 通过从一些网络营销案例中吸取经验，掌握网络营销的方法及其应用，为以后的网络营销实践工作做准备。为毕业后走上工作岗位打下较为坚实的基础。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20xx年10月底至20xx年1月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安徽省合肥市经开区</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合肥铭富商贸有限公司</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五、实习报告内容</w:t>
      </w:r>
    </w:p>
    <w:p>
      <w:pPr>
        <w:ind w:left="0" w:right="0" w:firstLine="560"/>
        <w:spacing w:before="450" w:after="450" w:line="312" w:lineRule="auto"/>
      </w:pPr>
      <w:r>
        <w:rPr>
          <w:rFonts w:ascii="宋体" w:hAnsi="宋体" w:eastAsia="宋体" w:cs="宋体"/>
          <w:color w:val="000"/>
          <w:sz w:val="28"/>
          <w:szCs w:val="28"/>
        </w:rPr>
        <w:t xml:space="preserve">1、对实习企业性质、规模、经营范围和特点、市场定位的概述。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合肥铭富商贸有限公司成立于20xx年6月份，公司共50多名员工，公司地处安徽省合肥市，隶属于北京海岸讯通科技发展有限公司。我们公司经营的理念就是客户至上的原则，我们一直站在顾客的角度上考虑问题，打造最真诚的服务，让更多的客户了解我们公司并且消费与我们公司。公司当前主营波斯帝威的男士包包和盛世臻品的红酒，具体包括里奥哈红葡萄酒，法国梦德城堡干红葡萄酒，法国蓝骑士庄园干红葡萄酒，斗罗河红葡萄酒，斗罗河罗安葡萄酒一系列的葡萄酒。合肥铭富商贸有限公司的主营业务是红酒和箱包，我们都知道箱包是我们生活中不可或缺的东西，时代在进步，社会在发展，人们的消费水平也在不断地提升，如果箱包还仅仅停留在可用性，也不加以修饰，比如美化箱包的外表和提高自身的质量等等，都是箱包产品的发展方向。因此这也是铭富为什么代理品牌包包的原因，对于红酒铭富也是秉承着这样的理念，铭富公司主要是通过网上销售来推销自己代理的产品，也就是现在大家所推崇的O2O模式，利用公司和代理商的合作关系，把公司代理的商品让顾客了解并且推销出去，公司主要是营销手段就是利用销售人员通过微信和QQ等一系列的社交软件认识新朋友，利用微博微信平台展示公司代理的产品，然后达到我们公司盈利的目的。</w:t>
      </w:r>
    </w:p>
    <w:p>
      <w:pPr>
        <w:ind w:left="0" w:right="0" w:firstLine="560"/>
        <w:spacing w:before="450" w:after="450" w:line="312" w:lineRule="auto"/>
      </w:pPr>
      <w:r>
        <w:rPr>
          <w:rFonts w:ascii="宋体" w:hAnsi="宋体" w:eastAsia="宋体" w:cs="宋体"/>
          <w:color w:val="000"/>
          <w:sz w:val="28"/>
          <w:szCs w:val="28"/>
        </w:rPr>
        <w:t xml:space="preserve">2、对实习单位的组织形式、部门设置、分工与职能的描述。</w:t>
      </w:r>
    </w:p>
    <w:p>
      <w:pPr>
        <w:ind w:left="0" w:right="0" w:firstLine="560"/>
        <w:spacing w:before="450" w:after="450" w:line="312" w:lineRule="auto"/>
      </w:pPr>
      <w:r>
        <w:rPr>
          <w:rFonts w:ascii="宋体" w:hAnsi="宋体" w:eastAsia="宋体" w:cs="宋体"/>
          <w:color w:val="000"/>
          <w:sz w:val="28"/>
          <w:szCs w:val="28"/>
        </w:rPr>
        <w:t xml:space="preserve">公司主要有业务部、内勤部以及财务部。</w:t>
      </w:r>
    </w:p>
    <w:p>
      <w:pPr>
        <w:ind w:left="0" w:right="0" w:firstLine="560"/>
        <w:spacing w:before="450" w:after="450" w:line="312" w:lineRule="auto"/>
      </w:pPr>
      <w:r>
        <w:rPr>
          <w:rFonts w:ascii="宋体" w:hAnsi="宋体" w:eastAsia="宋体" w:cs="宋体"/>
          <w:color w:val="000"/>
          <w:sz w:val="28"/>
          <w:szCs w:val="28"/>
        </w:rPr>
        <w:t xml:space="preserve">业务部主要负责公司的电话营销和网络销售。</w:t>
      </w:r>
    </w:p>
    <w:p>
      <w:pPr>
        <w:ind w:left="0" w:right="0" w:firstLine="560"/>
        <w:spacing w:before="450" w:after="450" w:line="312" w:lineRule="auto"/>
      </w:pPr>
      <w:r>
        <w:rPr>
          <w:rFonts w:ascii="宋体" w:hAnsi="宋体" w:eastAsia="宋体" w:cs="宋体"/>
          <w:color w:val="000"/>
          <w:sz w:val="28"/>
          <w:szCs w:val="28"/>
        </w:rPr>
        <w:t xml:space="preserve">内勤部主要负责公司的清洁卫生以及物品购置。</w:t>
      </w:r>
    </w:p>
    <w:p>
      <w:pPr>
        <w:ind w:left="0" w:right="0" w:firstLine="560"/>
        <w:spacing w:before="450" w:after="450" w:line="312" w:lineRule="auto"/>
      </w:pPr>
      <w:r>
        <w:rPr>
          <w:rFonts w:ascii="宋体" w:hAnsi="宋体" w:eastAsia="宋体" w:cs="宋体"/>
          <w:color w:val="000"/>
          <w:sz w:val="28"/>
          <w:szCs w:val="28"/>
        </w:rPr>
        <w:t xml:space="preserve">财务部主要是登记凭证、登记账簿等。</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我实习的岗位是网络销售代表，工作内容是主要利用网络资源以及腾讯软件跟客户交流，主要经营电子商务平台软件，网销实体品牌皮具等生活常见用品按时间顺序我在实习期间主要完成了如下工作：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(1)参加员工入职培训，了解企业文化、百度产品知识、百度搜索推广专业版功能;各部门经理轮流培训全面的业务知识，了解各部门的工作性质和任务，分享工作经验;学习员工手册培养良好的员工素质。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(2)进行为期15天的实习试用期，在所在部门全面了解工作任务以及流程，向老员工学习方法和经验，进一步了解自己的工作任务。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(3)学习网络营销的方法和技巧;学习搜集客户资料，并对客户资料进行分类记录和整理;学习与客户进行有效的电话沟通，主要利用网络资源以及腾讯软件跟客户交流，主要经营电子商务平台软件，负责搜集新客户的资料并进行网上沟通;网销实体品牌皮具等生活常见用品。</w:t>
      </w:r>
    </w:p>
    <w:p>
      <w:pPr>
        <w:ind w:left="0" w:right="0" w:firstLine="560"/>
        <w:spacing w:before="450" w:after="450" w:line="312" w:lineRule="auto"/>
      </w:pPr>
      <w:r>
        <w:rPr>
          <w:rFonts w:ascii="宋体" w:hAnsi="宋体" w:eastAsia="宋体" w:cs="宋体"/>
          <w:color w:val="000"/>
          <w:sz w:val="28"/>
          <w:szCs w:val="28"/>
        </w:rPr>
        <w:t xml:space="preserve">(4)学会使用企业邮箱以及企业ERP系统操作。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(5)学会企业基本办公设备的使用，传真、打印、复印等。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不断的努力，不断的尝试，不断的积累自己的经验，才能不断发现自己的不足，然后进行弥补，这样不断的提高了自己。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 在这过程中，确实提高了自己的文字表达能力，动手的能力，参与交流的能力，资源的利用能力，思考总结的能力，学习的能力，耐心，踏实坚定的能力等。</w:t>
      </w:r>
    </w:p>
    <w:p>
      <w:pPr>
        <w:ind w:left="0" w:right="0" w:firstLine="560"/>
        <w:spacing w:before="450" w:after="450" w:line="312" w:lineRule="auto"/>
      </w:pPr>
      <w:r>
        <w:rPr>
          <w:rFonts w:ascii="宋体" w:hAnsi="宋体" w:eastAsia="宋体" w:cs="宋体"/>
          <w:color w:val="000"/>
          <w:sz w:val="28"/>
          <w:szCs w:val="28"/>
        </w:rPr>
        <w:t xml:space="preserve">4、用人单位对本专业人才和素质的要求。</w:t>
      </w:r>
    </w:p>
    <w:p>
      <w:pPr>
        <w:ind w:left="0" w:right="0" w:firstLine="560"/>
        <w:spacing w:before="450" w:after="450" w:line="312" w:lineRule="auto"/>
      </w:pPr>
      <w:r>
        <w:rPr>
          <w:rFonts w:ascii="宋体" w:hAnsi="宋体" w:eastAsia="宋体" w:cs="宋体"/>
          <w:color w:val="000"/>
          <w:sz w:val="28"/>
          <w:szCs w:val="28"/>
        </w:rPr>
        <w:t xml:space="preserve">(1)熟悉国家最新的相关的方针、政策和法规。</w:t>
      </w:r>
    </w:p>
    <w:p>
      <w:pPr>
        <w:ind w:left="0" w:right="0" w:firstLine="560"/>
        <w:spacing w:before="450" w:after="450" w:line="312" w:lineRule="auto"/>
      </w:pPr>
      <w:r>
        <w:rPr>
          <w:rFonts w:ascii="宋体" w:hAnsi="宋体" w:eastAsia="宋体" w:cs="宋体"/>
          <w:color w:val="000"/>
          <w:sz w:val="28"/>
          <w:szCs w:val="28"/>
        </w:rPr>
        <w:t xml:space="preserve">(2)了解本行业的理论前沿和发展动态。</w:t>
      </w:r>
    </w:p>
    <w:p>
      <w:pPr>
        <w:ind w:left="0" w:right="0" w:firstLine="560"/>
        <w:spacing w:before="450" w:after="450" w:line="312" w:lineRule="auto"/>
      </w:pPr>
      <w:r>
        <w:rPr>
          <w:rFonts w:ascii="宋体" w:hAnsi="宋体" w:eastAsia="宋体" w:cs="宋体"/>
          <w:color w:val="000"/>
          <w:sz w:val="28"/>
          <w:szCs w:val="28"/>
        </w:rPr>
        <w:t xml:space="preserve">(3)掌握销售方面的业务知识。</w:t>
      </w:r>
    </w:p>
    <w:p>
      <w:pPr>
        <w:ind w:left="0" w:right="0" w:firstLine="560"/>
        <w:spacing w:before="450" w:after="450" w:line="312" w:lineRule="auto"/>
      </w:pPr>
      <w:r>
        <w:rPr>
          <w:rFonts w:ascii="宋体" w:hAnsi="宋体" w:eastAsia="宋体" w:cs="宋体"/>
          <w:color w:val="000"/>
          <w:sz w:val="28"/>
          <w:szCs w:val="28"/>
        </w:rPr>
        <w:t xml:space="preserve">(4)掌握选择客户的依据和方法。</w:t>
      </w:r>
    </w:p>
    <w:p>
      <w:pPr>
        <w:ind w:left="0" w:right="0" w:firstLine="560"/>
        <w:spacing w:before="450" w:after="450" w:line="312" w:lineRule="auto"/>
      </w:pPr>
      <w:r>
        <w:rPr>
          <w:rFonts w:ascii="宋体" w:hAnsi="宋体" w:eastAsia="宋体" w:cs="宋体"/>
          <w:color w:val="000"/>
          <w:sz w:val="28"/>
          <w:szCs w:val="28"/>
        </w:rPr>
        <w:t xml:space="preserve">(5)具有较强的语言与文字表达、人际沟通、信息获取能力及分析和解决问题的基本能力。</w:t>
      </w:r>
    </w:p>
    <w:p>
      <w:pPr>
        <w:ind w:left="0" w:right="0" w:firstLine="560"/>
        <w:spacing w:before="450" w:after="450" w:line="312" w:lineRule="auto"/>
      </w:pPr>
      <w:r>
        <w:rPr>
          <w:rFonts w:ascii="宋体" w:hAnsi="宋体" w:eastAsia="宋体" w:cs="宋体"/>
          <w:color w:val="000"/>
          <w:sz w:val="28"/>
          <w:szCs w:val="28"/>
        </w:rPr>
        <w:t xml:space="preserve">(6)做事果断，有敏锐洞察力 ，能快速的判断客户是否有可操作性。</w:t>
      </w:r>
    </w:p>
    <w:p>
      <w:pPr>
        <w:ind w:left="0" w:right="0" w:firstLine="560"/>
        <w:spacing w:before="450" w:after="450" w:line="312" w:lineRule="auto"/>
      </w:pPr>
      <w:r>
        <w:rPr>
          <w:rFonts w:ascii="宋体" w:hAnsi="宋体" w:eastAsia="宋体" w:cs="宋体"/>
          <w:color w:val="000"/>
          <w:sz w:val="28"/>
          <w:szCs w:val="28"/>
        </w:rPr>
        <w:t xml:space="preserve">5、认清本专业人才培养的社会要求和企业岗位要求。</w:t>
      </w:r>
    </w:p>
    <w:p>
      <w:pPr>
        <w:ind w:left="0" w:right="0" w:firstLine="560"/>
        <w:spacing w:before="450" w:after="450" w:line="312" w:lineRule="auto"/>
      </w:pPr>
      <w:r>
        <w:rPr>
          <w:rFonts w:ascii="宋体" w:hAnsi="宋体" w:eastAsia="宋体" w:cs="宋体"/>
          <w:color w:val="000"/>
          <w:sz w:val="28"/>
          <w:szCs w:val="28"/>
        </w:rPr>
        <w:t xml:space="preserve">从全国来看，目前从事本行业人员在迅速增长，但据统计从事本行业的人员仅有20%从事过电商方面的工作，从业人员的素质和电脑公司的发展息息相关，而目前电商从业人员却十分短缺。在中国未来的5年里，资深的银行信贷从业人言非常短缺，从现在的数据看，缺口达到60%，所以人才的培养成为本行业发展的一个难题。</w:t>
      </w:r>
    </w:p>
    <w:p>
      <w:pPr>
        <w:ind w:left="0" w:right="0" w:firstLine="560"/>
        <w:spacing w:before="450" w:after="450" w:line="312" w:lineRule="auto"/>
      </w:pPr>
      <w:r>
        <w:rPr>
          <w:rFonts w:ascii="宋体" w:hAnsi="宋体" w:eastAsia="宋体" w:cs="宋体"/>
          <w:color w:val="000"/>
          <w:sz w:val="28"/>
          <w:szCs w:val="28"/>
        </w:rPr>
        <w:t xml:space="preserve">而从事此行业除了熟悉掌握业务知识，也需要丰富的经验，能很好的和客户沟通，另外也是最重要的一点，就是你是否有客户资源。</w:t>
      </w:r>
    </w:p>
    <w:p>
      <w:pPr>
        <w:ind w:left="0" w:right="0" w:firstLine="560"/>
        <w:spacing w:before="450" w:after="450" w:line="312" w:lineRule="auto"/>
      </w:pPr>
      <w:r>
        <w:rPr>
          <w:rFonts w:ascii="宋体" w:hAnsi="宋体" w:eastAsia="宋体" w:cs="宋体"/>
          <w:color w:val="000"/>
          <w:sz w:val="28"/>
          <w:szCs w:val="28"/>
        </w:rPr>
        <w:t xml:space="preserve">6、心得体会与经验总结</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本次实训让我充分的认识了网络营销的基本技能，而且体验网络销售的销售环节，掌握了网络营销的整个流程的操作.也学会了搜索引擎的的方法适合何种产品和服务的营销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本次实习让我充分的认识了网络营销的基本技能，而且体验网络营销的各种互联网销售的环节，掌握了网上银行业务、支付通、B2B、B2C、C2C的整个流程的操作，学会了处理网络营销流程中的一些常见性的小问题等等，对于每一个环节都有深刻的体会，并且都能熟练使用。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通过网络销售岗位的毕业实习，使自己较全面、深入地了解电子商务相关工作的意义，理解各种网络营销方式的应用，熟悉了企业电子商务及网络营销的应用，使自己对电子商务相关工作有一个较全面的感性认识。通过分析工作中的基本问题，掌握基本的营销推广方法。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7、今后对自己的职业规划与努力方向</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短短的实习期，是我人生角色转换的一年，是我不断成长的一年，我愿意继续以这种对生活热爱。总的来说，通过这次实习，不光在技术上有了很大的收获，在人与人之间的交往和处理事情的态度上也有了很大的感触，只有通过自己的不断努力，才可以登上自己人生的辉煌宝座。为了自己的梦想，只有不算努力，超越自己，坚定自己的信念，持之以恒，才可以真正享受成功的果实，成为一个对社会，对祖国有用的人。</w:t>
      </w:r>
    </w:p>
    <w:p>
      <w:pPr>
        <w:ind w:left="0" w:right="0" w:firstLine="560"/>
        <w:spacing w:before="450" w:after="450" w:line="312" w:lineRule="auto"/>
      </w:pPr>
      <w:r>
        <w:rPr>
          <w:rFonts w:ascii="宋体" w:hAnsi="宋体" w:eastAsia="宋体" w:cs="宋体"/>
          <w:color w:val="000"/>
          <w:sz w:val="28"/>
          <w:szCs w:val="28"/>
        </w:rPr>
        <w:t xml:space="preserve">网络销售实习心得报告2</w:t>
      </w:r>
    </w:p>
    <w:p>
      <w:pPr>
        <w:ind w:left="0" w:right="0" w:firstLine="560"/>
        <w:spacing w:before="450" w:after="450" w:line="312" w:lineRule="auto"/>
      </w:pPr>
      <w:r>
        <w:rPr>
          <w:rFonts w:ascii="宋体" w:hAnsi="宋体" w:eastAsia="宋体" w:cs="宋体"/>
          <w:color w:val="000"/>
          <w:sz w:val="28"/>
          <w:szCs w:val="28"/>
        </w:rPr>
        <w:t xml:space="preserve">20xx年3月底开始在广州市白云区黄石昌盛宏装饰材料经营部进行毕业实习，实习的岗位是网络销售员，公司主要经营批发世界名牌南韩LG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20xx年3月底至今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省广州市白云区黄石昌盛宏材料经营部，销售部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 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 诚信通 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排名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w:t>
      </w:r>
    </w:p>
    <w:p>
      <w:pPr>
        <w:ind w:left="0" w:right="0" w:firstLine="560"/>
        <w:spacing w:before="450" w:after="450" w:line="312" w:lineRule="auto"/>
      </w:pPr>
      <w:r>
        <w:rPr>
          <w:rFonts w:ascii="宋体" w:hAnsi="宋体" w:eastAsia="宋体" w:cs="宋体"/>
          <w:color w:val="000"/>
          <w:sz w:val="28"/>
          <w:szCs w:val="28"/>
        </w:rPr>
        <w:t xml:space="preserve">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注意事项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2024-10-06T10:34:21+08:00</dcterms:created>
  <dcterms:modified xsi:type="dcterms:W3CDTF">2024-10-06T10:34:21+08:00</dcterms:modified>
</cp:coreProperties>
</file>

<file path=docProps/custom.xml><?xml version="1.0" encoding="utf-8"?>
<Properties xmlns="http://schemas.openxmlformats.org/officeDocument/2006/custom-properties" xmlns:vt="http://schemas.openxmlformats.org/officeDocument/2006/docPropsVTypes"/>
</file>