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物业年终总结美篇(十三篇)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物业年终总结美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物业年终总结美篇篇一</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斧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物业年终总结美篇篇二</w:t>
      </w:r>
    </w:p>
    <w:p>
      <w:pPr>
        <w:ind w:left="0" w:right="0" w:firstLine="560"/>
        <w:spacing w:before="450" w:after="450" w:line="312" w:lineRule="auto"/>
      </w:pPr>
      <w:r>
        <w:rPr>
          <w:rFonts w:ascii="宋体" w:hAnsi="宋体" w:eastAsia="宋体" w:cs="宋体"/>
          <w:color w:val="000"/>
          <w:sz w:val="28"/>
          <w:szCs w:val="28"/>
        </w:rPr>
        <w:t xml:space="preserve">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w:t>
      </w:r>
    </w:p>
    <w:p>
      <w:pPr>
        <w:ind w:left="0" w:right="0" w:firstLine="560"/>
        <w:spacing w:before="450" w:after="450" w:line="312" w:lineRule="auto"/>
      </w:pPr>
      <w:r>
        <w:rPr>
          <w:rFonts w:ascii="宋体" w:hAnsi="宋体" w:eastAsia="宋体" w:cs="宋体"/>
          <w:color w:val="000"/>
          <w:sz w:val="28"/>
          <w:szCs w:val="28"/>
        </w:rPr>
        <w:t xml:space="preserve">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物业年终总结美篇篇三</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8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8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物业年终总结美篇篇四</w:t>
      </w:r>
    </w:p>
    <w:p>
      <w:pPr>
        <w:ind w:left="0" w:right="0" w:firstLine="560"/>
        <w:spacing w:before="450" w:after="450" w:line="312" w:lineRule="auto"/>
      </w:pPr>
      <w:r>
        <w:rPr>
          <w:rFonts w:ascii="宋体" w:hAnsi="宋体" w:eastAsia="宋体" w:cs="宋体"/>
          <w:color w:val="000"/>
          <w:sz w:val="28"/>
          <w:szCs w:val="28"/>
        </w:rPr>
        <w:t xml:space="preserve">——商务大厦物业工程部现将xx年上半年1~6月份工作汇报如下：</w:t>
      </w:r>
    </w:p>
    <w:p>
      <w:pPr>
        <w:ind w:left="0" w:right="0" w:firstLine="560"/>
        <w:spacing w:before="450" w:after="450" w:line="312" w:lineRule="auto"/>
      </w:pPr>
      <w:r>
        <w:rPr>
          <w:rFonts w:ascii="宋体" w:hAnsi="宋体" w:eastAsia="宋体" w:cs="宋体"/>
          <w:color w:val="000"/>
          <w:sz w:val="28"/>
          <w:szCs w:val="28"/>
        </w:rPr>
        <w:t xml:space="preserve">1、空调专业：4月1到4月7日对冷却塔的所有截门进行加油检查并对冷却塔的部水器进行改造，加装调节水量的碟阀，并对部水器的漏水花洒进行清理，保证在制冷期间冷却水散热更加充分部水更加均匀。5月4日总工办秦工带人对我大厦制冷机冷凝器进行加药清洗。因3#制冷机冷却水截门不严无法做清洗，所以此次只有1#制冷机做了清洗。另5月6日总工办购买的14桶系统清洗剂和8桶系统预膜剂送到，从5月7日到5月9日对冷却水系统进行了加药清洗，并排污70吨，5月10日到5月12日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2、电专业：1月份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2月份完成了5—17层50w射灯改成13w节能筒灯的工作，节约了能源。2月份对大厦客梯厅照明改造：将大厦客梯厅原50w射灯，改造为9w节能筒灯，共132个，据统计月节能1190.64kw，年节能14281.68kw。2月份对大堂幕墙照明进行改造（由原来的70w改13w节能筒灯），改造前年耗电量为10570.56kw/月，改造后年耗电量为3397、68kw/年，年节能共计7172、88kw/rh，按平均价0.885元/度计算，年节约费用6347.9988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1、空调专业：6月停用了32台电热水器每台2.4kw，原热水器为24小时运行本月为30天，32—2.4—24—30=55296kw。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316kw的能源，每天小机组开7小时供运行22天，（316+11+45）—7—22=57288kw。所以本月共节约112584度，电费节约92408.95元。</w:t>
      </w:r>
    </w:p>
    <w:p>
      <w:pPr>
        <w:ind w:left="0" w:right="0" w:firstLine="560"/>
        <w:spacing w:before="450" w:after="450" w:line="312" w:lineRule="auto"/>
      </w:pPr>
      <w:r>
        <w:rPr>
          <w:rFonts w:ascii="宋体" w:hAnsi="宋体" w:eastAsia="宋体" w:cs="宋体"/>
          <w:color w:val="000"/>
          <w:sz w:val="28"/>
          <w:szCs w:val="28"/>
        </w:rPr>
        <w:t xml:space="preserve">2、电专业：对大厦照明等设备设施进行了节能的改造（具体情况见节能改造）。6月对楼内卫生间热水器进行试关闭，在节能方面达到很好的效果。停用了32台电热水器每台2、4kw，原热水器为24小时运行6月为30天，共节约32—2.4—24—30=55296kw的电量。</w:t>
      </w:r>
    </w:p>
    <w:p>
      <w:pPr>
        <w:ind w:left="0" w:right="0" w:firstLine="560"/>
        <w:spacing w:before="450" w:after="450" w:line="312" w:lineRule="auto"/>
      </w:pPr>
      <w:r>
        <w:rPr>
          <w:rFonts w:ascii="宋体" w:hAnsi="宋体" w:eastAsia="宋体" w:cs="宋体"/>
          <w:color w:val="000"/>
          <w:sz w:val="28"/>
          <w:szCs w:val="28"/>
        </w:rPr>
        <w:t xml:space="preserve">xx年上半年物业工程部对大厦水、电的用量进行严格控制，对一些设施进行节能的改造，达到了总工办下达的各项指标所要求水、电控制的总量。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1、水专业：为保证大厦在汛期各污水井能够正常工作，从4月11日和12日协助管道清洗人员清污水井，共清理了12个污水井。4月15日到4月16日管道清洗公司对污水管线进行清洗。4月20日制冷机维保厂家来人检查设备，从3月起对地下各污水泵进行每月一次的全面维修保养保证在出现紧急状况时可随用随起。</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2月份为贯彻落实公司预防为主、防消结合的指示精神，对大厦内消防设施、设备进行了检查、维修。具体情况如下：对大厦安全指示灯进行了统一检查，在5层b区通道加装安全指示灯1处。对b2、b3风机房控制箱、照明电路进行灯具检修。修复控制箱系统6处、照明灯具电路7处。对33个新风机房照明灯具进行了修复。6月份我们工程部联系维保单位北京玛斯特系统工程有限公司对—xx商务大厦消防自动报警系统进行了联动测试，其中包括：消防广播楼层手报卷帘门烟感消防/喷淋泵消防电话电梯迫降（电梯共15部）其中消防电梯3部。在电梯迫降检查中，发现b2客梯均无返回信号，经过现场检查已全部恢复。对于发现的一些问题，现正在联系逐步解决。</w:t>
      </w:r>
    </w:p>
    <w:p>
      <w:pPr>
        <w:ind w:left="0" w:right="0" w:firstLine="560"/>
        <w:spacing w:before="450" w:after="450" w:line="312" w:lineRule="auto"/>
      </w:pPr>
      <w:r>
        <w:rPr>
          <w:rFonts w:ascii="宋体" w:hAnsi="宋体" w:eastAsia="宋体" w:cs="宋体"/>
          <w:color w:val="000"/>
          <w:sz w:val="28"/>
          <w:szCs w:val="28"/>
        </w:rPr>
        <w:t xml:space="preserve">1、空调/水专业：一月份在对大厦的水系统进行设备普查发现—xx商务大厦压力表已多年未检测，经项目研究决定对重点部位的23块压力表进行检测。其中包括制冷机房10块，热力站8块，中水站1块（带电接点压力表），消防泵房4块压力表。工程部与东城区计量检测所联系，向公司申请了检测费用，于本月共送检测20块16公斤压力表和1块16公斤电接点压力表。检测结果20块压力表中有4块不准已进行维修。3月2日到9日对大厦冷却塔进行了清洗和对轴承进行加油，同时对补水系统进行了检修。5月4日起正式开启制冷机供冷。因今年北京温度异常偏高，5月4日室外温度最高33.5度，比去年整整提前了25天入夏。所以从5月4日起就开启1000冷吨的大机组供冷。供冷初期空调人员在维保厂家的协助下对制冷机组进行了开机调试检查发现较多问题，如：2#制冷机油泵噪音异常较大、油泵缺油、3#制冷机组启动时启动转换时间较长、4#冷冻水泵4#冷却水泵传动轴连接减震珠磨损严重等问题。经过全体员工的努力大部分问题已经解决，3#制冷机组启动时间已经整定完成，运转平稳，对4#冷冻水泵4#冷却水泵传动轴连接减震珠紧急进行了更换，现水泵运转正常，2#制冷机油泵进行了检修正在观察设备运转情况。</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从1月6日开始到1月16日组织配电室每个运行班对供电系统进行全面检修，确保供电系统的正常运行。于夜间对所管辖区域的强电井（共计52个）进行检修，对配电柜、eps柜的进出线接线端子坚固。为了追求为业主创造舒适、高雅的环境和美学化的完善，2月份对大厦外围景观照明进行了检查和维修。具体情况如下：大堂外围柱底景观照明修复2处。车库入口壁灯景观照明修复2处。大堂外走廊照明修复12处。3月份为贯彻执行总公司一季度关于加强设备维保和针对本项目设备维保工作增加新内容的指示。3月10日至13日对18层天台风机的控制系统及电机进行维保检修，进行绝缘阻值遥测、试启动共16台。3月16日至17日对空调机组、冷却泵、冷冻泵、循环泵8台、控制柜6台进行维保检修，检测阻值，进行盘车试验。3月2日至9日对b2、b3风机房设备控制箱、电机进行检修，做启动试验。4月份为预防应急事故的发生，保证应急电源设备的正常工作，对大厦内eps柜应急电源进行检修，包括远程控制、本地控制、市电、应急切换、仪表指示状态等功能，紧固、清扫等共16台eps柜，为突发事故应急电源提供保障。4月份为制冷机开机前做好供配电设备的停电检修工作。4月8日凌晨0：00至3：00对402侧低压配电柜更换电流互感器及201高压柜闭锁装置，对b2中区强电井互投开关进行检修。停电前对业主的停电范围、区域进行严格核对，根据配电室动力系统分布图、照明系统图，对强电井分布及各业主的系列编号及负荷功率都进行仔细核对。检修完毕后，没有给业主造成停电混乱和损失，圆满完成了停电检修工作。</w:t>
      </w:r>
    </w:p>
    <w:p>
      <w:pPr>
        <w:ind w:left="0" w:right="0" w:firstLine="560"/>
        <w:spacing w:before="450" w:after="450" w:line="312" w:lineRule="auto"/>
      </w:pPr>
      <w:r>
        <w:rPr>
          <w:rFonts w:ascii="宋体" w:hAnsi="宋体" w:eastAsia="宋体" w:cs="宋体"/>
          <w:color w:val="000"/>
          <w:sz w:val="28"/>
          <w:szCs w:val="28"/>
        </w:rPr>
        <w:t xml:space="preserve">5月初对配电室设备和空调机房控制设备进行清扫、检修，更换电流互感器1只，更换小母排热缩管5根，为冷却机组安全运行做好先期准备工作。6月份为保障大厦正常供电和设备正常运行，对大厦内强电井清扫检查共44个，对新风机房控制箱清扫检修共44个，完成对配电室高、低压变配电柜的清扫检修。6月份对大堂外5组泛光灯和水幕墙15个壁灯进行检修，修复1000w泛光灯1套、水幕墙壁灯1套。</w:t>
      </w:r>
    </w:p>
    <w:p>
      <w:pPr>
        <w:ind w:left="0" w:right="0" w:firstLine="560"/>
        <w:spacing w:before="450" w:after="450" w:line="312" w:lineRule="auto"/>
      </w:pPr>
      <w:r>
        <w:rPr>
          <w:rFonts w:ascii="宋体" w:hAnsi="宋体" w:eastAsia="宋体" w:cs="宋体"/>
          <w:color w:val="000"/>
          <w:sz w:val="28"/>
          <w:szCs w:val="28"/>
        </w:rPr>
        <w:t xml:space="preserve">为落实公司提出的机房开放标准，—xx工程部做了大量的工作，取得明显的成效。</w:t>
      </w:r>
    </w:p>
    <w:p>
      <w:pPr>
        <w:ind w:left="0" w:right="0" w:firstLine="560"/>
        <w:spacing w:before="450" w:after="450" w:line="312" w:lineRule="auto"/>
      </w:pPr>
      <w:r>
        <w:rPr>
          <w:rFonts w:ascii="宋体" w:hAnsi="宋体" w:eastAsia="宋体" w:cs="宋体"/>
          <w:color w:val="000"/>
          <w:sz w:val="28"/>
          <w:szCs w:val="28"/>
        </w:rPr>
        <w:t xml:space="preserve">1、1月份：完成地下三层车库顶子乳胶漆起皮、脱落约800平米的批腻子、粉刷工作（日投入人员平均为2人，时间为15天）。对大厦所有石材进行填缝处理，防止潮气侵入石材自行脱落（日投入人员平均为2人，时间为24天）。对大厦所有闭门器进行了检修调整。</w:t>
      </w:r>
    </w:p>
    <w:p>
      <w:pPr>
        <w:ind w:left="0" w:right="0" w:firstLine="560"/>
        <w:spacing w:before="450" w:after="450" w:line="312" w:lineRule="auto"/>
      </w:pPr>
      <w:r>
        <w:rPr>
          <w:rFonts w:ascii="宋体" w:hAnsi="宋体" w:eastAsia="宋体" w:cs="宋体"/>
          <w:color w:val="000"/>
          <w:sz w:val="28"/>
          <w:szCs w:val="28"/>
        </w:rPr>
        <w:t xml:space="preserve">2、2月份：工程部于2月1日起利用两周的时间完成了全楼各机房的墙面吸声板的整体维修工作。全楼卫生间长期以来因频繁的卫生清理及地面潮湿造成多处面台下柜门松动及变形。我专业为保证卫生间的整体美观，2月份对大厦的所有卫生间木质结构进行整体的检修工作。在检修卫生间木质结构同时发现有多层卫生间墙面粘贴的玻化砖有松动现象，为保障使用卫生间人员的安全及美观，工程部及时地对多处松动问题进行了抢修工作。配电室是我项目工程部的电力核心，同时也是公司及业主较为关注的岗位，为达到配电室的整体美观效果，我们在2月份对配电室的墙面进行了整体维修及粉刷。</w:t>
      </w:r>
    </w:p>
    <w:p>
      <w:pPr>
        <w:ind w:left="0" w:right="0" w:firstLine="560"/>
        <w:spacing w:before="450" w:after="450" w:line="312" w:lineRule="auto"/>
      </w:pPr>
      <w:r>
        <w:rPr>
          <w:rFonts w:ascii="宋体" w:hAnsi="宋体" w:eastAsia="宋体" w:cs="宋体"/>
          <w:color w:val="000"/>
          <w:sz w:val="28"/>
          <w:szCs w:val="28"/>
        </w:rPr>
        <w:t xml:space="preserve">3、3月份：将大厦所有机房进行了清理及墙面维修粉刷。大厦所有防火楼梯门、小扇门地插无插孔，使得多数防火门变形，工程部于3月25日前全部开孔完毕。大厦5层以上公共区域地毯翘起现象严重影响整体美观，且容易引起磕绊，3月份工程部已将此现象修复完毕。3月份为保障业主与使用地下停车场车主的进出安全，工程部制作坡道出口易损的雨篦子，进行安装。根据公司关于机房对外开放的指示精神，—xx项目管理处在检查消防中控室时发现，室内防静电地板磨损严重，已达不到使用要求，3月份已对其进行更换，数量共计131块。统计全楼顺门器、地插销、货梯厅地砖的损坏情况，进行全面整修。3月份又进行室外隔离桩的油漆粉刷工作。</w:t>
      </w:r>
    </w:p>
    <w:p>
      <w:pPr>
        <w:ind w:left="0" w:right="0" w:firstLine="560"/>
        <w:spacing w:before="450" w:after="450" w:line="312" w:lineRule="auto"/>
      </w:pPr>
      <w:r>
        <w:rPr>
          <w:rFonts w:ascii="宋体" w:hAnsi="宋体" w:eastAsia="宋体" w:cs="宋体"/>
          <w:color w:val="000"/>
          <w:sz w:val="28"/>
          <w:szCs w:val="28"/>
        </w:rPr>
        <w:t xml:space="preserve">4、4月份：为配合公司关于美学化管理的工作要求，工程部利用废旧物料为项目多个部门制做并安装了多套制度管理用插槽式挂框，使得各专业及部门在制度摆放上达到了统一，并对室外隔离桩、配电室卫生间门、制冷机房值班室等多个部位进行彻底粉刷。b2车库东侧天花开裂及脱落现象严重，为确保广大业主的行车安全及车库的整体美观，我专业安排三名工作经验丰富的员工利用两周的\'时间对其进行了彻底修复。工程部利用2天的时间将车场隔离墩与拉链进行了彻底的粉刷。大厦西侧水幕墙装饰砖掉砖较严重，工程部克服墙高、砖不好配色的种种困难，在3天的时间内，出色完成修复工作。</w:t>
      </w:r>
    </w:p>
    <w:p>
      <w:pPr>
        <w:ind w:left="0" w:right="0" w:firstLine="560"/>
        <w:spacing w:before="450" w:after="450" w:line="312" w:lineRule="auto"/>
      </w:pPr>
      <w:r>
        <w:rPr>
          <w:rFonts w:ascii="宋体" w:hAnsi="宋体" w:eastAsia="宋体" w:cs="宋体"/>
          <w:color w:val="000"/>
          <w:sz w:val="28"/>
          <w:szCs w:val="28"/>
        </w:rPr>
        <w:t xml:space="preserve">5、5月份：五一”节日期间因保洁人员大量清洗公共区域地毯，造成公共区域地毯在节后有大面积翘起现象，工程部5月份对大厦全楼地毯进行了全面维修工作。进入供冷季后，为配合我工程部空调运行专业的工作，利用废旧物料为空调运行专业制作了3组工具柜及值班人员用的长凳，达到美观统一的效果。为配合保洁人员于10层风机房的库房搬家工作，工程部5月份在18层b座新风机房内完成了对地面进行重新铺设的改造工作。5月8日晚，工程部为大堂外安装了23米长、18米宽的防尘毯基础设施进行改造工作，工程部综合专业人员加班加点，利用近3个工作日的时间保质保量地完成了此项工作。项目在质检中发现公共区域多处靠近踢角线的安全指示灯油漆有脱落现象，工程部安排人员只利用了两天的时间对全楼进行了检查及维修工作，保证了楼内公共区域的整体美观。随着雨季的临近，工程部已对18层楼顶的所有风机风门、静压箱进行了除锈及油漆粉刷工作，在保障了设备完好使用的同时，也达到了楼顶设备、设施的美化效果。大厦卫生间面盆混合器控制主板及线外控制窗因产品更新换代，原由“五线”备件已改换为“柒线”产品后，考虑到今后维修工作的统一性，将所有“柒线”配件全部更换于18层卫生间，原“五线”配件收库房留存，以便用于其它楼层使用。</w:t>
      </w:r>
    </w:p>
    <w:p>
      <w:pPr>
        <w:ind w:left="0" w:right="0" w:firstLine="560"/>
        <w:spacing w:before="450" w:after="450" w:line="312" w:lineRule="auto"/>
      </w:pPr>
      <w:r>
        <w:rPr>
          <w:rFonts w:ascii="宋体" w:hAnsi="宋体" w:eastAsia="宋体" w:cs="宋体"/>
          <w:color w:val="000"/>
          <w:sz w:val="28"/>
          <w:szCs w:val="28"/>
        </w:rPr>
        <w:t xml:space="preserve">6、6月份：为充分体现—xx高雅和谐的环境，项目在b2、b3制作了9块电梯指示标识牌，工程部自行对电源部分进行了安装，共安装护套线85米，线槽板80米，明装盒9套。大厦卫生间面台下柜门松动及立柱歪斜，造成墙面砖松动，直接影响卫生间的整体美观，工程部利用近15个工作日的时间，对此进行了全面抢修。在楼层的巡视自查中，我们发现大厦中区户型面积较小，房间隔断墙较为密集，外墙面裂痕较为普遍。裂痕出现不但影响装饰效果，同时也让业主产生不安全的心理。在6月份我们组织专人对大厦内12个楼层进行了整体修复，修复裂痕共一百多条。为响应公司提出的开放式机房的标准，工程部对所有机房的装饰做了全面整修，更换了吸音板墙面，对中水站水箱进行了油漆。长时间以来工程部综合专业无固定操作间，临时使用中水站做为操作间使用，致使中水机房内比较凌乱，本月综合专业搬离中水机房，并恢复中水机房的全部装饰。将原配电库房改造为综合专业操作间，合并库房的使用，对操作间内的临时设施进行清运。经过几个月的统计和整理，在6月份大厦大堂及各机房设备标识制作好后，工程部根据公司美学化管理及机房开放管理的要求进行统一的贴粘。</w:t>
      </w:r>
    </w:p>
    <w:p>
      <w:pPr>
        <w:ind w:left="0" w:right="0" w:firstLine="560"/>
        <w:spacing w:before="450" w:after="450" w:line="312" w:lineRule="auto"/>
      </w:pPr>
      <w:r>
        <w:rPr>
          <w:rFonts w:ascii="宋体" w:hAnsi="宋体" w:eastAsia="宋体" w:cs="宋体"/>
          <w:color w:val="000"/>
          <w:sz w:val="28"/>
          <w:szCs w:val="28"/>
        </w:rPr>
        <w:t xml:space="preserve">为贯彻总公司关于节能减排的工作需要，在空调运行方面将在保证客户制冷需要和市委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冬季消火栓的正常使用。</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物业年终总结美篇篇五</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_物业公司经理一职，物管行业我以前虽有了解但涉及不深，经过一段时间的培训与学习，我对物业有了更深的认识，为了今后做好这一块，先后和xx物业、xx物业、xx物业等多家物业负责人进行咨询、交流，带领同事多次去_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_营业执照，组织机构代码证以及_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_培训学习，此次学习使我对物业有了更为全面的认识，明白了今后自己要做好哪些工作，要面对哪些问题，要怎样解决这些问题，在与老师的交流中，学到了不少经验，有了自己的心得。理论学习的同时，我和同事去_管辖的_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在领导的指导下，作出以下规划，公司的x个部门(工程部、保安部、保洁部、客服部。)人数的\'初步统计为_人，每个岗位的职位职责、人员配置、分工、培训计划都作出了详细合理的规划。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物业年终总结美篇篇六</w:t>
      </w:r>
    </w:p>
    <w:p>
      <w:pPr>
        <w:ind w:left="0" w:right="0" w:firstLine="560"/>
        <w:spacing w:before="450" w:after="450" w:line="312" w:lineRule="auto"/>
      </w:pPr>
      <w:r>
        <w:rPr>
          <w:rFonts w:ascii="宋体" w:hAnsi="宋体" w:eastAsia="宋体" w:cs="宋体"/>
          <w:color w:val="000"/>
          <w:sz w:val="28"/>
          <w:szCs w:val="28"/>
        </w:rPr>
        <w:t xml:space="preserve">20xx年，在公司的正确领导和xx广场业委会、广大业主的积极配合协作下，我管理处全体职工团结一致、共同努力，按照年初制定的工作计划，认真工作，加强管理，较好地完成全年工作任务，取得一定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xx广场业委会和广大业主对我管理处工作的肯定与满意，我管理处切实加强学习，提高职工队伍素质。一是加强学习，提高职工思想素质，树立管理服务意识，坚持“务实重干、敬业奉献”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20xx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三是维护好基础设施，修复破损的小区和停车场路面，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xx年x月x日共收取各项费用xxx万元：其中管理费xx万元;停车费xx万元;公共维修基金xx万元;水、电费代收xx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xx年我管理处积极努力做好其他工作，一是合理解决天鹅酒店及舒友海鲜的停车位置分配，尽量避免因停车矛盾引发纠纷。二是配合舒友海鲜大酒楼搞好工作，做好燃气、污水管网和小区喷淋、消火栓加压泵联接等协调工作。三是配合派出所、社区居委会对辖区内所有外来人员进行登记备案，做好小区人口普查工作。四是督促x号别墅区装修期间做到文明施工，垃圾日产日清。五是配合公司做好创文明城市检查的各项工作，组织小区业委会“节”博饼活动。</w:t>
      </w:r>
    </w:p>
    <w:p>
      <w:pPr>
        <w:ind w:left="0" w:right="0" w:firstLine="560"/>
        <w:spacing w:before="450" w:after="450" w:line="312" w:lineRule="auto"/>
      </w:pPr>
      <w:r>
        <w:rPr>
          <w:rFonts w:ascii="宋体" w:hAnsi="宋体" w:eastAsia="宋体" w:cs="宋体"/>
          <w:color w:val="000"/>
          <w:sz w:val="28"/>
          <w:szCs w:val="28"/>
        </w:rPr>
        <w:t xml:space="preserve">20xx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物业年终总结美篇篇七</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物业年终总结美篇篇八</w:t>
      </w:r>
    </w:p>
    <w:p>
      <w:pPr>
        <w:ind w:left="0" w:right="0" w:firstLine="560"/>
        <w:spacing w:before="450" w:after="450" w:line="312" w:lineRule="auto"/>
      </w:pPr>
      <w:r>
        <w:rPr>
          <w:rFonts w:ascii="宋体" w:hAnsi="宋体" w:eastAsia="宋体" w:cs="宋体"/>
          <w:color w:val="000"/>
          <w:sz w:val="28"/>
          <w:szCs w:val="28"/>
        </w:rPr>
        <w:t xml:space="preserve">20xx年小区物业管理工作圆满结束，在此，衷心感谢小区全体业主/住户的支持和配合!一年来，物业管理处认真履行服务合同的约定，对照行业服务标准，结合小区实际，完成了年度各项工作。同时，在一些服务方面和管理方面仍存在不足，我们将认真听取广大业主的意见和建议，通过总结，继承和发扬好的经验，完善不足。来年，以崭新的面貌服务业主/住户。年度工作情况如下：</w:t>
      </w:r>
    </w:p>
    <w:p>
      <w:pPr>
        <w:ind w:left="0" w:right="0" w:firstLine="560"/>
        <w:spacing w:before="450" w:after="450" w:line="312" w:lineRule="auto"/>
      </w:pPr>
      <w:r>
        <w:rPr>
          <w:rFonts w:ascii="宋体" w:hAnsi="宋体" w:eastAsia="宋体" w:cs="宋体"/>
          <w:color w:val="000"/>
          <w:sz w:val="28"/>
          <w:szCs w:val="28"/>
        </w:rPr>
        <w:t xml:space="preserve">从上述物业服务基本情况可知，物业管理服务是公共性服务工作，点多面广，工作琐碎，服务人工投入非常大，这些都是物业管理服务的行业特性。而服务对象的广泛性和差异性，决定了服务工作满意度(如：业主/住户对服务需求差异、认识差异等)。上半年，管理处的工作重点，侧重于对公共安全，风险防范，设备管理，员工培训等工作，结合业主直接诉求的信息出现偏差。下半年及时调整思路，侧重于解决业主直接诉求，给予业主一个感官上的转变。因此，业主与物管之间加强沟通，搭起联系的桥梁，建立长效机制，相互理解、尊重、信任，非常重要。同时，希望业主/住户能更多地包容、理解，使物业服务保持一种持续改进的业态。盛世名门管理处将以问题为导向，全面提升服务水平。</w:t>
      </w:r>
    </w:p>
    <w:p>
      <w:pPr>
        <w:ind w:left="0" w:right="0" w:firstLine="560"/>
        <w:spacing w:before="450" w:after="450" w:line="312" w:lineRule="auto"/>
      </w:pPr>
      <w:r>
        <w:rPr>
          <w:rFonts w:ascii="宋体" w:hAnsi="宋体" w:eastAsia="宋体" w:cs="宋体"/>
          <w:color w:val="000"/>
          <w:sz w:val="28"/>
          <w:szCs w:val="28"/>
        </w:rPr>
        <w:t xml:space="preserve">1、不断改进服务工作，创新服务方式。主要加强客服中心服务态度和专业水平管理，认真分析、总结有效投诉的原因，制定出“一站式”服务新的模式;加强维修服务的及时性管理，通过选择合作单位和聘请专业技术人员，加强维修技术力量，优化操作程序，在维修服务上打造“新都速度”。加强保安管理服务工作，全面提升人防、物防、技防，创建“平安新都”。各类服务要达到和保持较高的行业服务水平。</w:t>
      </w:r>
    </w:p>
    <w:p>
      <w:pPr>
        <w:ind w:left="0" w:right="0" w:firstLine="560"/>
        <w:spacing w:before="450" w:after="450" w:line="312" w:lineRule="auto"/>
      </w:pPr>
      <w:r>
        <w:rPr>
          <w:rFonts w:ascii="宋体" w:hAnsi="宋体" w:eastAsia="宋体" w:cs="宋体"/>
          <w:color w:val="000"/>
          <w:sz w:val="28"/>
          <w:szCs w:val="28"/>
        </w:rPr>
        <w:t xml:space="preserve">2、依法维护业主权利，依法处理小区内的争议、纠纷。首先，根据相关法律法规和服务协议明确小区物业企业与业主的权利、义务，维护业主物业的物权平等，倡导自觉履行义务。其次，管理处自觉接受业主、业委会的监督，引导业主与业主之间处理好相邻关系，小区内违法、侵权行为，应及时上报行政主管部门。此外，业主除享有专有部分权利以外，对共有部分享有共同管理和使用的权利(即区分建筑物所有权)，与之对应的`是业主应依法依约履行缴交管理费的义务，小区物业应在政府公权，业主主张的私权和物业公司适从的质价相符的市场规则中，三者有机结合，相互适应。</w:t>
      </w:r>
    </w:p>
    <w:p>
      <w:pPr>
        <w:ind w:left="0" w:right="0" w:firstLine="560"/>
        <w:spacing w:before="450" w:after="450" w:line="312" w:lineRule="auto"/>
      </w:pPr>
      <w:r>
        <w:rPr>
          <w:rFonts w:ascii="宋体" w:hAnsi="宋体" w:eastAsia="宋体" w:cs="宋体"/>
          <w:color w:val="000"/>
          <w:sz w:val="28"/>
          <w:szCs w:val="28"/>
        </w:rPr>
        <w:t xml:space="preserve">3、倡导遵循社会公共道德，文明居住，和睦相处。打造高品质的物业小区，这一点是关键因素。在居委会指导下，业委会和物业公司有义务广泛宣传，倡导业主共同构建和谐社区。</w:t>
      </w:r>
    </w:p>
    <w:p>
      <w:pPr>
        <w:ind w:left="0" w:right="0" w:firstLine="560"/>
        <w:spacing w:before="450" w:after="450" w:line="312" w:lineRule="auto"/>
      </w:pPr>
      <w:r>
        <w:rPr>
          <w:rFonts w:ascii="宋体" w:hAnsi="宋体" w:eastAsia="宋体" w:cs="宋体"/>
          <w:color w:val="000"/>
          <w:sz w:val="28"/>
          <w:szCs w:val="28"/>
        </w:rPr>
        <w:t xml:space="preserve">4、建设智慧化小区是未来发展的方向。小区智能化管理和服务逐渐成为小区业主与物业公司共同的需求。目前，建筑智能化只是局部实现(如：楼宇对讲，智能门禁等)，还未形成综合布线，自动管控和智能服务效果。通过利用通信网络技术，计算机技术，自动控制技术等，是可以实现更多的智能服务的。因此，智慧化小区建设是我们未来发展的方向。</w:t>
      </w:r>
    </w:p>
    <w:p>
      <w:pPr>
        <w:ind w:left="0" w:right="0" w:firstLine="560"/>
        <w:spacing w:before="450" w:after="450" w:line="312" w:lineRule="auto"/>
      </w:pPr>
      <w:r>
        <w:rPr>
          <w:rFonts w:ascii="宋体" w:hAnsi="宋体" w:eastAsia="宋体" w:cs="宋体"/>
          <w:color w:val="000"/>
          <w:sz w:val="28"/>
          <w:szCs w:val="28"/>
        </w:rPr>
        <w:t xml:space="preserve">业主朋友们，小区物业在相关法律法规的框架下以多数业主意愿的方式行权，实现共同管理。因此，需要求大同存小异，坚持公平包容，平衡普惠的管理模式。新都的物业管理，接受了广泛监督，是有利于不断完善管理和服务的。</w:t>
      </w:r>
    </w:p>
    <w:p>
      <w:pPr>
        <w:ind w:left="0" w:right="0" w:firstLine="560"/>
        <w:spacing w:before="450" w:after="450" w:line="312" w:lineRule="auto"/>
      </w:pPr>
      <w:r>
        <w:rPr>
          <w:rFonts w:ascii="宋体" w:hAnsi="宋体" w:eastAsia="宋体" w:cs="宋体"/>
          <w:color w:val="000"/>
          <w:sz w:val="28"/>
          <w:szCs w:val="28"/>
        </w:rPr>
        <w:t xml:space="preserve">最后，物业管理朝着物业保值、增值的目标，保持一个清洁、安宁的居住环境，为业主提供舒心、便捷的服务。让我们共同建设一个和谐、平安、幸福的物业小区而不懈努力。</w:t>
      </w:r>
    </w:p>
    <w:p>
      <w:pPr>
        <w:ind w:left="0" w:right="0" w:firstLine="560"/>
        <w:spacing w:before="450" w:after="450" w:line="312" w:lineRule="auto"/>
      </w:pPr>
      <w:r>
        <w:rPr>
          <w:rFonts w:ascii="宋体" w:hAnsi="宋体" w:eastAsia="宋体" w:cs="宋体"/>
          <w:color w:val="000"/>
          <w:sz w:val="28"/>
          <w:szCs w:val="28"/>
        </w:rPr>
        <w:t xml:space="preserve">衷心感谢小区全体业主/住户的支持和配合!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物业年终总结美篇篇九</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物业年终总结美篇篇十</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来到了物业，我也开始了一段新的工作历程。xx月时间过去了，工作在有条不紊地进行着。我也渐渐熟悉了物业的工作内容和流程。岁末，每个人都应该梳理过去、策划未来，此刻我将近期的工作总结如下：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xx个月的工作过程当中我从同事和师傅的身上学到了很多东西。认清主题、把握时间、客户至上，细心周到都是我们平时应该坚持的工作作风和态度。细节决定成败，事无巨细才能真正赢得客户的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1、真正关注每一位客户的所需所求，努力实现当场解决的目标，即使完不成也应说明原因和理由，以获得客户的理解;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地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第二，本着实事求是的原则，做到上情下达、下情上报;真正做xx物业科的助手;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物业年终总结美篇篇十一</w:t>
      </w:r>
    </w:p>
    <w:p>
      <w:pPr>
        <w:ind w:left="0" w:right="0" w:firstLine="560"/>
        <w:spacing w:before="450" w:after="450" w:line="312" w:lineRule="auto"/>
      </w:pPr>
      <w:r>
        <w:rPr>
          <w:rFonts w:ascii="宋体" w:hAnsi="宋体" w:eastAsia="宋体" w:cs="宋体"/>
          <w:color w:val="000"/>
          <w:sz w:val="28"/>
          <w:szCs w:val="28"/>
        </w:rPr>
        <w:t xml:space="preserve">20xx年度工作在xx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管理处能紧跟公司步伐，并承受市场经济竟争机制的洗礼。20xx年初，xx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更多经典尽在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物业年终总结美篇篇十四</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物业年终总结美篇篇十五</w:t>
      </w:r>
    </w:p>
    <w:p>
      <w:pPr>
        <w:ind w:left="0" w:right="0" w:firstLine="560"/>
        <w:spacing w:before="450" w:after="450" w:line="312" w:lineRule="auto"/>
      </w:pPr>
      <w:r>
        <w:rPr>
          <w:rFonts w:ascii="宋体" w:hAnsi="宋体" w:eastAsia="宋体" w:cs="宋体"/>
          <w:color w:val="000"/>
          <w:sz w:val="28"/>
          <w:szCs w:val="28"/>
        </w:rPr>
        <w:t xml:space="preserve">20xx年对于20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20xx余户，投放各类通知20余份。截止20xx年20xx月底，办理接房xx，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20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2024-10-02T23:28:05+08:00</dcterms:created>
  <dcterms:modified xsi:type="dcterms:W3CDTF">2024-10-02T23:28:05+08:00</dcterms:modified>
</cp:coreProperties>
</file>

<file path=docProps/custom.xml><?xml version="1.0" encoding="utf-8"?>
<Properties xmlns="http://schemas.openxmlformats.org/officeDocument/2006/custom-properties" xmlns:vt="http://schemas.openxmlformats.org/officeDocument/2006/docPropsVTypes"/>
</file>