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幼儿园安全工作会议发言稿范文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幼儿园安全，是促进幼儿安全健康成长的重要前提，在一定程度上也为父母减少不必要的担心，下面是范文网小编精心挑选的幼儿园安全工作会议发言稿范文，供大家学习和参阅。      各位领导，同志们：  县委、县政府高度重视学校(幼儿园)安全工作，专...</w:t>
      </w:r>
    </w:p>
    <w:p>
      <w:pPr>
        <w:ind w:left="0" w:right="0" w:firstLine="560"/>
        <w:spacing w:before="450" w:after="450" w:line="312" w:lineRule="auto"/>
      </w:pPr>
      <w:r>
        <w:rPr>
          <w:rFonts w:ascii="宋体" w:hAnsi="宋体" w:eastAsia="宋体" w:cs="宋体"/>
          <w:color w:val="000"/>
          <w:sz w:val="28"/>
          <w:szCs w:val="28"/>
        </w:rPr>
        <w:t xml:space="preserve">幼儿园安全，是促进幼儿安全健康成长的重要前提，在一定程度上也为父母减少不必要的担心，下面是范文网小编精心挑选的幼儿园安全工作会议发言稿范文，供大家学习和参阅。</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县委、县政府高度重视学校(幼儿园)安全工作，专门组织召开这个全县性的学校(幼儿园)安全工作会，在此，我谨代表教体局党委，感谢县委、县政府对学校安全工作的关心和重视，感谢各乡镇、部门对学校(幼儿园)安全工作的支持。借此机会，我讲两个方面的意见。</w:t>
      </w:r>
    </w:p>
    <w:p>
      <w:pPr>
        <w:ind w:left="0" w:right="0" w:firstLine="560"/>
        <w:spacing w:before="450" w:after="450" w:line="312" w:lineRule="auto"/>
      </w:pPr>
      <w:r>
        <w:rPr>
          <w:rFonts w:ascii="宋体" w:hAnsi="宋体" w:eastAsia="宋体" w:cs="宋体"/>
          <w:color w:val="000"/>
          <w:sz w:val="28"/>
          <w:szCs w:val="28"/>
        </w:rPr>
        <w:t xml:space="preserve">一、进一步深化认识，增强学校安全工作的危机意识、忧患意识、责任意识</w:t>
      </w:r>
    </w:p>
    <w:p>
      <w:pPr>
        <w:ind w:left="0" w:right="0" w:firstLine="560"/>
        <w:spacing w:before="450" w:after="450" w:line="312" w:lineRule="auto"/>
      </w:pPr>
      <w:r>
        <w:rPr>
          <w:rFonts w:ascii="宋体" w:hAnsi="宋体" w:eastAsia="宋体" w:cs="宋体"/>
          <w:color w:val="000"/>
          <w:sz w:val="28"/>
          <w:szCs w:val="28"/>
        </w:rPr>
        <w:t xml:space="preserve">1.深刻认识系统20天内出现的两起公共卫生事件和一起因伙食质量舆情事件带来的极大负面影响。</w:t>
      </w:r>
    </w:p>
    <w:p>
      <w:pPr>
        <w:ind w:left="0" w:right="0" w:firstLine="560"/>
        <w:spacing w:before="450" w:after="450" w:line="312" w:lineRule="auto"/>
      </w:pPr>
      <w:r>
        <w:rPr>
          <w:rFonts w:ascii="宋体" w:hAnsi="宋体" w:eastAsia="宋体" w:cs="宋体"/>
          <w:color w:val="000"/>
          <w:sz w:val="28"/>
          <w:szCs w:val="28"/>
        </w:rPr>
        <w:t xml:space="preserve">一是给县委、县政府带来了巨大压力。特别是张市中学公共卫生事件发生后，省委、省政府应急办和市委、市政府主要领导均作出了批示，县委、县政府主要领导为此事付出了大量的精力。二是给家长和学生心理和身心带来了伤害。三是给各级各部门带来了繁重的额外工作任务。四是给群众带来了很大恐慌。五是给平江教育形象带来严重损害。这些事件的发生，给推进平江教育内涵发展带来的损失，这是不言而喻的，而且全局上下也付出了全部的精力。</w:t>
      </w:r>
    </w:p>
    <w:p>
      <w:pPr>
        <w:ind w:left="0" w:right="0" w:firstLine="560"/>
        <w:spacing w:before="450" w:after="450" w:line="312" w:lineRule="auto"/>
      </w:pPr>
      <w:r>
        <w:rPr>
          <w:rFonts w:ascii="宋体" w:hAnsi="宋体" w:eastAsia="宋体" w:cs="宋体"/>
          <w:color w:val="000"/>
          <w:sz w:val="28"/>
          <w:szCs w:val="28"/>
        </w:rPr>
        <w:t xml:space="preserve">2.要深刻认识我们思想和工作上不重视不关心，不落实和不负责。</w:t>
      </w:r>
    </w:p>
    <w:p>
      <w:pPr>
        <w:ind w:left="0" w:right="0" w:firstLine="560"/>
        <w:spacing w:before="450" w:after="450" w:line="312" w:lineRule="auto"/>
      </w:pPr>
      <w:r>
        <w:rPr>
          <w:rFonts w:ascii="宋体" w:hAnsi="宋体" w:eastAsia="宋体" w:cs="宋体"/>
          <w:color w:val="000"/>
          <w:sz w:val="28"/>
          <w:szCs w:val="28"/>
        </w:rPr>
        <w:t xml:space="preserve">一是xx年到xx年县食品药监局下发了整改通知的学校整改了吗?整改效果如何?上周我局组织了全县的大排查，如板江中学、梅仙镇中心小学、大洲乡宝宝幼儿园、天岳中学、东安小学、毛源小学、九源小学、石浆中学、童市镇苏家塘小学、长寿镇致富学校、东风幼儿园、向家镇向家小学、黄金学校、向家中学，伍市镇桂花园小学、普祝学校、联华小学、白杨学校、普庆学校、大滩学校，瓮江镇花门学校、晋坪学校、淤泥学校、浯口镇东港学校、三联学校、喻公小学等学校，在食堂和后勤管理上均有很大漏洞。</w:t>
      </w:r>
    </w:p>
    <w:p>
      <w:pPr>
        <w:ind w:left="0" w:right="0" w:firstLine="560"/>
        <w:spacing w:before="450" w:after="450" w:line="312" w:lineRule="auto"/>
      </w:pPr>
      <w:r>
        <w:rPr>
          <w:rFonts w:ascii="宋体" w:hAnsi="宋体" w:eastAsia="宋体" w:cs="宋体"/>
          <w:color w:val="000"/>
          <w:sz w:val="28"/>
          <w:szCs w:val="28"/>
        </w:rPr>
        <w:t xml:space="preserve">二是xx年下半年我们集中检测出的饮用水微生物超标、感官指标超标的学校，是不是按县疾控中心的要求采取了消毒和完全烧开等措施?我们现在要改进的自备水源很多，但是有的只要通过一些物理措施或化学措施，也达到安全饮用标准。而我们很多学校没有按照要求进行消毒。</w:t>
      </w:r>
    </w:p>
    <w:p>
      <w:pPr>
        <w:ind w:left="0" w:right="0" w:firstLine="560"/>
        <w:spacing w:before="450" w:after="450" w:line="312" w:lineRule="auto"/>
      </w:pPr>
      <w:r>
        <w:rPr>
          <w:rFonts w:ascii="宋体" w:hAnsi="宋体" w:eastAsia="宋体" w:cs="宋体"/>
          <w:color w:val="000"/>
          <w:sz w:val="28"/>
          <w:szCs w:val="28"/>
        </w:rPr>
        <w:t xml:space="preserve">三是我们一直要求学生必须做到学生自愿就餐，严格控制伙食利润，要通过为学生提供优质服务来呵护他们的健康成长。为什么会出现长寿镇中心小学食堂中餐曝光的舆情呢?我们学校的伙食能放到自媒体上晒一晒吗?</w:t>
      </w:r>
    </w:p>
    <w:p>
      <w:pPr>
        <w:ind w:left="0" w:right="0" w:firstLine="560"/>
        <w:spacing w:before="450" w:after="450" w:line="312" w:lineRule="auto"/>
      </w:pPr>
      <w:r>
        <w:rPr>
          <w:rFonts w:ascii="宋体" w:hAnsi="宋体" w:eastAsia="宋体" w:cs="宋体"/>
          <w:color w:val="000"/>
          <w:sz w:val="28"/>
          <w:szCs w:val="28"/>
        </w:rPr>
        <w:t xml:space="preserve">四是我们都知道全系统安全工作的会议开得最多，文件下发得最多，工作督查开展得最多，组织的培训最多，发的通知最多，曝光的学校与事件最多，管理机构也最多，各项安全工作的管理制度和具体措施也最多。但为什么总是出事呢?特别是类似的事频繁发生呢!我要问：局长的责任落实了吗?分管局长的责任落实了吗?股长的责任落实了吗?学区主任的责任落实了吗?校长的责任落实了吗?中小学校近40个岗位的责任落实了吗?我们烧点开水给学生喝做起来难吗?我们每天采取措施给学生餐具消几次毒做不到吗?我们安排专人进行消毒有那么难吗?我们每周一次彻底的大扫除有那么难吗?有一部分学校的校长，你们到后院、围墙、食堂、厕所周围后面的沟壑去查一查，你去过几次?昨天我收到了10月份县政府全域环境整治的工作通报：福寿山中学、向家中学、大洲中学、平江四中均发现使用一次性塑料制品，政府已经下了禁塑令，而我们为此事也专门开了会，并将通知下发到了学校，但是这些学校没有落实到位;龙门中学垃圾成堆，环境卫生问题严重。正因如此，上次陈淼县长开会时强调，11月份的全域环境整治以中小学校及周边村落为重点。我们要问：教师肩负着教书育人的历史使命，为什么我们逐利的尖刀依然如此锋利?我们每年暑期培训，都有暗访组将学校管理情况曝光，连续4年报道4次，看来今后还要延续。</w:t>
      </w:r>
    </w:p>
    <w:p>
      <w:pPr>
        <w:ind w:left="0" w:right="0" w:firstLine="560"/>
        <w:spacing w:before="450" w:after="450" w:line="312" w:lineRule="auto"/>
      </w:pPr>
      <w:r>
        <w:rPr>
          <w:rFonts w:ascii="宋体" w:hAnsi="宋体" w:eastAsia="宋体" w:cs="宋体"/>
          <w:color w:val="000"/>
          <w:sz w:val="28"/>
          <w:szCs w:val="28"/>
        </w:rPr>
        <w:t xml:space="preserve">3.要深刻认识确保系统安全的艰巨性。</w:t>
      </w:r>
    </w:p>
    <w:p>
      <w:pPr>
        <w:ind w:left="0" w:right="0" w:firstLine="560"/>
        <w:spacing w:before="450" w:after="450" w:line="312" w:lineRule="auto"/>
      </w:pPr>
      <w:r>
        <w:rPr>
          <w:rFonts w:ascii="宋体" w:hAnsi="宋体" w:eastAsia="宋体" w:cs="宋体"/>
          <w:color w:val="000"/>
          <w:sz w:val="28"/>
          <w:szCs w:val="28"/>
        </w:rPr>
        <w:t xml:space="preserve">全系统有中小学生129572人，在园幼儿36295人，在职教职工8263人，离退休教职工3508人，临聘人员1690人占户籍人口19.5%，占常规人口18.3%。全系统有中小学439所，独立幼儿园201个，发证培训学校机构63个。</w:t>
      </w:r>
    </w:p>
    <w:p>
      <w:pPr>
        <w:ind w:left="0" w:right="0" w:firstLine="560"/>
        <w:spacing w:before="450" w:after="450" w:line="312" w:lineRule="auto"/>
      </w:pPr>
      <w:r>
        <w:rPr>
          <w:rFonts w:ascii="宋体" w:hAnsi="宋体" w:eastAsia="宋体" w:cs="宋体"/>
          <w:color w:val="000"/>
          <w:sz w:val="28"/>
          <w:szCs w:val="28"/>
        </w:rPr>
        <w:t xml:space="preserve">现有校(园)车186辆，另有参与接送学生的客运车辆近300台。有校车接送的学校49所、幼儿园130所，乘坐校车学生和幼儿14299人，另有2万多人需乘坐公共交通工具上下学。全系统有食堂489个(含幼儿园201个)，每天吃早餐32880人，中餐104203人，晚餐42294人，寄宿生42294人。全系统还有B级危房4万平方米，C级危房20万平方米，D级危房4.5万平方米，地质灾害隐患校46所。</w:t>
      </w:r>
    </w:p>
    <w:p>
      <w:pPr>
        <w:ind w:left="0" w:right="0" w:firstLine="560"/>
        <w:spacing w:before="450" w:after="450" w:line="312" w:lineRule="auto"/>
      </w:pPr>
      <w:r>
        <w:rPr>
          <w:rFonts w:ascii="宋体" w:hAnsi="宋体" w:eastAsia="宋体" w:cs="宋体"/>
          <w:color w:val="000"/>
          <w:sz w:val="28"/>
          <w:szCs w:val="28"/>
        </w:rPr>
        <w:t xml:space="preserve">全系统用上自来水学校61所，幼儿园26个，自备水学校378所，幼儿园175个。去年教育局联合县疾控中心对全县中小学饮用水采样371个，仅86个合格，合格率为23.2%。全系统无消防通道的校舍320栋，无避雷设施312栋。全系统没有装备监控系统的350校，幼儿园150个。全系统有380校的门卫没有落实到位，围墙需要改造的学校有159所。所以我们的客观条件带给我们的安全压力是巨大的。</w:t>
      </w:r>
    </w:p>
    <w:p>
      <w:pPr>
        <w:ind w:left="0" w:right="0" w:firstLine="560"/>
        <w:spacing w:before="450" w:after="450" w:line="312" w:lineRule="auto"/>
      </w:pPr>
      <w:r>
        <w:rPr>
          <w:rFonts w:ascii="宋体" w:hAnsi="宋体" w:eastAsia="宋体" w:cs="宋体"/>
          <w:color w:val="000"/>
          <w:sz w:val="28"/>
          <w:szCs w:val="28"/>
        </w:rPr>
        <w:t xml:space="preserve">4.深刻认识新形势下做好系统安全工作的要求。一是确保安全的环境，条件变了，难度加大了。随着经济社会的发展，安全环境也别是食品安全保障的难度加大。二是群众对教育、对学校的安全要求更高了。三是社会透明度加大，舆论发达，社会监督力量更强。四是党中央进一步深化全面从严治党，对我们党员干部，特别是负责干部的工作要求更高，纪律更严。</w:t>
      </w:r>
    </w:p>
    <w:p>
      <w:pPr>
        <w:ind w:left="0" w:right="0" w:firstLine="560"/>
        <w:spacing w:before="450" w:after="450" w:line="312" w:lineRule="auto"/>
      </w:pPr>
      <w:r>
        <w:rPr>
          <w:rFonts w:ascii="宋体" w:hAnsi="宋体" w:eastAsia="宋体" w:cs="宋体"/>
          <w:color w:val="000"/>
          <w:sz w:val="28"/>
          <w:szCs w:val="28"/>
        </w:rPr>
        <w:t xml:space="preserve">二、进一步压实责任，改进作风，强化措施，确保系统长治久安</w:t>
      </w:r>
    </w:p>
    <w:p>
      <w:pPr>
        <w:ind w:left="0" w:right="0" w:firstLine="560"/>
        <w:spacing w:before="450" w:after="450" w:line="312" w:lineRule="auto"/>
      </w:pPr>
      <w:r>
        <w:rPr>
          <w:rFonts w:ascii="宋体" w:hAnsi="宋体" w:eastAsia="宋体" w:cs="宋体"/>
          <w:color w:val="000"/>
          <w:sz w:val="28"/>
          <w:szCs w:val="28"/>
        </w:rPr>
        <w:t xml:space="preserve">多年的工作实践与系统发生一系列安全事故，无一不说明一个道理，要确保系统的长治久安，关键在人，关键在我们今天参会的教育系统的管理团队和工作骨干。我们多年强调，平江教育系统的安全工作的基本原则是人防为主，物防技防跟进。近年来，我们上下齐心，实现了校园内学生死亡率为零，我们县在岳阳市6个县市区中未成年人犯罪率最低。我们是怎样做到这些成绩的，就是作为老师的爱心和职责。安全是人的最起码、最基本的需要，学生的安全不保，学校还要干什么?老师还有存在的必要吗?还要校长干什么?</w:t>
      </w:r>
    </w:p>
    <w:p>
      <w:pPr>
        <w:ind w:left="0" w:right="0" w:firstLine="560"/>
        <w:spacing w:before="450" w:after="450" w:line="312" w:lineRule="auto"/>
      </w:pPr>
      <w:r>
        <w:rPr>
          <w:rFonts w:ascii="宋体" w:hAnsi="宋体" w:eastAsia="宋体" w:cs="宋体"/>
          <w:color w:val="000"/>
          <w:sz w:val="28"/>
          <w:szCs w:val="28"/>
        </w:rPr>
        <w:t xml:space="preserve">1.明确责任，完善制度，真正形成长效工作机制。一是认真落实好每年下发的《关于进一步明确工作责任确保系统安全稳定的通知》，局里成立安全工作领导小组，我当组长，整个安全工作我主管，范旺东协管，各司其职，各负其责。我只要担任局长，就坚决主管安全工作。我在这里再次强调，各学区主任、学校校长，必须亲自主抓安全工作。请安保股下发《关于明确各学区和县直学校安全工作主管的通知》。二是认真落实教育部下发的《中小学校岗位安全工作指导守则》和省里下发的《湖南省中小学(幼儿园)安全教育管理管控规程》，教育部下发了40个岗位，如何压实各个岗位的责任，每项责任都清清楚楚，请认真落实到人到岗。三是落实每月部署的安全工作的专项活动。局里在每年年初都下发了《平江县中小学(幼儿园)安全稳定常规工作指南》，规定了每个月的安全常规工作，请认真落实，安保股要加强督查。四是认真梳理工作不足，进一步完善各个方面的安全制度(校舍、校车、食品、饮水、防毒、防欺凌、防性侵、防拐骗、防火、防汛、防溺水、防雷、危化药品、特种机械设备等等)，建立健全好应急工作预案。要加大投入配备必须的、必要的安全防控设施设备。</w:t>
      </w:r>
    </w:p>
    <w:p>
      <w:pPr>
        <w:ind w:left="0" w:right="0" w:firstLine="560"/>
        <w:spacing w:before="450" w:after="450" w:line="312" w:lineRule="auto"/>
      </w:pPr>
      <w:r>
        <w:rPr>
          <w:rFonts w:ascii="宋体" w:hAnsi="宋体" w:eastAsia="宋体" w:cs="宋体"/>
          <w:color w:val="000"/>
          <w:sz w:val="28"/>
          <w:szCs w:val="28"/>
        </w:rPr>
        <w:t xml:space="preserve">2.抓平常，经常抓，真正形成常态化工作机制。一是常态化排查(每期开学初和每年暑假)。县教体局、学区、学校、幼儿园每个学期要开展1次以上排查，加上暑期1次，每年至少排查3次以上。二是开展常态化督查，局安保股组织每期不少于一次全县性的学校安全工作督查;各股室按职能经常组织专项督查每期不少于两次;勤管站对食品及饮水安全督查每期不能少于两次;其它专项都要加强督查，体育卫生股对疾病卫生、传染病防控、校车卫生等每个学期也不能少于两次。局领导按县安委会的要求如额完成好督查任务。还要积极主动争取职能部门和各乡镇安全办(校车办)支持联动督查。在这里，我十分感谢各职能部门，比如一开学，各乡镇就专门召开校车安全工作会议，由书记、乡镇长亲自调度。还有疾病防控部门和食品药监部门长期对学校开展的疾病防控和食品安全检查执法。我们要加强明察暗访，邀请官方媒体和自媒体到各学校去督促改进工作，要完善各地各校的家长委员会和膳食委员会机构，由他们参与对学校工作管理、监督和督促。三是常态化整改，各学区、学校要担起整改的主体责任，争取各部门与地方党政、支村委帮助解决问题。局里将全力争取县政府及相关部门重视，xx年重点解决D级危房改造和饮用水安全工作。</w:t>
      </w:r>
    </w:p>
    <w:p>
      <w:pPr>
        <w:ind w:left="0" w:right="0" w:firstLine="560"/>
        <w:spacing w:before="450" w:after="450" w:line="312" w:lineRule="auto"/>
      </w:pPr>
      <w:r>
        <w:rPr>
          <w:rFonts w:ascii="宋体" w:hAnsi="宋体" w:eastAsia="宋体" w:cs="宋体"/>
          <w:color w:val="000"/>
          <w:sz w:val="28"/>
          <w:szCs w:val="28"/>
        </w:rPr>
        <w:t xml:space="preserve">3.沉下心来，放下身段，真正形成求真务实的工作作风。我们要用行动说话，不能坐在家里靠形象指挥。一是局领导和各股长要多下学校联师生、进教室、进食堂、进寝室、进厕所。二是学区主任少跑局机关，多跑学校，学区主任要就安全工作带班蹲校，指挥指导督促，一校不少于三天。前段时间，我和加义学区主任邓精忠同志交流，该学区只有学校26所，邓精忠同志带个班子去学校蹲点，逐校检查一遍，将安全隐患排查结果列成清单，要求立即整改。半个月或一个月以后，对照清单检查是否到位，若工作没到位的，再列下一个清单，再过半个月检查再列清单，三次清单工作任务还是完成不好的就地免职。三是校长要抓好各个岗位的安全责任，建立完善各校(园)安全工作日志。学校要有安全台账、工作日志，每日一登记、每周一小结、每月一通报、半年一讲评、全年一奖惩。前年开教育工作会的时候，我提出来要落实好校长六个一要求，即坚持每天反思一遍学校管理工作的得失、每天在学校巡视一圈、每天听一节课、每天与一位教师或学生进行交流、每周与一名家长沟通、每月给学生作一次讲座。四是抓住关键人员，抓实关键环节，抓好工作示范。安全工作岗位是非常重要的岗位，要抓住一些关键人员和关键环节。五是要抓好示范带头。各股室要按各自职能，办好示范点，以点带面，促进全面提高。</w:t>
      </w:r>
    </w:p>
    <w:p>
      <w:pPr>
        <w:ind w:left="0" w:right="0" w:firstLine="560"/>
        <w:spacing w:before="450" w:after="450" w:line="312" w:lineRule="auto"/>
      </w:pPr>
      <w:r>
        <w:rPr>
          <w:rFonts w:ascii="宋体" w:hAnsi="宋体" w:eastAsia="宋体" w:cs="宋体"/>
          <w:color w:val="000"/>
          <w:sz w:val="28"/>
          <w:szCs w:val="28"/>
        </w:rPr>
        <w:t xml:space="preserve">4.做实教育培训，加强安全演练，真正提升学校和师生自身应急避险和保平安的能力。一是师德师风的教育，真正让每一位教育人担起职业的历史使命，唤醒每一位教育的良知与责任。xx年重点抓师德师风，当代教育专家林格说过，教育必须与金钱、权利保持适当距离，不然会长不好，会枯死。选择教育，选择的是自己所处的安然、朴素的地位以及精神上的灿烂和高贵。同志们，作为一个教育人，你必须与逐利绝缘。二是深入开展安全教育、培训和演练。从现在开始，与县疾控中心、县市场与质量管理监督局等单位会商，在全系统开展一次疾病与传染病防控、食品与饮用水安全知识及相关技能的培训。前天已组织对全县幼儿园园长和民办教育机构进行了集中培训。昨天下午开始局里集中培训学区主任、县直学校校长、局领导和股长，各学区、学校分管安全、食品卫生、疾病防控的人员、后勤主任、食堂管理者、安全专干。局里将开展送培下乡，各学区集中培训后勤从业人员，各学校(幼儿园)集中培训教职工。各学校(幼儿园)每天开设20分钟的安全卫生健康课，由基础教育办落实到课表，请安保股、校车办、体卫股、勤管站等迅速组织好课程、教材与教学要求，尽快送到各学校(幼儿园)。同时，各学校(幼儿园)要认真组织各项安全演练。另外，时近冬季，要注意防火安全，孩子们身体的保暖、食品的保暖、餐饮的保暖，也要足够重视。</w:t>
      </w:r>
    </w:p>
    <w:p>
      <w:pPr>
        <w:ind w:left="0" w:right="0" w:firstLine="560"/>
        <w:spacing w:before="450" w:after="450" w:line="312" w:lineRule="auto"/>
      </w:pPr>
      <w:r>
        <w:rPr>
          <w:rFonts w:ascii="宋体" w:hAnsi="宋体" w:eastAsia="宋体" w:cs="宋体"/>
          <w:color w:val="000"/>
          <w:sz w:val="28"/>
          <w:szCs w:val="28"/>
        </w:rPr>
        <w:t xml:space="preserve">5.严肃纪律，强化问责，真正形成安全第一的工作局面。一是设立局长安全奖。局党委会反复研究，将按照市、县政府的要求，在教育系统设置了局长安全奖。请范局长、邓卫中同志和吴奇珍同志尽快拿出方案。二是建立全局每季度安全工作讲评制度，奖优罚劣。三是建立健全安全工作问责机制，严格落实一岗双责，实行安全稳定一票否决。对出现安全责任事故的学校和责任人，从组织上、纪律上、经济上、法律上，从严从重处理。四是严禁强制学生到校就餐。五是严禁学校商店出售食品。</w:t>
      </w:r>
    </w:p>
    <w:p>
      <w:pPr>
        <w:ind w:left="0" w:right="0" w:firstLine="560"/>
        <w:spacing w:before="450" w:after="450" w:line="312" w:lineRule="auto"/>
      </w:pPr>
      <w:r>
        <w:rPr>
          <w:rFonts w:ascii="宋体" w:hAnsi="宋体" w:eastAsia="宋体" w:cs="宋体"/>
          <w:color w:val="000"/>
          <w:sz w:val="28"/>
          <w:szCs w:val="28"/>
        </w:rPr>
        <w:t xml:space="preserve">同志们，作为一个教育人，我们肩负着平江父老乡亲对我们的期许!什么期许?他想他们的孩子们的明天比他们过得更好!所以，我们如果能够真正更加用心、更加用情、更加用力的做好我们的工作，就会把工作做得更好!通过我们的努力，就会赢得百万父老乡亲的满意!谢谢大家!</w:t>
      </w:r>
    </w:p>
    <w:p>
      <w:pPr>
        <w:ind w:left="0" w:right="0" w:firstLine="560"/>
        <w:spacing w:before="450" w:after="450" w:line="312" w:lineRule="auto"/>
      </w:pPr>
      <w:r>
        <w:rPr>
          <w:rFonts w:ascii="宋体" w:hAnsi="宋体" w:eastAsia="宋体" w:cs="宋体"/>
          <w:color w:val="000"/>
          <w:sz w:val="28"/>
          <w:szCs w:val="28"/>
        </w:rPr>
        <w:t xml:space="preserve">一、肯定成绩，正视问题，切实增强校园安全底线红线意识</w:t>
      </w:r>
    </w:p>
    <w:p>
      <w:pPr>
        <w:ind w:left="0" w:right="0" w:firstLine="560"/>
        <w:spacing w:before="450" w:after="450" w:line="312" w:lineRule="auto"/>
      </w:pPr>
      <w:r>
        <w:rPr>
          <w:rFonts w:ascii="宋体" w:hAnsi="宋体" w:eastAsia="宋体" w:cs="宋体"/>
          <w:color w:val="000"/>
          <w:sz w:val="28"/>
          <w:szCs w:val="28"/>
        </w:rPr>
        <w:t xml:space="preserve">学校安全，责任重于泰山，努力消除各类安全隐患，确保学校平安，是办好人民满意教育首要保障，事关社会和谐稳定。近年来，我区始终以安全、稳定为底线红线、为先决因素，有力有序推进平安校园建设，努力维护师生生命安全，取得了一定的成绩，主要表现在：一是安全基础更加牢固。完善人防、物防、技防和心防四防措施，配备校园保安x名、宿管员714名、专兼职心理教师x名、防爆器具x万件，明厨亮灶、校园视频监控系统联网实现全覆盖。二是安全教育更加到位。采取多种形式加强师生安全常识教育、心理健康教育、法制教育，坚持每季度开展一次应急演练，师生安全意识、自我防护意识和应急避险自救能力不断增强，今年以来参加安全竞赛获国家级奖41个、市级奖137个。三是安全机制更加完善。建立中小学幼儿园风险防控体系，构建区、乡镇街道、校梯度安全防控网络，把安全责任落实到每一个环节、每一个岗位、每一名干部职工，并严格实行责任倒查。四是安全保障更加有力。认真落实学校日排查、教管中心周检查、区教委周督查隐患排查整改制度，坚持每期组织校园安全工作联席会议成员单位开展安全工作专项督查，今年下发安全通报29期，春期排查梳理安全隐患x项、整改x起、整改率x%，未整改的均落实了管控措施;受理人民来信125件，接待来访群众689人次，教育系统总体大局平稳。</w:t>
      </w:r>
    </w:p>
    <w:p>
      <w:pPr>
        <w:ind w:left="0" w:right="0" w:firstLine="560"/>
        <w:spacing w:before="450" w:after="450" w:line="312" w:lineRule="auto"/>
      </w:pPr>
      <w:r>
        <w:rPr>
          <w:rFonts w:ascii="宋体" w:hAnsi="宋体" w:eastAsia="宋体" w:cs="宋体"/>
          <w:color w:val="000"/>
          <w:sz w:val="28"/>
          <w:szCs w:val="28"/>
        </w:rPr>
        <w:t xml:space="preserve">10月26日，巴南区一幼儿园发生持刀伤人案，造成多名幼儿受伤，严重危及到学生生命健康安全，严重影响到学校教育教学秩序，严重冲击到公众心理安全底线，再次给我们敲响了校园安全警钟。巴南区1026安全事件发生后，区委、区政府高度重视，少政书记、及灵区长等区领导先后深入学校检查指导工作，要求切实加强校园安全源头治理，抓紧抓好隐患排查整改，把学校建成最安全的地方。该事件虽然有其偶发性和不确定性，但也暴露出校园安全工作中的短板和不足。从我区情况来看，校园安全仍存在以下问题：一是安全工作开展不平衡。有的单位对学校安全工作认识不到位，安全责任意识淡薄。有的学校安全制度不健全，内部管理不到位，安全教育方法单一，学生心理健康教育相对滞后。二是校园安全工作有待夯实。实验中学、十八中、二十中、城三校、第三幼儿园等5所学校存在校中村现象，部分民办幼儿园无法实行封闭式管理，外来人员随意进出校园，安全隐患大。多数学校保安年龄偏大，女性保安占比达49%，应急处置水平和防范能力急待提高。有的学校消防通道不畅，管网、线路老化，存在火灾隐患。三是交通安全形势较为严峻。有的校园周边交通警示牌、斑马线、减速带等设施缺失，给师生出行带来了留下了难以预料的安全隐患;有的地方节假日、学生上下学高峰时段运力不足的矛盾依然存在，学生乘坐黑车、超载车辆、三无车辆等现象较为普遍。四是个别学校校园周边秩序混乱。社会上不安定因素对师生影响较大，学生之间、学生与校外闲杂人员之间打架斗殴、下暴等仍有可能发生。有的校园周边环境整治不彻底，存在三无摊点、黑网吧、游戏室等现象，涪陵十四中本部、涪陵实验小学、涪陵十八中等校园周边车辆乱停乱放、游摊游贩屡禁不止。五是信访压力依然较大。有的涉教人员认为已落实的养老和医疗补助政策待遇低，或提出转为公办教师、正式退休人员等无理诉求，导致信访问题长期难以化解，不稳定因素依然存在。以上问题，都需要我们再今后的工作中切实加以解决。</w:t>
      </w:r>
    </w:p>
    <w:p>
      <w:pPr>
        <w:ind w:left="0" w:right="0" w:firstLine="560"/>
        <w:spacing w:before="450" w:after="450" w:line="312" w:lineRule="auto"/>
      </w:pPr>
      <w:r>
        <w:rPr>
          <w:rFonts w:ascii="宋体" w:hAnsi="宋体" w:eastAsia="宋体" w:cs="宋体"/>
          <w:color w:val="000"/>
          <w:sz w:val="28"/>
          <w:szCs w:val="28"/>
        </w:rPr>
        <w:t xml:space="preserve">同志们，一个学生出了事故，仅占全区学生的二十一万分之一，但是对于这个孩子，对于这个家庭，那就是百分之百。可以说，他们的安全，就维系在今天在座各位的手上;家长把孩子送到学校来，就是对我们的信任，也是大家的责任。因此，各乡镇人民政府、街道办事处、区级相关部门必须站在讲政治、促发展、保稳定的高度，切实增强抓好校园安全工作的责任感和紧迫性，做到领导到位、管理到位、措施到位、责任到位、监管到位。教育系统要站在为教育事业负责、为全区人民负责、为少年儿童成长负责的高度，以严上加严、细上加细、实上加实的工作作风，把学校安全工作抓紧、抓实、抓好，为广大师生努力创造一个良好的工作、学习、生活环境。</w:t>
      </w:r>
    </w:p>
    <w:p>
      <w:pPr>
        <w:ind w:left="0" w:right="0" w:firstLine="560"/>
        <w:spacing w:before="450" w:after="450" w:line="312" w:lineRule="auto"/>
      </w:pPr>
      <w:r>
        <w:rPr>
          <w:rFonts w:ascii="宋体" w:hAnsi="宋体" w:eastAsia="宋体" w:cs="宋体"/>
          <w:color w:val="000"/>
          <w:sz w:val="28"/>
          <w:szCs w:val="28"/>
        </w:rPr>
        <w:t xml:space="preserve">二、完善机制，突出重点，不断提升校园安全工作水平</w:t>
      </w:r>
    </w:p>
    <w:p>
      <w:pPr>
        <w:ind w:left="0" w:right="0" w:firstLine="560"/>
        <w:spacing w:before="450" w:after="450" w:line="312" w:lineRule="auto"/>
      </w:pPr>
      <w:r>
        <w:rPr>
          <w:rFonts w:ascii="宋体" w:hAnsi="宋体" w:eastAsia="宋体" w:cs="宋体"/>
          <w:color w:val="000"/>
          <w:sz w:val="28"/>
          <w:szCs w:val="28"/>
        </w:rPr>
        <w:t xml:space="preserve">质量是教育发展生命线，安全是教育发展保障线。面对新形势、新任务、新要求，当前和今后一段时期，重点突出抓好以下几方面工作。</w:t>
      </w:r>
    </w:p>
    <w:p>
      <w:pPr>
        <w:ind w:left="0" w:right="0" w:firstLine="560"/>
        <w:spacing w:before="450" w:after="450" w:line="312" w:lineRule="auto"/>
      </w:pPr>
      <w:r>
        <w:rPr>
          <w:rFonts w:ascii="宋体" w:hAnsi="宋体" w:eastAsia="宋体" w:cs="宋体"/>
          <w:color w:val="000"/>
          <w:sz w:val="28"/>
          <w:szCs w:val="28"/>
        </w:rPr>
        <w:t xml:space="preserve">(一)完善工作制度。一是要进一步完善事前教育、防范，事中稳控、救援，事后处理、补救的综合机制。各乡镇街道、有关单位和学校要充分做好处理应急事件和各项突发事件的准备工作，完善处置事故工作预案，健全应急工作队伍，提高快速反应能力，妥善处理突发事件，迅速开展疏导工作，避免发生群体性事件，坚决防止事态蔓延扩大，造成不良社会影响。二是要进一步完善值班、安全信息上报制度。各乡镇街道、有关单位和学校要严格执行门卫值班、门岗查验、校园巡逻、路队护送等制度，要认真落实重大节日、敏感时期24小时值班和领导带班制度，坚守岗位，保持通信畅通，做到安全管理不留空间、不留死角。学校一旦发生安全事件，要做到不捂、不躲、不怨、不乱，校长要亲临一线，靠前指挥，在第一时间报告区教委和所在乡镇街道。三是要进一步完善隐患排查整改制度。要严格执行学校日排查、教管中心周检查、教委周督查制度，坚持每天排查电气线路、食堂卫生、化学实验试剂、消防等潜在安全隐患，重点检查楼道和栏杆、学生宿舍、食堂等人员密集场所安全防范措施，做到检查有记录，隐患有台账，整改有措施、时限和责任人，将安全隐患消除在萌芽状态。四是要进一步完善安全责任追究制度。校园安全主体责任在学校，校(园)长是安全工作第一责任人，分管校(园)长为安全工作直接责任人。各校要将每个岗位的安全责任逐条细化、分解到人，形成一级抓一级、一级对一级负责，人人有责任、事事有人做，时时有监管、天天有检查、周周有督办的良好运行机制。区教委要严格落实安全工作一票否决、事前追责与事后问责工作制度，对成绩突出的单位和个人要表扬，对工作不力的单位和个人要通报，对发生安全事件的单位和个人要问责。</w:t>
      </w:r>
    </w:p>
    <w:p>
      <w:pPr>
        <w:ind w:left="0" w:right="0" w:firstLine="560"/>
        <w:spacing w:before="450" w:after="450" w:line="312" w:lineRule="auto"/>
      </w:pPr>
      <w:r>
        <w:rPr>
          <w:rFonts w:ascii="宋体" w:hAnsi="宋体" w:eastAsia="宋体" w:cs="宋体"/>
          <w:color w:val="000"/>
          <w:sz w:val="28"/>
          <w:szCs w:val="28"/>
        </w:rPr>
        <w:t xml:space="preserve">(二)注重安全教育。一是扎实开展法制安全教育。区教委要加大安全教育课程建设力度，督促学校开齐开足安全和法制教育课，常态开展安全教育进校园、进家庭、进社区主题教育活动。各乡镇街道、有关单位和学校要结合季节特点，针对性地开展学生安全教育，帮助学生掌握遇险自救、逃生、报警方法，切实提高安全教育工作实效性。要加强校园安全文化建设，在楼道、走廊等显眼位置设置安全警示语、温馨提示语、安全教育宣传橱窗，营造浓厚的校园安全文化氛围，使学生时时刻刻都能潜移默化地接受安全教育。要充分运用主题班会、知识竞赛、板报评比等形式，广泛开展法制安全与日常行为规范宣传教育活动，提高学生法规意识和法律素养，有效遏制和预防学生违法犯罪。二是扎实开展心理健康教育。各乡镇街道、有关单位和学校要开好健康教育课程，结合学生心理特点，健全心理健康知识普及、心理危机预警、心理危机应对体系，充分利用现有教育资源，多形式、全方位加强学生心理健康教育。广大教师要认真做好学生心理咨询、心理疏导和思想教育工作，减轻或消除学生心理压力，定期与学生交心谈心，保护学生隐私，维护学生尊严，严禁体罚或变相体罚学生。三是扎实开展应急演练。各乡镇街道、有关单位和学校要坚持安全第一、预防为主的安全教育方针，认真贯彻落实《涪陵区中小学幼儿园校园安全防控体系》，进一步细化和完善地震、山洪、火灾、暴力恐怖等突发事件的应急预案。要根据季节天气变化、学生年龄特点、地域环境实际和安全工作一般规律，有针对性地设置安全应急演练内容，坚持每季度开展一次师生应急演练，普及应急法律法规和预防、避险、避灾安全知识，增强学生自护、自救、逃生、防灾能力。</w:t>
      </w:r>
    </w:p>
    <w:p>
      <w:pPr>
        <w:ind w:left="0" w:right="0" w:firstLine="560"/>
        <w:spacing w:before="450" w:after="450" w:line="312" w:lineRule="auto"/>
      </w:pPr>
      <w:r>
        <w:rPr>
          <w:rFonts w:ascii="宋体" w:hAnsi="宋体" w:eastAsia="宋体" w:cs="宋体"/>
          <w:color w:val="000"/>
          <w:sz w:val="28"/>
          <w:szCs w:val="28"/>
        </w:rPr>
        <w:t xml:space="preserve">(三)强化安全管理。一是盯紧重点人群。对思想偏激、人格不健全的所谓问题学生，有心理或精神疾患学生，有先天性心脏病等疾病学生，各乡镇街道、有关单位和学校要重点关注，建立档案、适时跟踪，落实专人管理，及时与家长联系，并做好记录，以防止自残、校园暴力伤人等事件发生;要认真排查、掌握师生员工中生活特别困难、同学或同事之间有明显矛盾纠纷等情况，及时关心关爱，化解矛盾纠纷，防患于未然。各乡镇街道、公安部门要加强校园周边易肇事肇祸、有潜在暴力倾向精神病人、重点上访人员、吸毒人员、债务缠身人员、心理失衡对社会不满等高危人员的排查、管控，严防不法分子报复社会、伤害学生案件发生，给家庭幸福、学校安宁、社会稳定带来极大冲击。二是关注重点环节。各乡镇街道、有关单位和学校要加强外来人员查验登记，严防社会闲杂人员进入校园，严防发生涉校涉生恐暴案件。要加强学生上放学管理，提前20分钟安排人员在校门口值班值守，维护好校门口交通秩序，教育引导学生不乘坐三无车辆和超载车辆。要加强学生上下课管理，严格落实学生上下楼梯教师值班值守制度，确保学生有序进出，严防发生拥挤踩踏事故。要加强食品安全管理，严把人员关、卫生关、采购关、加工关和消毒关，切实提高学校食堂饭菜质量，让学生吃得放心、吃得健康。要加强化学药品存放室管理，认真落实危险化学药品双人双锁制，定期核对危险化学药品，做到底数清、数据明。三是管住周边环境。各乡镇街道和区级有关单位要坚持联合整治、分类处理、标本兼治、综合治理的原则，全方位、多层次对学校周边治安环境、交通秩序、文化场所、食品卫生等开展拉网式排查，找准突出问题和不稳定因素，逐一登记建档、跟踪办理。综治、公安、工商、卫生、文化、食药监、综合执法等部门要加强协同配合，加大整治力度，重点整治校中村等治安乱点，整顿校园周边200米范围内的互联网上网场所，取缔查处校门口小贩小摊的违法行为。要本着什么问题突出就整治什么问题，什么问题反复就整治什么问题的原则，因地制宜地开展隐患排查和综合治理工作。要坚持边排查、边整治和滚动排查、滚动整治的原则，动真格、敢碰硬、攻难关，切实堵塞漏洞、消除隐患，改变混乱局面。对久治不愈的区域要实行挂牌督办，适时跟踪问效，直到彻底整治摘牌，真正让师生安心、让家长放心、让社会满意。</w:t>
      </w:r>
    </w:p>
    <w:p>
      <w:pPr>
        <w:ind w:left="0" w:right="0" w:firstLine="560"/>
        <w:spacing w:before="450" w:after="450" w:line="312" w:lineRule="auto"/>
      </w:pPr>
      <w:r>
        <w:rPr>
          <w:rFonts w:ascii="宋体" w:hAnsi="宋体" w:eastAsia="宋体" w:cs="宋体"/>
          <w:color w:val="000"/>
          <w:sz w:val="28"/>
          <w:szCs w:val="28"/>
        </w:rPr>
        <w:t xml:space="preserve">三、严肃纪律，认真履责，合力打造良好育人环境</w:t>
      </w:r>
    </w:p>
    <w:p>
      <w:pPr>
        <w:ind w:left="0" w:right="0" w:firstLine="560"/>
        <w:spacing w:before="450" w:after="450" w:line="312" w:lineRule="auto"/>
      </w:pPr>
      <w:r>
        <w:rPr>
          <w:rFonts w:ascii="宋体" w:hAnsi="宋体" w:eastAsia="宋体" w:cs="宋体"/>
          <w:color w:val="000"/>
          <w:sz w:val="28"/>
          <w:szCs w:val="28"/>
        </w:rPr>
        <w:t xml:space="preserve">校园安全管理贵在预防，重在落实。各单位要按照党政同责、一岗双责、失职追责要求，推动校园安全风险防控体系落地生根、开花结果。</w:t>
      </w:r>
    </w:p>
    <w:p>
      <w:pPr>
        <w:ind w:left="0" w:right="0" w:firstLine="560"/>
        <w:spacing w:before="450" w:after="450" w:line="312" w:lineRule="auto"/>
      </w:pPr>
      <w:r>
        <w:rPr>
          <w:rFonts w:ascii="宋体" w:hAnsi="宋体" w:eastAsia="宋体" w:cs="宋体"/>
          <w:color w:val="000"/>
          <w:sz w:val="28"/>
          <w:szCs w:val="28"/>
        </w:rPr>
        <w:t xml:space="preserve">(一)乡镇街道要守土尽责。各乡镇街道要按照属地管理原则，建立健全党委政府领导、部门分工负责、学校社会联动的校园安保工作机制，切实承担起校园安全防范工作第一责任，认真摸排涉校涉生矛盾纠纷，加强校园周边高危人员教育化解和管控。要加强事前风险评估，对学校和广大师生反映强烈、安全隐患突出的重点区域和难点问题，要迅速采取有效措施，坚决加以整治，严防发生反弹现象。要加强家长教育，督促家长切实负起对子女的监护责任，特别是在学校节假日和学生课余时间要加强安全监管，严防溺水、交通等人身伤害事故发生。学校一旦发生安全事件，所涉乡镇街道要在第一时间启动应急预案，立即组织救援，迅速开展事故调查，组织学校做好善后处置。</w:t>
      </w:r>
    </w:p>
    <w:p>
      <w:pPr>
        <w:ind w:left="0" w:right="0" w:firstLine="560"/>
        <w:spacing w:before="450" w:after="450" w:line="312" w:lineRule="auto"/>
      </w:pPr>
      <w:r>
        <w:rPr>
          <w:rFonts w:ascii="宋体" w:hAnsi="宋体" w:eastAsia="宋体" w:cs="宋体"/>
          <w:color w:val="000"/>
          <w:sz w:val="28"/>
          <w:szCs w:val="28"/>
        </w:rPr>
        <w:t xml:space="preserve">(二)相关部门要齐抓共管。全区各级各部门要认真履行教育工作职责，及时研究解决学校安全工作存在的困难和问题，积极为教育发展出主意、想办法、优服务、办实事。宣传部门要深入开展预防安全事故宣传报道，严肃查处涉校涉生网络谣言;财政部门要优先保障校园安全经费;公安部门要积极加强矛盾纠纷排查和重点人员管控，全面推行上下学高峰时段校校见警察、见警车、见警灯制度，严厉打击各类违法犯罪行为;综治、安监、综合执法等部门要迅速开展学校安全及周边环境排查整治工作，着力优化育人环境;卫生、食药监部门要切实加强校园及周边食品卫生、疾病防控安全管理，及时清理整顿游摊游贩;国土、建设部门要积极指导学校加强校园及周边的地质灾害预防、在建工程管理;交管部门要合理调度运力，保证学生安全出行，从严查处接送学生上放学的三无车辆、非法营运车辆;文化部门要及时整治学校周边文化市场和黑网吧，为学生健康成长营造良好文化环境;保安公司要加强安保人员技能培训，全面提升校园安保能力。</w:t>
      </w:r>
    </w:p>
    <w:p>
      <w:pPr>
        <w:ind w:left="0" w:right="0" w:firstLine="560"/>
        <w:spacing w:before="450" w:after="450" w:line="312" w:lineRule="auto"/>
      </w:pPr>
      <w:r>
        <w:rPr>
          <w:rFonts w:ascii="宋体" w:hAnsi="宋体" w:eastAsia="宋体" w:cs="宋体"/>
          <w:color w:val="000"/>
          <w:sz w:val="28"/>
          <w:szCs w:val="28"/>
        </w:rPr>
        <w:t xml:space="preserve">(三)教育部门要积极作为。区教委是学校安全工作的主管责任人，要统筹调度好建设资金，抓紧抓好危旧房和老化管网、线路改造，积极完善学校人防、物防、技防和心防四防设施设备;要坚持安全工作与教育教学同布置、同落实、同检查、同考核，采取班子成员包片、中层干部包乡镇街道、职工包校的方式，督促指导学校落实好各项安全工作举措。教管中心要认真履行辖区学校监管职责，定期分析研判学校安全形势，指导学校加强安全管理，每周深入学校督促指导学校开展隐患排查整治;要主动协调当地党委政府和有关部门开展校园周边综合治理，净化校园周边环境。各校要充分发挥校园安全主阵地作用，依据《中小学校岗位安全工作指南》，将安全责任落实到每一项工作、每一个岗位、每一个环节，坚持一个问题、一名领导、一个工作班子、一个工作方案、一个办接时间抓好安全隐患整改，做到全时段、全覆盖、全岗位责任到人、措施到位，切实维护好正常教育教学秩序。</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今天跟大家一起学习交通安全方面的有关知识。我讲话的主题是：珍爱生命，安全出行。</w:t>
      </w:r>
    </w:p>
    <w:p>
      <w:pPr>
        <w:ind w:left="0" w:right="0" w:firstLine="560"/>
        <w:spacing w:before="450" w:after="450" w:line="312" w:lineRule="auto"/>
      </w:pPr>
      <w:r>
        <w:rPr>
          <w:rFonts w:ascii="宋体" w:hAnsi="宋体" w:eastAsia="宋体" w:cs="宋体"/>
          <w:color w:val="000"/>
          <w:sz w:val="28"/>
          <w:szCs w:val="28"/>
        </w:rPr>
        <w:t xml:space="preserve">孩子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孩子的交通行为，是否曾经有过不遵守交通规则的行为，是否曾因自己不安全的交通行为而给自己带来过一些伤害。孩子们，你们当中很多人每天好几趟往返于学校和家庭之间，途中又大多要走马路，总要避让来往的车辆。但是，你们当中有些人交通安全意识不强或缺乏交通安全常识。想想看，当你们走在马路上时，是不是有孩子追追打打?是不是有孩子边走边看书?是不是有孩子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3、不要搭乘超载车，非法营运车辆、拼装车、报废车等，更不要坐农用车，如手扶拖拉机，三轮车等，尤其是人货混装车。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下面我先给大家讲一下交通法规中和我们有关的一些规定：</w:t>
      </w:r>
    </w:p>
    <w:p>
      <w:pPr>
        <w:ind w:left="0" w:right="0" w:firstLine="560"/>
        <w:spacing w:before="450" w:after="450" w:line="312" w:lineRule="auto"/>
      </w:pPr>
      <w:r>
        <w:rPr>
          <w:rFonts w:ascii="宋体" w:hAnsi="宋体" w:eastAsia="宋体" w:cs="宋体"/>
          <w:color w:val="000"/>
          <w:sz w:val="28"/>
          <w:szCs w:val="28"/>
        </w:rPr>
        <w:t xml:space="preserve">(一)交通法规对行人的要求有哪些?</w:t>
      </w:r>
    </w:p>
    <w:p>
      <w:pPr>
        <w:ind w:left="0" w:right="0" w:firstLine="560"/>
        <w:spacing w:before="450" w:after="450" w:line="312" w:lineRule="auto"/>
      </w:pPr>
      <w:r>
        <w:rPr>
          <w:rFonts w:ascii="宋体" w:hAnsi="宋体" w:eastAsia="宋体" w:cs="宋体"/>
          <w:color w:val="000"/>
          <w:sz w:val="28"/>
          <w:szCs w:val="28"/>
        </w:rPr>
        <w:t xml:space="preserve">很多时候，我们上公路都是步行的，所以我们先来了解一下交通法规对行人的要求。交通法规对行人的要求有：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放学和集体外出时应怎样做?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(三)未满12周岁的儿童不准骑车。</w:t>
      </w:r>
    </w:p>
    <w:p>
      <w:pPr>
        <w:ind w:left="0" w:right="0" w:firstLine="560"/>
        <w:spacing w:before="450" w:after="450" w:line="312" w:lineRule="auto"/>
      </w:pPr>
      <w:r>
        <w:rPr>
          <w:rFonts w:ascii="宋体" w:hAnsi="宋体" w:eastAsia="宋体" w:cs="宋体"/>
          <w:color w:val="000"/>
          <w:sz w:val="28"/>
          <w:szCs w:val="28"/>
        </w:rPr>
        <w:t xml:space="preserve">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(四)文明乘车应当尊守哪些秩序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此外，我们还要注意，千万不要去乘坐车况不好或者没有合法手续的车。</w:t>
      </w:r>
    </w:p>
    <w:p>
      <w:pPr>
        <w:ind w:left="0" w:right="0" w:firstLine="560"/>
        <w:spacing w:before="450" w:after="450" w:line="312" w:lineRule="auto"/>
      </w:pPr>
      <w:r>
        <w:rPr>
          <w:rFonts w:ascii="宋体" w:hAnsi="宋体" w:eastAsia="宋体" w:cs="宋体"/>
          <w:color w:val="000"/>
          <w:sz w:val="28"/>
          <w:szCs w:val="28"/>
        </w:rPr>
        <w:t xml:space="preserve">(五)行人上街和横过道路应该怎么做?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 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孩子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最后，祝愿大家身体健康，学习进步，快乐安全每一天!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2024-10-06T07:05:36+08:00</dcterms:created>
  <dcterms:modified xsi:type="dcterms:W3CDTF">2024-10-06T07:05:36+08:00</dcterms:modified>
</cp:coreProperties>
</file>

<file path=docProps/custom.xml><?xml version="1.0" encoding="utf-8"?>
<Properties xmlns="http://schemas.openxmlformats.org/officeDocument/2006/custom-properties" xmlns:vt="http://schemas.openxmlformats.org/officeDocument/2006/docPropsVTypes"/>
</file>