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幼儿园小班教师2024个人工作计划</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幼儿教师是教师队伍中不可忽略的重要力量。那么个人计划该怎么写呢？小编为您整理的幼儿园小班教师个人工作计划例文，仅供大家参考。    新学期的准备工作也已就绪，为了更好的进行本学期个人工作，为了能更好的教育幼儿，使幼儿能够健康、快乐的成长，...</w:t>
      </w:r>
    </w:p>
    <w:p>
      <w:pPr>
        <w:ind w:left="0" w:right="0" w:firstLine="560"/>
        <w:spacing w:before="450" w:after="450" w:line="312" w:lineRule="auto"/>
      </w:pPr>
      <w:r>
        <w:rPr>
          <w:rFonts w:ascii="宋体" w:hAnsi="宋体" w:eastAsia="宋体" w:cs="宋体"/>
          <w:color w:val="000"/>
          <w:sz w:val="28"/>
          <w:szCs w:val="28"/>
        </w:rPr>
        <w:t xml:space="preserve">幼儿教师是教师队伍中不可忽略的重要力量。那么个人计划该怎么写呢？小编为您整理的幼儿园小班教师个人工作计划例文，仅供大家参考。</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2024-10-06T06:58:37+08:00</dcterms:created>
  <dcterms:modified xsi:type="dcterms:W3CDTF">2024-10-06T06:58:37+08:00</dcterms:modified>
</cp:coreProperties>
</file>

<file path=docProps/custom.xml><?xml version="1.0" encoding="utf-8"?>
<Properties xmlns="http://schemas.openxmlformats.org/officeDocument/2006/custom-properties" xmlns:vt="http://schemas.openxmlformats.org/officeDocument/2006/docPropsVTypes"/>
</file>