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2024年城市管理局年终工作总结范文(13篇)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城市管理局年终工作总结范文篇一</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(一)党建工作落实到位，深入民心</w:t>
      </w:r>
    </w:p>
    <w:p>
      <w:pPr>
        <w:ind w:left="0" w:right="0" w:firstLine="560"/>
        <w:spacing w:before="450" w:after="450" w:line="312" w:lineRule="auto"/>
      </w:pPr>
      <w:r>
        <w:rPr>
          <w:rFonts w:ascii="宋体" w:hAnsi="宋体" w:eastAsia="宋体" w:cs="宋体"/>
          <w:color w:val="000"/>
          <w:sz w:val="28"/>
          <w:szCs w:val="28"/>
        </w:rPr>
        <w:t xml:space="preserve">今年以来，在城管局党组的正确领导下，全体党员认真学习了党的有关文件，采取各种学习形式，定时开展学习活动，并强化学习意识，提高思想认识，把学习贯彻党章与学习邓小平理论和“三个代表”重要思想紧密联系在一起，与树立和落实科学发展观紧密联系起来，与实际工作紧密联系起来，任何情况下都保持坚定的理想信念，以身作则，当好表率，真正把为民谋利，执政为民作为一切工作出发点。同时充分发挥团支部、妇联、工会等团体的作用，积极开展各项有益的集体活动，让每位党员、团员都感受到了党的大家庭的温暖。</w:t>
      </w:r>
    </w:p>
    <w:p>
      <w:pPr>
        <w:ind w:left="0" w:right="0" w:firstLine="560"/>
        <w:spacing w:before="450" w:after="450" w:line="312" w:lineRule="auto"/>
      </w:pPr>
      <w:r>
        <w:rPr>
          <w:rFonts w:ascii="宋体" w:hAnsi="宋体" w:eastAsia="宋体" w:cs="宋体"/>
          <w:color w:val="000"/>
          <w:sz w:val="28"/>
          <w:szCs w:val="28"/>
        </w:rPr>
        <w:t xml:space="preserve">(二)抓班子带队伍，整体素质显著提高</w:t>
      </w:r>
    </w:p>
    <w:p>
      <w:pPr>
        <w:ind w:left="0" w:right="0" w:firstLine="560"/>
        <w:spacing w:before="450" w:after="450" w:line="312" w:lineRule="auto"/>
      </w:pPr>
      <w:r>
        <w:rPr>
          <w:rFonts w:ascii="宋体" w:hAnsi="宋体" w:eastAsia="宋体" w:cs="宋体"/>
          <w:color w:val="000"/>
          <w:sz w:val="28"/>
          <w:szCs w:val="28"/>
        </w:rPr>
        <w:t xml:space="preserve">近年来，我们始终把建设一个“团结、务实、廉洁、勤政”的领导班子和打造一支“政治强、业务精、执法严、作风硬、效率高”的执法队伍作为头等大事来抓。在领导班子建设上重点抓了各项制度的建立与完善。</w:t>
      </w:r>
    </w:p>
    <w:p>
      <w:pPr>
        <w:ind w:left="0" w:right="0" w:firstLine="560"/>
        <w:spacing w:before="450" w:after="450" w:line="312" w:lineRule="auto"/>
      </w:pPr>
      <w:r>
        <w:rPr>
          <w:rFonts w:ascii="宋体" w:hAnsi="宋体" w:eastAsia="宋体" w:cs="宋体"/>
          <w:color w:val="000"/>
          <w:sz w:val="28"/>
          <w:szCs w:val="28"/>
        </w:rPr>
        <w:t xml:space="preserve">一是建立了领导班子学习制度。规定每周五为领导班子学习日，提高了政治理论水平、决策水平和业务知识水平，增强了抓大事、议大事的组织领导能力。</w:t>
      </w:r>
    </w:p>
    <w:p>
      <w:pPr>
        <w:ind w:left="0" w:right="0" w:firstLine="560"/>
        <w:spacing w:before="450" w:after="450" w:line="312" w:lineRule="auto"/>
      </w:pPr>
      <w:r>
        <w:rPr>
          <w:rFonts w:ascii="宋体" w:hAnsi="宋体" w:eastAsia="宋体" w:cs="宋体"/>
          <w:color w:val="000"/>
          <w:sz w:val="28"/>
          <w:szCs w:val="28"/>
        </w:rPr>
        <w:t xml:space="preserve">二是完善了民主集中制度。坚持每周召开一次党组会、局长办公会、案审会。</w:t>
      </w:r>
    </w:p>
    <w:p>
      <w:pPr>
        <w:ind w:left="0" w:right="0" w:firstLine="560"/>
        <w:spacing w:before="450" w:after="450" w:line="312" w:lineRule="auto"/>
      </w:pPr>
      <w:r>
        <w:rPr>
          <w:rFonts w:ascii="宋体" w:hAnsi="宋体" w:eastAsia="宋体" w:cs="宋体"/>
          <w:color w:val="000"/>
          <w:sz w:val="28"/>
          <w:szCs w:val="28"/>
        </w:rPr>
        <w:t xml:space="preserve">三是建立了班子成员分工负责制度。班子成员分工明确具体，责任人到人。</w:t>
      </w:r>
    </w:p>
    <w:p>
      <w:pPr>
        <w:ind w:left="0" w:right="0" w:firstLine="560"/>
        <w:spacing w:before="450" w:after="450" w:line="312" w:lineRule="auto"/>
      </w:pPr>
      <w:r>
        <w:rPr>
          <w:rFonts w:ascii="宋体" w:hAnsi="宋体" w:eastAsia="宋体" w:cs="宋体"/>
          <w:color w:val="000"/>
          <w:sz w:val="28"/>
          <w:szCs w:val="28"/>
        </w:rPr>
        <w:t xml:space="preserve">四是建立廉政责任制度。把班子成员的廉政建设做为作风建设的重中之重来抓，做到清清白白做人，堂堂正正为官。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五是建立责任追究制度。每月对每个班子成员分管的工作实行集体评议，谁分管的工作出现问题，就追究谁的责任，确保了各项工作任务顺利贯彻落实。</w:t>
      </w:r>
    </w:p>
    <w:p>
      <w:pPr>
        <w:ind w:left="0" w:right="0" w:firstLine="560"/>
        <w:spacing w:before="450" w:after="450" w:line="312" w:lineRule="auto"/>
      </w:pPr>
      <w:r>
        <w:rPr>
          <w:rFonts w:ascii="宋体" w:hAnsi="宋体" w:eastAsia="宋体" w:cs="宋体"/>
          <w:color w:val="000"/>
          <w:sz w:val="28"/>
          <w:szCs w:val="28"/>
        </w:rPr>
        <w:t xml:space="preserve">在执法队伍建设上，首先狠抓了教育培训。8月初，为切实提高队员们的执法水平，做到知法、懂法、用法，实现用法律的手段规范工作行为，根据我局自身实际，编制了《定陶县城管局执法手册》，开辟了城管局“出自己的书、共建和谐城管”的先河。《执法手册》共包含了11部法律和4部行政法规、3部地方法规、8部部门规章、2部政府规章及3份收费文件和6部规范性文件。党组要求，利用阴雨天安排队员们到局大会议室学习，以集中学习和队员自学相结合的方式，实现月培训、季考核，以考促学，大大调动了执法人员的学习积极性和主动性，构建了一支学习型、知识型的城管队伍。同时，还坚持进行军事化培训，做到训练标准军队化、着装举止军人化。其次，狠抓了作风纪律整顿。定期组织全体队员开展思想、作风、纪律整顿活动，提升严谨、务实、高效的工作水平，自觉遵纪守法，履行好自己的职责。第三，制定规章制度。我们相继出台了《定陶县城市管理局十条禁令》、《定陶县城市管理局日常管理制度》、《定陶县城市管理局岗位责任目标考核办法》等项制度和规定。做到用制度管人，用纪律约束人。</w:t>
      </w:r>
    </w:p>
    <w:p>
      <w:pPr>
        <w:ind w:left="0" w:right="0" w:firstLine="560"/>
        <w:spacing w:before="450" w:after="450" w:line="312" w:lineRule="auto"/>
      </w:pPr>
      <w:r>
        <w:rPr>
          <w:rFonts w:ascii="宋体" w:hAnsi="宋体" w:eastAsia="宋体" w:cs="宋体"/>
          <w:color w:val="000"/>
          <w:sz w:val="28"/>
          <w:szCs w:val="28"/>
        </w:rPr>
        <w:t xml:space="preserve">(三)转变管理模式，全面构建和谐城管</w:t>
      </w:r>
    </w:p>
    <w:p>
      <w:pPr>
        <w:ind w:left="0" w:right="0" w:firstLine="560"/>
        <w:spacing w:before="450" w:after="450" w:line="312" w:lineRule="auto"/>
      </w:pPr>
      <w:r>
        <w:rPr>
          <w:rFonts w:ascii="宋体" w:hAnsi="宋体" w:eastAsia="宋体" w:cs="宋体"/>
          <w:color w:val="000"/>
          <w:sz w:val="28"/>
          <w:szCs w:val="28"/>
        </w:rPr>
        <w:t xml:space="preserve">我们不断强化以人为本的执法理念，坚持文明执法、和谐执法和人性化执法，在执法中以说服教育为主，搞好服务，并在服务中履行好行政执法职责，使城市管理行政执法水平不断提升。在执法过程中着重抓了四个关键环节。</w:t>
      </w:r>
    </w:p>
    <w:p>
      <w:pPr>
        <w:ind w:left="0" w:right="0" w:firstLine="560"/>
        <w:spacing w:before="450" w:after="450" w:line="312" w:lineRule="auto"/>
      </w:pPr>
      <w:r>
        <w:rPr>
          <w:rFonts w:ascii="宋体" w:hAnsi="宋体" w:eastAsia="宋体" w:cs="宋体"/>
          <w:color w:val="000"/>
          <w:sz w:val="28"/>
          <w:szCs w:val="28"/>
        </w:rPr>
        <w:t xml:space="preserve">一是强化宣传教育，提高群众对城管执法工作的认识。一年来，先后在城区主要街道悬挂条幅50余条，出动宣传车700余辆次，印发各类通知书、明白纸、公告等宣传资料20xx0余份，印发征求意见书5000余份，编发《城乡环境综合整治简报》13期，《城市管理信息》56期，其中由县主要领导批示的有18期，在《定陶信息》、《定陶采风》上发表信息、稿件5件，广造了舆论，教育了群众，进一步提高了城区居民遵守城市管理法规的自觉性。</w:t>
      </w:r>
    </w:p>
    <w:p>
      <w:pPr>
        <w:ind w:left="0" w:right="0" w:firstLine="560"/>
        <w:spacing w:before="450" w:after="450" w:line="312" w:lineRule="auto"/>
      </w:pPr>
      <w:r>
        <w:rPr>
          <w:rFonts w:ascii="宋体" w:hAnsi="宋体" w:eastAsia="宋体" w:cs="宋体"/>
          <w:color w:val="000"/>
          <w:sz w:val="28"/>
          <w:szCs w:val="28"/>
        </w:rPr>
        <w:t xml:space="preserve">二是坚持文明执法、和谐执法。我们始终把文明执法、和谐执法作为工作中的着力点，把树立良好执法队伍形象做为执法工作的出发点，把为群众搞好服务作为执法工作的落脚点，千方百计为群众搞好服务，努力提高城市管理水平和能力。一是今年以来局长接待服务大厅，集中处理来人、来电、来函共计1800余件，进一步实现了工作重心下移，切实把各种矛盾化解在基层，处理在萌芽状态。二是局长接待服务热线自向全县公布以来，累计接听并记录市民投诉和意见、建议共计900余条，并将反映的各种情况及时给予解决，切实将人民群众反映的热点、难点问题列入了执法工作重要日程，力求达到了“当天事当天办，定了事马上办，困难事想法办，重大事研究办，所有事必须办”。投诉、举报处结率、投诉举报反馈率、群众满意率均达到100%。</w:t>
      </w:r>
    </w:p>
    <w:p>
      <w:pPr>
        <w:ind w:left="0" w:right="0" w:firstLine="560"/>
        <w:spacing w:before="450" w:after="450" w:line="312" w:lineRule="auto"/>
      </w:pPr>
      <w:r>
        <w:rPr>
          <w:rFonts w:ascii="宋体" w:hAnsi="宋体" w:eastAsia="宋体" w:cs="宋体"/>
          <w:color w:val="000"/>
          <w:sz w:val="28"/>
          <w:szCs w:val="28"/>
        </w:rPr>
        <w:t xml:space="preserve">三是严格按程序执法。进一步规范执法人员的执法行为。一年来，在城管执法工作中我们先后处理各种违章违规案件8632余起，其中告知处理决定5631起，说服教育处理1700起，严格按法律程序处理1301起，结案率、群众满意率均达到99%以上。四是关注民生，解决实际问题。今年以来，以局长接待大厅和群工办为工作平台，以阳光热线12319为纽带，城管局工作人员认真履行自身职责的同时，多次当面化解群众因建房而引起的一系列纠纷;针对车辆乱停放和部分经商户无经营场所，难管理的实际，划定了车辆停放的地点和范围，使车辆存放逐步实现了规范化。同时也规范了一些市场，集中治理了范蠡市场南头占道批发市场、北头占道经营、金茂商街、一种门前占道经营问题，切实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(四)结合《城乡规划法》与《城市市容和环境卫生管理条例》，狠抓城市管理，城区环境明显改善。</w:t>
      </w:r>
    </w:p>
    <w:p>
      <w:pPr>
        <w:ind w:left="0" w:right="0" w:firstLine="560"/>
        <w:spacing w:before="450" w:after="450" w:line="312" w:lineRule="auto"/>
      </w:pPr>
      <w:r>
        <w:rPr>
          <w:rFonts w:ascii="宋体" w:hAnsi="宋体" w:eastAsia="宋体" w:cs="宋体"/>
          <w:color w:val="000"/>
          <w:sz w:val="28"/>
          <w:szCs w:val="28"/>
        </w:rPr>
        <w:t xml:space="preserve">一年来，我们按照县委、县政府确定的20xx年度工作重点，结合自身工作实际，具体狠抓了以下几个方面的治理活动。</w:t>
      </w:r>
    </w:p>
    <w:p>
      <w:pPr>
        <w:ind w:left="0" w:right="0" w:firstLine="560"/>
        <w:spacing w:before="450" w:after="450" w:line="312" w:lineRule="auto"/>
      </w:pPr>
      <w:r>
        <w:rPr>
          <w:rFonts w:ascii="宋体" w:hAnsi="宋体" w:eastAsia="宋体" w:cs="宋体"/>
          <w:color w:val="000"/>
          <w:sz w:val="28"/>
          <w:szCs w:val="28"/>
        </w:rPr>
        <w:t xml:space="preserve">一是狠抓了零星违法建设的治理。我们按照县委、县政府确定的城区规划的园区规划的发展思路，认真落实省政府批复的新城区建设规划和县政府定政发【20xx】9号文件关于全县在规划区内禁止零星建设的规定，我们认真研究制定方案、强化措施，坚定不移地贯彻落实县政府的有关规定，在严控区，禁止一切零星建设，在控制区及各乡镇严格按照《中华人民共和国城乡规划法》规定，实行严管重罚。重点区域专人盯守，采取早发现、早查处等有效手段，从而控制零星建设的蔓延。今年以来，累计共查处各类违法建设286起，强制拆除135起，拆除违法建设面积1850平方米，停工86起，行政处罚65起，较好地控制了全县规划区内的零星建设。</w:t>
      </w:r>
    </w:p>
    <w:p>
      <w:pPr>
        <w:ind w:left="0" w:right="0" w:firstLine="560"/>
        <w:spacing w:before="450" w:after="450" w:line="312" w:lineRule="auto"/>
      </w:pPr>
      <w:r>
        <w:rPr>
          <w:rFonts w:ascii="宋体" w:hAnsi="宋体" w:eastAsia="宋体" w:cs="宋体"/>
          <w:color w:val="000"/>
          <w:sz w:val="28"/>
          <w:szCs w:val="28"/>
        </w:rPr>
        <w:t xml:space="preserve">二是狠抓了市容市貌的治理。</w:t>
      </w:r>
    </w:p>
    <w:p>
      <w:pPr>
        <w:ind w:left="0" w:right="0" w:firstLine="560"/>
        <w:spacing w:before="450" w:after="450" w:line="312" w:lineRule="auto"/>
      </w:pPr>
      <w:r>
        <w:rPr>
          <w:rFonts w:ascii="宋体" w:hAnsi="宋体" w:eastAsia="宋体" w:cs="宋体"/>
          <w:color w:val="000"/>
          <w:sz w:val="28"/>
          <w:szCs w:val="28"/>
        </w:rPr>
        <w:t xml:space="preserve">(一)物料占压的治理。结合全县百条街巷治理活动，共开展专项治理活动6次，共清理县城规划区内道路的各类建设占压物料15800余立方米，清理杂堆1000余立方米，保证了道路畅通，减少了交通事故的发生。</w:t>
      </w:r>
    </w:p>
    <w:p>
      <w:pPr>
        <w:ind w:left="0" w:right="0" w:firstLine="560"/>
        <w:spacing w:before="450" w:after="450" w:line="312" w:lineRule="auto"/>
      </w:pPr>
      <w:r>
        <w:rPr>
          <w:rFonts w:ascii="宋体" w:hAnsi="宋体" w:eastAsia="宋体" w:cs="宋体"/>
          <w:color w:val="000"/>
          <w:sz w:val="28"/>
          <w:szCs w:val="28"/>
        </w:rPr>
        <w:t xml:space="preserve">(二)马路市场的治理。通过与有关部门协调，统一规划了陶驿路中段农副产品市场、陶驿路南段的自行车市场、白土山路南段菜市场、城中街东段农贸市场、兴华路东段农业局夹斜路菜市场、济阴路菜市场、建华路西段菜市场等7处市场，并实行划线定位经营，进行管理。既解决了下岗职工的就业和困难家庭的的困难，又提高了城市管理能力。</w:t>
      </w:r>
    </w:p>
    <w:p>
      <w:pPr>
        <w:ind w:left="0" w:right="0" w:firstLine="560"/>
        <w:spacing w:before="450" w:after="450" w:line="312" w:lineRule="auto"/>
      </w:pPr>
      <w:r>
        <w:rPr>
          <w:rFonts w:ascii="宋体" w:hAnsi="宋体" w:eastAsia="宋体" w:cs="宋体"/>
          <w:color w:val="000"/>
          <w:sz w:val="28"/>
          <w:szCs w:val="28"/>
        </w:rPr>
        <w:t xml:space="preserve">(三)车辆治理。我们按照“单位车辆院内停放，服务窗口单位门前车辆统一划线定位停放，营运车辆规定地点停放，城区不得随意停车上下乘客”的原则，制定了详细的管理办法，切实加强了对城区停放车辆的管理，根据定陶县城市道路网规划，本着安全、便民的原则，统一设置菏商路汽车站停车点，县社门西停车点、青年路刘庄停车点、东关县医院停车点等5处临时停车点，从而使城区内的车辆停放基本上规范有序。</w:t>
      </w:r>
    </w:p>
    <w:p>
      <w:pPr>
        <w:ind w:left="0" w:right="0" w:firstLine="560"/>
        <w:spacing w:before="450" w:after="450" w:line="312" w:lineRule="auto"/>
      </w:pPr>
      <w:r>
        <w:rPr>
          <w:rFonts w:ascii="宋体" w:hAnsi="宋体" w:eastAsia="宋体" w:cs="宋体"/>
          <w:color w:val="000"/>
          <w:sz w:val="28"/>
          <w:szCs w:val="28"/>
        </w:rPr>
        <w:t xml:space="preserve">(四)人行道治理。重点治理了城区兴华路、城中街、青年路、白土山路、范阳路、临商路等主干道人行道的人车分流、占道经营、店外经营等。清理店外经营、跨门经营共计13658起，取缔门口灯箱、广告牌665块，取缔流动摊点2986个。</w:t>
      </w:r>
    </w:p>
    <w:p>
      <w:pPr>
        <w:ind w:left="0" w:right="0" w:firstLine="560"/>
        <w:spacing w:before="450" w:after="450" w:line="312" w:lineRule="auto"/>
      </w:pPr>
      <w:r>
        <w:rPr>
          <w:rFonts w:ascii="宋体" w:hAnsi="宋体" w:eastAsia="宋体" w:cs="宋体"/>
          <w:color w:val="000"/>
          <w:sz w:val="28"/>
          <w:szCs w:val="28"/>
        </w:rPr>
        <w:t xml:space="preserve">(五)户外广告治理。根据年初确定的户外广告规划改</w:t>
      </w:r>
    </w:p>
    <w:p>
      <w:pPr>
        <w:ind w:left="0" w:right="0" w:firstLine="560"/>
        <w:spacing w:before="450" w:after="450" w:line="312" w:lineRule="auto"/>
      </w:pPr>
      <w:r>
        <w:rPr>
          <w:rFonts w:ascii="宋体" w:hAnsi="宋体" w:eastAsia="宋体" w:cs="宋体"/>
          <w:color w:val="000"/>
          <w:sz w:val="28"/>
          <w:szCs w:val="28"/>
        </w:rPr>
        <w:t xml:space="preserve">置要求，针对我县城区主次干道的户外广告设置现状，本着符合实际、统一尺寸、标准、样式的要求，研究制定了《城区户外广告设置审核的实施意见》。今年以来，共审核登记</w:t>
      </w:r>
    </w:p>
    <w:p>
      <w:pPr>
        <w:ind w:left="0" w:right="0" w:firstLine="560"/>
        <w:spacing w:before="450" w:after="450" w:line="312" w:lineRule="auto"/>
      </w:pPr>
      <w:r>
        <w:rPr>
          <w:rFonts w:ascii="宋体" w:hAnsi="宋体" w:eastAsia="宋体" w:cs="宋体"/>
          <w:color w:val="000"/>
          <w:sz w:val="28"/>
          <w:szCs w:val="28"/>
        </w:rPr>
        <w:t xml:space="preserve">各类户外广告共计1564处、大型广告牌15处、门头牌匾1235处，清理各类条幅380处，同时加大了对城区门头、楼体的亮化美化的督促指导，加大了对城市“牛皮癣”的治理，共清理粉刷乱贴乱画、沿街野广告8500处。</w:t>
      </w:r>
    </w:p>
    <w:p>
      <w:pPr>
        <w:ind w:left="0" w:right="0" w:firstLine="560"/>
        <w:spacing w:before="450" w:after="450" w:line="312" w:lineRule="auto"/>
      </w:pPr>
      <w:r>
        <w:rPr>
          <w:rFonts w:ascii="宋体" w:hAnsi="宋体" w:eastAsia="宋体" w:cs="宋体"/>
          <w:color w:val="000"/>
          <w:sz w:val="28"/>
          <w:szCs w:val="28"/>
        </w:rPr>
        <w:t xml:space="preserve">(六)学校周边环境治理。我们针对城区北关小学、实</w:t>
      </w:r>
    </w:p>
    <w:p>
      <w:pPr>
        <w:ind w:left="0" w:right="0" w:firstLine="560"/>
        <w:spacing w:before="450" w:after="450" w:line="312" w:lineRule="auto"/>
      </w:pPr>
      <w:r>
        <w:rPr>
          <w:rFonts w:ascii="宋体" w:hAnsi="宋体" w:eastAsia="宋体" w:cs="宋体"/>
          <w:color w:val="000"/>
          <w:sz w:val="28"/>
          <w:szCs w:val="28"/>
        </w:rPr>
        <w:t xml:space="preserve">验小学、定陶一中等学校周边环境比较混乱的状况以及学生家长反映强烈的一些问题，认真研究、制定了具体方案，定期进行治理。先后规范学校餐饮摊点75处，规范流动摊点116处，规划自行车停放点6处。</w:t>
      </w:r>
    </w:p>
    <w:p>
      <w:pPr>
        <w:ind w:left="0" w:right="0" w:firstLine="560"/>
        <w:spacing w:before="450" w:after="450" w:line="312" w:lineRule="auto"/>
      </w:pPr>
      <w:r>
        <w:rPr>
          <w:rFonts w:ascii="宋体" w:hAnsi="宋体" w:eastAsia="宋体" w:cs="宋体"/>
          <w:color w:val="000"/>
          <w:sz w:val="28"/>
          <w:szCs w:val="28"/>
        </w:rPr>
        <w:t xml:space="preserve">(七)环境污染治理。我们针对城市噪音扰民的现象，</w:t>
      </w:r>
    </w:p>
    <w:p>
      <w:pPr>
        <w:ind w:left="0" w:right="0" w:firstLine="560"/>
        <w:spacing w:before="450" w:after="450" w:line="312" w:lineRule="auto"/>
      </w:pPr>
      <w:r>
        <w:rPr>
          <w:rFonts w:ascii="宋体" w:hAnsi="宋体" w:eastAsia="宋体" w:cs="宋体"/>
          <w:color w:val="000"/>
          <w:sz w:val="28"/>
          <w:szCs w:val="28"/>
        </w:rPr>
        <w:t xml:space="preserve">对城区行驶的汽车喇叭噪音、流动叫卖用的小喇叭及施工工地午间和夜间打夯等作业噪音超标行为加大了管理力度。20xx年，共计查处违法噪音案件68起，对不符合标准的露天烧烤及饭店油烟排放进行限期整改。有效地改善了城区居民、学校、办公场所的生活质量，受到了广大群众的一致好评。</w:t>
      </w:r>
    </w:p>
    <w:p>
      <w:pPr>
        <w:ind w:left="0" w:right="0" w:firstLine="560"/>
        <w:spacing w:before="450" w:after="450" w:line="312" w:lineRule="auto"/>
      </w:pPr>
      <w:r>
        <w:rPr>
          <w:rFonts w:ascii="宋体" w:hAnsi="宋体" w:eastAsia="宋体" w:cs="宋体"/>
          <w:color w:val="000"/>
          <w:sz w:val="28"/>
          <w:szCs w:val="28"/>
        </w:rPr>
        <w:t xml:space="preserve">三全面开展城乡环境综合整治活动</w:t>
      </w:r>
    </w:p>
    <w:p>
      <w:pPr>
        <w:ind w:left="0" w:right="0" w:firstLine="560"/>
        <w:spacing w:before="450" w:after="450" w:line="312" w:lineRule="auto"/>
      </w:pPr>
      <w:r>
        <w:rPr>
          <w:rFonts w:ascii="宋体" w:hAnsi="宋体" w:eastAsia="宋体" w:cs="宋体"/>
          <w:color w:val="000"/>
          <w:sz w:val="28"/>
          <w:szCs w:val="28"/>
        </w:rPr>
        <w:t xml:space="preserve">根据县委、县委统一部署，开展了全县城乡环境集中整治活动，主要对城镇及交通沿线的街容街貌、环境卫生、集贸市场、残墙断壁、垃圾收购点等影响市容市貌的“脏、乱、差”问题进行了集中整治。经过集中清理整治，共清理店外经营3900余处，乱摆摊点3520处，流动摊点2550处，拆除乱搭乱建棚厦260余处，拆除不规范户外广告牌匾698块，取缔可移动灯箱585个，规范乱停乱放车辆1887辆，清理各类物料占压5900方，清理废弃建筑物料、杂草等垃圾1156方。规范了城镇容貌管理秩序，城乡环境面貌焕然一新。</w:t>
      </w:r>
    </w:p>
    <w:p>
      <w:pPr>
        <w:ind w:left="0" w:right="0" w:firstLine="560"/>
        <w:spacing w:before="450" w:after="450" w:line="312" w:lineRule="auto"/>
      </w:pPr>
      <w:r>
        <w:rPr>
          <w:rFonts w:ascii="宋体" w:hAnsi="宋体" w:eastAsia="宋体" w:cs="宋体"/>
          <w:color w:val="000"/>
          <w:sz w:val="28"/>
          <w:szCs w:val="28"/>
        </w:rPr>
        <w:t xml:space="preserve">四是围绕县委、县政府中心工作，全面搞好重点项目建设的服务:</w:t>
      </w:r>
    </w:p>
    <w:p>
      <w:pPr>
        <w:ind w:left="0" w:right="0" w:firstLine="560"/>
        <w:spacing w:before="450" w:after="450" w:line="312" w:lineRule="auto"/>
      </w:pPr>
      <w:r>
        <w:rPr>
          <w:rFonts w:ascii="宋体" w:hAnsi="宋体" w:eastAsia="宋体" w:cs="宋体"/>
          <w:color w:val="000"/>
          <w:sz w:val="28"/>
          <w:szCs w:val="28"/>
        </w:rPr>
        <w:t xml:space="preserve">一是住建局对过片区旧城改建，城管局抽调精兵强将组成工作组到户开展工作。在具体的工作中，我们本着严谨的工作态度，坚持实事求是的原则对待征收户提交的问题，并耐心解答他们提出的各种问题疑问，及时化解由征收带来的矛盾，并积极解决他们的实际困难，在入户丈量过程中我局共涉及被征收人42户。通过大量的耐心说服、引导、解答疑问等工作，得到了居民的理解和支持。</w:t>
      </w:r>
    </w:p>
    <w:p>
      <w:pPr>
        <w:ind w:left="0" w:right="0" w:firstLine="560"/>
        <w:spacing w:before="450" w:after="450" w:line="312" w:lineRule="auto"/>
      </w:pPr>
      <w:r>
        <w:rPr>
          <w:rFonts w:ascii="宋体" w:hAnsi="宋体" w:eastAsia="宋体" w:cs="宋体"/>
          <w:color w:val="000"/>
          <w:sz w:val="28"/>
          <w:szCs w:val="28"/>
        </w:rPr>
        <w:t xml:space="preserve">二是为市、县城镇化大项目观摩保驾护航。在市、县每季度大项目观摩活动中，城管局更是以身作责，抽调精干力量，严防严守，为观摩活动做好安保工作，没有出现一例不良上访事件，受到了各级领导的一致好评。</w:t>
      </w:r>
    </w:p>
    <w:p>
      <w:pPr>
        <w:ind w:left="0" w:right="0" w:firstLine="560"/>
        <w:spacing w:before="450" w:after="450" w:line="312" w:lineRule="auto"/>
      </w:pPr>
      <w:r>
        <w:rPr>
          <w:rFonts w:ascii="宋体" w:hAnsi="宋体" w:eastAsia="宋体" w:cs="宋体"/>
          <w:color w:val="000"/>
          <w:sz w:val="28"/>
          <w:szCs w:val="28"/>
        </w:rPr>
        <w:t xml:space="preserve">三是今年五一前夕，根据市、县统一部署，县城管局抽调精干力量参与菏泽牡丹花会的安保执勤任务和仿山庙会的安全管理任务，按照市县要求，即依法管好了乱的问题又确保了市民的观光游览，达到文明执法与良好效果的统一，受到市县领导的一致好评。同时，我局计划生育工作、平安建设工作、档案管理工作也取得了可喜的成绩。</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今年以来，城管局各项工作得到了县委、县政府领导的充分肯定和称赞，既便如此，我们感到在新老城区违法建设管理、市容市貌管理和执法队伍建设方面还有许多不尽人意的地方，诸如市容市貌管理时有反弹、零星违法建设偶有抬头、执法人员依法行政理念和业务素质需进一步提高，还不能熟练掌握和运用相关法律、法规;服务意识、集体荣誉感还需加强，我们决心在以后的工作中，励精图治，振奋精神，完善措施，切实把我们的城市管理好、维护好，全面提高执法人员的综合执法素质。</w:t>
      </w:r>
    </w:p>
    <w:p>
      <w:pPr>
        <w:ind w:left="0" w:right="0" w:firstLine="560"/>
        <w:spacing w:before="450" w:after="450" w:line="312" w:lineRule="auto"/>
      </w:pPr>
      <w:r>
        <w:rPr>
          <w:rFonts w:ascii="黑体" w:hAnsi="黑体" w:eastAsia="黑体" w:cs="黑体"/>
          <w:color w:val="000000"/>
          <w:sz w:val="34"/>
          <w:szCs w:val="34"/>
          <w:b w:val="1"/>
          <w:bCs w:val="1"/>
        </w:rPr>
        <w:t xml:space="preserve">城市管理局年终工作总结范文篇二</w:t>
      </w:r>
    </w:p>
    <w:p>
      <w:pPr>
        <w:ind w:left="0" w:right="0" w:firstLine="560"/>
        <w:spacing w:before="450" w:after="450" w:line="312" w:lineRule="auto"/>
      </w:pPr>
      <w:r>
        <w:rPr>
          <w:rFonts w:ascii="宋体" w:hAnsi="宋体" w:eastAsia="宋体" w:cs="宋体"/>
          <w:color w:val="000"/>
          <w:sz w:val="28"/>
          <w:szCs w:val="28"/>
        </w:rPr>
        <w:t xml:space="preserve">一年来，市城市管理局(城市管理行政执法局)在市委、市政府的正确领导和全局同志的共同努力下，认真贯彻党的xx大和xx届四中、五中全会精神，进一步树立和落实科学发展观，坚持以人为本，依法治城，认真履行城市管理职能，在城管队伍建设、城市管理体制改革、城市日常管理、城市环境综合治理、公共基础设施建设、各种垃圾无害化处理和相对集中行政处罚权等方面做了大量工作，取得了良好的成效，城市管理市级机构得以优化、行业发展规范有序推进、行政执法效能稳步提升、综合整治成效显著、城市管理法规制度不断完善、西坑尾垃圾填埋场建设工程取得实质性进展，有效促进了我市城市综合管理能力和整体管理水平的提高。现就一年的工作总结如下并提出xx年工作意见。</w:t>
      </w:r>
    </w:p>
    <w:p>
      <w:pPr>
        <w:ind w:left="0" w:right="0" w:firstLine="560"/>
        <w:spacing w:before="450" w:after="450" w:line="312" w:lineRule="auto"/>
      </w:pPr>
      <w:r>
        <w:rPr>
          <w:rFonts w:ascii="宋体" w:hAnsi="宋体" w:eastAsia="宋体" w:cs="宋体"/>
          <w:color w:val="000"/>
          <w:sz w:val="28"/>
          <w:szCs w:val="28"/>
        </w:rPr>
        <w:t xml:space="preserve">xx年基本工作情况</w:t>
      </w:r>
    </w:p>
    <w:p>
      <w:pPr>
        <w:ind w:left="0" w:right="0" w:firstLine="560"/>
        <w:spacing w:before="450" w:after="450" w:line="312" w:lineRule="auto"/>
      </w:pPr>
      <w:r>
        <w:rPr>
          <w:rFonts w:ascii="宋体" w:hAnsi="宋体" w:eastAsia="宋体" w:cs="宋体"/>
          <w:color w:val="000"/>
          <w:sz w:val="28"/>
          <w:szCs w:val="28"/>
        </w:rPr>
        <w:t xml:space="preserve">xx年，是我局统一行使城市管理和城市管理行政执法职能的第一年，我局发挥四大处(市市政管理处、市园林处、市市容环境卫生管理处和市路灯管理处)的专业管理作用，加强对全市城市养护工作的指导、监督、检查，做好城市日常管理、基础设施建设维护和各种城市垃圾的无害化处理工作。全年共处理生活垃圾50.7万吨(日均1300吨)、焚烧处理医疗垃圾715。4吨(日均1.96吨)、处理粪便4。4万吨(日均120吨)、处理污泥3万吨、处理海关工商打假物品和冷冻食品2732吨。截止11月底垃圾焚烧发电3037万千瓦时，城市垃圾无害化处理率达60%。全年收取垃圾处理费1060万元，家庭住户收缴率达87%以上，还贷524万元(垃圾焚烧发电厂建设贷款)。</w:t>
      </w:r>
    </w:p>
    <w:p>
      <w:pPr>
        <w:ind w:left="0" w:right="0" w:firstLine="560"/>
        <w:spacing w:before="450" w:after="450" w:line="312" w:lineRule="auto"/>
      </w:pPr>
      <w:r>
        <w:rPr>
          <w:rFonts w:ascii="宋体" w:hAnsi="宋体" w:eastAsia="宋体" w:cs="宋体"/>
          <w:color w:val="000"/>
          <w:sz w:val="28"/>
          <w:szCs w:val="28"/>
        </w:rPr>
        <w:t xml:space="preserve">市政路灯维护管理保持较高水准。市政道路和管网完好率达到90%;全市51635盏路灯，全年亮灯率保持在99%，照明设施完好率保持在98%，路灯遍灭率、故障修复及时、开关灯时间准确率、灯容灯貌合格率都达到了国家规定标准。</w:t>
      </w:r>
    </w:p>
    <w:p>
      <w:pPr>
        <w:ind w:left="0" w:right="0" w:firstLine="560"/>
        <w:spacing w:before="450" w:after="450" w:line="312" w:lineRule="auto"/>
      </w:pPr>
      <w:r>
        <w:rPr>
          <w:rFonts w:ascii="宋体" w:hAnsi="宋体" w:eastAsia="宋体" w:cs="宋体"/>
          <w:color w:val="000"/>
          <w:sz w:val="28"/>
          <w:szCs w:val="28"/>
        </w:rPr>
        <w:t xml:space="preserve">园林绿化行业监管力度加强，公园绿化管养呈现新貌，全市绿地总面积2930.31万平方米，公园绿地面积909.41万平方米，建城区绿地率40.34%、绿地覆盖率42.11%、人均公共绿地13.95平方米。</w:t>
      </w:r>
    </w:p>
    <w:p>
      <w:pPr>
        <w:ind w:left="0" w:right="0" w:firstLine="560"/>
        <w:spacing w:before="450" w:after="450" w:line="312" w:lineRule="auto"/>
      </w:pPr>
      <w:r>
        <w:rPr>
          <w:rFonts w:ascii="宋体" w:hAnsi="宋体" w:eastAsia="宋体" w:cs="宋体"/>
          <w:color w:val="000"/>
          <w:sz w:val="28"/>
          <w:szCs w:val="28"/>
        </w:rPr>
        <w:t xml:space="preserve">公共基础设施建设方面，“十大民心工程”之一的西坑尾垃圾填埋场建设工作取得重大进展，可行性研究、环境影响评价、地质勘察、工程初步设计已基本完成，工程监理、进场道路施工和林地使用可行性研究正在进行招标工作，可望在xx年7月1日前投入使用;公厕、垃圾房的改造翻新有序进行，在吉大免税商场后建成第一座垃圾压缩中转站，对我市具压缩除臭功能较大型垃圾转运站的建设工作起到先期示范作用。主城区北环路等9条“有路无灯”路段和斗门区黄杨大道西的道路照明建设及机场北路的路灯改造工作如期完成，安装灯杆472基、灯具740盏，敷设电缆6000余米。珠港大道路灯建设紧急工程也基本完成。九洲大道、迎宾南路“林荫大道”建设项目按期完成，种植各种树木1651棵;迎宾北、梅华路等12条路的“林荫大道”建设方案初步完成，已进入施工图设计阶段。沈阳世界园艺博览会，我市参展项目“海韵园”主体工程已顺利完成。</w:t>
      </w:r>
    </w:p>
    <w:p>
      <w:pPr>
        <w:ind w:left="0" w:right="0" w:firstLine="560"/>
        <w:spacing w:before="450" w:after="450" w:line="312" w:lineRule="auto"/>
      </w:pPr>
      <w:r>
        <w:rPr>
          <w:rFonts w:ascii="宋体" w:hAnsi="宋体" w:eastAsia="宋体" w:cs="宋体"/>
          <w:color w:val="000"/>
          <w:sz w:val="28"/>
          <w:szCs w:val="28"/>
        </w:rPr>
        <w:t xml:space="preserve">城市管理执法工作方面，1—11月份，处理各类违法案件15333宗(适用一般程序3565宗、适用简易程序279宗、教育整改11489宗)，其中，违反市容环境卫生行为8770宗，违反园林绿化行为90宗，违反市政管理行为43宗，违反环境保护行为259宗，违反工商管理，无证经营乱摆卖行为2238宗，燃放烟花爆竹行为36宗，旅游管理4宗，违反燃气管理行为70宗，违反文化管理行为351宗，违反生猪屠宰管理行为116宗，违反城市规划管理行为1846宗。拆除各类违法违章建筑28.9455万平方米。随着目前开展的违法建筑和住宅室内违法装饰装修两大整治行动的扎实推进，城市规范化管理工作必将取得更大成果。</w:t>
      </w:r>
    </w:p>
    <w:p>
      <w:pPr>
        <w:ind w:left="0" w:right="0" w:firstLine="560"/>
        <w:spacing w:before="450" w:after="450" w:line="312" w:lineRule="auto"/>
      </w:pPr>
      <w:r>
        <w:rPr>
          <w:rFonts w:ascii="宋体" w:hAnsi="宋体" w:eastAsia="宋体" w:cs="宋体"/>
          <w:color w:val="000"/>
          <w:sz w:val="28"/>
          <w:szCs w:val="28"/>
        </w:rPr>
        <w:t xml:space="preserve">主要做法和成效</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一、以保持先进性教育活动为重点，扎实推进基层党组织建设和机关作风建设，提高城管队伍整体素质。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共产党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在先进性教育活动中，以践行“三个代表，依法行政、勤政为民”为中心，突出重点，讲究实效，在解决实际问题上下功夫，先后召开61场次近600人参加的征求意见座谈会，走访群众超过300人次，征询意见和建议396条。同时，在我局挂点的斗门区莲洲镇耕管村实施“四工程一活动”，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23762.7元，资助25名贫困家庭子女上学;开展送法、送技术下乡活动活动，为村民解决实际问题，受到村民欢迎。</w:t>
      </w:r>
    </w:p>
    <w:p>
      <w:pPr>
        <w:ind w:left="0" w:right="0" w:firstLine="560"/>
        <w:spacing w:before="450" w:after="450" w:line="312" w:lineRule="auto"/>
      </w:pPr>
      <w:r>
        <w:rPr>
          <w:rFonts w:ascii="宋体" w:hAnsi="宋体" w:eastAsia="宋体" w:cs="宋体"/>
          <w:color w:val="000"/>
          <w:sz w:val="28"/>
          <w:szCs w:val="28"/>
        </w:rPr>
        <w:t xml:space="preserve">市容环卫处垃圾发电厂党支部结合工作实际，开展“党员身边无事故”竞赛活动，市“优秀共产党员”、支部书记肖启良与全厂29名党员签定《党员身边无事故承诺书》，受到市委先进办和省委督导组的充分肯定。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二、以“三定”方案为基础，理顺城市管理体制，提高城市综合管理能力。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市人民政府机构改革方案》，今年4月，我市在原城市管理行政执法局的基础上，组建**市城市管理局，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局党组按照科学发展观的基本要求，着眼发展的实际，从落实“三个代表”构建和谐社会的高度，充分认识城市管理工作的重要性，把城市管理水平的高低作为衡量政府执政能力和城市文明程度的重要标尺，增强全局做好城市管理工作的光荣感、责任感和使命感。遵循“增创新优势，走出新路子，办出新特色，实现新发展”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条块结合、协调互动、各有侧重、权责一致”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三、以行业专项规划为载体，理顺工作思路，明确管理的目标和方向。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市城市绿地系统规划》经多次组织专家论证修改，今年取得突破性进展，已完成修编工作，报送市规划委员会审批，该规划依据目前的城市绿化基础和绿地发展潜力拟出了近期(xx年)、中期(20xx年)和远期(20xx年)的规划目标和规划设想，提出“一轴、五环、十心”的市域绿色空间结构模式布局和主城区“外环、内心、三横、四纵、六楔”的生态网络规划结构。《**市城市照明系统～20xx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560"/>
        <w:spacing w:before="450" w:after="450" w:line="312" w:lineRule="auto"/>
      </w:pPr>
      <w:r>
        <w:rPr>
          <w:rFonts w:ascii="宋体" w:hAnsi="宋体" w:eastAsia="宋体" w:cs="宋体"/>
          <w:color w:val="000"/>
          <w:sz w:val="28"/>
          <w:szCs w:val="28"/>
        </w:rPr>
        <w:t xml:space="preserve">三、以建章立制为着力点，规范管理，提高长效管理水平。</w:t>
      </w:r>
    </w:p>
    <w:p>
      <w:pPr>
        <w:ind w:left="0" w:right="0" w:firstLine="560"/>
        <w:spacing w:before="450" w:after="450" w:line="312" w:lineRule="auto"/>
      </w:pPr>
      <w:r>
        <w:rPr>
          <w:rFonts w:ascii="宋体" w:hAnsi="宋体" w:eastAsia="宋体" w:cs="宋体"/>
          <w:color w:val="000"/>
          <w:sz w:val="28"/>
          <w:szCs w:val="28"/>
        </w:rPr>
        <w:t xml:space="preserve">法规制度是做好城市管理的基础保障，为实现依法行政，规范管理，针对我市城管法规体系尚不完整，缺乏切合实际、并具可操作性城管规章的实际情况，今年，我局重点抓了四个环节的工作：一是加强城市立法。借我市拥有地方立法权这一有利平台，我局以“实施”为重点，以“程序”为内容，拟定《**市相对集中行政处罚权实施条例》(草案)，经市人大审议通过，省人大会批准，10月1日起正式实施，在全国80多个开展相对集中行政处罚权工作城市中首开相对集中行政处罚权地方性法规立法之先河。同时，出台与行政执法相关的多项规章制度和规范性文件，进一步规范了行政执法工作。针对我市部分城市管理法规、规章过时、陈旧的情况，完善更新立法，已向市政府法制部门报送了《**市餐厨垃圾管理办法》、《**市“门前三包”责任制管理办法》(修订)等立法草案。二是强化行业管理规范。按照国家建设部有关城市管理行业标准和规范，对园林绿化、市政、环卫、路灯相关的管养作业规范、技术标准及考评办法进行全面修改和完善，已拟订出了《**市城市照明设施维护质量考核办法》、《**市道路绿化养护管理规范及考评办法》、《**市公园养护管理规范及考评办法》、《**市环境卫生检查考评办法》和《**市环境卫生作业服务规范》等养护作业规范和考评办法。三是抓好审批。就我局的“三定”方案中所涉及的城市管理行政许可事项进行了专题调研，完成《关于我市城市管理领域行政许可事项的调研报告》，并对我局负责的绿化改造、迁移树木、占用城市绿地、环卫设施迁移拆除等审批项目的办事程序等重新做了梳理，做到程序清楚、办事明白，方便群众。四是创新普法。结合我局行使的市容环境、城市规划、城市绿化等18个方面的行政处罚权，围绕执法主体、执法对象以及执法环境三大执法要素，把握执法人员、行政处罚相对人以及广大市民这三类普法对象，创造性地开展了各项普法工作，采用自学、集中辅导、上课讲授和检验考试等方式，在全体执法人员中开展法律法规普及和培训工作。并在报纸和电视台的《走向法制》、电台的《市民热线》等栏目以通俗易懂方式向市民群众宣传城市管理相关的法规制度。普法工作成效显著，受到省、市普法工作领导小组的充分肯定和高度赞扬。</w:t>
      </w:r>
    </w:p>
    <w:p>
      <w:pPr>
        <w:ind w:left="0" w:right="0" w:firstLine="560"/>
        <w:spacing w:before="450" w:after="450" w:line="312" w:lineRule="auto"/>
      </w:pPr>
      <w:r>
        <w:rPr>
          <w:rFonts w:ascii="宋体" w:hAnsi="宋体" w:eastAsia="宋体" w:cs="宋体"/>
          <w:color w:val="000"/>
          <w:sz w:val="28"/>
          <w:szCs w:val="28"/>
        </w:rPr>
        <w:t xml:space="preserve">四、以集中整治为手段，提高行政执法效能，城市正常管理秩序稳步提高。</w:t>
      </w:r>
    </w:p>
    <w:p>
      <w:pPr>
        <w:ind w:left="0" w:right="0" w:firstLine="560"/>
        <w:spacing w:before="450" w:after="450" w:line="312" w:lineRule="auto"/>
      </w:pPr>
      <w:r>
        <w:rPr>
          <w:rFonts w:ascii="宋体" w:hAnsi="宋体" w:eastAsia="宋体" w:cs="宋体"/>
          <w:color w:val="000"/>
          <w:sz w:val="28"/>
          <w:szCs w:val="28"/>
        </w:rPr>
        <w:t xml:space="preserve">在做好城市管理日常执法，规范行使好市容环境等18个方面相对集中行政处罚权的同时，我局把集中整治作为具体实施政府协调职能、实现社会公平公正的有效手段，加大工作力度，综合治理城市管理中的顽症。围绕市中心工作和重大项目，先后组织开展了市容市貌、城市牛皮癣、户外广告招牌、乱张挂宣传品、违法用水、乱摆乱卖、占道经营、生猪屠宰等十多个方面的专项整治，有效维护了城市正常的管理秩序。从9月21日至12月30日，针对近年我市违法建筑和住宅室内违法装饰装修特别严重的情况，在市政府统一部署下，我局联合相关职能部门，盯着重点难点突破，集中力量开展了我市自1999年澳门回归以来最大规模的综合整治行动。通过宣传发动、调查摸底、建档备案等前期工作，第一阶段以清拆违法建筑为主要内容，以“重点突破、先难后易，示范带动”为工作思路，对工作任务、分工、措施、方法要求等周密部署，以违法建筑较集中、存在时间较长的前山夏村和吉大官村为突破口，动真格地拆、坚决地拆。到目前为止，完成清拆违法建筑129宗，清拆面积3万多平方米，取得阶段性明显成效，使违法建筑这一城市管理的顽症有了较大的突破，大量被占用的公共空间得到有效恢复和保护，对破坏城市环境的行为起到震慑和警示作用，深受广大市民群众的理解和支持。目前，已进入以整治住宅室内违法装饰装修为重点的第二阶段，正以拱北昌盛花园、新市花园为试点，持续稳固地做好这项工作，必将有效遏制室内违法装修蔓延的势头。</w:t>
      </w:r>
    </w:p>
    <w:p>
      <w:pPr>
        <w:ind w:left="0" w:right="0" w:firstLine="560"/>
        <w:spacing w:before="450" w:after="450" w:line="312" w:lineRule="auto"/>
      </w:pPr>
      <w:r>
        <w:rPr>
          <w:rFonts w:ascii="宋体" w:hAnsi="宋体" w:eastAsia="宋体" w:cs="宋体"/>
          <w:color w:val="000"/>
          <w:sz w:val="28"/>
          <w:szCs w:val="28"/>
        </w:rPr>
        <w:t xml:space="preserve">五、以户外广告为切入点，加强市容管理，提高城市资源使用效益。</w:t>
      </w:r>
    </w:p>
    <w:p>
      <w:pPr>
        <w:ind w:left="0" w:right="0" w:firstLine="560"/>
        <w:spacing w:before="450" w:after="450" w:line="312" w:lineRule="auto"/>
      </w:pPr>
      <w:r>
        <w:rPr>
          <w:rFonts w:ascii="宋体" w:hAnsi="宋体" w:eastAsia="宋体" w:cs="宋体"/>
          <w:color w:val="000"/>
          <w:sz w:val="28"/>
          <w:szCs w:val="28"/>
        </w:rPr>
        <w:t xml:space="preserve">户外广告既是市容管理的一个方面，也是城市资源的一项主要内容，今年4月此项工作归口管理以来，我局从加强市容管理，促进城市公共资源保值、增值的高度，重点做了以下几方面工作，一是提高效益。通过户外广告公开交易和实施许可，为政府取得一定财政收入，从xx年6月1日至10月31日，受理户外广告385个，批准设置180个为政府收取空间资源费用110.3918万元。全市公交候车亭灯箱箱广告牌、标准路名牌及新建10块大型立柱广告牌设置权的公开竞价准备工作均已就绪，待市政府批准即可进行公开交易。二是规范程序。《**市户外广告设施设置管理条例》于今年6月1日起正式实施，明确市城管局为户外广告的行政主管部门，使许可管理和执法监督为同一部门，为规范管理提供了有效保障。我局组织编制了《**市户外广告设施设置技术规范》、《**市户外广告设施设置管理条例实施细则》、《**市户外广告设施设置权平均出让价格》等相关的制度文件，制定了新的户外广告内部审批制度，使户外广告管理程序逐渐规范化，管理更加透明化。三是加强宣传和整治。通过派送法规手册、召开广告公司座谈会、悬挂路灯灯杆旗广告等方式，大力宣传户外广告管理法规和设置要求。从今年9月起，以口岸、码头、主要旅游景点、大型商场、15条城区主干道等为重点，对存在安全隐患、严重影响市容和违法擅自设置等三种情况的户外广告全面整治，共有226块违法户外广告进行了整改并补办了报批手续，已自行拆除71块，强制拆除12块。通过上述三个方面的努力，我市的户外广告管理基本步入规范化管理，在实现商业价值的同时，发挥了美化、亮化城市的作用。</w:t>
      </w:r>
    </w:p>
    <w:p>
      <w:pPr>
        <w:ind w:left="0" w:right="0" w:firstLine="560"/>
        <w:spacing w:before="450" w:after="450" w:line="312" w:lineRule="auto"/>
      </w:pPr>
      <w:r>
        <w:rPr>
          <w:rFonts w:ascii="宋体" w:hAnsi="宋体" w:eastAsia="宋体" w:cs="宋体"/>
          <w:color w:val="000"/>
          <w:sz w:val="28"/>
          <w:szCs w:val="28"/>
        </w:rPr>
        <w:t xml:space="preserve">在执法工作方面，把为经济发展大局服务、为项目服务、为市民群众服务的执法理念落到实处，机动大队万山、横琴中队和金湾大队做到“守土有责”，围绕所在镇区开展的“国家卫生镇”、“广东省卫生镇”创卫达标活动进行镇容镇貌整治，使驻地环境面貌大为改观，顺利通过创建检查，受到当地政府和居民的高度赞扬。香洲区局把以人为本贯穿在执法工作的实际中，坚持做到“三个结合”即执法与服务结合、执法与教育结合、执法与疏导结合。机动大队围绕我市前山河整治和仁恒集团投资房地产开发等重点项目，积极为企业、为投资环境服务，组织了4次大行动，拆除违法搭建13727平方米。对港中旅海泉湾度假村建设项目，我局更是以大局为重，整合多方力量，克服时间紧、任务重的困难，把相关的路灯照明作为紧急工程，保质保量地完成设计和建设施工，同时，落实海泉湾道路的市政、绿化等养护工作，并会同平沙镇政府开展周边环境的整治工作，全心尽力为投资环境和创业项目服务。</w:t>
      </w:r>
    </w:p>
    <w:p>
      <w:pPr>
        <w:ind w:left="0" w:right="0" w:firstLine="560"/>
        <w:spacing w:before="450" w:after="450" w:line="312" w:lineRule="auto"/>
      </w:pPr>
      <w:r>
        <w:rPr>
          <w:rFonts w:ascii="宋体" w:hAnsi="宋体" w:eastAsia="宋体" w:cs="宋体"/>
          <w:color w:val="000"/>
          <w:sz w:val="28"/>
          <w:szCs w:val="28"/>
        </w:rPr>
        <w:t xml:space="preserve">我局还注重服务方式方法的创新，通过举办城市管理和城市管理行政执法政策咨询会、重大或较大案件审理听证会、新闻发布会等形式，利用报刊、广播、电视等新闻媒体，拓展与市民群众的沟通渠道，结合政务公开活动，增加市民群众对城市管理工作的知情权、参与权和监督权，并向市民做出阳光承诺宣言。同时，抓好“窗口服务”和“现场服务”，完善“城管110”，坚持专人受理群众举报，24小时接听信访电话，对群众投诉做到件件有落实，事事有回音，信访受理率达100%(截止11月底，包括城管“110”共接受群众来电、来信、来访以及上级部门交办、转办的投诉15732宗)。</w:t>
      </w:r>
    </w:p>
    <w:p>
      <w:pPr>
        <w:ind w:left="0" w:right="0" w:firstLine="560"/>
        <w:spacing w:before="450" w:after="450" w:line="312" w:lineRule="auto"/>
      </w:pPr>
      <w:r>
        <w:rPr>
          <w:rFonts w:ascii="黑体" w:hAnsi="黑体" w:eastAsia="黑体" w:cs="黑体"/>
          <w:color w:val="000000"/>
          <w:sz w:val="34"/>
          <w:szCs w:val="34"/>
          <w:b w:val="1"/>
          <w:bCs w:val="1"/>
        </w:rPr>
        <w:t xml:space="preserve">城市管理局年终工作总结范文篇三</w:t>
      </w:r>
    </w:p>
    <w:p>
      <w:pPr>
        <w:ind w:left="0" w:right="0" w:firstLine="560"/>
        <w:spacing w:before="450" w:after="450" w:line="312" w:lineRule="auto"/>
      </w:pPr>
      <w:r>
        <w:rPr>
          <w:rFonts w:ascii="宋体" w:hAnsi="宋体" w:eastAsia="宋体" w:cs="宋体"/>
          <w:color w:val="000"/>
          <w:sz w:val="28"/>
          <w:szCs w:val="28"/>
        </w:rPr>
        <w:t xml:space="preserve">一年来，市城市管理局(城市管理行政执法局)在市委、市政府的正确领导和全局同志的共同努力下，认真贯彻党的xx大和xx届四中、五中全会精神，进一步树立和落实科学发展观，坚持以人为本，依法治城，认真履行城市管理职能，在城管队伍建设、城市管理体制改革、城市日常管理、城市环境综合治理、公共基础设施建设、各种垃圾无害化处理和相对集中行政处罚权等方面做了大量工作，取得了良好的成效，城市管理市级机构得以优化、行业发展规范有序推进、行政执法效能稳步提升、综合整治成效显著、城市管理法规制度不断完善、西坑尾垃圾填埋场建设工程取得实质性进展，有效促进了我市城市综合管理能力和整体管理水平的提高。现就一年的工作总结如下并提出xx年工作意见。</w:t>
      </w:r>
    </w:p>
    <w:p>
      <w:pPr>
        <w:ind w:left="0" w:right="0" w:firstLine="560"/>
        <w:spacing w:before="450" w:after="450" w:line="312" w:lineRule="auto"/>
      </w:pPr>
      <w:r>
        <w:rPr>
          <w:rFonts w:ascii="宋体" w:hAnsi="宋体" w:eastAsia="宋体" w:cs="宋体"/>
          <w:color w:val="000"/>
          <w:sz w:val="28"/>
          <w:szCs w:val="28"/>
        </w:rPr>
        <w:t xml:space="preserve">xx年基本工作情况</w:t>
      </w:r>
    </w:p>
    <w:p>
      <w:pPr>
        <w:ind w:left="0" w:right="0" w:firstLine="560"/>
        <w:spacing w:before="450" w:after="450" w:line="312" w:lineRule="auto"/>
      </w:pPr>
      <w:r>
        <w:rPr>
          <w:rFonts w:ascii="宋体" w:hAnsi="宋体" w:eastAsia="宋体" w:cs="宋体"/>
          <w:color w:val="000"/>
          <w:sz w:val="28"/>
          <w:szCs w:val="28"/>
        </w:rPr>
        <w:t xml:space="preserve">xx年，是我局统一行使城市管理和城市管理行政执法职能的第一年，我局发挥四大处(市市政管理处、市园林处、市市容环境卫生管理处和市路灯管理处)的专业管理作用，加强对全市城市养护工作的指导、监督、检查，做好城市日常管理、基础设施建设维护和各种城市垃圾的无害化处理工作。全年共处理生活垃圾50.7万吨(日均1300吨)、焚烧处理医疗垃圾715。4吨(日均1.96吨)、处理粪便4。4万吨(日均120吨)、处理污泥3万吨、处理海关工商打假物品和冷冻食品2732吨。截止11月底垃圾焚烧发电3037万千瓦时，城市垃圾无害化处理率达60%。全年收取垃圾处理费1060万元，家庭住户收缴率达87%以上，还贷524万元(垃圾焚烧发电厂建设贷款)。</w:t>
      </w:r>
    </w:p>
    <w:p>
      <w:pPr>
        <w:ind w:left="0" w:right="0" w:firstLine="560"/>
        <w:spacing w:before="450" w:after="450" w:line="312" w:lineRule="auto"/>
      </w:pPr>
      <w:r>
        <w:rPr>
          <w:rFonts w:ascii="宋体" w:hAnsi="宋体" w:eastAsia="宋体" w:cs="宋体"/>
          <w:color w:val="000"/>
          <w:sz w:val="28"/>
          <w:szCs w:val="28"/>
        </w:rPr>
        <w:t xml:space="preserve">市政路灯维护管理保持较高水准。市政道路和管网完好率达到90%;全市51635盏路灯，全年亮灯率保持在99%，照明设施完好率保持在98%，路灯遍灭率、故障修复及时、开关灯时间准确率、灯容灯貌合格率都达到了国家规定标准。</w:t>
      </w:r>
    </w:p>
    <w:p>
      <w:pPr>
        <w:ind w:left="0" w:right="0" w:firstLine="560"/>
        <w:spacing w:before="450" w:after="450" w:line="312" w:lineRule="auto"/>
      </w:pPr>
      <w:r>
        <w:rPr>
          <w:rFonts w:ascii="宋体" w:hAnsi="宋体" w:eastAsia="宋体" w:cs="宋体"/>
          <w:color w:val="000"/>
          <w:sz w:val="28"/>
          <w:szCs w:val="28"/>
        </w:rPr>
        <w:t xml:space="preserve">园林绿化行业监管力度加强，公园绿化管养呈现新貌，全市绿地总面积2930.31万平方米，公园绿地面积909.41万平方米，建城区绿地率40.34%、绿地覆盖率42.11%、人均公共绿地13.95平方米。</w:t>
      </w:r>
    </w:p>
    <w:p>
      <w:pPr>
        <w:ind w:left="0" w:right="0" w:firstLine="560"/>
        <w:spacing w:before="450" w:after="450" w:line="312" w:lineRule="auto"/>
      </w:pPr>
      <w:r>
        <w:rPr>
          <w:rFonts w:ascii="宋体" w:hAnsi="宋体" w:eastAsia="宋体" w:cs="宋体"/>
          <w:color w:val="000"/>
          <w:sz w:val="28"/>
          <w:szCs w:val="28"/>
        </w:rPr>
        <w:t xml:space="preserve">公共基础设施建设方面，“十大民心工程”之一的西坑尾垃圾填埋场建设工作取得重大进展，可行性研究、环境影响评价、地质勘察、工程初步设计已基本完成，工程监理、进场道路施工和林地使用可行性研究正在进行招标工作，可望在xx年7月1日前投入使用;公厕、垃圾房的改造翻新有序进行，在吉大免税商场后建成第一座垃圾压缩中转站，对我市具压缩除臭功能较大型垃圾转运站的建设工作起到先期示范作用。主城区北环路等9条“有路无灯”路段和斗门区黄杨大道西的道路照明建设及机场北路的路灯改造工作如期完成，安装灯杆472基、灯具740盏，敷设电缆6000余米。珠港大道路灯建设紧急工程也基本完成。九洲大道、迎宾南路“林荫大道”建设项目按期完成，种植各种树木1651棵;迎宾北、梅华路等12条路的“林荫大道”建设方案初步完成，已进入施工图设计阶段。沈阳世界园艺博览会，我市参展项目“海韵园”主体工程已顺利完成。</w:t>
      </w:r>
    </w:p>
    <w:p>
      <w:pPr>
        <w:ind w:left="0" w:right="0" w:firstLine="560"/>
        <w:spacing w:before="450" w:after="450" w:line="312" w:lineRule="auto"/>
      </w:pPr>
      <w:r>
        <w:rPr>
          <w:rFonts w:ascii="宋体" w:hAnsi="宋体" w:eastAsia="宋体" w:cs="宋体"/>
          <w:color w:val="000"/>
          <w:sz w:val="28"/>
          <w:szCs w:val="28"/>
        </w:rPr>
        <w:t xml:space="preserve">城市管理执法工作方面，1—11月份，处理各类违法案件15333宗(适用一般程序3565宗、适用简易程序279宗、教育整改11489宗)，其中，违反市容环境卫生行为8770宗，违反园林绿化行为90宗，违反市政管理行为43宗，违反环境保护行为259宗，违反工商管理，无证经营乱摆卖行为2238宗，燃放烟花爆竹行为36宗，旅游管理4宗，违反燃气管理行为70宗，违反文化管理行为351宗，违反生猪屠宰管理行为116宗，违反城市规划管理行为1846宗。拆除各类违法违章建筑28.9455万平方米。随着目前开展的违法建筑和住宅室内违法装饰装修两大整治行动的扎实推进，城市规范化管理工作必将取得更大成果。</w:t>
      </w:r>
    </w:p>
    <w:p>
      <w:pPr>
        <w:ind w:left="0" w:right="0" w:firstLine="560"/>
        <w:spacing w:before="450" w:after="450" w:line="312" w:lineRule="auto"/>
      </w:pPr>
      <w:r>
        <w:rPr>
          <w:rFonts w:ascii="宋体" w:hAnsi="宋体" w:eastAsia="宋体" w:cs="宋体"/>
          <w:color w:val="000"/>
          <w:sz w:val="28"/>
          <w:szCs w:val="28"/>
        </w:rPr>
        <w:t xml:space="preserve">主要做法和成效</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一、以保持先进性教育活动为重点，扎实推进基层党组织建设和机关作风建设，提高城管队伍整体素质。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共产党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在先进性教育活动中，以践行“三个代表，依法行政、勤政为民”为中心，突出重点，讲究实效，在解决实际问题上下功夫，先后召开61场次近600人参加的征求意见座谈会，走访群众超过300人次，征询意见和建议396条。同时，在我局挂点的斗门区莲洲镇耕管村实施“四工程一活动”，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23762.7元，资助25名贫困家庭子女上学;开展送法、送技术下乡活动活动，为村民解决实际问题，受到村民欢迎。</w:t>
      </w:r>
    </w:p>
    <w:p>
      <w:pPr>
        <w:ind w:left="0" w:right="0" w:firstLine="560"/>
        <w:spacing w:before="450" w:after="450" w:line="312" w:lineRule="auto"/>
      </w:pPr>
      <w:r>
        <w:rPr>
          <w:rFonts w:ascii="宋体" w:hAnsi="宋体" w:eastAsia="宋体" w:cs="宋体"/>
          <w:color w:val="000"/>
          <w:sz w:val="28"/>
          <w:szCs w:val="28"/>
        </w:rPr>
        <w:t xml:space="preserve">市容环卫处垃圾发电厂党支部结合工作实际，开展“党员身边无事故”竞赛活动，市“优秀共产党员”、支部书记肖启良与全厂29名党员签定《党员身边无事故承诺书》，受到市委先进办和省委督导组的充分肯定。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二、以“三定”方案为基础，理顺城市管理体制，提高城市综合管理能力。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市人民政府机构改革方案》，今年4月，我市在原城市管理行政执法局的基础上，组建**市城市管理局，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局党组按照科学发展观的基本要求，着眼发展的实际，从落实“三个代表”构建和谐社会的高度，充分认识城市管理工作的重要性，把城市管理水平的高低作为衡量政府执政能力和城市文明程度的重要标尺，增强全局做好城市管理工作的光荣感、责任感和使命感。遵循“增创新优势，走出新路子，办出新特色，实现新发展”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条块结合、协调互动、各有侧重、权责一致”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三、以行业专项规划为载体，理顺工作思路，明确管理的目标和方向。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市城市绿地系统规划》经多次组织专家论证修改，今年取得突破性进展，已完成修编工作，报送市规划委员会审批，该规划依据目前的城市绿化基础和绿地发展潜力拟出了近期(xx年)、中期(20xx年)和远期(20xx年)的规划目标和规划设想，提出“一轴、五环、十心”的市域绿色空间结构模式布局和主城区“外环、内心、三横、四纵、六楔”的生态网络规划结构。《**市城市照明系统～20xx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560"/>
        <w:spacing w:before="450" w:after="450" w:line="312" w:lineRule="auto"/>
      </w:pPr>
      <w:r>
        <w:rPr>
          <w:rFonts w:ascii="宋体" w:hAnsi="宋体" w:eastAsia="宋体" w:cs="宋体"/>
          <w:color w:val="000"/>
          <w:sz w:val="28"/>
          <w:szCs w:val="28"/>
        </w:rPr>
        <w:t xml:space="preserve">三、以建章立制为着力点，规范管理，提高长效管理水平。</w:t>
      </w:r>
    </w:p>
    <w:p>
      <w:pPr>
        <w:ind w:left="0" w:right="0" w:firstLine="560"/>
        <w:spacing w:before="450" w:after="450" w:line="312" w:lineRule="auto"/>
      </w:pPr>
      <w:r>
        <w:rPr>
          <w:rFonts w:ascii="宋体" w:hAnsi="宋体" w:eastAsia="宋体" w:cs="宋体"/>
          <w:color w:val="000"/>
          <w:sz w:val="28"/>
          <w:szCs w:val="28"/>
        </w:rPr>
        <w:t xml:space="preserve">法规制度是做好城市管理的基础保障，为实现依法行政，规范管理，针对我市城管法规体系尚不完整，缺乏切合实际、并具可操作性城管规章的实际情况，今年，我局重点抓了四个环节的工作：一是加强城市立法。借我市拥有地方立法权这一有利平台，我局以“实施”为重点，以“程序”为内容，拟定《**市相对集中行政处罚权实施条例》(草案)，经市人大审议通过，省人大会批准，10月1日起正式实施，在全国80多个开展相对集中行政处罚权工作城市中首开相对集中行政处罚权地方性法规立法之先河。同时，出台与行政执法相关的多项规章制度和规范性文件，进一步规范了行政执法工作。针对我市部分城市管理法规、规章过时、陈旧的情况，完善更新立法，已向市政府法制部门报送了《**市餐厨垃圾管理办法》、《**市“门前三包”责任制管理办法》(修订)等立法草案。二是强化行业管理规范。按照国家建设部有关城市管理行业标准和规范，对园林绿化、市政、环卫、路灯相关的管养作业规范、技术标准及考评办法进行全面修改和完善，已拟订出了《**市城市照明设施维护质量考核办法》、《**市道路绿化养护管理规范及考评办法》、《**市公园养护管理规范及考评办法》、《**市环境卫生检查考评办法》和《**市环境卫生作业服务规范》等养护作业规范和考评办法。三是抓好审批。就我局的“三定”方案中所涉及的城市管理行政许可事项进行了专题调研，完成《关于我市城市管理领域行政许可事项的调研报告》，并对我局负责的绿化改造、迁移树木、占用城市绿地、环卫设施迁移拆除等审批项目的办事程序等重新做了梳理，做到程序清楚、办事明白，方便群众。四是创新普法。结合我局行使的市容环境、城市规划、城市绿化等18个方面的行政处罚权，围绕执法主体、执法对象以及执法环境三大执法要素，把握执法人员、行政处罚相对人以及广大市民这三类普法对象，创造性地开展了各项普法工作，采用自学、集中辅导、上课讲授和检验考试等方式，在全体执法人员中开展法律法规普及和培训工作。并在报纸和电视台的《走向法制》、电台的《市民热线》等栏目以通俗易懂方式向市民群众宣传城市管理相关的法规制度。普法工作成效显著，受到省、市普法工作领导小组的充分肯定和高度赞扬。</w:t>
      </w:r>
    </w:p>
    <w:p>
      <w:pPr>
        <w:ind w:left="0" w:right="0" w:firstLine="560"/>
        <w:spacing w:before="450" w:after="450" w:line="312" w:lineRule="auto"/>
      </w:pPr>
      <w:r>
        <w:rPr>
          <w:rFonts w:ascii="宋体" w:hAnsi="宋体" w:eastAsia="宋体" w:cs="宋体"/>
          <w:color w:val="000"/>
          <w:sz w:val="28"/>
          <w:szCs w:val="28"/>
        </w:rPr>
        <w:t xml:space="preserve">四、以集中整治为手段，提高行政执法效能，城市正常管理秩序稳步提高。</w:t>
      </w:r>
    </w:p>
    <w:p>
      <w:pPr>
        <w:ind w:left="0" w:right="0" w:firstLine="560"/>
        <w:spacing w:before="450" w:after="450" w:line="312" w:lineRule="auto"/>
      </w:pPr>
      <w:r>
        <w:rPr>
          <w:rFonts w:ascii="宋体" w:hAnsi="宋体" w:eastAsia="宋体" w:cs="宋体"/>
          <w:color w:val="000"/>
          <w:sz w:val="28"/>
          <w:szCs w:val="28"/>
        </w:rPr>
        <w:t xml:space="preserve">在做好城市管理日常执法，规范行使好市容环境等18个方面相对集中行政处罚权的同时，我局把集中整治作为具体实施政府协调职能、实现社会公平公正的有效手段，加大工作力度，综合治理城市管理中的顽症。围绕市中心工作和重大项目，先后组织开展了市容市貌、城市牛皮癣、户外广告招牌、乱张挂宣传品、违法用水、乱摆乱卖、占道经营、生猪屠宰等十多个方面的专项整治，有效维护了城市正常的管理秩序。从9月21日至12月30日，针对近年我市违法建筑和住宅室内违法装饰装修特别严重的情况，在市政府统一部署下，我局联合相关职能部门，盯着重点难点突破，集中力量开展了我市自1999年澳门回归以来最大规模的综合整治行动。通过宣传发动、调查摸底、建档备案等前期工作，第一阶段以清拆违法建筑为主要内容，以“重点突破、先难后易，示范带动”为工作思路，对工作任务、分工、措施、方法要求等周密部署，以违法建筑较集中、存在时间较长的前山夏村和吉大官村为突破口，动真格地拆、坚决地拆。到目前为止，完成清拆违法建筑129宗，清拆面积3万多平方米，取得阶段性明显成效，使违法建筑这一城市管理的顽症有了较大的突破，大量被占用的公共空间得到有效恢复和保护，对破坏城市环境的行为起到震慑和警示作用，深受广大市民群众的理解和支持。目前，已进入以整治住宅室内违法装饰装修为重点的第二阶段，正以拱北昌盛花园、新市花园为试点，持续稳固地做好这项工作，必将有效遏制室内违法装修蔓延的势头。</w:t>
      </w:r>
    </w:p>
    <w:p>
      <w:pPr>
        <w:ind w:left="0" w:right="0" w:firstLine="560"/>
        <w:spacing w:before="450" w:after="450" w:line="312" w:lineRule="auto"/>
      </w:pPr>
      <w:r>
        <w:rPr>
          <w:rFonts w:ascii="宋体" w:hAnsi="宋体" w:eastAsia="宋体" w:cs="宋体"/>
          <w:color w:val="000"/>
          <w:sz w:val="28"/>
          <w:szCs w:val="28"/>
        </w:rPr>
        <w:t xml:space="preserve">五、以户外广告为切入点，加强市容管理，提高城市资源使用效益。</w:t>
      </w:r>
    </w:p>
    <w:p>
      <w:pPr>
        <w:ind w:left="0" w:right="0" w:firstLine="560"/>
        <w:spacing w:before="450" w:after="450" w:line="312" w:lineRule="auto"/>
      </w:pPr>
      <w:r>
        <w:rPr>
          <w:rFonts w:ascii="宋体" w:hAnsi="宋体" w:eastAsia="宋体" w:cs="宋体"/>
          <w:color w:val="000"/>
          <w:sz w:val="28"/>
          <w:szCs w:val="28"/>
        </w:rPr>
        <w:t xml:space="preserve">户外广告既是市容管理的一个方面，也是城市资源的一项主要内容，今年4月此项工作归口管理以来，我局从加强市容管理，促进城市公共资源保值、增值的高度，重点做了以下几方面工作，一是提高效益。通过户外广告公开交易和实施许可，为政府取得一定财政收入，从xx年6月1日至10月31日，受理户外广告385个，批准设置180个为政府收取空间资源费用110.3918万元。全市公交候车亭灯箱箱广告牌、标准路名牌及新建10块大型立柱广告牌设置权的公开竞价准备工作均已就绪，待市政府批准即可进行公开交易。二是规范程序。《**市户外广告设施设置管理条例》于今年6月1日起正式实施，明确市城管局为户外广告的行政主管部门，使许可管理和执法监督为同一部门，为规范管理提供了有效保障。我局组织编制了《**市户外广告设施设置技术规范》、《**市户外广告设施设置管理条例实施细则》、《**市户外广告设施设置权平均出让价格》等相关的制度文件，制定了新的户外广告内部审批制度，使户外广告管理程序逐渐规范化，管理更加透明化。三是加强宣传和整治。通过派送法规手册、召开广告公司座谈会、悬挂路灯灯杆旗广告等方式，大力宣传户外广告管理法规和设置要求。从今年9月起，以口岸、码头、主要旅游景点、大型商场、15条城区主干道等为重点，对存在安全隐患、严重影响市容和违法擅自设置等三种情况的户外广告全面整治，共有226块违法户外广告进行了整改并补办了报批手续，已自行拆除71块，强制拆除12块。通过上述三个方面的努力，我市的户外广告管理基本步入规范化管理，在实现商业价值的同时，发挥了美化、亮化城市的作用。</w:t>
      </w:r>
    </w:p>
    <w:p>
      <w:pPr>
        <w:ind w:left="0" w:right="0" w:firstLine="560"/>
        <w:spacing w:before="450" w:after="450" w:line="312" w:lineRule="auto"/>
      </w:pPr>
      <w:r>
        <w:rPr>
          <w:rFonts w:ascii="宋体" w:hAnsi="宋体" w:eastAsia="宋体" w:cs="宋体"/>
          <w:color w:val="000"/>
          <w:sz w:val="28"/>
          <w:szCs w:val="28"/>
        </w:rPr>
        <w:t xml:space="preserve">六、以服务为宗旨，切实解决与市民群众生活密切相关的问题，丰富公共服务内涵。城市管理作为政府基本职能，其实质是根据社会公共事务发展的客观需要，为市民群众提供公共服务。我局把服务的理念贯穿于管理和执法工作的全过程，使管理和执法真正体现广大群众的根本利益。</w:t>
      </w:r>
    </w:p>
    <w:p>
      <w:pPr>
        <w:ind w:left="0" w:right="0" w:firstLine="560"/>
        <w:spacing w:before="450" w:after="450" w:line="312" w:lineRule="auto"/>
      </w:pPr>
      <w:r>
        <w:rPr>
          <w:rFonts w:ascii="宋体" w:hAnsi="宋体" w:eastAsia="宋体" w:cs="宋体"/>
          <w:color w:val="000"/>
          <w:sz w:val="28"/>
          <w:szCs w:val="28"/>
        </w:rPr>
        <w:t xml:space="preserve">在城市管理方面，重点解决了群众比较关心的几项主要问题。市政管理处对市民反映强烈的28条烂尾路进行全面普查，会同市建设局和香洲区相关部门，做好这些路段的整治管理工作，同时开展了全市桥梁普查工作，制订出《城市桥梁突发事故处理预案》，对部分结构老化、建造年代早的桥梁，提出安全保障预案。路灯管理处在做好“有路无灯”路段照明设施建设的同时，针对照明设施丢失损坏严重的问题，组织力量进行技术防盗工作并促成相关养护单位投入22.4万元更换添置了损坏的照明设施解决了市民关心的有灯不亮问题。还在市体育中心广场，投放资金8万元，增加照明设施，消除了群众健身的安全隐患。市容环卫处在做好与市民生活息息相关的各种城市垃圾无害化处理工作同时，组织力量对部分旧公厕进行修整，其中渔女公厕投入25.18万元按星级标准更新，并在城区公厕安装镀膜反光标识牌84幅，完善公厕标识。园林处精心抓好市属六大公园的管理和节日摆花工作，扩大和丰富公园管理内涵，为市民和游客休闲娱乐提供良好的场所，今年公园种植补植各类乔木大苗570株，灌木11475株，袋苗83446袋，铺种草坪8615m2，公园及**大道，机场路摆设鲜花27.3万盆。</w:t>
      </w:r>
    </w:p>
    <w:p>
      <w:pPr>
        <w:ind w:left="0" w:right="0" w:firstLine="560"/>
        <w:spacing w:before="450" w:after="450" w:line="312" w:lineRule="auto"/>
      </w:pPr>
      <w:r>
        <w:rPr>
          <w:rFonts w:ascii="宋体" w:hAnsi="宋体" w:eastAsia="宋体" w:cs="宋体"/>
          <w:color w:val="000"/>
          <w:sz w:val="28"/>
          <w:szCs w:val="28"/>
        </w:rPr>
        <w:t xml:space="preserve">在执法工作方面，把为经济发展大局服务、为项目服务、为市民群众服务的执法理念落到实处，机动大队万山、横琴中队和金湾大队做到“守土有责”，围绕所在镇区开展的“国家卫生镇”、“广东省卫生镇”创卫达标活动进行镇容镇貌整治，使驻地环境面貌大为改观，顺利通过创建检查，受到当地政府和居民的高度赞扬。香洲区局把以人为本贯穿在执法工作的实际中，坚持做到“三个结合”即执法与服务结合、执法与教育结合、执法与疏导结合。机动大队围绕我市前山河整治和仁恒集团投资房地产开发等重点项目，积极为企业、为投资环境服务，组织了4次大行动，拆除违法搭建13727平方米。对港中旅海泉湾度假村建设项目，我局更是以大局为重，整合多方力量，克服时间紧、任务重的困难，把相关的路灯照明作为紧急工程，保质保量地完成设计和建设施工，同时，落实海泉湾道路的市政、绿化等养护工作，并会同平沙镇政府开展周边环境的整治工作，全心尽力为投资环境和创业项目服务。</w:t>
      </w:r>
    </w:p>
    <w:p>
      <w:pPr>
        <w:ind w:left="0" w:right="0" w:firstLine="560"/>
        <w:spacing w:before="450" w:after="450" w:line="312" w:lineRule="auto"/>
      </w:pPr>
      <w:r>
        <w:rPr>
          <w:rFonts w:ascii="宋体" w:hAnsi="宋体" w:eastAsia="宋体" w:cs="宋体"/>
          <w:color w:val="000"/>
          <w:sz w:val="28"/>
          <w:szCs w:val="28"/>
        </w:rPr>
        <w:t xml:space="preserve">我局还注重服务方式方法的创新，通过举办城市管理和城市管理行政执法政策咨询会、重大或较大案件审理听证会、新闻发布会等形式，利用报刊、广播、电视等新闻媒体，拓展与市民群众的沟通渠道，结合政务公开活动，增加市民群众对城市管理工作的知情权、参与权和监督权，并向市民做出阳光承诺宣言。同时，抓好“窗口服务”和“现场服务”，完善“城管110”，坚持专人受理群众举报，24小时接听信访电话，对群众投诉做到件件有落实，事事有回音，信访受理率达100%(截止11月底，包括城管“110”共接受群众来电、来信、来访以及上级部门交办、转办的投诉15732宗)。</w:t>
      </w:r>
    </w:p>
    <w:p>
      <w:pPr>
        <w:ind w:left="0" w:right="0" w:firstLine="560"/>
        <w:spacing w:before="450" w:after="450" w:line="312" w:lineRule="auto"/>
      </w:pPr>
      <w:r>
        <w:rPr>
          <w:rFonts w:ascii="黑体" w:hAnsi="黑体" w:eastAsia="黑体" w:cs="黑体"/>
          <w:color w:val="000000"/>
          <w:sz w:val="34"/>
          <w:szCs w:val="34"/>
          <w:b w:val="1"/>
          <w:bCs w:val="1"/>
        </w:rPr>
        <w:t xml:space="preserve">城市管理局年终工作总结范文篇四</w:t>
      </w:r>
    </w:p>
    <w:p>
      <w:pPr>
        <w:ind w:left="0" w:right="0" w:firstLine="560"/>
        <w:spacing w:before="450" w:after="450" w:line="312" w:lineRule="auto"/>
      </w:pPr>
      <w:r>
        <w:rPr>
          <w:rFonts w:ascii="宋体" w:hAnsi="宋体" w:eastAsia="宋体" w:cs="宋体"/>
          <w:color w:val="000"/>
          <w:sz w:val="28"/>
          <w:szCs w:val="28"/>
        </w:rPr>
        <w:t xml:space="preserve">一年来，市城市管理局(城市管理行政执法局)在市委、市政府的正确领导和全局同志的共同努力下，认真贯彻党的__大和__届四中、五中全会精神，进一步树立和落实科学发展观，坚持以人为本，依法治城，认真履行城市管理职能，在城管队伍建设、城市管理体制改革、城市日常管理、城市环境综合治理、公共基础设施建设、各种垃圾无害化处理和相对集中行政处罚权等方面做了大量工作，取得了良好的成效，城市管理市级机构得以优化、行业发展规范有序推进、行政执法效能稳步提升、综合整治成效显著、城市管理法规制度不断完善、西坑尾垃圾填埋场建设工程取得实质性进展，有效促进了我市城市综合管理能力和整体管理水平的提高。现就一年的工作总结如下并提出__年工作意见。</w:t>
      </w:r>
    </w:p>
    <w:p>
      <w:pPr>
        <w:ind w:left="0" w:right="0" w:firstLine="560"/>
        <w:spacing w:before="450" w:after="450" w:line="312" w:lineRule="auto"/>
      </w:pPr>
      <w:r>
        <w:rPr>
          <w:rFonts w:ascii="宋体" w:hAnsi="宋体" w:eastAsia="宋体" w:cs="宋体"/>
          <w:color w:val="000"/>
          <w:sz w:val="28"/>
          <w:szCs w:val="28"/>
        </w:rPr>
        <w:t xml:space="preserve">__年基本工作情况</w:t>
      </w:r>
    </w:p>
    <w:p>
      <w:pPr>
        <w:ind w:left="0" w:right="0" w:firstLine="560"/>
        <w:spacing w:before="450" w:after="450" w:line="312" w:lineRule="auto"/>
      </w:pPr>
      <w:r>
        <w:rPr>
          <w:rFonts w:ascii="宋体" w:hAnsi="宋体" w:eastAsia="宋体" w:cs="宋体"/>
          <w:color w:val="000"/>
          <w:sz w:val="28"/>
          <w:szCs w:val="28"/>
        </w:rPr>
        <w:t xml:space="preserve">__年，是我局统一行使城市管理和城市管理行政执法职能的第一年，我局发挥四大处(市市政管理处、市园林处、市市容环境卫生管理处和市路灯管理处)的专业管理作用，加强对全市城市养护工作的指导、监督、检查，做好城市日常管理、基础设施建设维护和各种城市垃圾的无害化处理工作。全年共处理生活垃圾50.7万吨(日均1300吨)、焚烧处理医疗垃圾715。4吨(日均1.96吨)、处理粪便4。4万吨(日均120吨)、处理污泥3万吨、处理海关工商打假物品和冷冻食品2732吨。截止11月底垃圾焚烧发电3037万千瓦时，城市垃圾无害化处理率达60%。全年收取垃圾处理费1060万元，家庭住户收缴率达87%以上，还贷524万元(垃圾焚烧发电厂建设贷款)。</w:t>
      </w:r>
    </w:p>
    <w:p>
      <w:pPr>
        <w:ind w:left="0" w:right="0" w:firstLine="560"/>
        <w:spacing w:before="450" w:after="450" w:line="312" w:lineRule="auto"/>
      </w:pPr>
      <w:r>
        <w:rPr>
          <w:rFonts w:ascii="宋体" w:hAnsi="宋体" w:eastAsia="宋体" w:cs="宋体"/>
          <w:color w:val="000"/>
          <w:sz w:val="28"/>
          <w:szCs w:val="28"/>
        </w:rPr>
        <w:t xml:space="preserve">市政路灯维护管理保持较高水准。市政道路和管网完好率达到90%;全市51635盏路灯，全年亮灯率保持在99%，照明设施完好率保持在98%，路灯遍灭率、故障修复及时、开关灯时间准确率、灯容灯貌合格率都达到了国家规定标准。</w:t>
      </w:r>
    </w:p>
    <w:p>
      <w:pPr>
        <w:ind w:left="0" w:right="0" w:firstLine="560"/>
        <w:spacing w:before="450" w:after="450" w:line="312" w:lineRule="auto"/>
      </w:pPr>
      <w:r>
        <w:rPr>
          <w:rFonts w:ascii="宋体" w:hAnsi="宋体" w:eastAsia="宋体" w:cs="宋体"/>
          <w:color w:val="000"/>
          <w:sz w:val="28"/>
          <w:szCs w:val="28"/>
        </w:rPr>
        <w:t xml:space="preserve">园林绿化行业监管力度加强，公园绿化管养呈现新貌，全市绿地总面积2930.31万平方米，公园绿地面积909.41万平方米，建城区绿地率40.34%、绿地覆盖率42.11%、人均公共绿地13.95平方米。</w:t>
      </w:r>
    </w:p>
    <w:p>
      <w:pPr>
        <w:ind w:left="0" w:right="0" w:firstLine="560"/>
        <w:spacing w:before="450" w:after="450" w:line="312" w:lineRule="auto"/>
      </w:pPr>
      <w:r>
        <w:rPr>
          <w:rFonts w:ascii="宋体" w:hAnsi="宋体" w:eastAsia="宋体" w:cs="宋体"/>
          <w:color w:val="000"/>
          <w:sz w:val="28"/>
          <w:szCs w:val="28"/>
        </w:rPr>
        <w:t xml:space="preserve">公共基础设施建设方面，“十大民心工程”之一的西坑尾垃圾填埋场建设工作取得重大进展，可行性研究、环境影响评价、地质勘察、工程初步设计已基本完成，工程监理、进场道路施工和林地使用可行性研究正在进行招标工作，可望在__年7月1日前投入使用;公厕、垃圾房的改造翻新有序进行，在吉大免税商场后建成____第一座垃圾压缩中转站，对我市具压缩除臭功能较大型垃圾转运站的建设工作起到先期示范作用。主城区北环路等9条“有路无灯”路段和斗门区黄杨大道西的道路照明建设及机场北路的路灯改造工作如期完成，安装灯杆472基、灯具740盏，敷设电缆6000余米。珠港大道路灯建设紧急工程也基本完成。九洲大道、迎宾南路“林荫大道”建设项目按期完成，种植各种树木1651棵;迎宾北、梅华路等12条路的“林荫大道”建设方案初步完成，已进入施工图设计阶段。沈阳世界园艺博览会，我市参展项目“海韵园”主体工程已顺利完成。</w:t>
      </w:r>
    </w:p>
    <w:p>
      <w:pPr>
        <w:ind w:left="0" w:right="0" w:firstLine="560"/>
        <w:spacing w:before="450" w:after="450" w:line="312" w:lineRule="auto"/>
      </w:pPr>
      <w:r>
        <w:rPr>
          <w:rFonts w:ascii="宋体" w:hAnsi="宋体" w:eastAsia="宋体" w:cs="宋体"/>
          <w:color w:val="000"/>
          <w:sz w:val="28"/>
          <w:szCs w:val="28"/>
        </w:rPr>
        <w:t xml:space="preserve">城市管理执法工作方面，1—11月份，处理各类违法案件15333宗(适用一般程序3565宗、适用简易程序279宗、教育整改11489宗)，其中，违反市容环境卫生行为8770宗，违反园林绿化行为90宗，违反市政管理行为43宗，违反环境保护行为259宗，违反工商管理，无证经营乱摆卖行为2238宗，燃放烟花爆竹行为36宗，旅游管理4宗，违反燃气管理行为70宗，违反文化管理行为351宗，违反生猪屠宰管理行为116宗，违反城市规划管理行为1846宗。拆除各类违法违章建筑28.9455万平方米。随着目前开展的违法建筑和住宅室内违法装饰装修两大整治行动的扎实推进，城市规范化管理工作必将取得更大成果。</w:t>
      </w:r>
    </w:p>
    <w:p>
      <w:pPr>
        <w:ind w:left="0" w:right="0" w:firstLine="560"/>
        <w:spacing w:before="450" w:after="450" w:line="312" w:lineRule="auto"/>
      </w:pPr>
      <w:r>
        <w:rPr>
          <w:rFonts w:ascii="宋体" w:hAnsi="宋体" w:eastAsia="宋体" w:cs="宋体"/>
          <w:color w:val="000"/>
          <w:sz w:val="28"/>
          <w:szCs w:val="28"/>
        </w:rPr>
        <w:t xml:space="preserve">主要做法和成效</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一、以保持先进性教育活动为重点，扎实推进基层党组织建设和机关作风建设，提高城管队伍整体素质。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共产党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在先进性教育活动中，以践行“__，依法行政、勤政为民”为中心，突出重点，讲究实效，在解决实际问题上下功夫，先后召开61场次近600人参加的征求意见座谈会，走访群众超过300人次，征询意见和建议396条。同时，在我局挂点的斗门区莲洲镇耕管村实施“四工程一活动”，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23762.7元，资助25名贫困家庭子女上学;开展送法、送技术下乡活动活动，为村民解决实际问题，受到村民欢迎。</w:t>
      </w:r>
    </w:p>
    <w:p>
      <w:pPr>
        <w:ind w:left="0" w:right="0" w:firstLine="560"/>
        <w:spacing w:before="450" w:after="450" w:line="312" w:lineRule="auto"/>
      </w:pPr>
      <w:r>
        <w:rPr>
          <w:rFonts w:ascii="宋体" w:hAnsi="宋体" w:eastAsia="宋体" w:cs="宋体"/>
          <w:color w:val="000"/>
          <w:sz w:val="28"/>
          <w:szCs w:val="28"/>
        </w:rPr>
        <w:t xml:space="preserve">市容环卫处垃圾发电厂党支部结合工作实际，开展“党员身边无事故”竞赛活动，市“优秀共产党员”、支部书记肖启良与全厂29名党员签定《党员身边无事故承诺书》，受到市委先进办和省委督导组的充分肯定。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二、以“三定”方案为基础，理顺城市管理体制，提高城市综合管理能力。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____市人民政府机构改革方案》，今年4月，我市在原城市管理行政执法局的基础上，组建____市城市管理局，加挂市城市管理行政执法局牌，明确我局为政府主管部门，负责全市城市管理工作和城市管理行政执法工作。相关的市市政管理处、市园林处、市市容环境卫生管理处、市路灯管理处一并划转我局管理，使____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局党组按照科学发展观的基本要求，着眼____发展的实际，从落实“__”构建和谐社会的高度，充分认识城市管理工作的重要性，把城市管理水平的高低作为衡量政府执政能力和城市文明程度的重要标尺，增强全局做好城市管理工作的光荣感、责任感和使命感。遵循“增创新优势，走出新路子，办出新特色，实现新发展”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条块结合、协调互动、各有侧重、权责一致”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三、以行业专项规划为载体，理顺工作思路，明确管理的目标和方向。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____市城市绿地系统规划》经多次组织专家论证修改，今年取得突破性进展，已完成修编工作，报送市规划委员会审批，该规划依据____目前的城市绿化基础和绿地发展潜力拟出了近期(__年)、中期(20__年)和远期(20__年)的规划目标和规划设想，提出“一轴、五环、十心”的市域绿色空间结构模式布局和主城区“外环、内心、三横、四纵、六楔”的生态网络规划结构。《____市城市照明系统__～20__年专项规划》已经市发改局批准立项，正在筹备招标前期工作，该规划在明确我市城市照明的量化指标的同时，根据____城市自然地理环境、人文资源和城市的功能区分，确定照明效果，突出____滨海城市的个性。《____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560"/>
        <w:spacing w:before="450" w:after="450" w:line="312" w:lineRule="auto"/>
      </w:pPr>
      <w:r>
        <w:rPr>
          <w:rFonts w:ascii="宋体" w:hAnsi="宋体" w:eastAsia="宋体" w:cs="宋体"/>
          <w:color w:val="000"/>
          <w:sz w:val="28"/>
          <w:szCs w:val="28"/>
        </w:rPr>
        <w:t xml:space="preserve">三、以建章立制为着力点，规范管理，提高长效管理水平。</w:t>
      </w:r>
    </w:p>
    <w:p>
      <w:pPr>
        <w:ind w:left="0" w:right="0" w:firstLine="560"/>
        <w:spacing w:before="450" w:after="450" w:line="312" w:lineRule="auto"/>
      </w:pPr>
      <w:r>
        <w:rPr>
          <w:rFonts w:ascii="宋体" w:hAnsi="宋体" w:eastAsia="宋体" w:cs="宋体"/>
          <w:color w:val="000"/>
          <w:sz w:val="28"/>
          <w:szCs w:val="28"/>
        </w:rPr>
        <w:t xml:space="preserve">法规制度是做好城市管理的基础保障，为实现依法行政，规范管理，针对我市城管法规体系尚不完整，缺乏切合实际、并具可操作性城管规章的实际情况，今年，我局重点抓了四个环节的工作：一是加强城市立法。借我市拥有地方立法权这一有利平台，我局以“实施”为重点，以“程序”为内容，拟定《____市相对集中行政处罚权实施条例》(草案)，经市人大审议通过，省人大会批准，10月1日起正式实施，在全国80多个开展相对集中行政处罚权工作城市中首开相对集中行政处罚权地方性法规立法之先河。同时，出台与行政执法相关的多项规章制度和规范性文件，进一步规范了行政执法工作。针对我市部分城市管理法规、规章过时、陈旧的情况，完善更新立法，已向市政府法制部门报送了《____市餐厨垃圾管理办法》、《____市“门前三包”责任制管理办法》(修订)等立法草案。二是强化行业管理规范。按照国家建设部有关城市管理行业标准和规范，对园林绿化、市政、环卫、路灯相关的管养作业规范、技术标准及考评办法进行全面修改和完善，已拟订出了《____市城市照明设施维护质量考核办法》、《____市道路绿化养护管理规范及考评办法》、《____市公园养护管理规范及考评办法》、《____市环境卫生检查考评办法》和《____市环境卫生作业服务规范》等养护作业规范和考评办法。三是抓好审批。就我局的“三定”方案中所涉及的城市管理行政许可事项进行了专题调研，完成《关于我市城市管理领域行政许可事项的调研报告》，并对我局负责的绿化改造、迁移树木、占用城市绿地、环卫设施迁移拆除等审批项目的办事程序等重新做了梳理，做到程序清楚、办事明白，方便群众。四是创新普法。结合我局行使的市容环境、城市规划、城市绿化等18个方面的行政处罚权，围绕执法主体、执法对象以及执法环境三大执法要素，把握执法人员、行政处罚相对人以及广大市民这三类普法对象，创造性地开展了各项普法工作，采用自学、集中辅导、上课讲授和检验考试等方式，在全体执法人员中开展法律法规普及和培训工作。并在报纸和电视台的《走向法制》、电台的《市民热线》等栏目以通俗易懂方式向市民群众宣传城市管理相关的法规制度。普法工作成效显著，受到省、市普法工作领导小组的充分肯定和高度赞扬。</w:t>
      </w:r>
    </w:p>
    <w:p>
      <w:pPr>
        <w:ind w:left="0" w:right="0" w:firstLine="560"/>
        <w:spacing w:before="450" w:after="450" w:line="312" w:lineRule="auto"/>
      </w:pPr>
      <w:r>
        <w:rPr>
          <w:rFonts w:ascii="宋体" w:hAnsi="宋体" w:eastAsia="宋体" w:cs="宋体"/>
          <w:color w:val="000"/>
          <w:sz w:val="28"/>
          <w:szCs w:val="28"/>
        </w:rPr>
        <w:t xml:space="preserve">四、以集中整治为手段，提高行政执法效能，城市正常管理秩序稳步提高。</w:t>
      </w:r>
    </w:p>
    <w:p>
      <w:pPr>
        <w:ind w:left="0" w:right="0" w:firstLine="560"/>
        <w:spacing w:before="450" w:after="450" w:line="312" w:lineRule="auto"/>
      </w:pPr>
      <w:r>
        <w:rPr>
          <w:rFonts w:ascii="宋体" w:hAnsi="宋体" w:eastAsia="宋体" w:cs="宋体"/>
          <w:color w:val="000"/>
          <w:sz w:val="28"/>
          <w:szCs w:val="28"/>
        </w:rPr>
        <w:t xml:space="preserve">在做好城市管理日常执法，规范行使好市容环境等18个方面相对集中行政处罚权的同时，我局把集中整治作为具体实施政府协调职能、实现社会公平公正的有效手段，加大工作力度，综合治理城市管理中的顽症。围绕市中心工作和重大项目，先后组织开展了市容市貌、城市牛皮癣、户外广告招牌、乱张挂宣传品、违法用水、乱摆乱卖、占道经营、生猪屠宰等十多个方面的专项整治，有效维护了城市正常的管理秩序。从9月21日至12月30日，针对近年我市违法建筑和住宅室内违法装饰装修特别严重的情况，在市政府统一部署下，我局联合相关职能部门，盯着重点难点突破，集中力量开展了我市自1999年澳门回归以来最大规模的综合整治行动。通过宣传发动、调查摸底、建档备案等前期工作，第一阶段以清拆违法建筑为主要内容，以“重点突破、先难后易，示范带动”为工作思路，对工作任务、分工、措施、方法要求等周密部署，以违法建筑较集中、存在时间较长的前山夏村和吉大官村为突破口，动真格地拆、坚决地拆。到目前为止，完成清拆违法建筑129宗，清拆面积3万多平方米，取得阶段性明显成效，使违法建筑这一城市管理的顽症有了较大的突破，大量被占用的公共空间得到有效恢复和保护，对破坏城市环境的行为起到震慑和警示作用，深受广大市民群众的理解和支持。目前，已进入以整治住宅室内违法装饰装修为重点的第二阶段，正以拱北昌盛花园、新市花园为试点，持续稳固地做好这项工作，必将有效遏制室内违法装修蔓延的势头。</w:t>
      </w:r>
    </w:p>
    <w:p>
      <w:pPr>
        <w:ind w:left="0" w:right="0" w:firstLine="560"/>
        <w:spacing w:before="450" w:after="450" w:line="312" w:lineRule="auto"/>
      </w:pPr>
      <w:r>
        <w:rPr>
          <w:rFonts w:ascii="宋体" w:hAnsi="宋体" w:eastAsia="宋体" w:cs="宋体"/>
          <w:color w:val="000"/>
          <w:sz w:val="28"/>
          <w:szCs w:val="28"/>
        </w:rPr>
        <w:t xml:space="preserve">五、以户外广告为切入点，加强市容管理，提高城市资源使用效益。</w:t>
      </w:r>
    </w:p>
    <w:p>
      <w:pPr>
        <w:ind w:left="0" w:right="0" w:firstLine="560"/>
        <w:spacing w:before="450" w:after="450" w:line="312" w:lineRule="auto"/>
      </w:pPr>
      <w:r>
        <w:rPr>
          <w:rFonts w:ascii="宋体" w:hAnsi="宋体" w:eastAsia="宋体" w:cs="宋体"/>
          <w:color w:val="000"/>
          <w:sz w:val="28"/>
          <w:szCs w:val="28"/>
        </w:rPr>
        <w:t xml:space="preserve">户外广告既是市容管理的一个方面，也是城市资源的一项主要内容，今年4月此项工作归口管理以来，我局从加强市容管理，促进城市公共资源保值、增值的高度，重点做了以下几方面工作，一是提高效益。通过户外广告公开交易和实施许可，为政府取得一定财政收入，从__年6月1日至10月31日，受理户外广告385个，批准设置180个为政府收取空间资源费用110.3918万元。全市公交候车亭灯箱箱广告牌、标准路名牌及新建10块大型立柱广告牌设置权的公开竞价准备工作均已就绪，待市政府批准即可进行公开交易。二是规范程序。《____市户外广告设施设置管理条例》于今年6月1日起正式实施，明确市城管局为户外广告的行政主管部门，使许可管理和执法监督为同一部门，为规范管理提供了有效保障。我局组织编制了《____市户外广告设施设置技术规范》、《____市户外广告设施设置管理条例实施细则》、《____市户外广告设施设置权平均出让价格》等相关的制度文件，制定了新的户外广告内部审批制度，使户外广告管理程序逐渐规范化，管理更加透明化。三是加强宣传和整治。通过派送法规手册、召开广告公司座谈会、悬挂路灯灯杆旗广告等方式，大力宣传户外广告管理法规和设置要求。从今年9月起，以口岸、码头、主要旅游景点、大型商场、15条城区主干道等为重点，对存在安全隐患、严重影响市容和违法擅自设置等三种情况的户外广告全面整治，共有226块违法户外广告进行了整改并补办了报批手续，已自行拆除71块，强制拆除12块。通过上述三个方面的努力，我市的户外广告管理基本步入规范化管理，在实现商业价值的同时，发挥了美化、亮化城市的作用。</w:t>
      </w:r>
    </w:p>
    <w:p>
      <w:pPr>
        <w:ind w:left="0" w:right="0" w:firstLine="560"/>
        <w:spacing w:before="450" w:after="450" w:line="312" w:lineRule="auto"/>
      </w:pPr>
      <w:r>
        <w:rPr>
          <w:rFonts w:ascii="宋体" w:hAnsi="宋体" w:eastAsia="宋体" w:cs="宋体"/>
          <w:color w:val="000"/>
          <w:sz w:val="28"/>
          <w:szCs w:val="28"/>
        </w:rPr>
        <w:t xml:space="preserve">在执法工作方面，把为经济发展大局服务、为项目服务、为市民群众服务的执法理念落到实处，机动大队万山、横琴中队和金湾大队做到“守土有责”，围绕所在镇区开展的“国家卫生镇”、“广东省卫生镇”创卫达标活动进行镇容镇貌整治，使驻地环境面貌大为改观，顺利通过创建检查，受到当地政府和居民的高度赞扬。香洲区局把以人为本贯穿在执法工作的实际中，坚持做到“三个结合”即执法与服务结合、执法与教育结合、执法与疏导结合。机动大队围绕我市前山河整治和仁恒集团投资房地产开发等重点项目，积极为企业、为投资环境服务，组织了4次大行动，拆除违法搭建13727平方米。对港中旅海泉湾度假村建设项目，我局更是以大局为重，整合多方力量，克服时间紧、任务重的困难，把相关的路灯照明作为紧急工程，保质保量地完成设计和建设施工，同时，落实海泉湾道路的市政、绿化等养护工作，并会同平沙镇政府开展周边环境的整治工作，全心尽力为投资环境和创业项目服务。</w:t>
      </w:r>
    </w:p>
    <w:p>
      <w:pPr>
        <w:ind w:left="0" w:right="0" w:firstLine="560"/>
        <w:spacing w:before="450" w:after="450" w:line="312" w:lineRule="auto"/>
      </w:pPr>
      <w:r>
        <w:rPr>
          <w:rFonts w:ascii="宋体" w:hAnsi="宋体" w:eastAsia="宋体" w:cs="宋体"/>
          <w:color w:val="000"/>
          <w:sz w:val="28"/>
          <w:szCs w:val="28"/>
        </w:rPr>
        <w:t xml:space="preserve">我局还注重服务方式方法的创新，通过举办城市管理和城市管理行政执法政策咨询会、重大或较大案件审理听证会、新闻发布会等形式，利用报刊、广播、电视等新闻媒体，拓展与市民群众的沟通渠道，结合政务公开活动，增加市民群众对城市管理工作的知情权、参与权和监督权，并向市民做出阳光承诺宣言。同时，抓好“窗口服务”和“现场服务”，完善“城管110”，坚持专人受理群众举报，24小时接听信访电话，对群众投诉做到件件有落实，事事有回音，信访受理率达100%(截止11月底，包括城管“110”共接受群众来电、来信、来访以及上级部门交办、转办的投诉15732宗)。</w:t>
      </w:r>
    </w:p>
    <w:p>
      <w:pPr>
        <w:ind w:left="0" w:right="0" w:firstLine="560"/>
        <w:spacing w:before="450" w:after="450" w:line="312" w:lineRule="auto"/>
      </w:pPr>
      <w:r>
        <w:rPr>
          <w:rFonts w:ascii="黑体" w:hAnsi="黑体" w:eastAsia="黑体" w:cs="黑体"/>
          <w:color w:val="000000"/>
          <w:sz w:val="34"/>
          <w:szCs w:val="34"/>
          <w:b w:val="1"/>
          <w:bCs w:val="1"/>
        </w:rPr>
        <w:t xml:space="preserve">城市管理局年终工作总结范文篇五</w:t>
      </w:r>
    </w:p>
    <w:p>
      <w:pPr>
        <w:ind w:left="0" w:right="0" w:firstLine="560"/>
        <w:spacing w:before="450" w:after="450" w:line="312" w:lineRule="auto"/>
      </w:pPr>
      <w:r>
        <w:rPr>
          <w:rFonts w:ascii="宋体" w:hAnsi="宋体" w:eastAsia="宋体" w:cs="宋体"/>
          <w:color w:val="000"/>
          <w:sz w:val="28"/>
          <w:szCs w:val="28"/>
        </w:rPr>
        <w:t xml:space="preserve">今年来，我局紧紧围绕市委、市政府工作重点，以“科学、严格、精细、长效”八字方针为指导，以开展“城管革命”活动为契机，积极创新城市管理体制，努力构建大城管工作格局，切实加强队伍建设和基层城管工作，为营造良好的人居环境、投资环境，建设洁美广水作出了巨大贡献。</w:t>
      </w:r>
    </w:p>
    <w:p>
      <w:pPr>
        <w:ind w:left="0" w:right="0" w:firstLine="560"/>
        <w:spacing w:before="450" w:after="450" w:line="312" w:lineRule="auto"/>
      </w:pPr>
      <w:r>
        <w:rPr>
          <w:rFonts w:ascii="宋体" w:hAnsi="宋体" w:eastAsia="宋体" w:cs="宋体"/>
          <w:color w:val="000"/>
          <w:sz w:val="28"/>
          <w:szCs w:val="28"/>
        </w:rPr>
        <w:t xml:space="preserve">一、大改革，理顺城管体制</w:t>
      </w:r>
    </w:p>
    <w:p>
      <w:pPr>
        <w:ind w:left="0" w:right="0" w:firstLine="560"/>
        <w:spacing w:before="450" w:after="450" w:line="312" w:lineRule="auto"/>
      </w:pPr>
      <w:r>
        <w:rPr>
          <w:rFonts w:ascii="宋体" w:hAnsi="宋体" w:eastAsia="宋体" w:cs="宋体"/>
          <w:color w:val="000"/>
          <w:sz w:val="28"/>
          <w:szCs w:val="28"/>
        </w:rPr>
        <w:t xml:space="preserve">一是推行了综合执法体制改革。成立了城市管理综合执法局，与城管局、创建文明城市办公室合署办公，将过去分属于工商、建设、环保、公安、交通等部门的市容环境卫生管理、城市规划管理、城市绿化管理、市政管理、环境保护管理、工商行政管理、公安交通管理、交通营运管理等八个方面的行政处罚权进行了集中，实现“8+1”管理职能的转变，进一步理顺了综合执法体制。二是推进了环卫市场化改革。积极探索环卫市场化路子，将城区25条主次路段清扫保洁清运权推向市场化，变“以钱养人”为“以钱养事”，实现“管干分开”，彻底改变城管部门“既当裁判员，又当运动员”的不利局面。三是创新了城管执法模式。积极探索城市网格化管理模式，把执法人员编入每个网格，对执法人员实行“六定”管理制度，定人、定时、定岗、定责、定管理标准、定奖惩制度。网格内各项行政执法及管理职能集中在负责该单元网格的执法人员身上，做到全面管理、全面负责，确保发现问题在现场、处理问题在现场、督察问题在现场、意见反馈在现场、检查验收在现场。通过网格化管理，执法人员任务明确、责任明确、奖惩明确，效果明确。四是掀起了城市管理革命。自7月26日启动城市综合治理工作以来，我局按照市委、市政府部署，恪尽职守，切实开展各项专项治理工作，市容市貌明显改观，发展环境明显优化，受到了全社会和上级领导的高度赞扬。在10月的随州城管工作大检查活动中，我市以94。6分的成绩名列第一。</w:t>
      </w:r>
    </w:p>
    <w:p>
      <w:pPr>
        <w:ind w:left="0" w:right="0" w:firstLine="560"/>
        <w:spacing w:before="450" w:after="450" w:line="312" w:lineRule="auto"/>
      </w:pPr>
      <w:r>
        <w:rPr>
          <w:rFonts w:ascii="宋体" w:hAnsi="宋体" w:eastAsia="宋体" w:cs="宋体"/>
          <w:color w:val="000"/>
          <w:sz w:val="28"/>
          <w:szCs w:val="28"/>
        </w:rPr>
        <w:t xml:space="preserve">二、大保洁，改善环境卫生</w:t>
      </w:r>
    </w:p>
    <w:p>
      <w:pPr>
        <w:ind w:left="0" w:right="0" w:firstLine="560"/>
        <w:spacing w:before="450" w:after="450" w:line="312" w:lineRule="auto"/>
      </w:pPr>
      <w:r>
        <w:rPr>
          <w:rFonts w:ascii="宋体" w:hAnsi="宋体" w:eastAsia="宋体" w:cs="宋体"/>
          <w:color w:val="000"/>
          <w:sz w:val="28"/>
          <w:szCs w:val="28"/>
        </w:rPr>
        <w:t xml:space="preserve">一是大幅度提高一线环卫工人的工资福利待遇。争取资金800万元，为301名环卫工人购买养老保险，解决了环卫工人的后顾之忧，调动了环卫工人的积极性。精简环卫所机关人员15人，新增环卫公益性岗位310个，全部充实到清扫保洁一线。二是加大主次干道的保洁力度。延长城区保洁时间，改一日“两扫、两洒、两清运”为“三扫、三洒、三清运”，垃圾滞留时间不超过2小时，有效预防和杜绝了垃圾“二次污染”，保证了路面全天候干净整洁，逐步实现主次路面由清扫向清洗的根本性转变。三是扩大清扫保洁范围。今年起扩大保洁面积近35万平方米，将绿化带、人行道纳入了清扫保洁范围，组织环卫工人突击清理50余次，对四贤路、三环路、永阳大道、三里河等路段绿化带、人行道进行了全面清理，全力消除卫生死角。目前，保洁范围已延伸到城乡结合部，基本覆盖整个城区。四是加强“门前四包”工作。联合有关单位，组成工作专班，对主街主道进行巡查、督导。对不遵守“门前四包”制度的单位和个体，采取教育与处罚相结合的方式。全年共实施处罚260余次，教育600余家。五是加大建筑垃圾清运和砂石料运输管理力度。进一步完善了余土废渣管理办法，加强对建筑垃圾处臵管理，严格核准渣土处臵，现场勘测渣土外运量，设立了3个建筑垃圾临时消纳处臵点，对城区建筑垃圾、砂石料统一调剂外运，倾倒在指定的地点。全年审批渣土处臵许可120件，调剂渣土量40余万方，减少了随意漏撒现象，做好了沿路保洁工作，为服务项目建设发挥了作用。</w:t>
      </w:r>
    </w:p>
    <w:p>
      <w:pPr>
        <w:ind w:left="0" w:right="0" w:firstLine="560"/>
        <w:spacing w:before="450" w:after="450" w:line="312" w:lineRule="auto"/>
      </w:pPr>
      <w:r>
        <w:rPr>
          <w:rFonts w:ascii="宋体" w:hAnsi="宋体" w:eastAsia="宋体" w:cs="宋体"/>
          <w:color w:val="000"/>
          <w:sz w:val="28"/>
          <w:szCs w:val="28"/>
        </w:rPr>
        <w:t xml:space="preserve">三、大整治，规范市容秩序</w:t>
      </w:r>
    </w:p>
    <w:p>
      <w:pPr>
        <w:ind w:left="0" w:right="0" w:firstLine="560"/>
        <w:spacing w:before="450" w:after="450" w:line="312" w:lineRule="auto"/>
      </w:pPr>
      <w:r>
        <w:rPr>
          <w:rFonts w:ascii="宋体" w:hAnsi="宋体" w:eastAsia="宋体" w:cs="宋体"/>
          <w:color w:val="000"/>
          <w:sz w:val="28"/>
          <w:szCs w:val="28"/>
        </w:rPr>
        <w:t xml:space="preserve">一是全面开展“禁麻”工作。在市政府的有力支持下，开展了声势浩大的“禁麻”行动，查扣非法运营麻木160余辆，并结合实际，积极争取优惠政策，对特困户、下岗工人、伤残业主落实相关安臵、帮扶政策，疏堵结合，严格控制反弹。目前，整个城区基本已无麻木载客运营活动。二是大力整治车辆停靠秩序。在城区部分路段、人行道划定停车位，对违规停放车辆进行拍照，并送交警处罚中心进行处罚。截至目前，共纠正违停行为80多辆次，移交交警处罚中心300多起，规范自行车、摩托车停靠秩序200多起，处罚不按要求停靠的摩托车300多起，有效保障了城区大街小巷道路通畅。三是大力整治占道经营秩序。坚决取缔城区主街主道占道经营，实行进店规范经营，背街小巷严格控制占道面积，尽量集中划线经营。加强城区建筑施工管理，城区所有建筑一律实施围挡施工。规范城区托运、物流门市部的经营行为，杜绝占道装卸货物。严格规范洗车点的经营行为，杜绝占道洗车。通过整治，共取缔主街主道废旧回收门店、修车和洗车门店11个，纠正流动摊贩、马路市场、及出店经营设摊2600余起，其中取缔900余起，动员搬迁1400余起，教育整改2300余起。拆除占道棚亭50个，基本实现了城区主干道和重要街道无占道经营、出店经营和流动经营。特别是占道经营多年的莲花池路段在今年得到彻底整治，在社会上引起强烈反响和一致好评。四是大力整治专业市场秩序。对东大街农贸市场、平靖路农贸市场、三里河农贸市场开展集中整治，规范内部卫生管理，加强周边环境整治;对曹塘角水果批发市场、东大夜市市场等，实行归类、归群、定点、定位管理;对小街小巷经营摊点、城市出入口临时摊点，实行划线管理，杜绝出场经营现象。通过整治，“场外经营、以路代市”现象得到有效遏制。五是大力整治城市广告、立面。按照一店一牌、规范协调的要求，对不合格的广告招牌下达限期整改通知书。通过采取督促自拆和协助帮拆相结合的方式，全年共清理多余和不合格的店铺招牌136块、墙体广告52块、横幅条幅310条，收缴门前随意放臵的站牌215块，收缴“小广告”上万份，在人员密集区增设规范统一的信息发布栏64处。按照临街建筑立面整洁、规范的要求，采取“逐街推进、集中清拆”的办法，督促产权单位、经营户对主次干道、主要节点、城市进出口上陈旧、污损的建筑物、构筑物进行了全面整刷粉饰，美化了房屋立面，并在粉饰一新的临街围墙上设臵了统一、规范的公益广告。共拆除随意拉扯、搭盖、支撑的彩条布150块、雨阳篷168处、石棉瓦棚21间。委托专业公司“治癣”，发动群众“除癣”，组织相关部门“打癣”，多管齐下，严管重罚，让“牛皮癣”在城区无立足之地。同时采取机械作业和人工清除相结合的办法，对所有临街建筑上的“牛皮癣”进行了原色覆盖，恢复了墙体本色。六是大力整治鞭炮燃放秩序。按照《关于进一步加强城区鞭炮燃放和丧葬管理的通告》，组建了城东、城南、城西、城北、十里五个整治专班，对婚丧喜庆等各项行为加强监管，严控冲天炮扰民。局班子成员亲自带队，或集体出动，或轮流值勤，连夜加班加点，实施重点突击整治和常态化治理。对查处的违规燃放烟花爆竹单位及个人进行公开曝光，并上报市纪委予以通报批评。截至目前，共查处违规燃放烟花爆竹行为45起，对当事人及相关责任单位处以1000元——20xx元数额罚款。</w:t>
      </w:r>
    </w:p>
    <w:p>
      <w:pPr>
        <w:ind w:left="0" w:right="0" w:firstLine="560"/>
        <w:spacing w:before="450" w:after="450" w:line="312" w:lineRule="auto"/>
      </w:pPr>
      <w:r>
        <w:rPr>
          <w:rFonts w:ascii="宋体" w:hAnsi="宋体" w:eastAsia="宋体" w:cs="宋体"/>
          <w:color w:val="000"/>
          <w:sz w:val="28"/>
          <w:szCs w:val="28"/>
        </w:rPr>
        <w:t xml:space="preserve">四、大建设，完善配套设施</w:t>
      </w:r>
    </w:p>
    <w:p>
      <w:pPr>
        <w:ind w:left="0" w:right="0" w:firstLine="560"/>
        <w:spacing w:before="450" w:after="450" w:line="312" w:lineRule="auto"/>
      </w:pPr>
      <w:r>
        <w:rPr>
          <w:rFonts w:ascii="宋体" w:hAnsi="宋体" w:eastAsia="宋体" w:cs="宋体"/>
          <w:color w:val="000"/>
          <w:sz w:val="28"/>
          <w:szCs w:val="28"/>
        </w:rPr>
        <w:t xml:space="preserve">一是千方百计争取建设资金。今年我市城市管理建设投入达到800万元，超历史水平。二是加强了环卫基础设施的规划建设。投资360多万元，增添大型压缩车1辆，转臂车1辆，转臂箱24个，垃圾清运车2辆，流动垃圾收集车100辆，果皮箱200个，不锈钢垃圾房40个，垃圾桶200个。筹措资金600万元，拟在应山、广水、开发区城区兴建10座垃圾中转站，并与城市公厕联建，解决垃圾“中转难”和市民“入厕难”问题。完成了应山双桥垃圾场场区后期配套工程，进行了竣工决算，按照要求配备了场长、机械、值守等基本工作人员。完成了广水竹林垃圾处理场的申报立项，目前前期的勘界、环评、设计、图审等准备工作已初步完成，正在进行相应的征地协调和招投标工作，预计明年启动建设。三是加强了公交站点的规划与建设。通过招商的方式，拟建50个港湾式公汽停靠站点，实现城区全覆盖，为市民乘车提供方便。目前，已有36个站点正在建设之中。</w:t>
      </w:r>
    </w:p>
    <w:p>
      <w:pPr>
        <w:ind w:left="0" w:right="0" w:firstLine="560"/>
        <w:spacing w:before="450" w:after="450" w:line="312" w:lineRule="auto"/>
      </w:pPr>
      <w:r>
        <w:rPr>
          <w:rFonts w:ascii="宋体" w:hAnsi="宋体" w:eastAsia="宋体" w:cs="宋体"/>
          <w:color w:val="000"/>
          <w:sz w:val="28"/>
          <w:szCs w:val="28"/>
        </w:rPr>
        <w:t xml:space="preserve">五、大举措，打击违法建筑</w:t>
      </w:r>
    </w:p>
    <w:p>
      <w:pPr>
        <w:ind w:left="0" w:right="0" w:firstLine="560"/>
        <w:spacing w:before="450" w:after="450" w:line="312" w:lineRule="auto"/>
      </w:pPr>
      <w:r>
        <w:rPr>
          <w:rFonts w:ascii="宋体" w:hAnsi="宋体" w:eastAsia="宋体" w:cs="宋体"/>
          <w:color w:val="000"/>
          <w:sz w:val="28"/>
          <w:szCs w:val="28"/>
        </w:rPr>
        <w:t xml:space="preserve">自7月底开展私人违建房管控工作以来，我局严格按照政府指令，抽调精干执法人员深入到一线，扎实开展管控工作。一是组织保障有力。作为牵头单位，我局联合住建、国土、城郊乡等各有关单位，组成一支40余人的管控专班，对城区私人违建房进行了严密布控。二是管控力度超前。专班执法成员连续奋战4个多月，放弃了所有休息休假日，中秋、国庆期间仍然坚持在一线，每天步行10多公里，走村串户进行调查摸底，开展执法行动。三是打击成效显著。采取常规管理或强制管理手段，责令停工4000余户次，拆除新建墙体2500余次，回填新挖地基9起，成功实施依法强制拆除4次，取得了强大的震慑效果，成功遏制了城区私人违建房抢建、强建势头。截至年底，城区90%私人违建户停工等待处理。</w:t>
      </w:r>
    </w:p>
    <w:p>
      <w:pPr>
        <w:ind w:left="0" w:right="0" w:firstLine="560"/>
        <w:spacing w:before="450" w:after="450" w:line="312" w:lineRule="auto"/>
      </w:pPr>
      <w:r>
        <w:rPr>
          <w:rFonts w:ascii="宋体" w:hAnsi="宋体" w:eastAsia="宋体" w:cs="宋体"/>
          <w:color w:val="000"/>
          <w:sz w:val="28"/>
          <w:szCs w:val="28"/>
        </w:rPr>
        <w:t xml:space="preserve">六、大宣传，促进文明创建</w:t>
      </w:r>
    </w:p>
    <w:p>
      <w:pPr>
        <w:ind w:left="0" w:right="0" w:firstLine="560"/>
        <w:spacing w:before="450" w:after="450" w:line="312" w:lineRule="auto"/>
      </w:pPr>
      <w:r>
        <w:rPr>
          <w:rFonts w:ascii="宋体" w:hAnsi="宋体" w:eastAsia="宋体" w:cs="宋体"/>
          <w:color w:val="000"/>
          <w:sz w:val="28"/>
          <w:szCs w:val="28"/>
        </w:rPr>
        <w:t xml:space="preserve">一是切合实际建章立制。根据《市城市市容管理和环境卫生管理实施细则》和市委、市政府《关于深入开展文明城市创建活动的决定》等有关精神，紧密结合我市实际，出台了《20xx年文明城市创建工作方案》、《市文明城市创建责任目标管理实施细则》，对创建工作进行了量化、细化，对创建责任进行了分解、落实。</w:t>
      </w:r>
    </w:p>
    <w:p>
      <w:pPr>
        <w:ind w:left="0" w:right="0" w:firstLine="560"/>
        <w:spacing w:before="450" w:after="450" w:line="312" w:lineRule="auto"/>
      </w:pPr>
      <w:r>
        <w:rPr>
          <w:rFonts w:ascii="宋体" w:hAnsi="宋体" w:eastAsia="宋体" w:cs="宋体"/>
          <w:color w:val="000"/>
          <w:sz w:val="28"/>
          <w:szCs w:val="28"/>
        </w:rPr>
        <w:t xml:space="preserve">二是大张旗鼓展开宣传。紧密结合中心工作，通过设臵宣传栏，挂横幅、标语，发放小册子，出动宣传车全城巡回，深入到各个街道(乡)、社区(村)开展法律法规宣传;印发了《致市民一封信》120xx多份;制作温馨提示牌3000多块，树立警示标语54处;在市广播电台、市电视台、广水网开辟专栏，做到每天有内容，每周有专题报道。通过一系列的强力宣传，不断提高广大市民的知晓率和参与率，不断提高市民的法制意识和文明卫生意识，营造了文明创建工作的浩大声势和良好势头。</w:t>
      </w:r>
    </w:p>
    <w:p>
      <w:pPr>
        <w:ind w:left="0" w:right="0" w:firstLine="560"/>
        <w:spacing w:before="450" w:after="450" w:line="312" w:lineRule="auto"/>
      </w:pPr>
      <w:r>
        <w:rPr>
          <w:rFonts w:ascii="宋体" w:hAnsi="宋体" w:eastAsia="宋体" w:cs="宋体"/>
          <w:color w:val="000"/>
          <w:sz w:val="28"/>
          <w:szCs w:val="28"/>
        </w:rPr>
        <w:t xml:space="preserve">三是真抓实干树立形象。自开展城市综合治理工作以来，以创建办牵头，联合各相关部门组成检查专班，对各路段、各社区、各乡镇办事处、各有关责任单位进行考核检查和综合评比，对考核评比结果予以通报，对名次靠前的单位、社区报请政府给予奖励，有效地调动了各部门单位参与文明城市创建的积极性，涌现出一批文明社区、文明单位。</w:t>
      </w:r>
    </w:p>
    <w:p>
      <w:pPr>
        <w:ind w:left="0" w:right="0" w:firstLine="560"/>
        <w:spacing w:before="450" w:after="450" w:line="312" w:lineRule="auto"/>
      </w:pPr>
      <w:r>
        <w:rPr>
          <w:rFonts w:ascii="宋体" w:hAnsi="宋体" w:eastAsia="宋体" w:cs="宋体"/>
          <w:color w:val="000"/>
          <w:sz w:val="28"/>
          <w:szCs w:val="28"/>
        </w:rPr>
        <w:t xml:space="preserve">七、大落实，推进中心工作</w:t>
      </w:r>
    </w:p>
    <w:p>
      <w:pPr>
        <w:ind w:left="0" w:right="0" w:firstLine="560"/>
        <w:spacing w:before="450" w:after="450" w:line="312" w:lineRule="auto"/>
      </w:pPr>
      <w:r>
        <w:rPr>
          <w:rFonts w:ascii="宋体" w:hAnsi="宋体" w:eastAsia="宋体" w:cs="宋体"/>
          <w:color w:val="000"/>
          <w:sz w:val="28"/>
          <w:szCs w:val="28"/>
        </w:rPr>
        <w:t xml:space="preserve">一是狠抓招商引资工作。作为珠三角招商专班成员单位，局主要领导高度重视，亲自参与招商，并明确主职领导年外出时间不少于60天，1名班子成员离岗招商不少于100天。积极参与省、市组织的招商活动，通过宣传推介项目，联络客商洽谈，举办小型招商推介会，引进了捷通纸品、双语幼儿园等项目，顺利完成了年度招商任务。</w:t>
      </w:r>
    </w:p>
    <w:p>
      <w:pPr>
        <w:ind w:left="0" w:right="0" w:firstLine="560"/>
        <w:spacing w:before="450" w:after="450" w:line="312" w:lineRule="auto"/>
      </w:pPr>
      <w:r>
        <w:rPr>
          <w:rFonts w:ascii="宋体" w:hAnsi="宋体" w:eastAsia="宋体" w:cs="宋体"/>
          <w:color w:val="000"/>
          <w:sz w:val="28"/>
          <w:szCs w:val="28"/>
        </w:rPr>
        <w:t xml:space="preserve">二是狠抓建议提案办理工作。对人大代表建议、政协委员提案，迅速组织相关人员认真办理并敦促落实，全年共办理人大政协代表委员建议提案8件，办结率100%，满意率达100%。</w:t>
      </w:r>
    </w:p>
    <w:p>
      <w:pPr>
        <w:ind w:left="0" w:right="0" w:firstLine="560"/>
        <w:spacing w:before="450" w:after="450" w:line="312" w:lineRule="auto"/>
      </w:pPr>
      <w:r>
        <w:rPr>
          <w:rFonts w:ascii="宋体" w:hAnsi="宋体" w:eastAsia="宋体" w:cs="宋体"/>
          <w:color w:val="000"/>
          <w:sz w:val="28"/>
          <w:szCs w:val="28"/>
        </w:rPr>
        <w:t xml:space="preserve">三是狠抓新农村建设和工会工作。认真开展“三万”活动，向驻点村长期派驻工作人员。局主要领导认真部署，亲自带领全机关人员下乡进村入户，积极宣传惠农政策，走访812户、2927人，收集意见200条，发放宣传资料1200多份，悬挂横幅5条。筹措资金5000元，为驻点村购买垃圾箱、垃圾桶等环卫设备;上半年干旱，我局又出资5000元，为驻点村购买抗旱设备缓解旱情。组织向环卫工人献爱心活动，对困难家庭进行扶助，扎实推进工会建设。</w:t>
      </w:r>
    </w:p>
    <w:p>
      <w:pPr>
        <w:ind w:left="0" w:right="0" w:firstLine="560"/>
        <w:spacing w:before="450" w:after="450" w:line="312" w:lineRule="auto"/>
      </w:pPr>
      <w:r>
        <w:rPr>
          <w:rFonts w:ascii="宋体" w:hAnsi="宋体" w:eastAsia="宋体" w:cs="宋体"/>
          <w:color w:val="000"/>
          <w:sz w:val="28"/>
          <w:szCs w:val="28"/>
        </w:rPr>
        <w:t xml:space="preserve">四是狠抓党建、综治、计生、安全、信访等工作。以庆祝建党90周年为载体，开展了党员学习教育活动，培养发展了入党积极分子，党支部的战斗堡垒作用得到加强。综治、廉政、安全、计生、信访等工作稳步推进，实现了全年无治安事件，无安全事故，无群体性事件。</w:t>
      </w:r>
    </w:p>
    <w:p>
      <w:pPr>
        <w:ind w:left="0" w:right="0" w:firstLine="560"/>
        <w:spacing w:before="450" w:after="450" w:line="312" w:lineRule="auto"/>
      </w:pPr>
      <w:r>
        <w:rPr>
          <w:rFonts w:ascii="宋体" w:hAnsi="宋体" w:eastAsia="宋体" w:cs="宋体"/>
          <w:color w:val="000"/>
          <w:sz w:val="28"/>
          <w:szCs w:val="28"/>
        </w:rPr>
        <w:t xml:space="preserve">八、大动员，加强队伍建设</w:t>
      </w:r>
    </w:p>
    <w:p>
      <w:pPr>
        <w:ind w:left="0" w:right="0" w:firstLine="560"/>
        <w:spacing w:before="450" w:after="450" w:line="312" w:lineRule="auto"/>
      </w:pPr>
      <w:r>
        <w:rPr>
          <w:rFonts w:ascii="宋体" w:hAnsi="宋体" w:eastAsia="宋体" w:cs="宋体"/>
          <w:color w:val="000"/>
          <w:sz w:val="28"/>
          <w:szCs w:val="28"/>
        </w:rPr>
        <w:t xml:space="preserve">一是健全各项制度，规范内部管理。进一步修改、健全内部管理制度，完善考核监督机制，加强队伍正规化建设，严格以制度管人、管事。坚持日常考核、民主评议与年终工作目标责任制考核相结合，实行绩效管理，充分调动干部职工的主观能动性，形成上下一盘棋的工作格局。</w:t>
      </w:r>
    </w:p>
    <w:p>
      <w:pPr>
        <w:ind w:left="0" w:right="0" w:firstLine="560"/>
        <w:spacing w:before="450" w:after="450" w:line="312" w:lineRule="auto"/>
      </w:pPr>
      <w:r>
        <w:rPr>
          <w:rFonts w:ascii="宋体" w:hAnsi="宋体" w:eastAsia="宋体" w:cs="宋体"/>
          <w:color w:val="000"/>
          <w:sz w:val="28"/>
          <w:szCs w:val="28"/>
        </w:rPr>
        <w:t xml:space="preserve">二是加强学习教育，提高综合素质。积极组织干部职工参加各种培训，不断提高干部职工综合能力和业务水平。坚持一月一次集中学习制度，深入开展思想政治教育、职业道德教育、遵纪守法教育，努力打造一支公正严明、勤勉敬业、务实高效、清正廉洁的执法队伍，全面提高城管工作水平。</w:t>
      </w:r>
    </w:p>
    <w:p>
      <w:pPr>
        <w:ind w:left="0" w:right="0" w:firstLine="560"/>
        <w:spacing w:before="450" w:after="450" w:line="312" w:lineRule="auto"/>
      </w:pPr>
      <w:r>
        <w:rPr>
          <w:rFonts w:ascii="宋体" w:hAnsi="宋体" w:eastAsia="宋体" w:cs="宋体"/>
          <w:color w:val="000"/>
          <w:sz w:val="28"/>
          <w:szCs w:val="28"/>
        </w:rPr>
        <w:t xml:space="preserve">三是强化法制工作，规范执法行为。坚持依法行政、文明执法的工作理念，推行首违免罚执法模式，做到“先亮证、再宣传、再整改、后处罚”，在日常管理中融入亲民、爱民、为民、助民的理念，使城管执法在市民群众中的形象得到改善;其次是细化管理标准，促进执法公正。根据上级下发的文件精神，制定了统一、规范的执法处罚和行政事业收费标准，减少了执法人员主观性和随意性，促进了处罚行为的科学合理，为提升办案质量和执法水平奠定了基础;加强规范管理，提高队伍执行力。坚持把依法行政、文明执法作为队伍开展专题培训、日常教育的主要内容，系统学习城市综合执法法律、法规、规章、规定，加强执法队伍自身建设，提升了队伍形象。</w:t>
      </w:r>
    </w:p>
    <w:p>
      <w:pPr>
        <w:ind w:left="0" w:right="0" w:firstLine="560"/>
        <w:spacing w:before="450" w:after="450" w:line="312" w:lineRule="auto"/>
      </w:pPr>
      <w:r>
        <w:rPr>
          <w:rFonts w:ascii="宋体" w:hAnsi="宋体" w:eastAsia="宋体" w:cs="宋体"/>
          <w:color w:val="000"/>
          <w:sz w:val="28"/>
          <w:szCs w:val="28"/>
        </w:rPr>
        <w:t xml:space="preserve">四是开展治庸问责，加强效能建设。自下半年以来，我局把治庸问责当作中心任务来抓，把城市综合治理纳入问责体系，通过掀起“责任风暴”，不断深化“城管革命”。成立了以局长为组长的城管局治庸问责领导小组，出台了《市城管局治庸问责工作实施方案》，召开了150多人参加的全系统治庸问责动员大会，在全面总结成绩的同时，对客观存在的庸懒散软现象进行了深刻剖析。通过查找问题，培养责任意识，让广大干部职工充分认识了开展治庸问责和城市综合治理的重要性与必要性，推进了治庸问责和城市综合治理的广泛度与深入度，实现了治庸问责和城市综合治理的长效化和制度化。实行“问题导向”，采取明察暗访、集中排查、民评民议、群众举报等多种方式，不断深入查找问题，实现全过程治理。自工作开展以来，整个系统风气面貌为之一新。</w:t>
      </w:r>
    </w:p>
    <w:p>
      <w:pPr>
        <w:ind w:left="0" w:right="0" w:firstLine="560"/>
        <w:spacing w:before="450" w:after="450" w:line="312" w:lineRule="auto"/>
      </w:pPr>
      <w:r>
        <w:rPr>
          <w:rFonts w:ascii="宋体" w:hAnsi="宋体" w:eastAsia="宋体" w:cs="宋体"/>
          <w:color w:val="000"/>
          <w:sz w:val="28"/>
          <w:szCs w:val="28"/>
        </w:rPr>
        <w:t xml:space="preserve">五是后勤保障有力，实现齐抓共管。开通了城管110电话热线，局机关人员全天24小时轮流值守，受理群众投诉、举报，接受上级交办案件，并与相关执法单位、队员实施整体联动，对受理的投诉做到事事有回音、件件有落实，努力构建“人民城市人民管”的工作格局。经统计，今年以来共受理各类群众投诉158件，已办结155件，办结率达98.1%，处理率和回复率均为100%。</w:t>
      </w:r>
    </w:p>
    <w:p>
      <w:pPr>
        <w:ind w:left="0" w:right="0" w:firstLine="560"/>
        <w:spacing w:before="450" w:after="450" w:line="312" w:lineRule="auto"/>
      </w:pPr>
      <w:r>
        <w:rPr>
          <w:rFonts w:ascii="黑体" w:hAnsi="黑体" w:eastAsia="黑体" w:cs="黑体"/>
          <w:color w:val="000000"/>
          <w:sz w:val="34"/>
          <w:szCs w:val="34"/>
          <w:b w:val="1"/>
          <w:bCs w:val="1"/>
        </w:rPr>
        <w:t xml:space="preserve">城市管理局年终工作总结范文篇六</w:t>
      </w:r>
    </w:p>
    <w:p>
      <w:pPr>
        <w:ind w:left="0" w:right="0" w:firstLine="560"/>
        <w:spacing w:before="450" w:after="450" w:line="312" w:lineRule="auto"/>
      </w:pPr>
      <w:r>
        <w:rPr>
          <w:rFonts w:ascii="宋体" w:hAnsi="宋体" w:eastAsia="宋体" w:cs="宋体"/>
          <w:color w:val="000"/>
          <w:sz w:val="28"/>
          <w:szCs w:val="28"/>
        </w:rPr>
        <w:t xml:space="preserve">20__年，定陶县城管局在县委、县政府的正确领导下，在县人大、政协的监督指导下，在县有关部门和社会各界的大力支持下，紧紧围绕县委、县政府的中心工作，以科学发展观为指导，以建设一流执法队伍、营造良好的城市环境为目标，坚持依法行政与文明执法相结合、突击治理与长效管理相结合的原则，深入开展市容市貌环境综合治理活动，狠抓了城区违规零星建筑和脏、乱、差的治理，维护了城市建设秩序，改善了市容环境，促进了城市经济社会又好又快发展。</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(一)党建工作落实到位，深入民心</w:t>
      </w:r>
    </w:p>
    <w:p>
      <w:pPr>
        <w:ind w:left="0" w:right="0" w:firstLine="560"/>
        <w:spacing w:before="450" w:after="450" w:line="312" w:lineRule="auto"/>
      </w:pPr>
      <w:r>
        <w:rPr>
          <w:rFonts w:ascii="宋体" w:hAnsi="宋体" w:eastAsia="宋体" w:cs="宋体"/>
          <w:color w:val="000"/>
          <w:sz w:val="28"/>
          <w:szCs w:val="28"/>
        </w:rPr>
        <w:t xml:space="preserve">今年以来，在城管局党组的正确领导下，全体党员认真学习了党的有关文件，采取各种学习形式，定时开展学习活动，并强化学习意识，提高思想认识，把学习贯彻党章与学习邓小平理论和“三个代表”重要思想紧密联系在一起，与树立和落实科学发展观紧密联系起来，与实际工作紧密联系起来，任何情况下都保持坚定的理想信念，以身作则，当好表率，真正把为民谋利，执政为民作为一切工作出发点。同时充分发挥团支部、妇联、工会等团体的作用，积极开展各项有益的集体活动，让每位党员、团员都感受到了党的大家庭的温暖。</w:t>
      </w:r>
    </w:p>
    <w:p>
      <w:pPr>
        <w:ind w:left="0" w:right="0" w:firstLine="560"/>
        <w:spacing w:before="450" w:after="450" w:line="312" w:lineRule="auto"/>
      </w:pPr>
      <w:r>
        <w:rPr>
          <w:rFonts w:ascii="宋体" w:hAnsi="宋体" w:eastAsia="宋体" w:cs="宋体"/>
          <w:color w:val="000"/>
          <w:sz w:val="28"/>
          <w:szCs w:val="28"/>
        </w:rPr>
        <w:t xml:space="preserve">(二)抓班子带队伍，整体素质显著提高</w:t>
      </w:r>
    </w:p>
    <w:p>
      <w:pPr>
        <w:ind w:left="0" w:right="0" w:firstLine="560"/>
        <w:spacing w:before="450" w:after="450" w:line="312" w:lineRule="auto"/>
      </w:pPr>
      <w:r>
        <w:rPr>
          <w:rFonts w:ascii="宋体" w:hAnsi="宋体" w:eastAsia="宋体" w:cs="宋体"/>
          <w:color w:val="000"/>
          <w:sz w:val="28"/>
          <w:szCs w:val="28"/>
        </w:rPr>
        <w:t xml:space="preserve">近年来，我们始终把建设一个“团结、务实、廉洁、勤政”的领导班子和打造一支“政治强、业务精、执法严、作风硬、效率高”的执法队伍作为头等大事来抓。在领导班子建设上重点抓了各项制度的建立与完善。</w:t>
      </w:r>
    </w:p>
    <w:p>
      <w:pPr>
        <w:ind w:left="0" w:right="0" w:firstLine="560"/>
        <w:spacing w:before="450" w:after="450" w:line="312" w:lineRule="auto"/>
      </w:pPr>
      <w:r>
        <w:rPr>
          <w:rFonts w:ascii="宋体" w:hAnsi="宋体" w:eastAsia="宋体" w:cs="宋体"/>
          <w:color w:val="000"/>
          <w:sz w:val="28"/>
          <w:szCs w:val="28"/>
        </w:rPr>
        <w:t xml:space="preserve">一是建立了领导班子学习制度。规定每周五为领导班子学习日，提高了政治理论水平、决策水平和业务知识水平，增强了抓大事、议大事的组织领导能力。</w:t>
      </w:r>
    </w:p>
    <w:p>
      <w:pPr>
        <w:ind w:left="0" w:right="0" w:firstLine="560"/>
        <w:spacing w:before="450" w:after="450" w:line="312" w:lineRule="auto"/>
      </w:pPr>
      <w:r>
        <w:rPr>
          <w:rFonts w:ascii="宋体" w:hAnsi="宋体" w:eastAsia="宋体" w:cs="宋体"/>
          <w:color w:val="000"/>
          <w:sz w:val="28"/>
          <w:szCs w:val="28"/>
        </w:rPr>
        <w:t xml:space="preserve">二是完善了民主集中制度。坚持每周召开一次党组会、局长办公会、案审会。</w:t>
      </w:r>
    </w:p>
    <w:p>
      <w:pPr>
        <w:ind w:left="0" w:right="0" w:firstLine="560"/>
        <w:spacing w:before="450" w:after="450" w:line="312" w:lineRule="auto"/>
      </w:pPr>
      <w:r>
        <w:rPr>
          <w:rFonts w:ascii="宋体" w:hAnsi="宋体" w:eastAsia="宋体" w:cs="宋体"/>
          <w:color w:val="000"/>
          <w:sz w:val="28"/>
          <w:szCs w:val="28"/>
        </w:rPr>
        <w:t xml:space="preserve">三是建立了班子成员分工负责制度。班子成员分工明确具体，责任人到人。</w:t>
      </w:r>
    </w:p>
    <w:p>
      <w:pPr>
        <w:ind w:left="0" w:right="0" w:firstLine="560"/>
        <w:spacing w:before="450" w:after="450" w:line="312" w:lineRule="auto"/>
      </w:pPr>
      <w:r>
        <w:rPr>
          <w:rFonts w:ascii="宋体" w:hAnsi="宋体" w:eastAsia="宋体" w:cs="宋体"/>
          <w:color w:val="000"/>
          <w:sz w:val="28"/>
          <w:szCs w:val="28"/>
        </w:rPr>
        <w:t xml:space="preserve">四是建立廉政责任制度。把班子成员的廉政建设做为作风建设的重中之重来抓，做到清清白白做人，堂堂正正为官。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五是建立责任追究制度。每月对每个班子成员分管的工作实行集体评议，谁分管的工作出现问题，就追究谁的责任，确保了各项工作任务顺利贯彻落实。</w:t>
      </w:r>
    </w:p>
    <w:p>
      <w:pPr>
        <w:ind w:left="0" w:right="0" w:firstLine="560"/>
        <w:spacing w:before="450" w:after="450" w:line="312" w:lineRule="auto"/>
      </w:pPr>
      <w:r>
        <w:rPr>
          <w:rFonts w:ascii="宋体" w:hAnsi="宋体" w:eastAsia="宋体" w:cs="宋体"/>
          <w:color w:val="000"/>
          <w:sz w:val="28"/>
          <w:szCs w:val="28"/>
        </w:rPr>
        <w:t xml:space="preserve">在执法队伍建设上，首先狠抓了教育培训。8月初，为切实提高队员们的执法水平，做到知法、懂法、用法，实现用法律的手段规范工作行为，根据我局自身实际，编制了《定陶县城管局执法手册》，开辟了城管局“出自己的书、共建和谐城管”的先河。《执法手册》共包含了11部法律和4部行政法规、3部地方法规、8部部门规章、2部政府规章及3份收费文件和6部规范性文件。党组要求，利用阴雨天安排队员们到局大会议室学习，以集中学习和队员自学相结合的方式，实现月培训、季考核，以考促学，大大调动了执法人员的学习积极性和主动性，构建了一支学习型、知识型的城管队伍。同时，还坚持进行军事化培训，做到训练标准军队化、着装举止军人化。其次，狠抓了作风纪律整顿。定期组织全体队员开展思想、作风、纪律整顿活动，提升严谨、务实、高效的工作水平，自觉遵纪守法，履行好自己的职责。第三，制定规章制度。我们相继出台了《定陶县城市管理局十条禁令》、《定陶县城市管理局日常管理制度》、《定陶县城市管理局岗位责任目标考核办法》等项制度和规定。做到用制度管人，用纪律约束人。</w:t>
      </w:r>
    </w:p>
    <w:p>
      <w:pPr>
        <w:ind w:left="0" w:right="0" w:firstLine="560"/>
        <w:spacing w:before="450" w:after="450" w:line="312" w:lineRule="auto"/>
      </w:pPr>
      <w:r>
        <w:rPr>
          <w:rFonts w:ascii="宋体" w:hAnsi="宋体" w:eastAsia="宋体" w:cs="宋体"/>
          <w:color w:val="000"/>
          <w:sz w:val="28"/>
          <w:szCs w:val="28"/>
        </w:rPr>
        <w:t xml:space="preserve">(三)转变管理模式，全面构建和谐城管</w:t>
      </w:r>
    </w:p>
    <w:p>
      <w:pPr>
        <w:ind w:left="0" w:right="0" w:firstLine="560"/>
        <w:spacing w:before="450" w:after="450" w:line="312" w:lineRule="auto"/>
      </w:pPr>
      <w:r>
        <w:rPr>
          <w:rFonts w:ascii="宋体" w:hAnsi="宋体" w:eastAsia="宋体" w:cs="宋体"/>
          <w:color w:val="000"/>
          <w:sz w:val="28"/>
          <w:szCs w:val="28"/>
        </w:rPr>
        <w:t xml:space="preserve">我们不断强化以人为本的执法理念，坚持文明执法、和谐执法和人性化执法，在执法中以说服教育为主，搞好服务，并在服务中履行好行政执法职责，使城市管理行政执法水平不断提升。在执法过程中着重抓了四个关键环节。</w:t>
      </w:r>
    </w:p>
    <w:p>
      <w:pPr>
        <w:ind w:left="0" w:right="0" w:firstLine="560"/>
        <w:spacing w:before="450" w:after="450" w:line="312" w:lineRule="auto"/>
      </w:pPr>
      <w:r>
        <w:rPr>
          <w:rFonts w:ascii="宋体" w:hAnsi="宋体" w:eastAsia="宋体" w:cs="宋体"/>
          <w:color w:val="000"/>
          <w:sz w:val="28"/>
          <w:szCs w:val="28"/>
        </w:rPr>
        <w:t xml:space="preserve">一是强化宣传教育，提高群众对城管执法工作的认识。一年来，先后在城区主要街道悬挂条幅50余条，出动宣传车700余辆次，印发各类通知书、明白纸、公告等宣传资料20__0余份，印发征求意见书5000余份，编发《城乡环境综合整治简报》13期，《城市管理信息》56期，其中由县主要领导批示的有18期，在《定陶信息》、《定陶采风》上发表信息、稿件5件，广造了舆论，教育了群众，进一步提高了城区居民遵守城市管理法规的自觉性。</w:t>
      </w:r>
    </w:p>
    <w:p>
      <w:pPr>
        <w:ind w:left="0" w:right="0" w:firstLine="560"/>
        <w:spacing w:before="450" w:after="450" w:line="312" w:lineRule="auto"/>
      </w:pPr>
      <w:r>
        <w:rPr>
          <w:rFonts w:ascii="宋体" w:hAnsi="宋体" w:eastAsia="宋体" w:cs="宋体"/>
          <w:color w:val="000"/>
          <w:sz w:val="28"/>
          <w:szCs w:val="28"/>
        </w:rPr>
        <w:t xml:space="preserve">二是坚持文明执法、和谐执法。我们始终把文明执法、和谐执法作为工作中的着力点，把树立良好执法队伍形象做为执法工作的出发点，把为群众搞好服务作为执法工作的落脚点，千方百计为群众搞好服务，努力提高城市管理水平和能力。一是今年以来局长接待服务大厅，集中处理来人、来电、来函共计1800余件，进一步实现了工作重心下移，切实把各种矛盾化解在基层，处理在萌芽状态。二是局长接待服务热线自向全县公布以来，累计接听并记录市民投诉和意见、建议共计900余条，并将反映的各种情况及时给予解决，切实将人民群众反映的热点、难点问题列入了执法工作重要日程，力求达到了“当天事当天办，定了事马上办，困难事想法办，重大事研究办，所有事必须办”。投诉、举报处结率、投诉举报反馈率、群众满意率均达到100%。</w:t>
      </w:r>
    </w:p>
    <w:p>
      <w:pPr>
        <w:ind w:left="0" w:right="0" w:firstLine="560"/>
        <w:spacing w:before="450" w:after="450" w:line="312" w:lineRule="auto"/>
      </w:pPr>
      <w:r>
        <w:rPr>
          <w:rFonts w:ascii="宋体" w:hAnsi="宋体" w:eastAsia="宋体" w:cs="宋体"/>
          <w:color w:val="000"/>
          <w:sz w:val="28"/>
          <w:szCs w:val="28"/>
        </w:rPr>
        <w:t xml:space="preserve">三是严格按程序执法。进一步规范执法人员的执法行为。一年来，在城管执法工作中我们先后处理各种违章违规案件8632余起，其中告知处理决定5631起，说服教育处理1700起，严格按法律程序处理1301起，结案率、群众满意率均达到99%以上。四是关注民生，解决实际问题。今年以来，以局长接待大厅和群工办为工作平台，以阳光热线12319为纽带，城管局工作人员认真履行自身职责的同时，多次当面化解群众因建房而引起的一系列纠纷;针对车辆乱停放和部分经商户无经营场所，难管理的实际，划定了车辆停放的地点和范围，使车辆存放逐步实现了规范化。同时也规范了一些市场，集中治理了范蠡市场南头占道批发市场、北头占道经营、金茂商街、一种门前占道经营问题，切实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(四)结合《城乡规划法》与《城市市容和环境卫生管理条例》，狠抓城市管理，城区环境明显改善。</w:t>
      </w:r>
    </w:p>
    <w:p>
      <w:pPr>
        <w:ind w:left="0" w:right="0" w:firstLine="560"/>
        <w:spacing w:before="450" w:after="450" w:line="312" w:lineRule="auto"/>
      </w:pPr>
      <w:r>
        <w:rPr>
          <w:rFonts w:ascii="宋体" w:hAnsi="宋体" w:eastAsia="宋体" w:cs="宋体"/>
          <w:color w:val="000"/>
          <w:sz w:val="28"/>
          <w:szCs w:val="28"/>
        </w:rPr>
        <w:t xml:space="preserve">一年来，我们按照县委、县政府确定的20__年度工作重点，结合自身工作实际，具体狠抓了以下几个方面的治理活动。</w:t>
      </w:r>
    </w:p>
    <w:p>
      <w:pPr>
        <w:ind w:left="0" w:right="0" w:firstLine="560"/>
        <w:spacing w:before="450" w:after="450" w:line="312" w:lineRule="auto"/>
      </w:pPr>
      <w:r>
        <w:rPr>
          <w:rFonts w:ascii="宋体" w:hAnsi="宋体" w:eastAsia="宋体" w:cs="宋体"/>
          <w:color w:val="000"/>
          <w:sz w:val="28"/>
          <w:szCs w:val="28"/>
        </w:rPr>
        <w:t xml:space="preserve">一是狠抓了零星违法建设的治理。我们按照县委、县政府确定的城区规划的园区规划的发展思路，认真落实省政府批复的新城区建设规划和县政府定政发【20__】9号文件关于全县在规划区内禁止零星建设的规定，我们认真研究制定方案、强化措施，坚定不移地贯彻落实县政府的有关规定，在严控区，禁止一切零星建设，在控制区及各乡镇严格按照《中华人民共和国城乡规划法》规定，实行严管重罚。重点区域专人盯守，采取早发现、早查处等有效手段，从而控制零星建设的蔓延。今年以来，累计共查处各类违法建设286起，强制拆除135起，拆除违法建设面积1850平方米，停工86起，行政处罚65起，较好地控制了全县规划区内的零星建设。</w:t>
      </w:r>
    </w:p>
    <w:p>
      <w:pPr>
        <w:ind w:left="0" w:right="0" w:firstLine="560"/>
        <w:spacing w:before="450" w:after="450" w:line="312" w:lineRule="auto"/>
      </w:pPr>
      <w:r>
        <w:rPr>
          <w:rFonts w:ascii="宋体" w:hAnsi="宋体" w:eastAsia="宋体" w:cs="宋体"/>
          <w:color w:val="000"/>
          <w:sz w:val="28"/>
          <w:szCs w:val="28"/>
        </w:rPr>
        <w:t xml:space="preserve">二是狠抓了市容市貌的治理。</w:t>
      </w:r>
    </w:p>
    <w:p>
      <w:pPr>
        <w:ind w:left="0" w:right="0" w:firstLine="560"/>
        <w:spacing w:before="450" w:after="450" w:line="312" w:lineRule="auto"/>
      </w:pPr>
      <w:r>
        <w:rPr>
          <w:rFonts w:ascii="宋体" w:hAnsi="宋体" w:eastAsia="宋体" w:cs="宋体"/>
          <w:color w:val="000"/>
          <w:sz w:val="28"/>
          <w:szCs w:val="28"/>
        </w:rPr>
        <w:t xml:space="preserve">(一)物料占压的治理。结合全县百条街巷治理活动，共开展专项治理活动6次，共清理县城规划区内道路的各类建设占压物料15800余立方米，清理杂堆1000余立方米，保证了道路畅通，减少了交通事故的发生。</w:t>
      </w:r>
    </w:p>
    <w:p>
      <w:pPr>
        <w:ind w:left="0" w:right="0" w:firstLine="560"/>
        <w:spacing w:before="450" w:after="450" w:line="312" w:lineRule="auto"/>
      </w:pPr>
      <w:r>
        <w:rPr>
          <w:rFonts w:ascii="宋体" w:hAnsi="宋体" w:eastAsia="宋体" w:cs="宋体"/>
          <w:color w:val="000"/>
          <w:sz w:val="28"/>
          <w:szCs w:val="28"/>
        </w:rPr>
        <w:t xml:space="preserve">(二)马路市场的治理。通过与有关部门协调，统一规划了陶驿路中段农副产品市场、陶驿路南段的自行车市场、白土山路南段菜市场、城中街东段农贸市场、兴华路东段农业局夹斜路菜市场、济阴路菜市场、建华路西段菜市场等7处市场，并实行划线定位经营，进行管理。既解决了下岗职工的就业和困难家庭的的困难，又提高了城市管理能力。</w:t>
      </w:r>
    </w:p>
    <w:p>
      <w:pPr>
        <w:ind w:left="0" w:right="0" w:firstLine="560"/>
        <w:spacing w:before="450" w:after="450" w:line="312" w:lineRule="auto"/>
      </w:pPr>
      <w:r>
        <w:rPr>
          <w:rFonts w:ascii="宋体" w:hAnsi="宋体" w:eastAsia="宋体" w:cs="宋体"/>
          <w:color w:val="000"/>
          <w:sz w:val="28"/>
          <w:szCs w:val="28"/>
        </w:rPr>
        <w:t xml:space="preserve">(三)车辆治理。我们按照“单位车辆院内停放，服务窗口单位门前车辆统一划线定位停放，营运车辆规定地点停放，城区不得随意停车上下乘客”的原则，制定了详细的管理办法，切实加强了对城区停放车辆的管理，根据定陶县城市道路网规划，本着安全、便民的原则，统一设置菏商路汽车站停车点，县社门西停车点、青年路刘庄停车点、东关县医院停车点等5处临时停车点，从而使城区内的车辆停放基本上规范有序。</w:t>
      </w:r>
    </w:p>
    <w:p>
      <w:pPr>
        <w:ind w:left="0" w:right="0" w:firstLine="560"/>
        <w:spacing w:before="450" w:after="450" w:line="312" w:lineRule="auto"/>
      </w:pPr>
      <w:r>
        <w:rPr>
          <w:rFonts w:ascii="宋体" w:hAnsi="宋体" w:eastAsia="宋体" w:cs="宋体"/>
          <w:color w:val="000"/>
          <w:sz w:val="28"/>
          <w:szCs w:val="28"/>
        </w:rPr>
        <w:t xml:space="preserve">(四)人行道治理。重点治理了城区兴华路、城中街、青年路、白土山路、范阳路、临商路等主干道人行道的人车分流、占道经营、店外经营等。清理店外经营、跨门经营共计13658起，取缔门口灯箱、广告牌665块，取缔流动摊点2986个。</w:t>
      </w:r>
    </w:p>
    <w:p>
      <w:pPr>
        <w:ind w:left="0" w:right="0" w:firstLine="560"/>
        <w:spacing w:before="450" w:after="450" w:line="312" w:lineRule="auto"/>
      </w:pPr>
      <w:r>
        <w:rPr>
          <w:rFonts w:ascii="宋体" w:hAnsi="宋体" w:eastAsia="宋体" w:cs="宋体"/>
          <w:color w:val="000"/>
          <w:sz w:val="28"/>
          <w:szCs w:val="28"/>
        </w:rPr>
        <w:t xml:space="preserve">(五)户外广告治理。根据年初确定的户外广告规划改</w:t>
      </w:r>
    </w:p>
    <w:p>
      <w:pPr>
        <w:ind w:left="0" w:right="0" w:firstLine="560"/>
        <w:spacing w:before="450" w:after="450" w:line="312" w:lineRule="auto"/>
      </w:pPr>
      <w:r>
        <w:rPr>
          <w:rFonts w:ascii="宋体" w:hAnsi="宋体" w:eastAsia="宋体" w:cs="宋体"/>
          <w:color w:val="000"/>
          <w:sz w:val="28"/>
          <w:szCs w:val="28"/>
        </w:rPr>
        <w:t xml:space="preserve">置要求，针对我县城区主次干道的户外广告设置现状，本着符合实际、统一尺寸、标准、样式的要求，研究制定了《城区户外广告设置审核的实施意见》。今年以来，共审核登记</w:t>
      </w:r>
    </w:p>
    <w:p>
      <w:pPr>
        <w:ind w:left="0" w:right="0" w:firstLine="560"/>
        <w:spacing w:before="450" w:after="450" w:line="312" w:lineRule="auto"/>
      </w:pPr>
      <w:r>
        <w:rPr>
          <w:rFonts w:ascii="宋体" w:hAnsi="宋体" w:eastAsia="宋体" w:cs="宋体"/>
          <w:color w:val="000"/>
          <w:sz w:val="28"/>
          <w:szCs w:val="28"/>
        </w:rPr>
        <w:t xml:space="preserve">各类户外广告共计1564处、大型广告牌15处、门头牌匾1235处，清理各类条幅380处，同时加大了对城区门头、楼体的亮化美化的督促指导，加大了对城市“牛皮癣”的治理，共清理粉刷乱贴乱画、沿街野广告8500处。</w:t>
      </w:r>
    </w:p>
    <w:p>
      <w:pPr>
        <w:ind w:left="0" w:right="0" w:firstLine="560"/>
        <w:spacing w:before="450" w:after="450" w:line="312" w:lineRule="auto"/>
      </w:pPr>
      <w:r>
        <w:rPr>
          <w:rFonts w:ascii="宋体" w:hAnsi="宋体" w:eastAsia="宋体" w:cs="宋体"/>
          <w:color w:val="000"/>
          <w:sz w:val="28"/>
          <w:szCs w:val="28"/>
        </w:rPr>
        <w:t xml:space="preserve">(六)学校周边环境治理。我们针对城区北关小学、实</w:t>
      </w:r>
    </w:p>
    <w:p>
      <w:pPr>
        <w:ind w:left="0" w:right="0" w:firstLine="560"/>
        <w:spacing w:before="450" w:after="450" w:line="312" w:lineRule="auto"/>
      </w:pPr>
      <w:r>
        <w:rPr>
          <w:rFonts w:ascii="宋体" w:hAnsi="宋体" w:eastAsia="宋体" w:cs="宋体"/>
          <w:color w:val="000"/>
          <w:sz w:val="28"/>
          <w:szCs w:val="28"/>
        </w:rPr>
        <w:t xml:space="preserve">验小学、定陶一中等学校周边环境比较混乱的状况以及学生家长反映强烈的一些问题，认真研究、制定了具体方案，定期进行治理。先后规范学校餐饮摊点75处，规范流动摊点116处，规划自行车停放点6处。</w:t>
      </w:r>
    </w:p>
    <w:p>
      <w:pPr>
        <w:ind w:left="0" w:right="0" w:firstLine="560"/>
        <w:spacing w:before="450" w:after="450" w:line="312" w:lineRule="auto"/>
      </w:pPr>
      <w:r>
        <w:rPr>
          <w:rFonts w:ascii="宋体" w:hAnsi="宋体" w:eastAsia="宋体" w:cs="宋体"/>
          <w:color w:val="000"/>
          <w:sz w:val="28"/>
          <w:szCs w:val="28"/>
        </w:rPr>
        <w:t xml:space="preserve">(七)环境污染治理。我们针对城市噪音扰民的现象，</w:t>
      </w:r>
    </w:p>
    <w:p>
      <w:pPr>
        <w:ind w:left="0" w:right="0" w:firstLine="560"/>
        <w:spacing w:before="450" w:after="450" w:line="312" w:lineRule="auto"/>
      </w:pPr>
      <w:r>
        <w:rPr>
          <w:rFonts w:ascii="宋体" w:hAnsi="宋体" w:eastAsia="宋体" w:cs="宋体"/>
          <w:color w:val="000"/>
          <w:sz w:val="28"/>
          <w:szCs w:val="28"/>
        </w:rPr>
        <w:t xml:space="preserve">对城区行驶的汽车喇叭噪音、流动叫卖用的小喇叭及施工工地午间和夜间打夯等作业噪音超标行为加大了管理力度。20__年，共计查处违法噪音案件68起，对不符合标准的露天烧烤及饭店油烟排放进行限期整改。有效地改善了城区居民、学校、办公场所的生活质量，受到了广大群众的一致好评。</w:t>
      </w:r>
    </w:p>
    <w:p>
      <w:pPr>
        <w:ind w:left="0" w:right="0" w:firstLine="560"/>
        <w:spacing w:before="450" w:after="450" w:line="312" w:lineRule="auto"/>
      </w:pPr>
      <w:r>
        <w:rPr>
          <w:rFonts w:ascii="宋体" w:hAnsi="宋体" w:eastAsia="宋体" w:cs="宋体"/>
          <w:color w:val="000"/>
          <w:sz w:val="28"/>
          <w:szCs w:val="28"/>
        </w:rPr>
        <w:t xml:space="preserve">三全面开展城乡环境综合整治活动</w:t>
      </w:r>
    </w:p>
    <w:p>
      <w:pPr>
        <w:ind w:left="0" w:right="0" w:firstLine="560"/>
        <w:spacing w:before="450" w:after="450" w:line="312" w:lineRule="auto"/>
      </w:pPr>
      <w:r>
        <w:rPr>
          <w:rFonts w:ascii="宋体" w:hAnsi="宋体" w:eastAsia="宋体" w:cs="宋体"/>
          <w:color w:val="000"/>
          <w:sz w:val="28"/>
          <w:szCs w:val="28"/>
        </w:rPr>
        <w:t xml:space="preserve">根据县委、县委统一部署，开展了全县城乡环境集中整治活动，主要对城镇及交通沿线的街容街貌、环境卫生、集贸市场、残墙断壁、垃圾收购点等影响市容市貌的“脏、乱、差”问题进行了集中整治。经过集中清理整治，共清理店外经营3900余处，乱摆摊点3520处，流动摊点2550处，拆除乱搭乱建棚厦260余处，拆除不规范户外广告牌匾698块，取缔可移动灯箱585个，规范乱停乱放车辆1887辆，清理各类物料占压5900方，清理废弃建筑物料、杂草等垃圾1156方。规范了城镇容貌管理秩序，城乡环境面貌焕然一新。</w:t>
      </w:r>
    </w:p>
    <w:p>
      <w:pPr>
        <w:ind w:left="0" w:right="0" w:firstLine="560"/>
        <w:spacing w:before="450" w:after="450" w:line="312" w:lineRule="auto"/>
      </w:pPr>
      <w:r>
        <w:rPr>
          <w:rFonts w:ascii="宋体" w:hAnsi="宋体" w:eastAsia="宋体" w:cs="宋体"/>
          <w:color w:val="000"/>
          <w:sz w:val="28"/>
          <w:szCs w:val="28"/>
        </w:rPr>
        <w:t xml:space="preserve">四是围绕县委、县政府中心工作，全面搞好重点项目建设的服务:</w:t>
      </w:r>
    </w:p>
    <w:p>
      <w:pPr>
        <w:ind w:left="0" w:right="0" w:firstLine="560"/>
        <w:spacing w:before="450" w:after="450" w:line="312" w:lineRule="auto"/>
      </w:pPr>
      <w:r>
        <w:rPr>
          <w:rFonts w:ascii="宋体" w:hAnsi="宋体" w:eastAsia="宋体" w:cs="宋体"/>
          <w:color w:val="000"/>
          <w:sz w:val="28"/>
          <w:szCs w:val="28"/>
        </w:rPr>
        <w:t xml:space="preserve">一是住建局对过片区旧城改建，城管局抽调精兵强将组成工作组到户开展工作。在具体的工作中，我们本着严谨的工作态度，坚持实事求是的原则对待征收户提交的问题，并耐心解答他们提出的各种问题疑问，及时化解由征收带来的矛盾，并积极解决他们的实际困难，在入户丈量过程中我局共涉及被征收人42户。通过大量的耐心说服、引导、解答疑问等工作，得到了居民的理解和支持。</w:t>
      </w:r>
    </w:p>
    <w:p>
      <w:pPr>
        <w:ind w:left="0" w:right="0" w:firstLine="560"/>
        <w:spacing w:before="450" w:after="450" w:line="312" w:lineRule="auto"/>
      </w:pPr>
      <w:r>
        <w:rPr>
          <w:rFonts w:ascii="宋体" w:hAnsi="宋体" w:eastAsia="宋体" w:cs="宋体"/>
          <w:color w:val="000"/>
          <w:sz w:val="28"/>
          <w:szCs w:val="28"/>
        </w:rPr>
        <w:t xml:space="preserve">二是为市、县城镇化大项目观摩保驾护航。在市、县每季度大项目观摩活动中，城管局更是以身作责，抽调精干力量，严防严守，为观摩活动做好安保工作，没有出现一例不良上访事件，受到了各级领导的一致好评。</w:t>
      </w:r>
    </w:p>
    <w:p>
      <w:pPr>
        <w:ind w:left="0" w:right="0" w:firstLine="560"/>
        <w:spacing w:before="450" w:after="450" w:line="312" w:lineRule="auto"/>
      </w:pPr>
      <w:r>
        <w:rPr>
          <w:rFonts w:ascii="宋体" w:hAnsi="宋体" w:eastAsia="宋体" w:cs="宋体"/>
          <w:color w:val="000"/>
          <w:sz w:val="28"/>
          <w:szCs w:val="28"/>
        </w:rPr>
        <w:t xml:space="preserve">三是今年五一前夕，根据市、县统一部署，县城管局抽调精干力量参与菏泽牡丹花会的安保执勤任务和仿山庙会的安全管理任务，按照市县要求，即依法管好了乱的问题又确保了市民的观光游览，达到文明执法与良好效果的统一，受到市县领导的一致好评。同时，我局计划生育工作、平安建设工作、档案管理工作也取得了可喜的成绩。</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今年以来，城管局各项工作得到了县委、县政府领导的充分肯定和称赞，既便如此，我们感到在新老城区违法建设管理、市容市貌管理和执法队伍建设方面还有许多不尽人意的地方，诸如市容市貌管理时有反弹、零星违法建设偶有抬头、执法人员依法行政理念和业务素质需进一步提高，还不能熟练掌握和运用相关法律、法规;服务意识、集体荣誉感还需加强，我们决心在以后的工作中，励精图治，振奋精神，完善措施，切实把我们的城市管理好、维护好，全面提高执法人员的综合执法素质。</w:t>
      </w:r>
    </w:p>
    <w:p>
      <w:pPr>
        <w:ind w:left="0" w:right="0" w:firstLine="560"/>
        <w:spacing w:before="450" w:after="450" w:line="312" w:lineRule="auto"/>
      </w:pPr>
      <w:r>
        <w:rPr>
          <w:rFonts w:ascii="黑体" w:hAnsi="黑体" w:eastAsia="黑体" w:cs="黑体"/>
          <w:color w:val="000000"/>
          <w:sz w:val="34"/>
          <w:szCs w:val="34"/>
          <w:b w:val="1"/>
          <w:bCs w:val="1"/>
        </w:rPr>
        <w:t xml:space="preserve">城市管理局年终工作总结范文篇七</w:t>
      </w:r>
    </w:p>
    <w:p>
      <w:pPr>
        <w:ind w:left="0" w:right="0" w:firstLine="560"/>
        <w:spacing w:before="450" w:after="450" w:line="312" w:lineRule="auto"/>
      </w:pPr>
      <w:r>
        <w:rPr>
          <w:rFonts w:ascii="宋体" w:hAnsi="宋体" w:eastAsia="宋体" w:cs="宋体"/>
          <w:color w:val="000"/>
          <w:sz w:val="28"/>
          <w:szCs w:val="28"/>
        </w:rPr>
        <w:t xml:space="preserve">20xx年，定陶县城管局在县委、县政府的正确领导下，在县人大、政协的监督指导下，在县有关部门和社会各界的大力支持下，紧紧围绕县委、县政府的中心工作，以科学发展观为指导，以建设一流执法队伍、营造良好的城市环境为目标，坚持依法行政与文明执法相结合、突击治理与长效管理相结合的原则，深入开展市容市貌环境综合治理活动，狠抓了城区违规零星建筑和脏、乱、差的治理，维护了城市建设秩序，改善了市容环境，促进了城市经济社会又好又快发展。</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(一)党建工作落实到位，深入民心</w:t>
      </w:r>
    </w:p>
    <w:p>
      <w:pPr>
        <w:ind w:left="0" w:right="0" w:firstLine="560"/>
        <w:spacing w:before="450" w:after="450" w:line="312" w:lineRule="auto"/>
      </w:pPr>
      <w:r>
        <w:rPr>
          <w:rFonts w:ascii="宋体" w:hAnsi="宋体" w:eastAsia="宋体" w:cs="宋体"/>
          <w:color w:val="000"/>
          <w:sz w:val="28"/>
          <w:szCs w:val="28"/>
        </w:rPr>
        <w:t xml:space="preserve">今年以来，在城管局党组的正确领导下，全体党员认真学习了党的有关文件，采取各种学习形式，定时开展学习活动，并强化学习意识，提高思想认识，把学习贯彻党章与学习邓小平理论和“三个代表”重要思想紧密联系在一起，与树立和落实科学发展观紧密联系起来，与实际工作紧密联系起来，任何情况下都保持坚定的理想信念，以身作则，当好表率，真正把为民谋利，执政为民作为一切工作出发点。同时充分发挥团支部、妇联、工会等团体的作用，积极开展各项有益的集体活动，让每位党员、团员都感受到了党的大家庭的温暖。</w:t>
      </w:r>
    </w:p>
    <w:p>
      <w:pPr>
        <w:ind w:left="0" w:right="0" w:firstLine="560"/>
        <w:spacing w:before="450" w:after="450" w:line="312" w:lineRule="auto"/>
      </w:pPr>
      <w:r>
        <w:rPr>
          <w:rFonts w:ascii="宋体" w:hAnsi="宋体" w:eastAsia="宋体" w:cs="宋体"/>
          <w:color w:val="000"/>
          <w:sz w:val="28"/>
          <w:szCs w:val="28"/>
        </w:rPr>
        <w:t xml:space="preserve">(二)抓班子带队伍，整体素质显著提高</w:t>
      </w:r>
    </w:p>
    <w:p>
      <w:pPr>
        <w:ind w:left="0" w:right="0" w:firstLine="560"/>
        <w:spacing w:before="450" w:after="450" w:line="312" w:lineRule="auto"/>
      </w:pPr>
      <w:r>
        <w:rPr>
          <w:rFonts w:ascii="宋体" w:hAnsi="宋体" w:eastAsia="宋体" w:cs="宋体"/>
          <w:color w:val="000"/>
          <w:sz w:val="28"/>
          <w:szCs w:val="28"/>
        </w:rPr>
        <w:t xml:space="preserve">近年来，我们始终把建设一个“团结、务实、廉洁、勤政”的领导班子和打造一支“政治强、业务精、执法严、作风硬、效率高”的执法队伍作为头等大事来抓。在领导班子建设上重点抓了各项制度的建立与完善。</w:t>
      </w:r>
    </w:p>
    <w:p>
      <w:pPr>
        <w:ind w:left="0" w:right="0" w:firstLine="560"/>
        <w:spacing w:before="450" w:after="450" w:line="312" w:lineRule="auto"/>
      </w:pPr>
      <w:r>
        <w:rPr>
          <w:rFonts w:ascii="宋体" w:hAnsi="宋体" w:eastAsia="宋体" w:cs="宋体"/>
          <w:color w:val="000"/>
          <w:sz w:val="28"/>
          <w:szCs w:val="28"/>
        </w:rPr>
        <w:t xml:space="preserve">一是建立了领导班子学习制度。规定每周五为领导班子学习日，提高了政治理论水平、决策水平和业务知识水平，增强了抓大事、议大事的组织领导能力。</w:t>
      </w:r>
    </w:p>
    <w:p>
      <w:pPr>
        <w:ind w:left="0" w:right="0" w:firstLine="560"/>
        <w:spacing w:before="450" w:after="450" w:line="312" w:lineRule="auto"/>
      </w:pPr>
      <w:r>
        <w:rPr>
          <w:rFonts w:ascii="宋体" w:hAnsi="宋体" w:eastAsia="宋体" w:cs="宋体"/>
          <w:color w:val="000"/>
          <w:sz w:val="28"/>
          <w:szCs w:val="28"/>
        </w:rPr>
        <w:t xml:space="preserve">二是完善了民主集中制度。坚持每周召开一次党组会、局长办公会、案审会。</w:t>
      </w:r>
    </w:p>
    <w:p>
      <w:pPr>
        <w:ind w:left="0" w:right="0" w:firstLine="560"/>
        <w:spacing w:before="450" w:after="450" w:line="312" w:lineRule="auto"/>
      </w:pPr>
      <w:r>
        <w:rPr>
          <w:rFonts w:ascii="宋体" w:hAnsi="宋体" w:eastAsia="宋体" w:cs="宋体"/>
          <w:color w:val="000"/>
          <w:sz w:val="28"/>
          <w:szCs w:val="28"/>
        </w:rPr>
        <w:t xml:space="preserve">三是建立了班子成员分工负责制度。班子成员分工明确具体，责任人到人。</w:t>
      </w:r>
    </w:p>
    <w:p>
      <w:pPr>
        <w:ind w:left="0" w:right="0" w:firstLine="560"/>
        <w:spacing w:before="450" w:after="450" w:line="312" w:lineRule="auto"/>
      </w:pPr>
      <w:r>
        <w:rPr>
          <w:rFonts w:ascii="宋体" w:hAnsi="宋体" w:eastAsia="宋体" w:cs="宋体"/>
          <w:color w:val="000"/>
          <w:sz w:val="28"/>
          <w:szCs w:val="28"/>
        </w:rPr>
        <w:t xml:space="preserve">四是建立廉政责任制度。把班子成员的廉政建设做为作风建设的重中之重来抓，做到清清白白做人，堂堂正正为官。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五是建立责任追究制度。每月对每个班子成员分管的工作实行集体评议，谁分管的工作出现问题，就追究谁的责任，确保了各项工作任务顺利贯彻落实。</w:t>
      </w:r>
    </w:p>
    <w:p>
      <w:pPr>
        <w:ind w:left="0" w:right="0" w:firstLine="560"/>
        <w:spacing w:before="450" w:after="450" w:line="312" w:lineRule="auto"/>
      </w:pPr>
      <w:r>
        <w:rPr>
          <w:rFonts w:ascii="宋体" w:hAnsi="宋体" w:eastAsia="宋体" w:cs="宋体"/>
          <w:color w:val="000"/>
          <w:sz w:val="28"/>
          <w:szCs w:val="28"/>
        </w:rPr>
        <w:t xml:space="preserve">在执法队伍建设上，首先狠抓了教育培训。8月初，为切实提高队员们的执法水平，做到知法、懂法、用法，实现用法律的手段规范工作行为，根据我局自身实际，编制了《定陶县城管局执法手册》，开辟了城管局“出自己的书、共建和谐城管”的先河。《执法手册》共包含了11部法律和4部行政法规、3部地方法规、8部部门规章、2部政府规章及3份收费文件和6部规范性文件。党组要求，利用阴雨天安排队员们到局大会议室学习，以集中学习和队员自学相结合的方式，实现月培训、季考核，以考促学，大大调动了执法人员的学习积极性和主动性，构建了一支学习型、知识型的城管队伍。同时，还坚持进行军事化培训，做到训练标准军队化、着装举止军人化。其次，狠抓了作风纪律整顿。定期组织全体队员开展思想、作风、纪律整顿活动，提升严谨、务实、高效的工作水平，自觉遵纪守法，履行好自己的职责。第三，制定规章制度。我们相继出台了《定陶县城市管理局十条禁令》、《定陶县城市管理局日常管理制度》、《定陶县城市管理局岗位责任目标考核办法》等项制度和规定。做到用制度管人，用纪律约束人。</w:t>
      </w:r>
    </w:p>
    <w:p>
      <w:pPr>
        <w:ind w:left="0" w:right="0" w:firstLine="560"/>
        <w:spacing w:before="450" w:after="450" w:line="312" w:lineRule="auto"/>
      </w:pPr>
      <w:r>
        <w:rPr>
          <w:rFonts w:ascii="宋体" w:hAnsi="宋体" w:eastAsia="宋体" w:cs="宋体"/>
          <w:color w:val="000"/>
          <w:sz w:val="28"/>
          <w:szCs w:val="28"/>
        </w:rPr>
        <w:t xml:space="preserve">(三)转变管理模式，全面构建和谐城管</w:t>
      </w:r>
    </w:p>
    <w:p>
      <w:pPr>
        <w:ind w:left="0" w:right="0" w:firstLine="560"/>
        <w:spacing w:before="450" w:after="450" w:line="312" w:lineRule="auto"/>
      </w:pPr>
      <w:r>
        <w:rPr>
          <w:rFonts w:ascii="宋体" w:hAnsi="宋体" w:eastAsia="宋体" w:cs="宋体"/>
          <w:color w:val="000"/>
          <w:sz w:val="28"/>
          <w:szCs w:val="28"/>
        </w:rPr>
        <w:t xml:space="preserve">我们不断强化以人为本的执法理念，坚持文明执法、和谐执法和人性化执法，在执法中以说服教育为主，搞好服务，并在服务中履行好行政执法职责，使城市管理行政执法水平不断提升。在执法过程中着重抓了四个关键环节。</w:t>
      </w:r>
    </w:p>
    <w:p>
      <w:pPr>
        <w:ind w:left="0" w:right="0" w:firstLine="560"/>
        <w:spacing w:before="450" w:after="450" w:line="312" w:lineRule="auto"/>
      </w:pPr>
      <w:r>
        <w:rPr>
          <w:rFonts w:ascii="宋体" w:hAnsi="宋体" w:eastAsia="宋体" w:cs="宋体"/>
          <w:color w:val="000"/>
          <w:sz w:val="28"/>
          <w:szCs w:val="28"/>
        </w:rPr>
        <w:t xml:space="preserve">一是强化宣传教育，提高群众对城管执法工作的认识。一年来，先后在城区主要街道悬挂条幅50余条，出动宣传车700余辆次，印发各类通知书、明白纸、公告等宣传资料20xx0余份，印发征求意见书5000余份，编发《城乡环境综合整治简报》13期，《城市管理信息》56期，其中由县主要领导批示的有18期，在《定陶信息》、《定陶采风》上发表信息、稿件5件，广造了舆论，教育了群众，进一步提高了城区居民遵守城市管理法规的自觉性。</w:t>
      </w:r>
    </w:p>
    <w:p>
      <w:pPr>
        <w:ind w:left="0" w:right="0" w:firstLine="560"/>
        <w:spacing w:before="450" w:after="450" w:line="312" w:lineRule="auto"/>
      </w:pPr>
      <w:r>
        <w:rPr>
          <w:rFonts w:ascii="宋体" w:hAnsi="宋体" w:eastAsia="宋体" w:cs="宋体"/>
          <w:color w:val="000"/>
          <w:sz w:val="28"/>
          <w:szCs w:val="28"/>
        </w:rPr>
        <w:t xml:space="preserve">二是坚持文明执法、和谐执法。我们始终把文明执法、和谐执法作为工作中的着力点，把树立良好执法队伍形象做为执法工作的出发点，把为群众搞好服务作为执法工作的落脚点，千方百计为群众搞好服务，努力提高城市管理水平和能力。一是今年以来局长接待服务大厅，集中处理来人、来电、来函共计1800余件，进一步实现了工作重心下移，切实把各种矛盾化解在基层，处理在萌芽状态。二是局长接待服务热线自向全县公布以来，累计接听并记录市民投诉和意见、建议共计900余条，并将反映的各种情况及时给予解决，切实将人民群众反映的热点、难点问题列入了执法工作重要日程，力求达到了“当天事当天办，定了事马上办，困难事想法办，重大事研究办，所有事必须办”。投诉、举报处结率、投诉举报反馈率、群众满意率均达到100%。</w:t>
      </w:r>
    </w:p>
    <w:p>
      <w:pPr>
        <w:ind w:left="0" w:right="0" w:firstLine="560"/>
        <w:spacing w:before="450" w:after="450" w:line="312" w:lineRule="auto"/>
      </w:pPr>
      <w:r>
        <w:rPr>
          <w:rFonts w:ascii="宋体" w:hAnsi="宋体" w:eastAsia="宋体" w:cs="宋体"/>
          <w:color w:val="000"/>
          <w:sz w:val="28"/>
          <w:szCs w:val="28"/>
        </w:rPr>
        <w:t xml:space="preserve">三是严格按程序执法。进一步规范执法人员的执法行为。一年来，在城管执法工作中我们先后处理各种违章违规案件8632余起，其中告知处理决定5631起，说服教育处理1700起，严格按法律程序处理1301起，结案率、群众满意率均达到99%以上。四是关注民生，解决实际问题。今年以来，以局长接待大厅和群工办为工作平台，以阳光热线12319为纽带，城管局工作人员认真履行自身职责的同时，多次当面化解群众因建房而引起的一系列纠纷;针对车辆乱停放和部分经商户无经营场所，难管理的实际，划定了车辆停放的地点和范围，使车辆存放逐步实现了规范化。同时也规范了一些市场，集中治理了范蠡市场南头占道批发市场、北头占道经营、金茂商街、一种门前占道经营问题，切实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(四)结合《城乡规划法》与《城市市容和环境卫生管理条例》，狠抓城市管理，城区环境明显改善。</w:t>
      </w:r>
    </w:p>
    <w:p>
      <w:pPr>
        <w:ind w:left="0" w:right="0" w:firstLine="560"/>
        <w:spacing w:before="450" w:after="450" w:line="312" w:lineRule="auto"/>
      </w:pPr>
      <w:r>
        <w:rPr>
          <w:rFonts w:ascii="宋体" w:hAnsi="宋体" w:eastAsia="宋体" w:cs="宋体"/>
          <w:color w:val="000"/>
          <w:sz w:val="28"/>
          <w:szCs w:val="28"/>
        </w:rPr>
        <w:t xml:space="preserve">一年来，我们按照县委、县政府确定的20xx年度工作重点，结合自身工作实际，具体狠抓了以下几个方面的治理活动。</w:t>
      </w:r>
    </w:p>
    <w:p>
      <w:pPr>
        <w:ind w:left="0" w:right="0" w:firstLine="560"/>
        <w:spacing w:before="450" w:after="450" w:line="312" w:lineRule="auto"/>
      </w:pPr>
      <w:r>
        <w:rPr>
          <w:rFonts w:ascii="宋体" w:hAnsi="宋体" w:eastAsia="宋体" w:cs="宋体"/>
          <w:color w:val="000"/>
          <w:sz w:val="28"/>
          <w:szCs w:val="28"/>
        </w:rPr>
        <w:t xml:space="preserve">一是狠抓了零星违法建设的治理。我们按照县委、县政府确定的城区规划的园区规划的发展思路，认真落实省政府批复的新城区建设规划和县政府定政发【20xx】9号文件关于全县在规划区内禁止零星建设的规定，我们认真研究制定方案、强化措施，坚定不移地贯彻落实县政府的有关规定，在严控区，禁止一切零星建设，在控制区及各乡镇严格按照《中华人民共和国城乡规划法》规定，实行严管重罚。重点区域专人盯守，采取早发现、早查处等有效手段，从而控制零星建设的蔓延。今年以来，累计共查处各类违法建设286起，强制拆除135起，拆除违法建设面积1850平方米，停工86起，行政处罚65起，较好地控制了全县规划区内的零星建设。</w:t>
      </w:r>
    </w:p>
    <w:p>
      <w:pPr>
        <w:ind w:left="0" w:right="0" w:firstLine="560"/>
        <w:spacing w:before="450" w:after="450" w:line="312" w:lineRule="auto"/>
      </w:pPr>
      <w:r>
        <w:rPr>
          <w:rFonts w:ascii="宋体" w:hAnsi="宋体" w:eastAsia="宋体" w:cs="宋体"/>
          <w:color w:val="000"/>
          <w:sz w:val="28"/>
          <w:szCs w:val="28"/>
        </w:rPr>
        <w:t xml:space="preserve">二是狠抓了市容市貌的治理。</w:t>
      </w:r>
    </w:p>
    <w:p>
      <w:pPr>
        <w:ind w:left="0" w:right="0" w:firstLine="560"/>
        <w:spacing w:before="450" w:after="450" w:line="312" w:lineRule="auto"/>
      </w:pPr>
      <w:r>
        <w:rPr>
          <w:rFonts w:ascii="宋体" w:hAnsi="宋体" w:eastAsia="宋体" w:cs="宋体"/>
          <w:color w:val="000"/>
          <w:sz w:val="28"/>
          <w:szCs w:val="28"/>
        </w:rPr>
        <w:t xml:space="preserve">(一)物料占压的治理。结合全县百条街巷治理活动，共开展专项治理活动6次，共清理县城规划区内道路的各类建设占压物料15800余立方米，清理杂堆1000余立方米，保证了道路畅通，减少了交通事故的发生。</w:t>
      </w:r>
    </w:p>
    <w:p>
      <w:pPr>
        <w:ind w:left="0" w:right="0" w:firstLine="560"/>
        <w:spacing w:before="450" w:after="450" w:line="312" w:lineRule="auto"/>
      </w:pPr>
      <w:r>
        <w:rPr>
          <w:rFonts w:ascii="宋体" w:hAnsi="宋体" w:eastAsia="宋体" w:cs="宋体"/>
          <w:color w:val="000"/>
          <w:sz w:val="28"/>
          <w:szCs w:val="28"/>
        </w:rPr>
        <w:t xml:space="preserve">(二)马路市场的治理。通过与有关部门协调，统一规划了陶驿路中段农副产品市场、陶驿路南段的自行车市场、白土山路南段菜市场、城中街东段农贸市场、兴华路东段农业局夹斜路菜市场、济阴路菜市场、建华路西段菜市场等7处市场，并实行划线定位经营，进行管理。既解决了下岗职工的就业和困难家庭的的困难，又提高了城市管理能力。</w:t>
      </w:r>
    </w:p>
    <w:p>
      <w:pPr>
        <w:ind w:left="0" w:right="0" w:firstLine="560"/>
        <w:spacing w:before="450" w:after="450" w:line="312" w:lineRule="auto"/>
      </w:pPr>
      <w:r>
        <w:rPr>
          <w:rFonts w:ascii="宋体" w:hAnsi="宋体" w:eastAsia="宋体" w:cs="宋体"/>
          <w:color w:val="000"/>
          <w:sz w:val="28"/>
          <w:szCs w:val="28"/>
        </w:rPr>
        <w:t xml:space="preserve">(三)车辆治理。我们按照“单位车辆院内停放，服务窗口单位门前车辆统一划线定位停放，营运车辆规定地点停放，城区不得随意停车上下乘客”的原则，制定了详细的管理办法，切实加强了对城区停放车辆的管理，根据定陶县城市道路网规划，本着安全、便民的原则，统一设置菏商路汽车站停车点，县社门西停车点、青年路刘庄停车点、东关县医院停车点等5处临时停车点，从而使城区内的车辆停放基本上规范有序。</w:t>
      </w:r>
    </w:p>
    <w:p>
      <w:pPr>
        <w:ind w:left="0" w:right="0" w:firstLine="560"/>
        <w:spacing w:before="450" w:after="450" w:line="312" w:lineRule="auto"/>
      </w:pPr>
      <w:r>
        <w:rPr>
          <w:rFonts w:ascii="宋体" w:hAnsi="宋体" w:eastAsia="宋体" w:cs="宋体"/>
          <w:color w:val="000"/>
          <w:sz w:val="28"/>
          <w:szCs w:val="28"/>
        </w:rPr>
        <w:t xml:space="preserve">(四)人行道治理。重点治理了城区兴华路、城中街、青年路、白土山路、范阳路、临商路等主干道人行道的人车分流、占道经营、店外经营等。清理店外经营、跨门经营共计13658起，取缔门口灯箱、广告牌665块，取缔流动摊点2986个。</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今年以来，城管局各项工作得到了县委、县政府领导的充分肯定和称赞，既便如此，我们感到在新老城区违法建设管理、市容市貌管理和执法队伍建设方面还有许多不尽人意的地方，诸如市容市貌管理时有反弹、零星违法建设偶有抬头、执法人员依法行政理念和业务素质需进一步提高，还不能熟练掌握和运用相关法律、法规;服务意识、集体荣誉感还需加强，我们决心在以后的工作中，励精图治，振奋精神，完善措施，切实把我们的城市管理好、维护好，全面提高执法人员的综合执法素质。</w:t>
      </w:r>
    </w:p>
    <w:p>
      <w:pPr>
        <w:ind w:left="0" w:right="0" w:firstLine="560"/>
        <w:spacing w:before="450" w:after="450" w:line="312" w:lineRule="auto"/>
      </w:pPr>
      <w:r>
        <w:rPr>
          <w:rFonts w:ascii="黑体" w:hAnsi="黑体" w:eastAsia="黑体" w:cs="黑体"/>
          <w:color w:val="000000"/>
          <w:sz w:val="34"/>
          <w:szCs w:val="34"/>
          <w:b w:val="1"/>
          <w:bCs w:val="1"/>
        </w:rPr>
        <w:t xml:space="preserve">城市管理局年终工作总结范文篇八</w:t>
      </w:r>
    </w:p>
    <w:p>
      <w:pPr>
        <w:ind w:left="0" w:right="0" w:firstLine="560"/>
        <w:spacing w:before="450" w:after="450" w:line="312" w:lineRule="auto"/>
      </w:pPr>
      <w:r>
        <w:rPr>
          <w:rFonts w:ascii="宋体" w:hAnsi="宋体" w:eastAsia="宋体" w:cs="宋体"/>
          <w:color w:val="000"/>
          <w:sz w:val="28"/>
          <w:szCs w:val="28"/>
        </w:rPr>
        <w:t xml:space="preserve">今年来，我局紧紧围绕市委、市政府工作重点，以“科学、严格、精细、长效”八字方针为指导，以开展“城管革命”活动为契机，积极创新城市管理体制，努力构建大城管工作格局，切实加强队伍建设和基层城管工作，为营造良好的人居环境、投资环境，建设洁美广水作出了巨大贡献。</w:t>
      </w:r>
    </w:p>
    <w:p>
      <w:pPr>
        <w:ind w:left="0" w:right="0" w:firstLine="560"/>
        <w:spacing w:before="450" w:after="450" w:line="312" w:lineRule="auto"/>
      </w:pPr>
      <w:r>
        <w:rPr>
          <w:rFonts w:ascii="宋体" w:hAnsi="宋体" w:eastAsia="宋体" w:cs="宋体"/>
          <w:color w:val="000"/>
          <w:sz w:val="28"/>
          <w:szCs w:val="28"/>
        </w:rPr>
        <w:t xml:space="preserve">一、大改革，理顺城管体制</w:t>
      </w:r>
    </w:p>
    <w:p>
      <w:pPr>
        <w:ind w:left="0" w:right="0" w:firstLine="560"/>
        <w:spacing w:before="450" w:after="450" w:line="312" w:lineRule="auto"/>
      </w:pPr>
      <w:r>
        <w:rPr>
          <w:rFonts w:ascii="宋体" w:hAnsi="宋体" w:eastAsia="宋体" w:cs="宋体"/>
          <w:color w:val="000"/>
          <w:sz w:val="28"/>
          <w:szCs w:val="28"/>
        </w:rPr>
        <w:t xml:space="preserve">一是推行了综合执法体制改革。成立了城市管理综合执法局，与城管局、创建文明城市办公室合署办公，将过去分属于工商、建设、环保、公安、交通等部门的市容环境卫生管理、城市规划管理、城市绿化管理、市政管理、环境保护管理、工商行政管理、公安交通管理、交通营运管理等八个方面的行政处罚权进行了集中，实现“8+1”管理职能的转变，进一步理顺了综合执法体制。二是推进了环卫市场化改革。积极探索环卫市场化路子，将城区25条主次路段清扫保洁清运权推向市场化，变“以钱养人”为“以钱养事”，实现“管干分开”，彻底改变城管部门“既当裁判员，又当运动员”的不利局面。三是创新了城管执法模式。积极探索城市网格化管理模式，把执法人员编入每个网格，对执法人员实行“六定”管理制度，定人、定时、定岗、定责、定管理标准、定奖惩制度。网格内各项行政执法及管理职能集中在负责该单元网格的执法人员身上，做到全面管理、全面负责，确保发现问题在现场、处理问题在现场、督察问题在现场、意见反馈在现场、检查验收在现场。通过网格化管理，执法人员任务明确、责任明确、奖惩明确，效果明确。四是掀起了城市管理革命。自7月26日启动城市综合治理工作以来，我局按照市委、市政府部署，恪尽职守，切实开展各项专项治理工作，市容市貌明显改观，发展环境明显优化，受到了全社会和上级领导的高度赞扬。在10月的随州城管工作大检查活动中，我市以94。6分的成绩名列第一。</w:t>
      </w:r>
    </w:p>
    <w:p>
      <w:pPr>
        <w:ind w:left="0" w:right="0" w:firstLine="560"/>
        <w:spacing w:before="450" w:after="450" w:line="312" w:lineRule="auto"/>
      </w:pPr>
      <w:r>
        <w:rPr>
          <w:rFonts w:ascii="宋体" w:hAnsi="宋体" w:eastAsia="宋体" w:cs="宋体"/>
          <w:color w:val="000"/>
          <w:sz w:val="28"/>
          <w:szCs w:val="28"/>
        </w:rPr>
        <w:t xml:space="preserve">二、大保洁，改善环境卫生</w:t>
      </w:r>
    </w:p>
    <w:p>
      <w:pPr>
        <w:ind w:left="0" w:right="0" w:firstLine="560"/>
        <w:spacing w:before="450" w:after="450" w:line="312" w:lineRule="auto"/>
      </w:pPr>
      <w:r>
        <w:rPr>
          <w:rFonts w:ascii="宋体" w:hAnsi="宋体" w:eastAsia="宋体" w:cs="宋体"/>
          <w:color w:val="000"/>
          <w:sz w:val="28"/>
          <w:szCs w:val="28"/>
        </w:rPr>
        <w:t xml:space="preserve">一是大幅度提高一线环卫工人的工资福利待遇。争取资金800万元，为301名环卫工人购买养老保险，解决了环卫工人的后顾之忧，调动了环卫工人的积极性。精简环卫所机关人员15人，新增环卫公益性岗位310个，全部充实到清扫保洁一线。二是加大主次干道的保洁力度。延长城区保洁时间，改一日“两扫、两洒、两清运”为“三扫、三洒、三清运”，垃圾滞留时间不超过2小时，有效预防和杜绝了垃圾“二次污染”，保证了路面全天候干净整洁，逐步实现主次路面由清扫向清洗的根本性转变。三是扩大清扫保洁范围。今年起扩大保洁面积近35万平方米，将绿化带、人行道纳入了清扫保洁范围，组织环卫工人突击清理50余次，对四贤路、三环路、永阳大道、三里河等路段绿化带、人行道进行了全面清理，全力消除卫生死角。目前，保洁范围已延伸到城乡结合部，基本覆盖整个城区。四是加强“门前四包”工作。联合有关单位，组成工作专班，对主街主道进行巡查、督导。对不遵守“门前四包”制度的单位和个体，采取教育与处罚相结合的方式。全年共实施处罚260余次，教育600余家。五是加大建筑垃圾清运和砂石料运输管理力度。进一步完善了余土废渣管理办法，加强对建筑垃圾处臵管理，严格核准渣土处臵，现场勘测渣土外运量，设立了3个建筑垃圾临时消纳处臵点，对城区建筑垃圾、砂石料统一调剂外运，倾倒在指定的地点。全年审批渣土处臵许可120件，调剂渣土量40余万方，减少了随意漏撒现象，做好了沿路保洁工作，为服务项目建设发挥了作用。</w:t>
      </w:r>
    </w:p>
    <w:p>
      <w:pPr>
        <w:ind w:left="0" w:right="0" w:firstLine="560"/>
        <w:spacing w:before="450" w:after="450" w:line="312" w:lineRule="auto"/>
      </w:pPr>
      <w:r>
        <w:rPr>
          <w:rFonts w:ascii="宋体" w:hAnsi="宋体" w:eastAsia="宋体" w:cs="宋体"/>
          <w:color w:val="000"/>
          <w:sz w:val="28"/>
          <w:szCs w:val="28"/>
        </w:rPr>
        <w:t xml:space="preserve">三、大整治，规范市容秩序</w:t>
      </w:r>
    </w:p>
    <w:p>
      <w:pPr>
        <w:ind w:left="0" w:right="0" w:firstLine="560"/>
        <w:spacing w:before="450" w:after="450" w:line="312" w:lineRule="auto"/>
      </w:pPr>
      <w:r>
        <w:rPr>
          <w:rFonts w:ascii="宋体" w:hAnsi="宋体" w:eastAsia="宋体" w:cs="宋体"/>
          <w:color w:val="000"/>
          <w:sz w:val="28"/>
          <w:szCs w:val="28"/>
        </w:rPr>
        <w:t xml:space="preserve">一是全面开展“禁麻”工作。在市政府的有力支持下，开展了声势浩大的“禁麻”行动，查扣非法运营麻木160余辆，并结合实际，积极争取优惠政策，对特困户、下岗工人、伤残业主落实相关安臵、帮扶政策，疏堵结合，严格控制反弹。目前，整个城区基本已无麻木载客运营活动。二是大力整治车辆停靠秩序。在城区部分路段、人行道划定停车位，对违规停放车辆进行拍照，并送交警处罚中心进行处罚。截至目前，共纠正违停行为80多辆次，移交交警处罚中心300多起，规范自行车、摩托车停靠秩序200多起，处罚不按要求停靠的摩托车300多起，有效保障了城区大街小巷道路通畅。三是大力整治占道经营秩序。坚决取缔城区主街主道占道经营，实行进店规范经营，背街小巷严格控制占道面积，尽量集中划线经营。加强城区建筑施工管理，城区所有建筑一律实施围挡施工。规范城区托运、物流门市部的经营行为，杜绝占道装卸货物。严格规范洗车点的经营行为，杜绝占道洗车。通过整治，共取缔主街主道废旧回收门店、修车和洗车门店11个，纠正流动摊贩、马路市场、及出店经营设摊2600余起，其中取缔900余起，动员搬迁1400余起，教育整改2300余起。拆除占道棚亭50个，基本实现了城区主干道和重要街道无占道经营、出店经营和流动经营。特别是占道经营多年的莲花池路段在今年得到彻底整治，在社会上引起强烈反响和一致好评。四是大力整治专业市场秩序。对东大街农贸市场、平靖路农贸市场、三里河农贸市场开展集中整治，规范内部卫生管理，加强周边环境整治;对曹塘角水果批发市场、东大夜市市场等，实行归类、归群、定点、定位管理;对小街小巷经营摊点、城市出入口临时摊点，实行划线管理，杜绝出场经营现象。通过整治，“场外经营、以路代市”现象得到有效遏制。五是大力整治城市广告、立面。按照一店一牌、规范协调的要求，对不合格的广告招牌下达限期整改通知书。通过采取督促自拆和协助帮拆相结合的方式，全年共清理多余和不合格的店铺招牌136块、墙体广告52块、横幅条幅310条，收缴门前随意放臵的站牌215块，收缴“小广告”上万份，在人员密集区增设规范统一的信息发布栏64处。按照临街建筑立面整洁、规范的要求，采取“逐街推进、集中清拆”的办法，督促产权单位、经营户对主次干道、主要节点、城市进出口上陈旧、污损的建筑物、构筑物进行了全面整刷粉饰，美化了房屋立面，并在粉饰一新的临街围墙上设臵了统一、规范的公益广告。共拆除随意拉扯、搭盖、支撑的彩条布150块、雨阳篷168处、石棉瓦棚21间。委托专业公司“治癣”，发动群众“除癣”，组织相关部门“打癣”，多管齐下，严管重罚，让“牛皮癣”在城区无立足之地。同时采取机械作业和人工清除相结合的办法，对所有临街建筑上的“牛皮癣”进行了原色覆盖，恢复了墙体本色。六是大力整治鞭炮燃放秩序。按照《关于进一步加强城区鞭炮燃放和丧葬管理的通告》，组建了城东、城南、城西、城北、十里五个整治专班，对婚丧喜庆等各项行为加强监管，严控冲天炮扰民。局班子成员亲自带队，或集体出动，或轮流值勤，连夜加班加点，实施重点突击整治和常态化治理。对查处的违规燃放烟花爆竹单位及个人进行公开曝光，并上报市纪委予以通报批评。截至目前，共查处违规燃放烟花爆竹行为45起，对当事人及相关责任单位处以1000元——20__元数额罚款。</w:t>
      </w:r>
    </w:p>
    <w:p>
      <w:pPr>
        <w:ind w:left="0" w:right="0" w:firstLine="560"/>
        <w:spacing w:before="450" w:after="450" w:line="312" w:lineRule="auto"/>
      </w:pPr>
      <w:r>
        <w:rPr>
          <w:rFonts w:ascii="宋体" w:hAnsi="宋体" w:eastAsia="宋体" w:cs="宋体"/>
          <w:color w:val="000"/>
          <w:sz w:val="28"/>
          <w:szCs w:val="28"/>
        </w:rPr>
        <w:t xml:space="preserve">四、大建设，完善配套设施</w:t>
      </w:r>
    </w:p>
    <w:p>
      <w:pPr>
        <w:ind w:left="0" w:right="0" w:firstLine="560"/>
        <w:spacing w:before="450" w:after="450" w:line="312" w:lineRule="auto"/>
      </w:pPr>
      <w:r>
        <w:rPr>
          <w:rFonts w:ascii="宋体" w:hAnsi="宋体" w:eastAsia="宋体" w:cs="宋体"/>
          <w:color w:val="000"/>
          <w:sz w:val="28"/>
          <w:szCs w:val="28"/>
        </w:rPr>
        <w:t xml:space="preserve">一是千方百计争取建设资金。今年我市城市管理建设投入达到800万元，超历史水平。二是加强了环卫基础设施的规划建设。投资360多万元，增添大型压缩车1辆，转臂车1辆，转臂箱24个，垃圾清运车2辆，流动垃圾收集车100辆，果皮箱200个，不锈钢垃圾房40个，垃圾桶200个。筹措资金600万元，拟在应山、广水、开发区城区兴建10座垃圾中转站，并与城市公厕联建，解决垃圾“中转难”和市民“入厕难”问题。完成了应山双桥垃圾场场区后期配套工程，进行了竣工决算，按照要求配备了场长、机械、值守等基本工作人员。完成了广水竹林垃圾处理场的申报立项，目前前期的勘界、环评、设计、图审等准备工作已初步完成，正在进行相应的征地协调和招投标工作，预计明年启动建设。三是加强了公交站点的规划与建设。通过招商的方式，拟建50个港湾式公汽停靠站点，实现城区全覆盖，为市民乘车提供方便。目前，已有36个站点正在建设之中。</w:t>
      </w:r>
    </w:p>
    <w:p>
      <w:pPr>
        <w:ind w:left="0" w:right="0" w:firstLine="560"/>
        <w:spacing w:before="450" w:after="450" w:line="312" w:lineRule="auto"/>
      </w:pPr>
      <w:r>
        <w:rPr>
          <w:rFonts w:ascii="宋体" w:hAnsi="宋体" w:eastAsia="宋体" w:cs="宋体"/>
          <w:color w:val="000"/>
          <w:sz w:val="28"/>
          <w:szCs w:val="28"/>
        </w:rPr>
        <w:t xml:space="preserve">五、大举措，打击违法建筑</w:t>
      </w:r>
    </w:p>
    <w:p>
      <w:pPr>
        <w:ind w:left="0" w:right="0" w:firstLine="560"/>
        <w:spacing w:before="450" w:after="450" w:line="312" w:lineRule="auto"/>
      </w:pPr>
      <w:r>
        <w:rPr>
          <w:rFonts w:ascii="宋体" w:hAnsi="宋体" w:eastAsia="宋体" w:cs="宋体"/>
          <w:color w:val="000"/>
          <w:sz w:val="28"/>
          <w:szCs w:val="28"/>
        </w:rPr>
        <w:t xml:space="preserve">自7月底开展私人违建房管控工作以来，我局严格按照政府指令，抽调精干执法人员深入到一线，扎实开展管控工作。一是组织保障有力。作为牵头单位，我局联合住建、国土、城郊乡等各有关单位，组成一支40余人的管控专班，对城区私人违建房进行了严密布控。二是管控力度超前。专班执法成员连续奋战4个多月，放弃了所有休息休假日，中秋、国庆期间仍然坚持在一线，每天步行10多公里，走村串户进行调查摸底，开展执法行动。三是打击成效显著。采取常规管理或强制管理手段，责令停工4000余户次，拆除新建墙体2500余次，回填新挖地基9起，成功实施依法强制拆除4次，取得了强大的震慑效果，成功遏制了城区私人违建房抢建、强建势头。截至年底，城区90%私人违建户停工等待处理。</w:t>
      </w:r>
    </w:p>
    <w:p>
      <w:pPr>
        <w:ind w:left="0" w:right="0" w:firstLine="560"/>
        <w:spacing w:before="450" w:after="450" w:line="312" w:lineRule="auto"/>
      </w:pPr>
      <w:r>
        <w:rPr>
          <w:rFonts w:ascii="宋体" w:hAnsi="宋体" w:eastAsia="宋体" w:cs="宋体"/>
          <w:color w:val="000"/>
          <w:sz w:val="28"/>
          <w:szCs w:val="28"/>
        </w:rPr>
        <w:t xml:space="preserve">六、大宣传，促进文明创建</w:t>
      </w:r>
    </w:p>
    <w:p>
      <w:pPr>
        <w:ind w:left="0" w:right="0" w:firstLine="560"/>
        <w:spacing w:before="450" w:after="450" w:line="312" w:lineRule="auto"/>
      </w:pPr>
      <w:r>
        <w:rPr>
          <w:rFonts w:ascii="宋体" w:hAnsi="宋体" w:eastAsia="宋体" w:cs="宋体"/>
          <w:color w:val="000"/>
          <w:sz w:val="28"/>
          <w:szCs w:val="28"/>
        </w:rPr>
        <w:t xml:space="preserve">一是切合实际建章立制。根据《市城市市容管理和环境卫生管理实施细则》和市委、市政府《关于深入开展文明城市创建活动的决定》等有关精神，紧密结合我市实际，出台了《20__年文明城市创建工作方案》、《市文明城市创建责任目标管理实施细则》，对创建工作进行了量化、细化，对创建责任进行了分解、落实。</w:t>
      </w:r>
    </w:p>
    <w:p>
      <w:pPr>
        <w:ind w:left="0" w:right="0" w:firstLine="560"/>
        <w:spacing w:before="450" w:after="450" w:line="312" w:lineRule="auto"/>
      </w:pPr>
      <w:r>
        <w:rPr>
          <w:rFonts w:ascii="宋体" w:hAnsi="宋体" w:eastAsia="宋体" w:cs="宋体"/>
          <w:color w:val="000"/>
          <w:sz w:val="28"/>
          <w:szCs w:val="28"/>
        </w:rPr>
        <w:t xml:space="preserve">二是大张旗鼓展开宣传。紧密结合中心工作，通过设臵宣传栏，挂横幅、标语，发放小册子，出动宣传车全城巡回，深入到各个街道(乡)、社区(村)开展法律法规宣传;印发了《致市民一封信》120__多份;制作温馨提示牌3000多块，树立警示标语54处;在市广播电台、市电视台、广水网开辟专栏，做到每天有内容，每周有专题报道。通过一系列的强力宣传，不断提高广大市民的知晓率和参与率，不断提高市民的法制意识和文明卫生意识，营造了文明创建工作的浩大声势和良好势头。</w:t>
      </w:r>
    </w:p>
    <w:p>
      <w:pPr>
        <w:ind w:left="0" w:right="0" w:firstLine="560"/>
        <w:spacing w:before="450" w:after="450" w:line="312" w:lineRule="auto"/>
      </w:pPr>
      <w:r>
        <w:rPr>
          <w:rFonts w:ascii="宋体" w:hAnsi="宋体" w:eastAsia="宋体" w:cs="宋体"/>
          <w:color w:val="000"/>
          <w:sz w:val="28"/>
          <w:szCs w:val="28"/>
        </w:rPr>
        <w:t xml:space="preserve">三是真抓实干树立形象。自开展城市综合治理工作以来，以创建办牵头，联合各相关部门组成检查专班，对各路段、各社区、各乡镇办事处、各有关责任单位进行考核检查和综合评比，对考核评比结果予以通报，对名次靠前的单位、社区报请政府给予奖励，有效地调动了各部门单位参与文明城市创建的积极性，涌现出一批文明社区、文明单位。</w:t>
      </w:r>
    </w:p>
    <w:p>
      <w:pPr>
        <w:ind w:left="0" w:right="0" w:firstLine="560"/>
        <w:spacing w:before="450" w:after="450" w:line="312" w:lineRule="auto"/>
      </w:pPr>
      <w:r>
        <w:rPr>
          <w:rFonts w:ascii="宋体" w:hAnsi="宋体" w:eastAsia="宋体" w:cs="宋体"/>
          <w:color w:val="000"/>
          <w:sz w:val="28"/>
          <w:szCs w:val="28"/>
        </w:rPr>
        <w:t xml:space="preserve">七、大落实，推进中心工作</w:t>
      </w:r>
    </w:p>
    <w:p>
      <w:pPr>
        <w:ind w:left="0" w:right="0" w:firstLine="560"/>
        <w:spacing w:before="450" w:after="450" w:line="312" w:lineRule="auto"/>
      </w:pPr>
      <w:r>
        <w:rPr>
          <w:rFonts w:ascii="宋体" w:hAnsi="宋体" w:eastAsia="宋体" w:cs="宋体"/>
          <w:color w:val="000"/>
          <w:sz w:val="28"/>
          <w:szCs w:val="28"/>
        </w:rPr>
        <w:t xml:space="preserve">一是狠抓招商引资工作。作为珠三角招商专班成员单位，局主要领导高度重视，亲自参与招商，并明确主职领导年外出时间不少于60天，1名班子成员离岗招商不少于100天。积极参与省、市组织的招商活动，通过宣传推介项目，联络客商洽谈，举办小型招商推介会，引进了捷通纸品、双语幼儿园等项目，顺利完成了年度招商任务。</w:t>
      </w:r>
    </w:p>
    <w:p>
      <w:pPr>
        <w:ind w:left="0" w:right="0" w:firstLine="560"/>
        <w:spacing w:before="450" w:after="450" w:line="312" w:lineRule="auto"/>
      </w:pPr>
      <w:r>
        <w:rPr>
          <w:rFonts w:ascii="宋体" w:hAnsi="宋体" w:eastAsia="宋体" w:cs="宋体"/>
          <w:color w:val="000"/>
          <w:sz w:val="28"/>
          <w:szCs w:val="28"/>
        </w:rPr>
        <w:t xml:space="preserve">二是狠抓建议提案办理工作。对人大代表建议、政协委员提案，迅速组织相关人员认真办理并敦促落实，全年共办理人大政协代表委员建议提案8件，办结率100%，满意率达100%。</w:t>
      </w:r>
    </w:p>
    <w:p>
      <w:pPr>
        <w:ind w:left="0" w:right="0" w:firstLine="560"/>
        <w:spacing w:before="450" w:after="450" w:line="312" w:lineRule="auto"/>
      </w:pPr>
      <w:r>
        <w:rPr>
          <w:rFonts w:ascii="宋体" w:hAnsi="宋体" w:eastAsia="宋体" w:cs="宋体"/>
          <w:color w:val="000"/>
          <w:sz w:val="28"/>
          <w:szCs w:val="28"/>
        </w:rPr>
        <w:t xml:space="preserve">三是狠抓新农村建设和工会工作。认真开展“三万”活动，向驻点村长期派驻工作人员。局主要领导认真部署，亲自带领全机关人员下乡进村入户，积极宣传惠农政策，走访812户、2927人，收集意见200条，发放宣传资料1200多份，悬挂横幅5条。筹措资金5000元，为驻点村购买垃圾箱、垃圾桶等环卫设备;上半年干旱，我局又出资5000元，为驻点村购买抗旱设备缓解旱情。组织向环卫工人献爱心活动，对困难家庭进行扶助，扎实推进工会建设。</w:t>
      </w:r>
    </w:p>
    <w:p>
      <w:pPr>
        <w:ind w:left="0" w:right="0" w:firstLine="560"/>
        <w:spacing w:before="450" w:after="450" w:line="312" w:lineRule="auto"/>
      </w:pPr>
      <w:r>
        <w:rPr>
          <w:rFonts w:ascii="宋体" w:hAnsi="宋体" w:eastAsia="宋体" w:cs="宋体"/>
          <w:color w:val="000"/>
          <w:sz w:val="28"/>
          <w:szCs w:val="28"/>
        </w:rPr>
        <w:t xml:space="preserve">四是狠抓党建、综治、计生、安全、信访等工作。以庆祝建党90周年为载体，开展了党员学习教育活动，培养发展了入党积极分子，党支部的战斗堡垒作用得到加强。综治、廉政、安全、计生、信访等工作稳步推进，实现了全年无治安事件，无安全事故，无群体性事件。</w:t>
      </w:r>
    </w:p>
    <w:p>
      <w:pPr>
        <w:ind w:left="0" w:right="0" w:firstLine="560"/>
        <w:spacing w:before="450" w:after="450" w:line="312" w:lineRule="auto"/>
      </w:pPr>
      <w:r>
        <w:rPr>
          <w:rFonts w:ascii="宋体" w:hAnsi="宋体" w:eastAsia="宋体" w:cs="宋体"/>
          <w:color w:val="000"/>
          <w:sz w:val="28"/>
          <w:szCs w:val="28"/>
        </w:rPr>
        <w:t xml:space="preserve">八、大动员，加强队伍建设</w:t>
      </w:r>
    </w:p>
    <w:p>
      <w:pPr>
        <w:ind w:left="0" w:right="0" w:firstLine="560"/>
        <w:spacing w:before="450" w:after="450" w:line="312" w:lineRule="auto"/>
      </w:pPr>
      <w:r>
        <w:rPr>
          <w:rFonts w:ascii="宋体" w:hAnsi="宋体" w:eastAsia="宋体" w:cs="宋体"/>
          <w:color w:val="000"/>
          <w:sz w:val="28"/>
          <w:szCs w:val="28"/>
        </w:rPr>
        <w:t xml:space="preserve">一是健全各项制度，规范内部管理。进一步修改、健全内部管理制度，完善考核监督机制，加强队伍正规化建设，严格以制度管人、管事。坚持日常考核、民主评议与年终工作目标责任制考核相结合，实行绩效管理，充分调动干部职工的主观能动性，形成上下一盘棋的工作格局。</w:t>
      </w:r>
    </w:p>
    <w:p>
      <w:pPr>
        <w:ind w:left="0" w:right="0" w:firstLine="560"/>
        <w:spacing w:before="450" w:after="450" w:line="312" w:lineRule="auto"/>
      </w:pPr>
      <w:r>
        <w:rPr>
          <w:rFonts w:ascii="宋体" w:hAnsi="宋体" w:eastAsia="宋体" w:cs="宋体"/>
          <w:color w:val="000"/>
          <w:sz w:val="28"/>
          <w:szCs w:val="28"/>
        </w:rPr>
        <w:t xml:space="preserve">二是加强学习教育，提高综合素质。积极组织干部职工参加各种培训，不断提高干部职工综合能力和业务水平。坚持一月一次集中学习制度，深入开展思想政治教育、职业道德教育、遵纪守法教育，努力打造一支公正严明、勤勉敬业、务实高效、清正廉洁的执法队伍，全面提高城管工作水平。</w:t>
      </w:r>
    </w:p>
    <w:p>
      <w:pPr>
        <w:ind w:left="0" w:right="0" w:firstLine="560"/>
        <w:spacing w:before="450" w:after="450" w:line="312" w:lineRule="auto"/>
      </w:pPr>
      <w:r>
        <w:rPr>
          <w:rFonts w:ascii="宋体" w:hAnsi="宋体" w:eastAsia="宋体" w:cs="宋体"/>
          <w:color w:val="000"/>
          <w:sz w:val="28"/>
          <w:szCs w:val="28"/>
        </w:rPr>
        <w:t xml:space="preserve">三是强化法制工作，规范执法行为。坚持依法行政、文明执法的工作理念，推行首违免罚执法模式，做到“先亮证、再宣传、再整改、后处罚”，在日常管理中融入亲民、爱民、为民、助民的理念，使城管执法在市民群众中的形象得到改善;其次是细化管理标准，促进执法公正。根据上级下发的文件精神，制定了统一、规范的执法处罚和行政事业收费标准，减少了执法人员主观性和随意性，促进了处罚行为的科学合理，为提升办案质量和执法水平奠定了基础;加强规范管理，提高队伍执行力。坚持把依法行政、文明执法作为队伍开展专题培训、日常教育的主要内容，系统学习城市综合执法法律、法规、规章、规定，加强执法队伍自身建设，提升了队伍形象。</w:t>
      </w:r>
    </w:p>
    <w:p>
      <w:pPr>
        <w:ind w:left="0" w:right="0" w:firstLine="560"/>
        <w:spacing w:before="450" w:after="450" w:line="312" w:lineRule="auto"/>
      </w:pPr>
      <w:r>
        <w:rPr>
          <w:rFonts w:ascii="宋体" w:hAnsi="宋体" w:eastAsia="宋体" w:cs="宋体"/>
          <w:color w:val="000"/>
          <w:sz w:val="28"/>
          <w:szCs w:val="28"/>
        </w:rPr>
        <w:t xml:space="preserve">四是开展治庸问责，加强效能建设。自下半年以来，我局把治庸问责当作中心任务来抓，把城市综合治理纳入问责体系，通过掀起“责任风暴”，不断深化“城管革命”。成立了以局长为组长的城管局治庸问责领导小组，出台了《市城管局治庸问责工作实施方案》，召开了150多人参加的全系统治庸问责动员大会，在全面总结成绩的同时，对客观存在的庸懒散软现象进行了深刻剖析。通过查找问题，培养责任意识，让广大干部职工充分认识了开展治庸问责和城市综合治理的重要性与必要性，推进了治庸问责和城市综合治理的广泛度与深入度，实现了治庸问责和城市综合治理的长效化和制度化。实行“问题导向”，采取明察暗访、集中排查、民评民议、群众举报等多种方式，不断深入查找问题，实现全过程治理。自工作开展以来，整个系统风气面貌为之一新。</w:t>
      </w:r>
    </w:p>
    <w:p>
      <w:pPr>
        <w:ind w:left="0" w:right="0" w:firstLine="560"/>
        <w:spacing w:before="450" w:after="450" w:line="312" w:lineRule="auto"/>
      </w:pPr>
      <w:r>
        <w:rPr>
          <w:rFonts w:ascii="宋体" w:hAnsi="宋体" w:eastAsia="宋体" w:cs="宋体"/>
          <w:color w:val="000"/>
          <w:sz w:val="28"/>
          <w:szCs w:val="28"/>
        </w:rPr>
        <w:t xml:space="preserve">五是后勤保障有力，实现齐抓共管。开通了城管110电话热线，局机关人员全天24小时轮流值守，受理群众投诉、举报，接受上级交办案件，并与相关执法单位、队员实施整体联动，对受理的投诉做到事事有回音、件件有落实，努力构建“人民城市人民管”的工作格局。经统计，今年以来共受理各类群众投诉158件，已办结155件，办结率达98.1%，处理率和回复率均为100%。</w:t>
      </w:r>
    </w:p>
    <w:p>
      <w:pPr>
        <w:ind w:left="0" w:right="0" w:firstLine="560"/>
        <w:spacing w:before="450" w:after="450" w:line="312" w:lineRule="auto"/>
      </w:pPr>
      <w:r>
        <w:rPr>
          <w:rFonts w:ascii="宋体" w:hAnsi="宋体" w:eastAsia="宋体" w:cs="宋体"/>
          <w:color w:val="000"/>
          <w:sz w:val="28"/>
          <w:szCs w:val="28"/>
        </w:rPr>
        <w:t xml:space="preserve">20__年，我局各项工作均取得了长足进展，但也存在一系列不足，主要体现在：</w:t>
      </w:r>
    </w:p>
    <w:p>
      <w:pPr>
        <w:ind w:left="0" w:right="0" w:firstLine="560"/>
        <w:spacing w:before="450" w:after="450" w:line="312" w:lineRule="auto"/>
      </w:pPr>
      <w:r>
        <w:rPr>
          <w:rFonts w:ascii="宋体" w:hAnsi="宋体" w:eastAsia="宋体" w:cs="宋体"/>
          <w:color w:val="000"/>
          <w:sz w:val="28"/>
          <w:szCs w:val="28"/>
        </w:rPr>
        <w:t xml:space="preserve">一、干部队员对新形势下的城管执法工作认知度不高，责任心不强，执行力不够，综合素质有待进一步提高。</w:t>
      </w:r>
    </w:p>
    <w:p>
      <w:pPr>
        <w:ind w:left="0" w:right="0" w:firstLine="560"/>
        <w:spacing w:before="450" w:after="450" w:line="312" w:lineRule="auto"/>
      </w:pPr>
      <w:r>
        <w:rPr>
          <w:rFonts w:ascii="宋体" w:hAnsi="宋体" w:eastAsia="宋体" w:cs="宋体"/>
          <w:color w:val="000"/>
          <w:sz w:val="28"/>
          <w:szCs w:val="28"/>
        </w:rPr>
        <w:t xml:space="preserve">二、网格化管理推进还存在一定难度，主要是执法人员配备不足，部门与部门，主管单位与街道、社区的整体联动有待进一步加强。</w:t>
      </w:r>
    </w:p>
    <w:p>
      <w:pPr>
        <w:ind w:left="0" w:right="0" w:firstLine="560"/>
        <w:spacing w:before="450" w:after="450" w:line="312" w:lineRule="auto"/>
      </w:pPr>
      <w:r>
        <w:rPr>
          <w:rFonts w:ascii="宋体" w:hAnsi="宋体" w:eastAsia="宋体" w:cs="宋体"/>
          <w:color w:val="000"/>
          <w:sz w:val="28"/>
          <w:szCs w:val="28"/>
        </w:rPr>
        <w:t xml:space="preserve">三、城市养护设施设备落后，管理方式、手段和技术相对滞后。城市养护机械化作业率低、作业方式粗放，垃圾运输漏撒现象仍然严重。</w:t>
      </w:r>
    </w:p>
    <w:p>
      <w:pPr>
        <w:ind w:left="0" w:right="0" w:firstLine="560"/>
        <w:spacing w:before="450" w:after="450" w:line="312" w:lineRule="auto"/>
      </w:pPr>
      <w:r>
        <w:rPr>
          <w:rFonts w:ascii="黑体" w:hAnsi="黑体" w:eastAsia="黑体" w:cs="黑体"/>
          <w:color w:val="000000"/>
          <w:sz w:val="34"/>
          <w:szCs w:val="34"/>
          <w:b w:val="1"/>
          <w:bCs w:val="1"/>
        </w:rPr>
        <w:t xml:space="preserve">城市管理局年终工作总结范文篇九</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2024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城市管理局年终工作总结范文篇十</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关心支持下，在局党委团结带领下，全系统广大干部职工紧紧围绕区委、政府中心工作，坚持科学发展，认真贯彻落实党的xx届中、中全会精神，用心探索城市管理新机制、新办法，构建严格管理、科学管理、高效管理和贴合集宁特点的城市管理新格局，城市管理中的一些难点问题得到了有效解决，城市面貌和城市管理水平进一步提升。</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（一）城市市容管理工作</w:t>
      </w:r>
    </w:p>
    <w:p>
      <w:pPr>
        <w:ind w:left="0" w:right="0" w:firstLine="560"/>
        <w:spacing w:before="450" w:after="450" w:line="312" w:lineRule="auto"/>
      </w:pPr>
      <w:r>
        <w:rPr>
          <w:rFonts w:ascii="宋体" w:hAnsi="宋体" w:eastAsia="宋体" w:cs="宋体"/>
          <w:color w:val="000"/>
          <w:sz w:val="28"/>
          <w:szCs w:val="28"/>
        </w:rPr>
        <w:t xml:space="preserve">为了营造更加整洁靓丽的市容环境秩序，我局加大了市容环境综合整治力度，以乱贴乱挂、占道经营、户外宣传广告、运输车辆带泥上路、遗漏滴撒和打击违法建筑等为重点，全方位推进综合整治，市容环境秩序得到明显改观。</w:t>
      </w:r>
    </w:p>
    <w:p>
      <w:pPr>
        <w:ind w:left="0" w:right="0" w:firstLine="560"/>
        <w:spacing w:before="450" w:after="450" w:line="312" w:lineRule="auto"/>
      </w:pPr>
      <w:r>
        <w:rPr>
          <w:rFonts w:ascii="宋体" w:hAnsi="宋体" w:eastAsia="宋体" w:cs="宋体"/>
          <w:color w:val="000"/>
          <w:sz w:val="28"/>
          <w:szCs w:val="28"/>
        </w:rPr>
        <w:t xml:space="preserve">1。集中力量对占道经营、马路市场等进行专项治理。整治中，始终坚持以人为本、疏堵结合的办法，在做好宣传引导的同时，注重在解决问题上下功夫，透过与流动商贩座谈等形式，了解商户的实际状况，用心与各大市场进行协调，采取减免费用等照顾性优惠政策劝导流动商贩入市经营。全年共下发各类法律文书5000多份，清理规范越门摆放3100多处，规范治理流动商贩4300多人次，引导60多名特困和残疾流动商贩进入了各个惠民市场经营，较好地解决了占道经营，围堵校门、沿街叫卖问题，流动经营、占道经营明显减少，城市管理与流动商贩的矛盾得到有效解决。</w:t>
      </w:r>
    </w:p>
    <w:p>
      <w:pPr>
        <w:ind w:left="0" w:right="0" w:firstLine="560"/>
        <w:spacing w:before="450" w:after="450" w:line="312" w:lineRule="auto"/>
      </w:pPr>
      <w:r>
        <w:rPr>
          <w:rFonts w:ascii="宋体" w:hAnsi="宋体" w:eastAsia="宋体" w:cs="宋体"/>
          <w:color w:val="000"/>
          <w:sz w:val="28"/>
          <w:szCs w:val="28"/>
        </w:rPr>
        <w:t xml:space="preserve">2。集中整治沿街商户乱泼乱倒行为。针对部分路段易发生乱泼乱倒的问题，我局在做好上门收集垃圾的基础上，透过合理调整上门收集垃圾车、增加垃圾收集趟次和放置固定垃圾收集车，有效解决部分路段无污水收水口居民乱泼乱倒的问题。同时，采取执法队员蹲守监管的办法，对乱泼乱倒行为进行现场拍照取证、下达执法文书，依法进行整治。全年共治理乱泼乱倒700多起。</w:t>
      </w:r>
    </w:p>
    <w:p>
      <w:pPr>
        <w:ind w:left="0" w:right="0" w:firstLine="560"/>
        <w:spacing w:before="450" w:after="450" w:line="312" w:lineRule="auto"/>
      </w:pPr>
      <w:r>
        <w:rPr>
          <w:rFonts w:ascii="宋体" w:hAnsi="宋体" w:eastAsia="宋体" w:cs="宋体"/>
          <w:color w:val="000"/>
          <w:sz w:val="28"/>
          <w:szCs w:val="28"/>
        </w:rPr>
        <w:t xml:space="preserve">3。进一步规范治理户外广告活动，塑造城市良好形象。根据乌兰察布市《关于开展全市户外宣传广告清理整顿工作的通知》精神，我局对城区内户外宣传广告进行了全面清理整顿。一是对城区四大出入口、国道、高速两侧、沿街灯杆的公益性广告进行全面清理整治。先后对工农路至前旗立交桥东侧、怀远路立交桥数码大厦擎天柱破旧广告及察哈尔西路联通大楼楼顶广告牌进行了修复。二是对不贴合户外广告设置标准、影响市容的破旧广告进行清理整治。全年共取缔更换门楣牌匾300多块。三是继续对“城市牛皮癣”、小广告进行全面清洗清理。截至目前，共喷涂覆盖城市“牛皮癣”、小广告1。2万多条；清理各种办证、贷款小广告1100多条；取缔大型无手续乱张贴篷布1000多平米，维修美化工地破旧围挡80多处，查处街头散发小广告2万多份。</w:t>
      </w:r>
    </w:p>
    <w:p>
      <w:pPr>
        <w:ind w:left="0" w:right="0" w:firstLine="560"/>
        <w:spacing w:before="450" w:after="450" w:line="312" w:lineRule="auto"/>
      </w:pPr>
      <w:r>
        <w:rPr>
          <w:rFonts w:ascii="宋体" w:hAnsi="宋体" w:eastAsia="宋体" w:cs="宋体"/>
          <w:color w:val="000"/>
          <w:sz w:val="28"/>
          <w:szCs w:val="28"/>
        </w:rPr>
        <w:t xml:space="preserve">4。继续对建筑工地和工程运输车辆进行集中治理。年初，组织执法人员对所有建筑工地和运输车辆进行了摸底排查，督促各施工单位修整硬化出入口、设立u型槽、配备车辆冲洗设备。透过集中规范治理，有效杜绝了工程运输车辆带泥上路、遗漏滴撒污染道路的问题。全年累计治理运输车辆遗漏滴撒、带泥上路66辆，整治机动车违章停车4279辆次，清理重型机械占道30多台次。针对工程运输车辆带泥上路、遗漏滴撒和偷倒乱倒建筑渣土难以监管问题，今年，由政府出资为400多辆从事商砼和工程运输车辆安装了gps定位系统，使这些工程运输车辆得到了有效监管。</w:t>
      </w:r>
    </w:p>
    <w:p>
      <w:pPr>
        <w:ind w:left="0" w:right="0" w:firstLine="560"/>
        <w:spacing w:before="450" w:after="450" w:line="312" w:lineRule="auto"/>
      </w:pPr>
      <w:r>
        <w:rPr>
          <w:rFonts w:ascii="宋体" w:hAnsi="宋体" w:eastAsia="宋体" w:cs="宋体"/>
          <w:color w:val="000"/>
          <w:sz w:val="28"/>
          <w:szCs w:val="28"/>
        </w:rPr>
        <w:t xml:space="preserve">5。继续加大拆违工作力度，确保违章建筑实现了“历年负增长、当年零增长”目标。按照《集宁区集中治理违法违章建筑工作实施方案》的工作要求，组织执法队员依法对规划范围内的自然村开展了拉网式排查治理，对城郊村、城乡结合部重点部位重点检查。先后对南薛家村、章盖营、合义永、三股泉、伊垦沟、小贲红、红海子等违法违章建筑依法进行了拆除。全年共依法拆除违法建筑、乱搭乱建5万多平方米，维护了良好的城市规划建设秩序。</w:t>
      </w:r>
    </w:p>
    <w:p>
      <w:pPr>
        <w:ind w:left="0" w:right="0" w:firstLine="560"/>
        <w:spacing w:before="450" w:after="450" w:line="312" w:lineRule="auto"/>
      </w:pPr>
      <w:r>
        <w:rPr>
          <w:rFonts w:ascii="宋体" w:hAnsi="宋体" w:eastAsia="宋体" w:cs="宋体"/>
          <w:color w:val="000"/>
          <w:sz w:val="28"/>
          <w:szCs w:val="28"/>
        </w:rPr>
        <w:t xml:space="preserve">6。全力整治户外烧烤和噪音扰民。在做好日常监管的同时，组织执法人员对户外宣传活动产生的各种噪音，个性是学校周边建筑工地施工带来的噪音以及市民反映集中的夜间烧烤扰民进行了专项整治，有效解决了噪音扰民等问题。今年共治理噪音扰民16起，清理户外露天烧烤600多起，给广大市民创造了良好的生活工作环境。</w:t>
      </w:r>
    </w:p>
    <w:p>
      <w:pPr>
        <w:ind w:left="0" w:right="0" w:firstLine="560"/>
        <w:spacing w:before="450" w:after="450" w:line="312" w:lineRule="auto"/>
      </w:pPr>
      <w:r>
        <w:rPr>
          <w:rFonts w:ascii="宋体" w:hAnsi="宋体" w:eastAsia="宋体" w:cs="宋体"/>
          <w:color w:val="000"/>
          <w:sz w:val="28"/>
          <w:szCs w:val="28"/>
        </w:rPr>
        <w:t xml:space="preserve">（二）环境卫生管理工作</w:t>
      </w:r>
    </w:p>
    <w:p>
      <w:pPr>
        <w:ind w:left="0" w:right="0" w:firstLine="560"/>
        <w:spacing w:before="450" w:after="450" w:line="312" w:lineRule="auto"/>
      </w:pPr>
      <w:r>
        <w:rPr>
          <w:rFonts w:ascii="宋体" w:hAnsi="宋体" w:eastAsia="宋体" w:cs="宋体"/>
          <w:color w:val="000"/>
          <w:sz w:val="28"/>
          <w:szCs w:val="28"/>
        </w:rPr>
        <w:t xml:space="preserve">为全面提升环卫清扫保洁质量，给广大市民创造更加干净整洁宜居的工作、生活环境。今年，结合环卫工作实际，重新制定出台了《环卫清扫保洁管理制度》，从环卫清扫保洁范围、作业要求、质量标准及考评奖惩等都作了明确的规定和要求。透过推行环卫清扫保洁管理新模式，使大街小巷的清扫保洁质量得到进一步提高。</w:t>
      </w:r>
    </w:p>
    <w:p>
      <w:pPr>
        <w:ind w:left="0" w:right="0" w:firstLine="560"/>
        <w:spacing w:before="450" w:after="450" w:line="312" w:lineRule="auto"/>
      </w:pPr>
      <w:r>
        <w:rPr>
          <w:rFonts w:ascii="宋体" w:hAnsi="宋体" w:eastAsia="宋体" w:cs="宋体"/>
          <w:color w:val="000"/>
          <w:sz w:val="28"/>
          <w:szCs w:val="28"/>
        </w:rPr>
        <w:t xml:space="preserve">1。清理打造背街小巷环境卫生。年初以来，我局集中力量对居民区小街巷和城郊村的环境卫生进行了彻底清理整治，先后对三号地、二岽村、白灰山、马莲渠村、桥西、福寿岗等地的垃圾冰点进行了清理。累计清理冰点垃圾7600多吨，维修垃圾收集池30多处，透过清理整治，使小街巷的环境卫生得到明显改善。</w:t>
      </w:r>
    </w:p>
    <w:p>
      <w:pPr>
        <w:ind w:left="0" w:right="0" w:firstLine="560"/>
        <w:spacing w:before="450" w:after="450" w:line="312" w:lineRule="auto"/>
      </w:pPr>
      <w:r>
        <w:rPr>
          <w:rFonts w:ascii="宋体" w:hAnsi="宋体" w:eastAsia="宋体" w:cs="宋体"/>
          <w:color w:val="000"/>
          <w:sz w:val="28"/>
          <w:szCs w:val="28"/>
        </w:rPr>
        <w:t xml:space="preserve">2。开展城乡结合部建筑垃圾、废弃土专项清理行动。为进一步改善城区周边环境面貌，从4月初开始，出动大型机械集中对如意大街、滨河西路、福寿岗等地的建筑垃圾、废弃土进行清理平整。截至目前，累计清理垃圾废土6000多吨，覆盖土方1500多吨，平整面积达10万多平方米。</w:t>
      </w:r>
    </w:p>
    <w:p>
      <w:pPr>
        <w:ind w:left="0" w:right="0" w:firstLine="560"/>
        <w:spacing w:before="450" w:after="450" w:line="312" w:lineRule="auto"/>
      </w:pPr>
      <w:r>
        <w:rPr>
          <w:rFonts w:ascii="宋体" w:hAnsi="宋体" w:eastAsia="宋体" w:cs="宋体"/>
          <w:color w:val="000"/>
          <w:sz w:val="28"/>
          <w:szCs w:val="28"/>
        </w:rPr>
        <w:t xml:space="preserve">3。对城区沙河沟内垃圾进行彻底清理。由于城区沙河沟住户比较集中，居民随意倾倒垃圾，严重影响了沙河沟周边环境和沙河渠安全泄洪。为此，我们组织环卫所及时对沙河沟内的垃圾、砖块、杂草进行了全面清理，共清理垃圾50多吨，清理河道2400多米。使沙河内的卫生得到明显改观，为沿河居民带给了清洁舒适的生活环境。</w:t>
      </w:r>
    </w:p>
    <w:p>
      <w:pPr>
        <w:ind w:left="0" w:right="0" w:firstLine="560"/>
        <w:spacing w:before="450" w:after="450" w:line="312" w:lineRule="auto"/>
      </w:pPr>
      <w:r>
        <w:rPr>
          <w:rFonts w:ascii="宋体" w:hAnsi="宋体" w:eastAsia="宋体" w:cs="宋体"/>
          <w:color w:val="000"/>
          <w:sz w:val="28"/>
          <w:szCs w:val="28"/>
        </w:rPr>
        <w:t xml:space="preserve">4。为进一步营造清洁靓丽的城市环境，我局出动大型清洗、清扫作业车辆，对208支线、110国道以及市区各街道、路段、交通护栏进行全面清扫清洗；洒水车从5月份起，每一天按时按线路洒水2次，洒水面积达400万平方米；对城区内的旱厕进行了清掏清吸，全年共清吸粪便（下水）9万多吨、维修旱厕240座、更换蹲板110块，对186座旱厕进行了粉刷美化，对26座环保移动公厕配置了消防设施，为广大市民营造了清洁卫生安全的如厕环境；环态生活垃圾处理中心全年共无害化处理生活垃圾14万吨，处置医疗废弃物440余吨，新建成的垃圾渗滤液处理工程已进入试运行阶段，该项目的实施保证了垃圾渗滤液达标排放，垃圾无害化处理率到达80%以上。透过全方位推进精细化、机械化作业，使城市品位得到进一步提升。</w:t>
      </w:r>
    </w:p>
    <w:p>
      <w:pPr>
        <w:ind w:left="0" w:right="0" w:firstLine="560"/>
        <w:spacing w:before="450" w:after="450" w:line="312" w:lineRule="auto"/>
      </w:pPr>
      <w:r>
        <w:rPr>
          <w:rFonts w:ascii="宋体" w:hAnsi="宋体" w:eastAsia="宋体" w:cs="宋体"/>
          <w:color w:val="000"/>
          <w:sz w:val="28"/>
          <w:szCs w:val="28"/>
        </w:rPr>
        <w:t xml:space="preserve">5。规费征收取得较大突破，环卫有偿服务费圆满完成了年度征收任务。</w:t>
      </w:r>
    </w:p>
    <w:p>
      <w:pPr>
        <w:ind w:left="0" w:right="0" w:firstLine="560"/>
        <w:spacing w:before="450" w:after="450" w:line="312" w:lineRule="auto"/>
      </w:pPr>
      <w:r>
        <w:rPr>
          <w:rFonts w:ascii="宋体" w:hAnsi="宋体" w:eastAsia="宋体" w:cs="宋体"/>
          <w:color w:val="000"/>
          <w:sz w:val="28"/>
          <w:szCs w:val="28"/>
        </w:rPr>
        <w:t xml:space="preserve">6、为进一步提高机械化作业水平，今年，累计投入320万元，新增双动力压缩车2台、垃圾转运车2台、沉降式勾臂转运车1台、单臂吊垃圾车8台、管道高压清洗车1台，这些机械设备的增加，大大提高了环卫机械化作业水平。与此同时，为进一步加大环卫基础设施建设，今年又新增双臂吊垃圾箱20个、单臂吊箱80个、垃圾桶500个、设置单双臂吊垃圾箱点18处，基本构成了垃圾箱点协调，布置合理、方便投放垃圾的良好格局。</w:t>
      </w:r>
    </w:p>
    <w:p>
      <w:pPr>
        <w:ind w:left="0" w:right="0" w:firstLine="560"/>
        <w:spacing w:before="450" w:after="450" w:line="312" w:lineRule="auto"/>
      </w:pPr>
      <w:r>
        <w:rPr>
          <w:rFonts w:ascii="宋体" w:hAnsi="宋体" w:eastAsia="宋体" w:cs="宋体"/>
          <w:color w:val="000"/>
          <w:sz w:val="28"/>
          <w:szCs w:val="28"/>
        </w:rPr>
        <w:t xml:space="preserve">（三）民生工程及重点项目建设</w:t>
      </w:r>
    </w:p>
    <w:p>
      <w:pPr>
        <w:ind w:left="0" w:right="0" w:firstLine="560"/>
        <w:spacing w:before="450" w:after="450" w:line="312" w:lineRule="auto"/>
      </w:pPr>
      <w:r>
        <w:rPr>
          <w:rFonts w:ascii="宋体" w:hAnsi="宋体" w:eastAsia="宋体" w:cs="宋体"/>
          <w:color w:val="000"/>
          <w:sz w:val="28"/>
          <w:szCs w:val="28"/>
        </w:rPr>
        <w:t xml:space="preserve">为确保民生工程及重点项目的顺利实施，我局及时将涉及城管环卫的重点工作任务进行分解细化、明确了职责单位、落实了职责人。</w:t>
      </w:r>
    </w:p>
    <w:p>
      <w:pPr>
        <w:ind w:left="0" w:right="0" w:firstLine="560"/>
        <w:spacing w:before="450" w:after="450" w:line="312" w:lineRule="auto"/>
      </w:pPr>
      <w:r>
        <w:rPr>
          <w:rFonts w:ascii="宋体" w:hAnsi="宋体" w:eastAsia="宋体" w:cs="宋体"/>
          <w:color w:val="000"/>
          <w:sz w:val="28"/>
          <w:szCs w:val="28"/>
        </w:rPr>
        <w:t xml:space="preserve">1。公厕建设。为了落实好区委、政府民生工程，今年完成新建、翻建公厕22座，维修民厕13座，购置环保移动公厕2座。</w:t>
      </w:r>
    </w:p>
    <w:p>
      <w:pPr>
        <w:ind w:left="0" w:right="0" w:firstLine="560"/>
        <w:spacing w:before="450" w:after="450" w:line="312" w:lineRule="auto"/>
      </w:pPr>
      <w:r>
        <w:rPr>
          <w:rFonts w:ascii="宋体" w:hAnsi="宋体" w:eastAsia="宋体" w:cs="宋体"/>
          <w:color w:val="000"/>
          <w:sz w:val="28"/>
          <w:szCs w:val="28"/>
        </w:rPr>
        <w:t xml:space="preserve">2。垃圾转运站建设。新建日压缩处理100吨的大型垃圾转运站3座（位于奈伦路、地矿家园东侧、二岽村），目前，位于奈伦路转运站正在施工中，位于二岽村和地矿家园的2座转运站办理相关手续；新建日压缩规模为30吨的小型垃圾转运站7座，目前，位于二岽村惠民园转运站已投入运行，其余6座正在办理相关手续。今年，新改建沉降式垃圾收集站3座，并全部投入使用。</w:t>
      </w:r>
    </w:p>
    <w:p>
      <w:pPr>
        <w:ind w:left="0" w:right="0" w:firstLine="560"/>
        <w:spacing w:before="450" w:after="450" w:line="312" w:lineRule="auto"/>
      </w:pPr>
      <w:r>
        <w:rPr>
          <w:rFonts w:ascii="宋体" w:hAnsi="宋体" w:eastAsia="宋体" w:cs="宋体"/>
          <w:color w:val="000"/>
          <w:sz w:val="28"/>
          <w:szCs w:val="28"/>
        </w:rPr>
        <w:t xml:space="preserve">3。民生工程建设。先后投入近30万元为环卫工人制作了棉裤；投入近70万元为环卫工人和执法人员购买了人身意外伤害保险；投资32万元为环卫工人订制了夏季工作服、手套、袖套；投入20多万元为环卫工人发放了夏季消暑降温的绿豆和白糖；为解决环卫工人的休息场所，先后在城区周边安装6座可移动休息室，透过街道办事处、社区为环卫工人解决休息室22间；环卫工人的工资待遇和社会地位不断提升。</w:t>
      </w:r>
    </w:p>
    <w:p>
      <w:pPr>
        <w:ind w:left="0" w:right="0" w:firstLine="560"/>
        <w:spacing w:before="450" w:after="450" w:line="312" w:lineRule="auto"/>
      </w:pPr>
      <w:r>
        <w:rPr>
          <w:rFonts w:ascii="宋体" w:hAnsi="宋体" w:eastAsia="宋体" w:cs="宋体"/>
          <w:color w:val="000"/>
          <w:sz w:val="28"/>
          <w:szCs w:val="28"/>
        </w:rPr>
        <w:t xml:space="preserve">（四）社会治安综合治理工作</w:t>
      </w:r>
    </w:p>
    <w:p>
      <w:pPr>
        <w:ind w:left="0" w:right="0" w:firstLine="560"/>
        <w:spacing w:before="450" w:after="450" w:line="312" w:lineRule="auto"/>
      </w:pPr>
      <w:r>
        <w:rPr>
          <w:rFonts w:ascii="宋体" w:hAnsi="宋体" w:eastAsia="宋体" w:cs="宋体"/>
          <w:color w:val="000"/>
          <w:sz w:val="28"/>
          <w:szCs w:val="28"/>
        </w:rPr>
        <w:t xml:space="preserve">1。按照《集宁区20xx年综治和平安建设工作要点》相关精神，我局在全系统内深入开展了社会矛盾纠纷排查化解工作。一是严格落实安全生产职责制。3月份，局主要领导与二级单位签订了《20xx年安全生产工作目标职责状》，对各单位的安全生产、人员、车辆管理和安全设施建设等进行了督促检查，对一些重点部位，如垃圾转运站、垃圾处理中心等存在的安全隐患进行全面排查治理，确保各单位安全稳定运行。二是全面开展安全隐患排查治理工作。为维护稳定的社会环境，我局结合工作实际，坚持把矛盾纠纷排查和维稳工作做在前面，把检查落实到各个环节，把各种可能出现的安全隐患化解在萌芽状态。个性是在违法建筑监控拆除、户外宣传广告整治、机动车辆整治等工作中，开展了认真细致的安全隐患排查工作和拉网式集中排查治理工作，化解了超多矛盾，推动了各项工作顺利开展。三是在全国“两会”和apec会议期间，认真落实了值班值守工作制度，做到重点检查和全面检查相结合，对发现的安全隐患进行了及时整改，确保了“两会”和apec会议期间全系统安全稳定。四是透过城管巡回法庭和司法调解，用心稳妥地处理因城市管理引发的矛盾纠纷，维护了全系统的安全稳定大局。</w:t>
      </w:r>
    </w:p>
    <w:p>
      <w:pPr>
        <w:ind w:left="0" w:right="0" w:firstLine="560"/>
        <w:spacing w:before="450" w:after="450" w:line="312" w:lineRule="auto"/>
      </w:pPr>
      <w:r>
        <w:rPr>
          <w:rFonts w:ascii="宋体" w:hAnsi="宋体" w:eastAsia="宋体" w:cs="宋体"/>
          <w:color w:val="000"/>
          <w:sz w:val="28"/>
          <w:szCs w:val="28"/>
        </w:rPr>
        <w:t xml:space="preserve">2。全力配合做好20xx年防汛工作。根据区防汛指挥部的要求，我局及时召开专题会议，对防汛工作进行了安排和部署。结合城管环卫工作实际，制定完善了防汛实施方案和应急预案，调整成立了防汛应急队伍，对局属各单位防汛准备工作进行了督促检查。对防汛应急预案、应急队伍、防汛物资、车辆等都做了充分的准备，确保了防汛工作的顺利实施。</w:t>
      </w:r>
    </w:p>
    <w:p>
      <w:pPr>
        <w:ind w:left="0" w:right="0" w:firstLine="560"/>
        <w:spacing w:before="450" w:after="450" w:line="312" w:lineRule="auto"/>
      </w:pPr>
      <w:r>
        <w:rPr>
          <w:rFonts w:ascii="宋体" w:hAnsi="宋体" w:eastAsia="宋体" w:cs="宋体"/>
          <w:color w:val="000"/>
          <w:sz w:val="28"/>
          <w:szCs w:val="28"/>
        </w:rPr>
        <w:t xml:space="preserve">3。透过12319服务热线和城管服务大厅解答群众反映的问题，受理投诉举报。全年，共受理群众投诉、咨询3400多件，基本做到了事事有回音、件件有落实。目前，城管热线和服务大厅已成为群众反映问题和诉求的主要渠道。透过城管热线和便民服务大厅，架起了密切联系群众的“连心桥”，一方面解决了市民群众反映的问题和诉求，另一方面增强了群众参与城市管理的用心性。</w:t>
      </w:r>
    </w:p>
    <w:p>
      <w:pPr>
        <w:ind w:left="0" w:right="0" w:firstLine="560"/>
        <w:spacing w:before="450" w:after="450" w:line="312" w:lineRule="auto"/>
      </w:pPr>
      <w:r>
        <w:rPr>
          <w:rFonts w:ascii="宋体" w:hAnsi="宋体" w:eastAsia="宋体" w:cs="宋体"/>
          <w:color w:val="000"/>
          <w:sz w:val="28"/>
          <w:szCs w:val="28"/>
        </w:rPr>
        <w:t xml:space="preserve">4。用心办理网络、媒体的各类诉求。截至目前，共答复处理市长信箱、民心网、区长信箱等网络媒体诉求40多件；全部做到了对诉求件快速答复和办理，用心热情回复当事人的诉求。同时，我局高度重视人大议案和政协提案办理工作，指定专人进行办理，今年共承办人大代表议案和政协委员提案10件，已全部答复完毕。</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为切实加强队伍建设，我局采取多种举措、不断创新管理模式，使队伍的综合素质和依法行政潜力得到明显提升。</w:t>
      </w:r>
    </w:p>
    <w:p>
      <w:pPr>
        <w:ind w:left="0" w:right="0" w:firstLine="560"/>
        <w:spacing w:before="450" w:after="450" w:line="312" w:lineRule="auto"/>
      </w:pPr>
      <w:r>
        <w:rPr>
          <w:rFonts w:ascii="宋体" w:hAnsi="宋体" w:eastAsia="宋体" w:cs="宋体"/>
          <w:color w:val="000"/>
          <w:sz w:val="28"/>
          <w:szCs w:val="28"/>
        </w:rPr>
        <w:t xml:space="preserve">1。加强学习教育和业务培训。今年以来，组织执法人员举办了2次集中培训，对行政法理论、执法文书制作等进行了系统学习培训。进一步提高了执法人员的业务素质和行政执法潜力。在强化理论学习的同时，多次开办“城管大讲堂”，不断强化队伍思想建设。透过系统学习法律法规知识、案件制作和举办“城管大讲堂”活动，打牢全员的思想基础，提升队伍礼貌执法、依法行政水平。</w:t>
      </w:r>
    </w:p>
    <w:p>
      <w:pPr>
        <w:ind w:left="0" w:right="0" w:firstLine="560"/>
        <w:spacing w:before="450" w:after="450" w:line="312" w:lineRule="auto"/>
      </w:pPr>
      <w:r>
        <w:rPr>
          <w:rFonts w:ascii="宋体" w:hAnsi="宋体" w:eastAsia="宋体" w:cs="宋体"/>
          <w:color w:val="000"/>
          <w:sz w:val="28"/>
          <w:szCs w:val="28"/>
        </w:rPr>
        <w:t xml:space="preserve">2。强化队伍作风纪律建设。为进一步加强队伍作风纪律，先后制定了《关于开展机关作风集中整顿工作实施意见》、《关于严肃工作纪律整顿工作作风专项活动实施方案》等制度，透过开展纪律作风整顿、观看警示教育片、座谈等形式，不断强化队伍的职责意识和使命意识，筑牢了全体党员干部拒腐防变的思想防线，持续了队伍的纯洁性，增强了班子及队伍的凝聚力和向心力，树立了和谐城管新形象。</w:t>
      </w:r>
    </w:p>
    <w:p>
      <w:pPr>
        <w:ind w:left="0" w:right="0" w:firstLine="560"/>
        <w:spacing w:before="450" w:after="450" w:line="312" w:lineRule="auto"/>
      </w:pPr>
      <w:r>
        <w:rPr>
          <w:rFonts w:ascii="宋体" w:hAnsi="宋体" w:eastAsia="宋体" w:cs="宋体"/>
          <w:color w:val="000"/>
          <w:sz w:val="28"/>
          <w:szCs w:val="28"/>
        </w:rPr>
        <w:t xml:space="preserve">3。强化制度建设。制定出台了《城管执法人员行为规范》、《城管执法人员工作目标考核细则》、《城管执法人员首问职责制》、《城管局机关管理制度》、《集宁区城管局考勤管理制度》、《城管执法人员禁酒令》等一系列规章制度。真正做到用制度规范行为，用制度保证效果。</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我局坚持把党风廉政建设、廉政风险防控、党务政务公开同业务工作同部署、同落实、同检查、同考核。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1。严格贯彻落实中央“八项规定”、自治区党委28项配套规定和市委、区委若干规定，组织全员学习了《党政机关厉行节约反对浪费工作条例》、《关于进一步整治党政机关干部职工迟到早退、擅离职守、无故旷工等问题的意见》、《关于严禁共产党员、国家公务员和国家行政机关任命的其他人员收受礼金、严格婚丧喜庆活动的规定》等文件精神。对照文件精神开展了自查整改工作，结合城管环卫实际，对办公用房和公务用车进行了专项治理，对党员领导干部操办婚丧喜庆活动做出了严格规定。透过学习教育和加大监督检查，使全局上下作风纪律和政风行风得到明显转变。</w:t>
      </w:r>
    </w:p>
    <w:p>
      <w:pPr>
        <w:ind w:left="0" w:right="0" w:firstLine="560"/>
        <w:spacing w:before="450" w:after="450" w:line="312" w:lineRule="auto"/>
      </w:pPr>
      <w:r>
        <w:rPr>
          <w:rFonts w:ascii="宋体" w:hAnsi="宋体" w:eastAsia="宋体" w:cs="宋体"/>
          <w:color w:val="000"/>
          <w:sz w:val="28"/>
          <w:szCs w:val="28"/>
        </w:rPr>
        <w:t xml:space="preserve">2。进一步完善制度建设。结合城管工作实际，制定完善了《城管局“智能化”考勤监督系统管理制度》、《gps车辆定位系统使用管理制度》、《集宁区城管局公务接待制度》、《公务用车管理制度》、《集宁区城管局厉行节约反对浪费工作制度》等制度。做到了以制度管人、以制度理事。同时，利用led显示屏、党务政务公开栏、城管网站，及时将党务政务相关资料进行公开，有效调动了群众参与监督城市管理工作的用心性。</w:t>
      </w:r>
    </w:p>
    <w:p>
      <w:pPr>
        <w:ind w:left="0" w:right="0" w:firstLine="560"/>
        <w:spacing w:before="450" w:after="450" w:line="312" w:lineRule="auto"/>
      </w:pPr>
      <w:r>
        <w:rPr>
          <w:rFonts w:ascii="宋体" w:hAnsi="宋体" w:eastAsia="宋体" w:cs="宋体"/>
          <w:color w:val="000"/>
          <w:sz w:val="28"/>
          <w:szCs w:val="28"/>
        </w:rPr>
        <w:t xml:space="preserve">3。为进一步增强廉政文化的渗透力与辐射力，切实加强党风廉政建设。今年，我局专门设立了廉政教育展厅、图书室。利用开办廉政展厅、职工图书室等文化宣传阵地，教育引导全系统广大干部职工牢固树立“有岗位就有风险”意识；透过举办城管大讲堂邀请专家学者开展预防职务犯罪专题讲座，加强党风、党性、党纪教育，党员干部的廉政意识进一步增强。</w:t>
      </w:r>
    </w:p>
    <w:p>
      <w:pPr>
        <w:ind w:left="0" w:right="0" w:firstLine="560"/>
        <w:spacing w:before="450" w:after="450" w:line="312" w:lineRule="auto"/>
      </w:pPr>
      <w:r>
        <w:rPr>
          <w:rFonts w:ascii="宋体" w:hAnsi="宋体" w:eastAsia="宋体" w:cs="宋体"/>
          <w:color w:val="000"/>
          <w:sz w:val="28"/>
          <w:szCs w:val="28"/>
        </w:rPr>
        <w:t xml:space="preserve">4。进一步严肃工作纪律，强化党风廉政建设。我局透过不断创新管理模式，利用科技手段，对各种违纪行为进行严肃查处。截止目前，已对6名违规违纪的人员进行了严肃处理；对86辆违规车辆进行了处罚；对200多名机关干部、执法人员和环卫管理人员脱岗、迟到、早退予以处理。制度的执行力得到进一步强化，确保了权力在监督下运行，制度在监督下执行。</w:t>
      </w:r>
    </w:p>
    <w:p>
      <w:pPr>
        <w:ind w:left="0" w:right="0" w:firstLine="560"/>
        <w:spacing w:before="450" w:after="450" w:line="312" w:lineRule="auto"/>
      </w:pPr>
      <w:r>
        <w:rPr>
          <w:rFonts w:ascii="宋体" w:hAnsi="宋体" w:eastAsia="宋体" w:cs="宋体"/>
          <w:color w:val="000"/>
          <w:sz w:val="28"/>
          <w:szCs w:val="28"/>
        </w:rPr>
        <w:t xml:space="preserve">（七）党建和精神礼貌建设</w:t>
      </w:r>
    </w:p>
    <w:p>
      <w:pPr>
        <w:ind w:left="0" w:right="0" w:firstLine="560"/>
        <w:spacing w:before="450" w:after="450" w:line="312" w:lineRule="auto"/>
      </w:pPr>
      <w:r>
        <w:rPr>
          <w:rFonts w:ascii="宋体" w:hAnsi="宋体" w:eastAsia="宋体" w:cs="宋体"/>
          <w:color w:val="000"/>
          <w:sz w:val="28"/>
          <w:szCs w:val="28"/>
        </w:rPr>
        <w:t xml:space="preserve">加强党的建设和精神礼貌建设是我们工作的重心。全局上下以科学发展观为统领，以党的群众路线教育实践活动为契机，不断激发党组织活力，充分发挥党组织战斗堡垒作用和党员模范带头作用。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1。用心响应上级党委号召，组织党员开展了“在职党员进社区”服务活动，90多名在职党员走进前进路办事处、宏伟社区开展服务居民群众的“六送”和服务社区建设的“五帮”活动。先后举办了“普法大讲堂”，由执法人员向社区居民宣讲城管法律法规知识；开展了义务劳动，为社区打扫卫生清理垃圾，累计清除垃圾30多吨；局班子成员与社区贫困家庭结成“一对一”帮扶对象，多次为贫困家庭送去慰问金、生活用品等。透过“在职党员进社区”活动，树立了党员为民服务的良好形象，密切了党群干群关系，构成了单位主管、社区协管、双项互动机制，提升了基层党建和精神礼貌建设的整体水平。</w:t>
      </w:r>
    </w:p>
    <w:p>
      <w:pPr>
        <w:ind w:left="0" w:right="0" w:firstLine="560"/>
        <w:spacing w:before="450" w:after="450" w:line="312" w:lineRule="auto"/>
      </w:pPr>
      <w:r>
        <w:rPr>
          <w:rFonts w:ascii="宋体" w:hAnsi="宋体" w:eastAsia="宋体" w:cs="宋体"/>
          <w:color w:val="000"/>
          <w:sz w:val="28"/>
          <w:szCs w:val="28"/>
        </w:rPr>
        <w:t xml:space="preserve">2。用心开展“尽责圆梦”系列活动，组织全系统党员干部深入基层一线、农村、社区进行走访慰问，宣传城管法律法规知识，与贫困家庭、服务对象开展结对帮扶工作；透过举办司机专业技能大比武、环卫保洁比赛、法律法规知识竞赛等系列实践活动，为引导广大干部职工树立和实现国家富强、民族复兴、人民幸福的伟大梦想提高了认识、坚定了梦想，激发了广大干部职工不断进取的信心和力量。</w:t>
      </w:r>
    </w:p>
    <w:p>
      <w:pPr>
        <w:ind w:left="0" w:right="0" w:firstLine="560"/>
        <w:spacing w:before="450" w:after="450" w:line="312" w:lineRule="auto"/>
      </w:pPr>
      <w:r>
        <w:rPr>
          <w:rFonts w:ascii="宋体" w:hAnsi="宋体" w:eastAsia="宋体" w:cs="宋体"/>
          <w:color w:val="000"/>
          <w:sz w:val="28"/>
          <w:szCs w:val="28"/>
        </w:rPr>
        <w:t xml:space="preserve">3。深入开展党的群众路线教育实践活动。活动开展以来，我局严格落实各环节工作，组织全系统党员干部用心开展了专题学习教育，全面系统地学习了相关理论知识；为了切实做到转作风、办实事、解难题，并邀请人大代表、政协委员、社区代表、管理和服务对象开展座谈，开门纳谏广泛征求意见推荐，整个活动过程共征求到意见推荐181条，其中95条意见推荐已及时整改落实，需上会研究的86条，截至目前，已落实81条，正在落实的4条，未落实1条。随着教育实践活动的深入开展，一个个问题的落实，一项项承诺的兑现，让群众真正感受到教育实践活动带来的实惠、取得的成效。一是开展走访慰问和帮扶活动。广大党员干部深入对接帮扶点、社区、基层一线开展走访慰问和帮扶活动；为宏伟社区19户特困家庭送去了慰问金、米、面、油等生活必需品；局领导班子成员“一对一”帮扶马莲渠乡三城居12户特困村民，常年资助武家村双目失明的武爱花。透过“进家门、送温暖”活动，密切了党群关系，树立了城管为民服务的新形象。二是深入居民区、小街巷开展义务劳动。组织全系统党员干部为宏伟社区、新电路社区以及无物业管理的居民小区打扫卫生、清理陈年垃圾；累计为宏伟社区、新电路社区、怡园小区、鸡鸭厂居民区等居民小区义务清理</w:t>
      </w:r>
    </w:p>
    <w:p>
      <w:pPr>
        <w:ind w:left="0" w:right="0" w:firstLine="560"/>
        <w:spacing w:before="450" w:after="450" w:line="312" w:lineRule="auto"/>
      </w:pPr>
      <w:r>
        <w:rPr>
          <w:rFonts w:ascii="宋体" w:hAnsi="宋体" w:eastAsia="宋体" w:cs="宋体"/>
          <w:color w:val="000"/>
          <w:sz w:val="28"/>
          <w:szCs w:val="28"/>
        </w:rPr>
        <w:t xml:space="preserve">垃圾60多吨；义务维修桥西红卫桥河渠防护墙6延长米；在迎接自治区社区党建工作推进会期间，组织环卫各所为社区清理垃圾80多吨；透过一件件为民服务的实事，城管队伍在群众中树立了威信，赢得了群众的一致好评。三是以实际行动为民办实事、解难事。为了切实解决群众诉求，将为民服务的举措落到实处。我局将城区迎街化粪池由原先的有偿服务变为无偿服务，全年累计无偿抽吸化粪池、污水井80多座1000多吨；为了改善城郊农村环境卫生，投入30多万元在大十号等村免费放置了300多个垃圾箱（桶），既方便了村民倾倒垃圾，又维护了城郊周边的环境卫生；为了方便群众如厕，对城区所有管理的公厕实行延时开放。</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在建党93周年之际，我局开展了丰富多彩的庆祝纪念活动。先后组织了拔河比赛、知识竞赛、徒步行、党课教育、升国旗、唱国歌和新老党员进行入党宣誓等活动。透过一系列实践活动，一方面继承和发扬了党的优良传统；另一方面提升了党组织的凝聚力和战斗力。今年，2名同志被乌兰察布市评为劳动模范；1名同志被区委评为道德模范，1名同志被评为优秀共产党员，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份耕耘，一份收获。广大城管环卫人晴天一身灰、雨天一身泥，在艰苦的环境中和困难的条件下，不分份内份外、不辞辛劳、不怕困难、迎难而上，为改善人居环境、提升城市品位做出了用心的贡献，得到了上级党委政府的充分肯定和人民群众的广泛认可，从而赢得了荣誉。先后有内蒙古法制报、乌兰察布日报、晚报、今日集宁和电视台等新闻媒体对城管环卫工作所取得的实绩进行了宣传报道达200多篇次，报送各类工作信息950多篇次。先后被区委评为“先进基层党组织”、“新闻宣传工作先进群众”、被乌兰察布市绿化委员会评为“全民义务植树先进群众”等荣誉称号。</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城市管理点多、面广、细碎繁杂，每一项工作都涉及千家万户、方方面面，工作难度和强度十分大。</w:t>
      </w:r>
    </w:p>
    <w:p>
      <w:pPr>
        <w:ind w:left="0" w:right="0" w:firstLine="560"/>
        <w:spacing w:before="450" w:after="450" w:line="312" w:lineRule="auto"/>
      </w:pPr>
      <w:r>
        <w:rPr>
          <w:rFonts w:ascii="宋体" w:hAnsi="宋体" w:eastAsia="宋体" w:cs="宋体"/>
          <w:color w:val="000"/>
          <w:sz w:val="28"/>
          <w:szCs w:val="28"/>
        </w:rPr>
        <w:t xml:space="preserve">一是随着城市建设的快速发展，清扫保洁面积的不断扩大，仅靠现有的环卫工人已经不能满足清扫保洁需求。由于环卫工作条件艰苦，工作脏、苦、累，加之一年四季没有休息天，每月1280元既没有到达乌兰察布最低工资标准（每月1400元），又很难雇到青壮年劳动力，只能雇一些老弱病残，一方面不能身体力行，另一方面存在严重的安全隐患，再加上近年来环卫正式职工陆续进入退休期，中坚力量严重短缺。</w:t>
      </w:r>
    </w:p>
    <w:p>
      <w:pPr>
        <w:ind w:left="0" w:right="0" w:firstLine="560"/>
        <w:spacing w:before="450" w:after="450" w:line="312" w:lineRule="auto"/>
      </w:pPr>
      <w:r>
        <w:rPr>
          <w:rFonts w:ascii="宋体" w:hAnsi="宋体" w:eastAsia="宋体" w:cs="宋体"/>
          <w:color w:val="000"/>
          <w:sz w:val="28"/>
          <w:szCs w:val="28"/>
        </w:rPr>
        <w:t xml:space="preserve">二是市民参与城市管理意识不高，缺乏理解、支持和参与城市管理的主动性和用心性，缺乏自觉维护环境卫生的礼貌素质。尽管我们推行了上门收集生活垃圾和餐厨垃圾工作，并为每个商家店铺免费放置了户用型垃圾桶，但随意丢弃垃圾和车窗抛物等不良行为仍屡见不鲜，给环卫保洁工作带来困难。</w:t>
      </w:r>
    </w:p>
    <w:p>
      <w:pPr>
        <w:ind w:left="0" w:right="0" w:firstLine="560"/>
        <w:spacing w:before="450" w:after="450" w:line="312" w:lineRule="auto"/>
      </w:pPr>
      <w:r>
        <w:rPr>
          <w:rFonts w:ascii="宋体" w:hAnsi="宋体" w:eastAsia="宋体" w:cs="宋体"/>
          <w:color w:val="000"/>
          <w:sz w:val="28"/>
          <w:szCs w:val="28"/>
        </w:rPr>
        <w:t xml:space="preserve">三是由于执法人员的素质参差不齐，加之在管理执法中缺乏艺术性，在执法过程中也存在必须的不礼貌现象。</w:t>
      </w:r>
    </w:p>
    <w:p>
      <w:pPr>
        <w:ind w:left="0" w:right="0" w:firstLine="560"/>
        <w:spacing w:before="450" w:after="450" w:line="312" w:lineRule="auto"/>
      </w:pPr>
      <w:r>
        <w:rPr>
          <w:rFonts w:ascii="宋体" w:hAnsi="宋体" w:eastAsia="宋体" w:cs="宋体"/>
          <w:color w:val="000"/>
          <w:sz w:val="28"/>
          <w:szCs w:val="28"/>
        </w:rPr>
        <w:t xml:space="preserve">四是在经费保障上投入不足，全系统广大干部职工常年累月加班加点，既没有节假日，又没有加班补贴，干部职工的工作主动性和用心性不一样程度地受到影响。</w:t>
      </w:r>
    </w:p>
    <w:p>
      <w:pPr>
        <w:ind w:left="0" w:right="0" w:firstLine="560"/>
        <w:spacing w:before="450" w:after="450" w:line="312" w:lineRule="auto"/>
      </w:pPr>
      <w:r>
        <w:rPr>
          <w:rFonts w:ascii="宋体" w:hAnsi="宋体" w:eastAsia="宋体" w:cs="宋体"/>
          <w:color w:val="000"/>
          <w:sz w:val="28"/>
          <w:szCs w:val="28"/>
        </w:rPr>
        <w:t xml:space="preserve">总之，我局在区委、政府的正确领导下，透过强化措施、狠抓落实，各项事业都取得了长足发展，环卫一线工人的工资待遇和社会地位不断提高，环卫机械设备、执法装备和阵地建设得到了极大改善，机械化作业水平稳步提高，市容和环境卫生管理实现了新的跨越。我们将在今后的工作中以自治区“8337”发展思路为引领，紧紧围绕区委政府的中心工作，以更加饱满的工作热情，团结奋进、扎实工作，为打造和谐宜居环境，提升城市品位做出新贡献。</w:t>
      </w:r>
    </w:p>
    <w:p>
      <w:pPr>
        <w:ind w:left="0" w:right="0" w:firstLine="560"/>
        <w:spacing w:before="450" w:after="450" w:line="312" w:lineRule="auto"/>
      </w:pPr>
      <w:r>
        <w:rPr>
          <w:rFonts w:ascii="黑体" w:hAnsi="黑体" w:eastAsia="黑体" w:cs="黑体"/>
          <w:color w:val="000000"/>
          <w:sz w:val="34"/>
          <w:szCs w:val="34"/>
          <w:b w:val="1"/>
          <w:bCs w:val="1"/>
        </w:rPr>
        <w:t xml:space="preserve">城市管理局年终工作总结范文篇十一</w:t>
      </w:r>
    </w:p>
    <w:p>
      <w:pPr>
        <w:ind w:left="0" w:right="0" w:firstLine="560"/>
        <w:spacing w:before="450" w:after="450" w:line="312" w:lineRule="auto"/>
      </w:pPr>
      <w:r>
        <w:rPr>
          <w:rFonts w:ascii="宋体" w:hAnsi="宋体" w:eastAsia="宋体" w:cs="宋体"/>
          <w:color w:val="000"/>
          <w:sz w:val="28"/>
          <w:szCs w:val="28"/>
        </w:rPr>
        <w:t xml:space="preserve">一年来，市城市管理局(城市管理行政执法局)在市委、市政府的正确领导和全局同志的共同努力下，认真贯彻党的xx大和xx届四中、五中全会精神，进一步树立和落实科学发展观，坚持以人为本，依法治城，认真履行城市管理职能，在城管队伍建设、城市管理体制改革、城市日常管理、城市环境综合治理、公共基础设施建设、各种垃圾无害化处理和相对集中行政处罚权等方面做了大量工作，取得了良好的成效，城市管理市级机构得以优化、行业发展规范有序推进、行政执法效能稳步提升、综合整治成效显著、城市管理法规制度不断完善、西坑尾垃圾填埋场建设工程取得实质性进展，有效促进了我市城市综合管理能力和整体管理水平的提高。现就一年的工作总结如下并提出xx年工作意见。</w:t>
      </w:r>
    </w:p>
    <w:p>
      <w:pPr>
        <w:ind w:left="0" w:right="0" w:firstLine="560"/>
        <w:spacing w:before="450" w:after="450" w:line="312" w:lineRule="auto"/>
      </w:pPr>
      <w:r>
        <w:rPr>
          <w:rFonts w:ascii="宋体" w:hAnsi="宋体" w:eastAsia="宋体" w:cs="宋体"/>
          <w:color w:val="000"/>
          <w:sz w:val="28"/>
          <w:szCs w:val="28"/>
        </w:rPr>
        <w:t xml:space="preserve">xx年基本工作情况</w:t>
      </w:r>
    </w:p>
    <w:p>
      <w:pPr>
        <w:ind w:left="0" w:right="0" w:firstLine="560"/>
        <w:spacing w:before="450" w:after="450" w:line="312" w:lineRule="auto"/>
      </w:pPr>
      <w:r>
        <w:rPr>
          <w:rFonts w:ascii="宋体" w:hAnsi="宋体" w:eastAsia="宋体" w:cs="宋体"/>
          <w:color w:val="000"/>
          <w:sz w:val="28"/>
          <w:szCs w:val="28"/>
        </w:rPr>
        <w:t xml:space="preserve">xx年，是我局统一行使城市管理和城市管理行政执法职能的第一年，我局发挥四大处(市市政管理处、市园林处、市市容环境卫生管理处和市路灯管理处)的专业管理作用，加强对全市城市养护工作的指导、监督、检查，做好城市日常管理、基础设施建设维护和各种城市垃圾的无害化处理工作。全年共处理生活垃圾50.7万吨(日均1300吨)、焚烧处理医疗垃圾715。4吨(日均1.96吨)、处理粪便4。4万吨(日均120吨)、处理污泥3万吨、处理海关工商打假物品和冷冻食品2732吨。截止11月底垃圾焚烧发电3037万千瓦时，城市垃圾无害化处理率达60%。全年收取垃圾处理费1060万元，家庭住户收缴率达87%以上，还贷524万元(垃圾焚烧发电厂建设贷款)。</w:t>
      </w:r>
    </w:p>
    <w:p>
      <w:pPr>
        <w:ind w:left="0" w:right="0" w:firstLine="560"/>
        <w:spacing w:before="450" w:after="450" w:line="312" w:lineRule="auto"/>
      </w:pPr>
      <w:r>
        <w:rPr>
          <w:rFonts w:ascii="宋体" w:hAnsi="宋体" w:eastAsia="宋体" w:cs="宋体"/>
          <w:color w:val="000"/>
          <w:sz w:val="28"/>
          <w:szCs w:val="28"/>
        </w:rPr>
        <w:t xml:space="preserve">市政路灯维护管理保持较高水准。市政道路和管网完好率达到90%;全市51635盏路灯，全年亮灯率保持在99%，照明设施完好率保持在98%，路灯遍灭率、故障修复及时、开关灯时间准确率、灯容灯貌合格率都达到了国家规定标准。</w:t>
      </w:r>
    </w:p>
    <w:p>
      <w:pPr>
        <w:ind w:left="0" w:right="0" w:firstLine="560"/>
        <w:spacing w:before="450" w:after="450" w:line="312" w:lineRule="auto"/>
      </w:pPr>
      <w:r>
        <w:rPr>
          <w:rFonts w:ascii="宋体" w:hAnsi="宋体" w:eastAsia="宋体" w:cs="宋体"/>
          <w:color w:val="000"/>
          <w:sz w:val="28"/>
          <w:szCs w:val="28"/>
        </w:rPr>
        <w:t xml:space="preserve">园林绿化行业监管力度加强，公园绿化管养呈现新貌，全市绿地总面积2930.31万平方米，公园绿地面积909.41万平方米，建城区绿地率40.34%、绿地覆盖率42.11%、人均公共绿地13.95平方米。</w:t>
      </w:r>
    </w:p>
    <w:p>
      <w:pPr>
        <w:ind w:left="0" w:right="0" w:firstLine="560"/>
        <w:spacing w:before="450" w:after="450" w:line="312" w:lineRule="auto"/>
      </w:pPr>
      <w:r>
        <w:rPr>
          <w:rFonts w:ascii="宋体" w:hAnsi="宋体" w:eastAsia="宋体" w:cs="宋体"/>
          <w:color w:val="000"/>
          <w:sz w:val="28"/>
          <w:szCs w:val="28"/>
        </w:rPr>
        <w:t xml:space="preserve">公共基础设施建设方面，“十大民心工程”之一的西坑尾垃圾填埋场建设工作取得重大进展，可行性研究、环境影响评价、地质勘察、工程初步设计已基本完成，工程监理、进场道路施工和林地使用可行性研究正在进行招标工作，可望在xx年7月1日前投入使用;公厕、垃圾房的改造翻新有序进行，在吉大免税商场后建成第一座垃圾压缩中转站，对我市具压缩除臭功能较大型垃圾转运站的建设工作起到先期示范作用。主城区北环路等9条“有路无灯”路段和斗门区黄杨大道西的道路照明建设及机场北路的路灯改造工作如期完成，安装灯杆472基、灯具740盏，敷设电缆6000余米。珠港大道路灯建设紧急工程也基本完成。九洲大道、迎宾南路“林荫大道”建设项目按期完成，种植各种树木1651棵;迎宾北、梅华路等12条路的“林荫大道”建设方案初步完成，已进入施工图设计阶段。沈阳世界园艺博览会，我市参展项目“海韵园”主体工程已顺利完成。</w:t>
      </w:r>
    </w:p>
    <w:p>
      <w:pPr>
        <w:ind w:left="0" w:right="0" w:firstLine="560"/>
        <w:spacing w:before="450" w:after="450" w:line="312" w:lineRule="auto"/>
      </w:pPr>
      <w:r>
        <w:rPr>
          <w:rFonts w:ascii="宋体" w:hAnsi="宋体" w:eastAsia="宋体" w:cs="宋体"/>
          <w:color w:val="000"/>
          <w:sz w:val="28"/>
          <w:szCs w:val="28"/>
        </w:rPr>
        <w:t xml:space="preserve">城市管理执法工作方面，1—11月份，处理各类违法案件15333宗(适用一般程序3565宗、适用简易程序279宗、教育整改11489宗)，其中，违反市容环境卫生行为8770宗，违反园林绿化行为90宗，违反市政管理行为43宗，违反环境保护行为259宗，违反工商管理，无证经营乱摆卖行为2238宗，燃放烟花爆竹行为36宗，旅游管理4宗，违反燃气管理行为70宗，违反文化管理行为351宗，违反生猪屠宰管理行为116宗，违反城市规划管理行为1846宗。拆除各类违法违章建筑28.9455万平方米。随着目前开展的违法建筑和住宅室内违法装饰装修两大整治行动的扎实推进，城市规范化管理工作必将取得更大成果。</w:t>
      </w:r>
    </w:p>
    <w:p>
      <w:pPr>
        <w:ind w:left="0" w:right="0" w:firstLine="560"/>
        <w:spacing w:before="450" w:after="450" w:line="312" w:lineRule="auto"/>
      </w:pPr>
      <w:r>
        <w:rPr>
          <w:rFonts w:ascii="宋体" w:hAnsi="宋体" w:eastAsia="宋体" w:cs="宋体"/>
          <w:color w:val="000"/>
          <w:sz w:val="28"/>
          <w:szCs w:val="28"/>
        </w:rPr>
        <w:t xml:space="preserve">主要做法和成效</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一、以保持先进性教育活动为重点，扎实推进基层党组织建设和机关作风建设，提高城管队伍整体素质。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共产党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在先进性教育活动中，以践行“三个代表，依法行政、勤政为民”为中心，突出重点，讲究实效，在解决实际问题上下功夫，先后召开61场次近600人参加的征求意见座谈会，走访群众超过300人次，征询意见和建议396条。同时，在我局挂点的斗门区莲洲镇耕管村实施“四工程一活动”，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23762.7元，资助25名贫困家庭子女上学;开展送法、送技术下乡活动活动，为村民解决实际问题，受到村民欢迎。</w:t>
      </w:r>
    </w:p>
    <w:p>
      <w:pPr>
        <w:ind w:left="0" w:right="0" w:firstLine="560"/>
        <w:spacing w:before="450" w:after="450" w:line="312" w:lineRule="auto"/>
      </w:pPr>
      <w:r>
        <w:rPr>
          <w:rFonts w:ascii="宋体" w:hAnsi="宋体" w:eastAsia="宋体" w:cs="宋体"/>
          <w:color w:val="000"/>
          <w:sz w:val="28"/>
          <w:szCs w:val="28"/>
        </w:rPr>
        <w:t xml:space="preserve">市容环卫处垃圾发电厂党支部结合工作实际，开展“党员身边无事故”竞赛活动，市“优秀共产党员”、支部书记肖启良与全厂29名党员签定《党员身边无事故承诺书》，受到市委先进办和省委督导组的充分肯定。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二、以“三定”方案为基础，理顺城市管理体制，提高城市综合管理能力。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市人民政府机构改革方案》，今年4月，我市在原城市管理行政执法局的基础上，组建**市城市管理局，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局党组按照科学发展观的基本要求，着眼发展的实际，从落实“三个代表”构建和谐社会的高度，充分认识城市管理工作的重要性，把城市管理水平的高低作为衡量政府执政能力和城市文明程度的重要标尺，增强全局做好城市管理工作的光荣感、责任感和使命感。遵循“增创新优势，走出新路子，办出新特色，实现新发展”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条块结合、协调互动、各有侧重、权责一致”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三、以行业专项规划为载体，理顺工作思路，明确管理的目标和方向。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市城市绿地系统规划》经多次组织专家论证修改，今年取得突破性进展，已完成修编工作，报送市规划委员会审批，该规划依据目前的城市绿化基础和绿地发展潜力拟出了近期(xx年)、中期(20xx年)和远期(20xx年)的规划目标和规划设想，提出“一轴、五环、十心”的市域绿色空间结构模式布局和主城区“外环、内心、三横、四纵、六楔”的生态网络规划结构。《**市城市照明系统～20xx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560"/>
        <w:spacing w:before="450" w:after="450" w:line="312" w:lineRule="auto"/>
      </w:pPr>
      <w:r>
        <w:rPr>
          <w:rFonts w:ascii="宋体" w:hAnsi="宋体" w:eastAsia="宋体" w:cs="宋体"/>
          <w:color w:val="000"/>
          <w:sz w:val="28"/>
          <w:szCs w:val="28"/>
        </w:rPr>
        <w:t xml:space="preserve">三、以建章立制为着力点，规范管理，提高长效管理水平。</w:t>
      </w:r>
    </w:p>
    <w:p>
      <w:pPr>
        <w:ind w:left="0" w:right="0" w:firstLine="560"/>
        <w:spacing w:before="450" w:after="450" w:line="312" w:lineRule="auto"/>
      </w:pPr>
      <w:r>
        <w:rPr>
          <w:rFonts w:ascii="宋体" w:hAnsi="宋体" w:eastAsia="宋体" w:cs="宋体"/>
          <w:color w:val="000"/>
          <w:sz w:val="28"/>
          <w:szCs w:val="28"/>
        </w:rPr>
        <w:t xml:space="preserve">法规制度是做好城市管理的基础保障，为实现依法行政，规范管理，针对我市城管法规体系尚不完整，缺乏切合实际、并具可操作性城管规章的实际情况，今年，我局重点抓了四个环节的工作：一是加强城市立法。借我市拥有地方立法权这一有利平台，我局以“实施”为重点，以“程序”为内容，拟定《**市相对集中行政处罚权实施条例》(草案)，经市人大审议通过，省人大会批准，10月1日起正式实施，在全国80多个开展相对集中行政处罚权工作城市中首开相对集中行政处罚权地方性法规立法之先河。同时，出台与行政执法相关的多项规章制度和规范性文件，进一步规范了行政执法工作。针对我市部分城市管理法规、规章过时、陈旧的情况，完善更新立法，已向市政府法制部门报送了《**市餐厨垃圾管理办法》、《**市“门前三包”责任制管理办法》(修订)等立法草案。二是强化行业管理规范。按照国家建设部有关城市管理行业标准和规范，对园林绿化、市政、环卫、路灯相关的管养作业规范、技术标准及考评办法进行全面修改和完善，已拟订出了《**市城市照明设施维护质量考核办法》、《**市道路绿化养护管理规范及考评办法》、《**市公园养护管理规范及考评办法》、《**市环境卫生检查考评办法》和《**市环境卫生作业服务规范》等养护作业规范和考评办法。三是抓好审批。就我局的“三定”方案中所涉及的城市管理行政许可事项进行了专题调研，完成《关于我市城市管理领域行政许可事项的调研报告》，并对我局负责的绿化改造、迁移树木、占用城市绿地、环卫设施迁移拆除等审批项目的办事程序等重新做了梳理，做到程序清楚、办事明白，方便群众。四是创新普法。结合我局行使的市容环境、城市规划、城市绿化等18个方面的行政处罚权，围绕执法主体、执法对象以及执法环境三大执法要素，把握执法人员、行政处罚相对人以及广大市民这三类普法对象，创造性地开展了各项普法工作，采用自学、集中辅导、上课讲授和检验考试等方式，在全体执法人员中开展法律法规普及和培训工作。并在报纸和电视台的《走向法制》、电台的《市民热线》等栏目以通俗易懂方式向市民群众宣传城市管理相关的法规制度。普法工作成效显著，受到省、市普法工作领导小组的充分肯定和高度赞扬。</w:t>
      </w:r>
    </w:p>
    <w:p>
      <w:pPr>
        <w:ind w:left="0" w:right="0" w:firstLine="560"/>
        <w:spacing w:before="450" w:after="450" w:line="312" w:lineRule="auto"/>
      </w:pPr>
      <w:r>
        <w:rPr>
          <w:rFonts w:ascii="宋体" w:hAnsi="宋体" w:eastAsia="宋体" w:cs="宋体"/>
          <w:color w:val="000"/>
          <w:sz w:val="28"/>
          <w:szCs w:val="28"/>
        </w:rPr>
        <w:t xml:space="preserve">四、以集中整治为手段，提高行政执法效能，城市正常管理秩序稳步提高。</w:t>
      </w:r>
    </w:p>
    <w:p>
      <w:pPr>
        <w:ind w:left="0" w:right="0" w:firstLine="560"/>
        <w:spacing w:before="450" w:after="450" w:line="312" w:lineRule="auto"/>
      </w:pPr>
      <w:r>
        <w:rPr>
          <w:rFonts w:ascii="宋体" w:hAnsi="宋体" w:eastAsia="宋体" w:cs="宋体"/>
          <w:color w:val="000"/>
          <w:sz w:val="28"/>
          <w:szCs w:val="28"/>
        </w:rPr>
        <w:t xml:space="preserve">在做好城市管理日常执法，规范行使好市容环境等18个方面相对集中行政处罚权的同时，我局把集中整治作为具体实施政府协调职能、实现社会公平公正的有效手段，加大工作力度，综合治理城市管理中的顽症。围绕市中心工作和重大项目，先后组织开展了市容市貌、城市牛皮癣、户外广告招牌、乱张挂宣传品、违法用水、乱摆乱卖、占道经营、生猪屠宰等十多个方面的专项整治，有效维护了城市正常的管理秩序。从9月21日至12月30日，针对近年我市违法建筑和住宅室内违法装饰装修特别严重的情况，在市政府统一部署下，我局联合相关职能部门，盯着重点难点突破，集中力量开展了我市自1999年澳门回归以来最大规模的综合整治行动。通过宣传发动、调查摸底、建档备案等前期工作，第一阶段以清拆违法建筑为主要内容，以“重点突破、先难后易，示范带动”为工作思路，对工作任务、分工、措施、方法要求等周密部署，以违法建筑较集中、存在时间较长的前山夏村和吉大官村为突破口，动真格地拆、坚决地拆。到目前为止，完成清拆违法建筑129宗，清拆面积3万多平方米，取得阶段性明显成效，使违法建筑这一城市管理的顽症有了较大的突破，大量被占用的公共空间得到有效恢复和保护，对破坏城市环境的行为起到震慑和警示作用，深受广大市民群众的理解和支持。目前，已进入以整治住宅室内违法装饰装修为重点的第二阶段，正以拱北昌盛花园、新市花园为试点，持续稳固地做好这项工作，必将有效遏制室内违法装修蔓延的势头。</w:t>
      </w:r>
    </w:p>
    <w:p>
      <w:pPr>
        <w:ind w:left="0" w:right="0" w:firstLine="560"/>
        <w:spacing w:before="450" w:after="450" w:line="312" w:lineRule="auto"/>
      </w:pPr>
      <w:r>
        <w:rPr>
          <w:rFonts w:ascii="宋体" w:hAnsi="宋体" w:eastAsia="宋体" w:cs="宋体"/>
          <w:color w:val="000"/>
          <w:sz w:val="28"/>
          <w:szCs w:val="28"/>
        </w:rPr>
        <w:t xml:space="preserve">我局还注重服务方式方法的创新，通过举办城市管理和城市管理行政执法政策咨询会、重大或较大案件审理听证会、新闻发布会等形式，利用报刊、广播、电视等新闻媒体，拓展与市民群众的沟通渠道，结合政务公开活动，增加市民群众对城市管理工作的知情权、参与权和监督权，并向市民做出阳光承诺宣言。同时，抓好“窗口服务”和“现场服务”，完善“城管110”，坚持专人受理群众举报，24小时接听信访电话，对群众投诉做到件件有落实，事事有回音，信访受理率达100%(截止11月底，包括城管“110”共接受群众来电、来信、来访以及上级部门交办、转办的投诉15732宗)。</w:t>
      </w:r>
    </w:p>
    <w:p>
      <w:pPr>
        <w:ind w:left="0" w:right="0" w:firstLine="560"/>
        <w:spacing w:before="450" w:after="450" w:line="312" w:lineRule="auto"/>
      </w:pPr>
      <w:r>
        <w:rPr>
          <w:rFonts w:ascii="黑体" w:hAnsi="黑体" w:eastAsia="黑体" w:cs="黑体"/>
          <w:color w:val="000000"/>
          <w:sz w:val="34"/>
          <w:szCs w:val="34"/>
          <w:b w:val="1"/>
          <w:bCs w:val="1"/>
        </w:rPr>
        <w:t xml:space="preserve">城市管理局年终工作总结范文篇十二</w:t>
      </w:r>
    </w:p>
    <w:p>
      <w:pPr>
        <w:ind w:left="0" w:right="0" w:firstLine="560"/>
        <w:spacing w:before="450" w:after="450" w:line="312" w:lineRule="auto"/>
      </w:pPr>
      <w:r>
        <w:rPr>
          <w:rFonts w:ascii="宋体" w:hAnsi="宋体" w:eastAsia="宋体" w:cs="宋体"/>
          <w:color w:val="000"/>
          <w:sz w:val="28"/>
          <w:szCs w:val="28"/>
        </w:rPr>
        <w:t xml:space="preserve">20xx年，临港社区坚持以“三个代表”重要思想和党的xx大精神为指导，在两路街道党工委办事处的正确领导下，在街道城建科的指导下，城市管理工作得到了很大提升。我们坚持以完善社区环境为宗旨，以改善人民生活环境为着力点，努力提高居民的文明素质和环保意识等。社区通过“城市环境综合整治”、“创建国家环境保护模范城市”、“全国文明城区”、“卫生城区”复检等一系列工作的开展，辖区面貌焕然一新，提升了城市整体形象，为城市管理工作奠定了良好的基础。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领导重视、精心组织。社区成立了以书记为组长、主任为副组长、其他干部为成员的城市管理工作小组。并下设了办公室，由社区城建干部周祥伟负责城市管理日常事务。</w:t>
      </w:r>
    </w:p>
    <w:p>
      <w:pPr>
        <w:ind w:left="0" w:right="0" w:firstLine="560"/>
        <w:spacing w:before="450" w:after="450" w:line="312" w:lineRule="auto"/>
      </w:pPr>
      <w:r>
        <w:rPr>
          <w:rFonts w:ascii="宋体" w:hAnsi="宋体" w:eastAsia="宋体" w:cs="宋体"/>
          <w:color w:val="000"/>
          <w:sz w:val="28"/>
          <w:szCs w:val="28"/>
        </w:rPr>
        <w:t xml:space="preserve">二、真抓实干，全面推进城市管理各项工作</w:t>
      </w:r>
    </w:p>
    <w:p>
      <w:pPr>
        <w:ind w:left="0" w:right="0" w:firstLine="560"/>
        <w:spacing w:before="450" w:after="450" w:line="312" w:lineRule="auto"/>
      </w:pPr>
      <w:r>
        <w:rPr>
          <w:rFonts w:ascii="宋体" w:hAnsi="宋体" w:eastAsia="宋体" w:cs="宋体"/>
          <w:color w:val="000"/>
          <w:sz w:val="28"/>
          <w:szCs w:val="28"/>
        </w:rPr>
        <w:t xml:space="preserve">1、社区多次召开城市管理工作会议、辖区物业单位会议、志愿者、楼组长会议等，会上反复强调城市建设的重要性、持久性、反复性，并制定落实城市管理工作方案，建立了目标监督机制。</w:t>
      </w:r>
    </w:p>
    <w:p>
      <w:pPr>
        <w:ind w:left="0" w:right="0" w:firstLine="560"/>
        <w:spacing w:before="450" w:after="450" w:line="312" w:lineRule="auto"/>
      </w:pPr>
      <w:r>
        <w:rPr>
          <w:rFonts w:ascii="宋体" w:hAnsi="宋体" w:eastAsia="宋体" w:cs="宋体"/>
          <w:color w:val="000"/>
          <w:sz w:val="28"/>
          <w:szCs w:val="28"/>
        </w:rPr>
        <w:t xml:space="preserve">2、继续加强辖区志愿者、保洁员管理力度，明确责任、履行义务，并签订志愿者协议书，规范着装、佩戴标识，并制定和规范上下班时间及请假制度，广泛宣传志愿服务理念，让“奉献、友爱、互助、进步”的志愿者精神深入人心，努力在全社会营造“志愿者表率带头、公众积极参与”的志愿服务良好舆论氛围，努力做到美化环境，清扫保洁，环境卫生达标。</w:t>
      </w:r>
    </w:p>
    <w:p>
      <w:pPr>
        <w:ind w:left="0" w:right="0" w:firstLine="560"/>
        <w:spacing w:before="450" w:after="450" w:line="312" w:lineRule="auto"/>
      </w:pPr>
      <w:r>
        <w:rPr>
          <w:rFonts w:ascii="宋体" w:hAnsi="宋体" w:eastAsia="宋体" w:cs="宋体"/>
          <w:color w:val="000"/>
          <w:sz w:val="28"/>
          <w:szCs w:val="28"/>
        </w:rPr>
        <w:t xml:space="preserve">3、创建环保模范城市工作持续升温。20xx年是创模工作的攻坚年和决战年，为了推进创模工作的深入开展，一是社区制作了创模宣传专栏，宣传创模的重要意义和目的;二是入户发放创模宣传资料、家庭记事本等共计8500份，创模小册子3200多份，入户率高达98%，并在辖区公示栏内张贴了宣传画80余张、在双凤公园及绿化带安插创模花草牌40余块、宣传横幅10幅、在社区办事大厅及活动室摆放创模座牌5个、张贴创模墙牌3块等，努力营造创模氛围以提高居民知晓率;三是召开了社区楼组长和居民代表会议，以及物业企业和辖区单位会议，广泛宣传市委市府创模工作的重要意义以及创模的时间、要求和任务，充分动员各级各单位和居民积极参与创模工作，为重庆市创建全国环境保护模范城市贡献出力量。</w:t>
      </w:r>
    </w:p>
    <w:p>
      <w:pPr>
        <w:ind w:left="0" w:right="0" w:firstLine="560"/>
        <w:spacing w:before="450" w:after="450" w:line="312" w:lineRule="auto"/>
      </w:pPr>
      <w:r>
        <w:rPr>
          <w:rFonts w:ascii="宋体" w:hAnsi="宋体" w:eastAsia="宋体" w:cs="宋体"/>
          <w:color w:val="000"/>
          <w:sz w:val="28"/>
          <w:szCs w:val="28"/>
        </w:rPr>
        <w:t xml:space="preserve">4、城市环境综合整治见成效，文明城区创建成果更巩固。为迎接中央文明委对渝北区文明城区成果复检、迎接市委市政府对两路街道城市环境综合整治检查评分，两路街道城市环境综合整治工作从20xx年3月中旬开始启动，历经4个多月集中对所辖各个社区城市建设进行了整体改造。临港社区作为两路街道的必检、重点社区，整治要求本着“高标准、高质量、高效率”进行推进，街道、社区、单位企业以及个人都积极参与配合此次环境改造，街道和社区更是投入大量人力、财力，经过上下一心共同努力，临港社区在7月份全市环境综合考评中取得了全市第一名的优异成绩。在此次城市环境综合整治和文明城区复检中，社区双凤路段、渝航路段、下代家湾片区全部拿入进行统一改造：近4个多月时间，外立面粉水、翻新1220xx㎡左右、清洗墙面(瓷砖)50200㎡、楼道刷白25200㎡;更换雨棚172块、新增更换101户约702㎡铝塑材质的搁物板以及防盗网刷漆4600㎡;各类管线约10200米已进行穿管下地，规范3600米(横平竖直)、拆除“飞线”140余处、新增1060米和安装更换各类端口82个;清洗居民、餐馆油烟机525个、发放洗具(钢丝刷、洗衣粉等)850份、拨出墙面铁钉1369颗;黑化路面4条约600米，修补主次干道、背街小巷破损路面20xx㎡、补栽绿化3050㎡;更换市政排污管道9500米左右、雨污水井盖40处、天燃气、自来水表箱更换25处、刷漆125㎡;拆除违章搭建6处、规范3家废品物收购站、发放下达整改、拆除通知书12份;渝航路段餐馆门市新增壁灯10个、筒灯50个，规范店招店牌13家;清理楼道垃圾、杂物36车，组织志愿者清洗路面及小区院坝22次，清洗维护市政及公共设施61余处等。通过此次城市环境综合改造，解决了社区存在的多处难点及重点：翻新外立面，提升了城市整体形象;改造下水道、管网，解决了长期因各种原因造成堵塞的问题;线网布设凌乱，经过下地和规范，不仅让居住环境靓丽了，更杜绝了安全隐患;黑化、修补路面，让居民出行更方便、更安全;拆违和规范小区废品收购站，让城市建设得到更好保障，居民生活质量更高了。不仅如此，社区还向上级部门申请并安装了乒乓台、休闲座椅等健身器材，加上双凤公园新建成的篮球场，更是让居民有了锻炼、运动的场所，居民们都说：“以前的农民街，脏乱差现象严重，很多烂、旧房子，现在党的政策好了，把这里经过整改打造，又建个双凤公园，让我们出门进园、推窗见绿的愿望得以实现，空气又好，住在这里都要多活些年头。”当我们听到这些话时，心里十分高兴，感觉做的这些事情，能得到居民的认可，就是对我们工作的肯定，相信经过此次的大整治后，我们的社区环境会越来越好、居民会更加健康、更加和谐、更加文明。</w:t>
      </w:r>
    </w:p>
    <w:p>
      <w:pPr>
        <w:ind w:left="0" w:right="0" w:firstLine="560"/>
        <w:spacing w:before="450" w:after="450" w:line="312" w:lineRule="auto"/>
      </w:pPr>
      <w:r>
        <w:rPr>
          <w:rFonts w:ascii="宋体" w:hAnsi="宋体" w:eastAsia="宋体" w:cs="宋体"/>
          <w:color w:val="000"/>
          <w:sz w:val="28"/>
          <w:szCs w:val="28"/>
        </w:rPr>
        <w:t xml:space="preserve">5、社区因得天独厚的地理环境，区委区府将在我社区渝航路三巷打造渝北区首个国家级园林式社区公园。社区通过1期的入户，发放宣传资料和致《市民的一封信》8500份，外立面整治21000㎡，积极配合施工单位拆除防盗网960㎡、并同时安装新型不锈钢收拉式防盗网，更换雨棚186块，拆除违章搭建2处，统一更换门市店招店牌50余块，为了响应和配合园林式风格的集中打造，社区干部分别对该路段门市进行了信息统计(包含产权人、租赁户姓名及电话、门市面积、现经营项目和以后经营意向等)，并宣传打造之后的整体效果、环境等，都得到了居民的充分肯定，都说愿意配合区委区府的统一指导和规划;通过1期的大力宣传、配合，2期工程现正如火如荼的进行中，开挖地面、管线下地、栽补绿化、路面修整、黑化等，改造工程虽然艰辛，但我们相信通过上下一心、共同努力，在不久的将来，一个崭新的、舒适的园林式社区公园将会呈现在市民面前。</w:t>
      </w:r>
    </w:p>
    <w:p>
      <w:pPr>
        <w:ind w:left="0" w:right="0" w:firstLine="560"/>
        <w:spacing w:before="450" w:after="450" w:line="312" w:lineRule="auto"/>
      </w:pPr>
      <w:r>
        <w:rPr>
          <w:rFonts w:ascii="宋体" w:hAnsi="宋体" w:eastAsia="宋体" w:cs="宋体"/>
          <w:color w:val="000"/>
          <w:sz w:val="28"/>
          <w:szCs w:val="28"/>
        </w:rPr>
        <w:t xml:space="preserve">6、爱国卫生持续升温。在区爱卫办、两路街道办事处的正确领导下，我社区认真贯彻落实市、区爱卫会及街道下达的各项工作任务，努力把爱卫工作做的更好。以“爱卫生、洁家园、除四害”为主体而开展爱卫活动，通过发放宣传资料7200多份，组织召开辖区单位、物业、楼组长、志愿者等会议12次;并落实专职保洁员进行清扫保洁，社区干部分组包片包楼栋，负责各自区域环境卫生等情况，并与辖区物业实行无缝对接，切实做到每个路段、每个巷道、每个角落等都有对应责任人，明确任务，加强管理;社区配合天乙公司工作人员2次在辖区各单位、楼院、背街小巷、渣台等卫生死角处进行消毒灭害，防止蚊虫滋生、细菌传播;社区还经常联系辖区卫生医院对辖区居民进行身体检查，让居民了解自身身体状况。经过这些活动的开展，社区居民的环保意识、卫生习惯都得到提高。</w:t>
      </w:r>
    </w:p>
    <w:p>
      <w:pPr>
        <w:ind w:left="0" w:right="0" w:firstLine="560"/>
        <w:spacing w:before="450" w:after="450" w:line="312" w:lineRule="auto"/>
      </w:pPr>
      <w:r>
        <w:rPr>
          <w:rFonts w:ascii="宋体" w:hAnsi="宋体" w:eastAsia="宋体" w:cs="宋体"/>
          <w:color w:val="000"/>
          <w:sz w:val="28"/>
          <w:szCs w:val="28"/>
        </w:rPr>
        <w:t xml:space="preserve">三、通过以上一系列活动的深入开展</w:t>
      </w:r>
    </w:p>
    <w:p>
      <w:pPr>
        <w:ind w:left="0" w:right="0" w:firstLine="560"/>
        <w:spacing w:before="450" w:after="450" w:line="312" w:lineRule="auto"/>
      </w:pPr>
      <w:r>
        <w:rPr>
          <w:rFonts w:ascii="宋体" w:hAnsi="宋体" w:eastAsia="宋体" w:cs="宋体"/>
          <w:color w:val="000"/>
          <w:sz w:val="28"/>
          <w:szCs w:val="28"/>
        </w:rPr>
        <w:t xml:space="preserve">临港环境焕然一新，也得到了居民的充分肯定，居民的文明素质也得到了提升。但由于我社区属老城区，居民流动量比较大，要使城市环境建设管理常态化，并彻底改变居民不文明的卫生陋习、提高居民素养，任重道远，但我们相信通过大家共同努力，将来我们的环境会更加美好，居民会更加健康。</w:t>
      </w:r>
    </w:p>
    <w:p>
      <w:pPr>
        <w:ind w:left="0" w:right="0" w:firstLine="560"/>
        <w:spacing w:before="450" w:after="450" w:line="312" w:lineRule="auto"/>
      </w:pPr>
      <w:r>
        <w:rPr>
          <w:rFonts w:ascii="黑体" w:hAnsi="黑体" w:eastAsia="黑体" w:cs="黑体"/>
          <w:color w:val="000000"/>
          <w:sz w:val="34"/>
          <w:szCs w:val="34"/>
          <w:b w:val="1"/>
          <w:bCs w:val="1"/>
        </w:rPr>
        <w:t xml:space="preserve">城市管理局年终工作总结范文篇十三</w:t>
      </w:r>
    </w:p>
    <w:p>
      <w:pPr>
        <w:ind w:left="0" w:right="0" w:firstLine="560"/>
        <w:spacing w:before="450" w:after="450" w:line="312" w:lineRule="auto"/>
      </w:pPr>
      <w:r>
        <w:rPr>
          <w:rFonts w:ascii="宋体" w:hAnsi="宋体" w:eastAsia="宋体" w:cs="宋体"/>
          <w:color w:val="000"/>
          <w:sz w:val="28"/>
          <w:szCs w:val="28"/>
        </w:rPr>
        <w:t xml:space="preserve">今年来，我局紧紧围绕市委、市政府工作重点，以“科学、严格、精细、长效”八字方针为指导，以开展“城管革命”活动为契机，积极创新城市管理体制，努力构建大城管工作格局，切实加强队伍建设和基层城管工作，为营造良好的人居环境、投资环境，建设洁美广水作出了巨大贡献。</w:t>
      </w:r>
    </w:p>
    <w:p>
      <w:pPr>
        <w:ind w:left="0" w:right="0" w:firstLine="560"/>
        <w:spacing w:before="450" w:after="450" w:line="312" w:lineRule="auto"/>
      </w:pPr>
      <w:r>
        <w:rPr>
          <w:rFonts w:ascii="宋体" w:hAnsi="宋体" w:eastAsia="宋体" w:cs="宋体"/>
          <w:color w:val="000"/>
          <w:sz w:val="28"/>
          <w:szCs w:val="28"/>
        </w:rPr>
        <w:t xml:space="preserve">一、大改革，理顺城管体制</w:t>
      </w:r>
    </w:p>
    <w:p>
      <w:pPr>
        <w:ind w:left="0" w:right="0" w:firstLine="560"/>
        <w:spacing w:before="450" w:after="450" w:line="312" w:lineRule="auto"/>
      </w:pPr>
      <w:r>
        <w:rPr>
          <w:rFonts w:ascii="宋体" w:hAnsi="宋体" w:eastAsia="宋体" w:cs="宋体"/>
          <w:color w:val="000"/>
          <w:sz w:val="28"/>
          <w:szCs w:val="28"/>
        </w:rPr>
        <w:t xml:space="preserve">一是推行了综合执法体制改革。成立了城市管理综合执法局，与城管局、创建文明城市办公室合署办公，将过去分属于工商、建设、环保、公安、交通等部门的市容环境卫生管理、城市规划管理、城市绿化管理、市政管理、环境保护管理、工商行政管理、公安交通管理、交通营运管理等八个方面的行政处罚权进行了集中，实现“8+1”管理职能的转变，进一步理顺了综合执法体制。二是推进了环卫市场化改革。积极探索环卫市场化路子，将城区25条主次路段清扫保洁清运权推向市场化，变“以钱养人”为“以钱养事”，实现“管干分开”，彻底改变城管部门“既当裁判员，又当运动员”的不利局面。三是创新了城管执法模式。积极探索城市网格化管理模式，把执法人员编入每个网格，对执法人员实行“六定”管理制度，定人、定时、定岗、定责、定管理标准、定奖惩制度。网格内各项行政执法及管理职能集中在负责该单元网格的执法人员身上，做到全面管理、全面负责，确保发现问题在现场、处理问题在现场、督察问题在现场、意见反馈在现场、检查验收在现场。通过网格化管理，执法人员任务明确、责任明确、奖惩明确，效果明确。四是掀起了城市管理革命。自7月26日启动城市综合治理工作以来，我局按照市委、市政府部署，恪尽职守，切实开展各项专项治理工作，市容市貌明显改观，发展环境明显优化，受到了全社会和上级领导的高度赞扬。在10月的随州城管工作大检查活动中，我市以94。6分的成绩名列第一。</w:t>
      </w:r>
    </w:p>
    <w:p>
      <w:pPr>
        <w:ind w:left="0" w:right="0" w:firstLine="560"/>
        <w:spacing w:before="450" w:after="450" w:line="312" w:lineRule="auto"/>
      </w:pPr>
      <w:r>
        <w:rPr>
          <w:rFonts w:ascii="宋体" w:hAnsi="宋体" w:eastAsia="宋体" w:cs="宋体"/>
          <w:color w:val="000"/>
          <w:sz w:val="28"/>
          <w:szCs w:val="28"/>
        </w:rPr>
        <w:t xml:space="preserve">二、大保洁，改善环境卫生</w:t>
      </w:r>
    </w:p>
    <w:p>
      <w:pPr>
        <w:ind w:left="0" w:right="0" w:firstLine="560"/>
        <w:spacing w:before="450" w:after="450" w:line="312" w:lineRule="auto"/>
      </w:pPr>
      <w:r>
        <w:rPr>
          <w:rFonts w:ascii="宋体" w:hAnsi="宋体" w:eastAsia="宋体" w:cs="宋体"/>
          <w:color w:val="000"/>
          <w:sz w:val="28"/>
          <w:szCs w:val="28"/>
        </w:rPr>
        <w:t xml:space="preserve">一是大幅度提高一线环卫工人的工资福利待遇。争取资金800万元，为301名环卫工人购买养老保险，解决了环卫工人的后顾之忧，调动了环卫工人的积极性。精简环卫所机关人员15人，新增环卫公益性岗位310个，全部充实到清扫保洁一线。二是加大主次干道的保洁力度。延长城区保洁时间，改一日“两扫、两洒、两清运”为“三扫、三洒、三清运”，垃圾滞留时间不超过2小时，有效预防和杜绝了垃圾“二次污染”，保证了路面全天候干净整洁，逐步实现主次路面由清扫向清洗的根本性转变。三是扩大清扫保洁范围。今年起扩大保洁面积近35万平方米，将绿化带、人行道纳入了清扫保洁范围，组织环卫工人突击清理50余次，对四贤路、三环路、永阳大道、三里河等路段绿化带、人行道进行了全面清理，全力消除卫生死角。目前，保洁范围已延伸到城乡结合部，基本覆盖整个城区。四是加强“门前四包”工作。联合有关单位，组成工作专班，对主街主道进行巡查、督导。对不遵守“门前四包”制度的单位和个体，采取教育与处罚相结合的方式。全年共实施处罚260余次，教育600余家。五是加大建筑垃圾清运和砂石料运输管理力度。进一步完善了余土废渣管理办法，加强对建筑垃圾处臵管理，严格核准渣土处臵，现场勘测渣土外运量，设立了3个建筑垃圾临时消纳处臵点，对城区建筑垃圾、砂石料统一调剂外运，倾倒在指定的地点。全年审批渣土处臵许可120件，调剂渣土量40余万方，减少了随意漏撒现象，做好了沿路保洁工作，为服务项目建设发挥了作用。</w:t>
      </w:r>
    </w:p>
    <w:p>
      <w:pPr>
        <w:ind w:left="0" w:right="0" w:firstLine="560"/>
        <w:spacing w:before="450" w:after="450" w:line="312" w:lineRule="auto"/>
      </w:pPr>
      <w:r>
        <w:rPr>
          <w:rFonts w:ascii="宋体" w:hAnsi="宋体" w:eastAsia="宋体" w:cs="宋体"/>
          <w:color w:val="000"/>
          <w:sz w:val="28"/>
          <w:szCs w:val="28"/>
        </w:rPr>
        <w:t xml:space="preserve">三、大整治，规范市容秩序</w:t>
      </w:r>
    </w:p>
    <w:p>
      <w:pPr>
        <w:ind w:left="0" w:right="0" w:firstLine="560"/>
        <w:spacing w:before="450" w:after="450" w:line="312" w:lineRule="auto"/>
      </w:pPr>
      <w:r>
        <w:rPr>
          <w:rFonts w:ascii="宋体" w:hAnsi="宋体" w:eastAsia="宋体" w:cs="宋体"/>
          <w:color w:val="000"/>
          <w:sz w:val="28"/>
          <w:szCs w:val="28"/>
        </w:rPr>
        <w:t xml:space="preserve">一是全面开展“禁麻”工作。在市政府的有力支持下，开展了声势浩大的“禁麻”行动，查扣非法运营麻木160余辆，并结合实际，积极争取优惠政策，对特困户、下岗工人、伤残业主落实相关安臵、帮扶政策，疏堵结合，严格控制反弹。目前，整个城区基本已无麻木载客运营活动。二是大力整治车辆停靠秩序。在城区部分路段、人行道划定停车位，对违规停放车辆进行拍照，并送交警处罚中心进行处罚。截至目前，共纠正违停行为80多辆次，移交交警处罚中心300多起，规范自行车、摩托车停靠秩序200多起，处罚不按要求停靠的摩托车300多起，有效保障了城区大街小巷道路通畅。三是大力整治占道经营秩序。坚决取缔城区主街主道占道经营，实行进店规范经营，背街小巷严格控制占道面积，尽量集中划线经营。加强城区建筑施工管理，城区所有建筑一律实施围挡施工。规范城区托运、物流门市部的经营行为，杜绝占道装卸货物。严格规范洗车点的经营行为，杜绝占道洗车。通过整治，共取缔主街主道废旧回收门店、修车和洗车门店11个，纠正流动摊贩、马路市场、及出店经营设摊2600余起，其中取缔900余起，动员搬迁1400余起，教育整改2300余起。拆除占道棚亭50个，基本实现了城区主干道和重要街道无占道经营、出店经营和流动经营。特别是占道经营多年的莲花池路段在今年得到彻底整治，在社会上引起强烈反响和一致好评。四是大力整治专业市场秩序。对东大街农贸市场、平靖路农贸市场、三里河农贸市场开展集中整治，规范内部卫生管理，加强周边环境整治;对曹塘角水果批发市场、东大夜市市场等，实行归类、归群、定点、定位管理;对小街小巷经营摊点、城市出入口临时摊点，实行划线管理，杜绝出场经营现象。通过整治，“场外经营、以路代市”现象得到有效遏制。五是大力整治城市广告、立面。按照一店一牌、规范协调的要求，对不合格的广告招牌下达限期整改通知书。通过采取督促自拆和协助帮拆相结合的方式，全年共清理多余和不合格的店铺招牌136块、墙体广告52块、横幅条幅310条，收缴门前随意放臵的站牌215块，收缴“小广告”上万份，在人员密集区增设规范统一的信息发布栏64处。按照临街建筑立面整洁、规范的要求，采取“逐街推进、集中清拆”的办法，督促产权单位、经营户对主次干道、主要节点、城市进出口上陈旧、污损的建筑物、构筑物进行了全面整刷粉饰，美化了房屋立面，并在粉饰一新的临街围墙上设臵了统一、规范的公益广告。共拆除随意拉扯、搭盖、支撑的彩条布150块、雨阳篷168处、石棉瓦棚21间。委托专业公司“治癣”，发动群众“除癣”，组织相关部门“打癣”，多管齐下，严管重罚，让“牛皮癣”在城区无立足之地。同时采取机械作业和人工清除相结合的办法，对所有临街建筑上的“牛皮癣”进行了原色覆盖，恢复了墙体本色。六是大力整治鞭炮燃放秩序。按照《关于进一步加强城区鞭炮燃放和丧葬管理的通告》，组建了城东、城南、城西、城北、十里五个整治专班，对婚丧喜庆等各项行为加强监管，严控冲天炮扰民。局班子成员亲自带队，或集体出动，或轮流值勤，连夜加班加点，实施重点突击整治和常态化治理。对查处的违规燃放烟花爆竹单位及个人进行公开曝光，并上报市纪委予以通报批评。截至目前，共查处违规燃放烟花爆竹行为45起，对当事人及相关责任单位处以1000元——20xx元数额罚款。</w:t>
      </w:r>
    </w:p>
    <w:p>
      <w:pPr>
        <w:ind w:left="0" w:right="0" w:firstLine="560"/>
        <w:spacing w:before="450" w:after="450" w:line="312" w:lineRule="auto"/>
      </w:pPr>
      <w:r>
        <w:rPr>
          <w:rFonts w:ascii="宋体" w:hAnsi="宋体" w:eastAsia="宋体" w:cs="宋体"/>
          <w:color w:val="000"/>
          <w:sz w:val="28"/>
          <w:szCs w:val="28"/>
        </w:rPr>
        <w:t xml:space="preserve">四、大建设，完善配套设施</w:t>
      </w:r>
    </w:p>
    <w:p>
      <w:pPr>
        <w:ind w:left="0" w:right="0" w:firstLine="560"/>
        <w:spacing w:before="450" w:after="450" w:line="312" w:lineRule="auto"/>
      </w:pPr>
      <w:r>
        <w:rPr>
          <w:rFonts w:ascii="宋体" w:hAnsi="宋体" w:eastAsia="宋体" w:cs="宋体"/>
          <w:color w:val="000"/>
          <w:sz w:val="28"/>
          <w:szCs w:val="28"/>
        </w:rPr>
        <w:t xml:space="preserve">一是千方百计争取建设资金。今年我市城市管理建设投入达到800万元，超历史水平。二是加强了环卫基础设施的规划建设。投资360多万元，增添大型压缩车1辆，转臂车1辆，转臂箱24个，垃圾清运车2辆，流动垃圾收集车100辆，果皮箱200个，不锈钢垃圾房40个，垃圾桶200个。筹措资金600万元，拟在应山、广水、开发区城区兴建10座垃圾中转站，并与城市公厕联建，解决垃圾“中转难”和市民“入厕难”问题。完成了应山双桥垃圾场场区后期配套工程，进行了竣工决算，按照要求配备了场长、机械、值守等基本工作人员。完成了广水竹林垃圾处理场的申报立项，目前前期的勘界、环评、设计、图审等准备工作已初步完成，正在进行相应的征地协调和招投标工作，预计明年启动建设。三是加强了公交站点的规划与建设。通过招商的方式，拟建50个港湾式公汽停靠站点，实现城区全覆盖，为市民乘车提供方便。目前，已有36个站点正在建设之中。</w:t>
      </w:r>
    </w:p>
    <w:p>
      <w:pPr>
        <w:ind w:left="0" w:right="0" w:firstLine="560"/>
        <w:spacing w:before="450" w:after="450" w:line="312" w:lineRule="auto"/>
      </w:pPr>
      <w:r>
        <w:rPr>
          <w:rFonts w:ascii="宋体" w:hAnsi="宋体" w:eastAsia="宋体" w:cs="宋体"/>
          <w:color w:val="000"/>
          <w:sz w:val="28"/>
          <w:szCs w:val="28"/>
        </w:rPr>
        <w:t xml:space="preserve">五、大举措，打击违法建筑</w:t>
      </w:r>
    </w:p>
    <w:p>
      <w:pPr>
        <w:ind w:left="0" w:right="0" w:firstLine="560"/>
        <w:spacing w:before="450" w:after="450" w:line="312" w:lineRule="auto"/>
      </w:pPr>
      <w:r>
        <w:rPr>
          <w:rFonts w:ascii="宋体" w:hAnsi="宋体" w:eastAsia="宋体" w:cs="宋体"/>
          <w:color w:val="000"/>
          <w:sz w:val="28"/>
          <w:szCs w:val="28"/>
        </w:rPr>
        <w:t xml:space="preserve">自7月底开展私人违建房管控工作以来，我局严格按照政府指令，抽调精干执法人员深入到一线，扎实开展管控工作。一是组织保障有力。作为牵头单位，我局联合住建、国土、城郊乡等各有关单位，组成一支40余人的管控专班，对城区私人违建房进行了严密布控。二是管控力度超前。专班执法成员连续奋战4个多月，放弃了所有休息休假日，中秋、国庆期间仍然坚持在一线，每天步行10多公里，走村串户进行调查摸底，开展执法行动。三是打击成效显著。采取常规管理或强制管理手段，责令停工4000余户次，拆除新建墙体2500余次，回填新挖地基9起，成功实施依法强制拆除4次，取得了强大的震慑效果，成功遏制了城区私人违建房抢建、强建势头。截至年底，城区90%私人违建户停工等待处理。</w:t>
      </w:r>
    </w:p>
    <w:p>
      <w:pPr>
        <w:ind w:left="0" w:right="0" w:firstLine="560"/>
        <w:spacing w:before="450" w:after="450" w:line="312" w:lineRule="auto"/>
      </w:pPr>
      <w:r>
        <w:rPr>
          <w:rFonts w:ascii="宋体" w:hAnsi="宋体" w:eastAsia="宋体" w:cs="宋体"/>
          <w:color w:val="000"/>
          <w:sz w:val="28"/>
          <w:szCs w:val="28"/>
        </w:rPr>
        <w:t xml:space="preserve">六、大宣传，促进文明创建</w:t>
      </w:r>
    </w:p>
    <w:p>
      <w:pPr>
        <w:ind w:left="0" w:right="0" w:firstLine="560"/>
        <w:spacing w:before="450" w:after="450" w:line="312" w:lineRule="auto"/>
      </w:pPr>
      <w:r>
        <w:rPr>
          <w:rFonts w:ascii="宋体" w:hAnsi="宋体" w:eastAsia="宋体" w:cs="宋体"/>
          <w:color w:val="000"/>
          <w:sz w:val="28"/>
          <w:szCs w:val="28"/>
        </w:rPr>
        <w:t xml:space="preserve">一是切合实际建章立制。根据《市城市市容管理和环境卫生管理实施细则》和市委、市政府《关于深入开展文明城市创建活动的决定》等有关精神，紧密结合我市实际，出台了《20xx年文明城市创建工作方案》、《市文明城市创建责任目标管理实施细则》，对创建工作进行了量化、细化，对创建责任进行了分解、落实。</w:t>
      </w:r>
    </w:p>
    <w:p>
      <w:pPr>
        <w:ind w:left="0" w:right="0" w:firstLine="560"/>
        <w:spacing w:before="450" w:after="450" w:line="312" w:lineRule="auto"/>
      </w:pPr>
      <w:r>
        <w:rPr>
          <w:rFonts w:ascii="宋体" w:hAnsi="宋体" w:eastAsia="宋体" w:cs="宋体"/>
          <w:color w:val="000"/>
          <w:sz w:val="28"/>
          <w:szCs w:val="28"/>
        </w:rPr>
        <w:t xml:space="preserve">二是大张旗鼓展开宣传。紧密结合中心工作，通过设臵宣传栏，挂横幅、标语，发放小册子，出动宣传车全城巡回，深入到各个街道(乡)、社区(村)开展法律法规宣传;印发了《致市民一封信》120xx多份;制作温馨提示牌3000多块，树立警示标语54处;在市广播电台、市电视台、广水网开辟专栏，做到每天有内容，每周有专题报道。通过一系列的强力宣传，不断提高广大市民的知晓率和参与率，不断提高市民的法制意识和文明卫生意识，营造了文明创建工作的浩大声势和良好势头。</w:t>
      </w:r>
    </w:p>
    <w:p>
      <w:pPr>
        <w:ind w:left="0" w:right="0" w:firstLine="560"/>
        <w:spacing w:before="450" w:after="450" w:line="312" w:lineRule="auto"/>
      </w:pPr>
      <w:r>
        <w:rPr>
          <w:rFonts w:ascii="宋体" w:hAnsi="宋体" w:eastAsia="宋体" w:cs="宋体"/>
          <w:color w:val="000"/>
          <w:sz w:val="28"/>
          <w:szCs w:val="28"/>
        </w:rPr>
        <w:t xml:space="preserve">三是真抓实干树立形象。自开展城市综合治理工作以来，以创建办牵头，联合各相关部门组成检查专班，对各路段、各社区、各乡镇办事处、各有关责任单位进行考核检查和综合评比，对考核评比结果予以通报，对名次靠前的单位、社区报请政府给予奖励，有效地调动了各部门单位参与文明城市创建的积极性，涌现出一批文明社区、文明单位。</w:t>
      </w:r>
    </w:p>
    <w:p>
      <w:pPr>
        <w:ind w:left="0" w:right="0" w:firstLine="560"/>
        <w:spacing w:before="450" w:after="450" w:line="312" w:lineRule="auto"/>
      </w:pPr>
      <w:r>
        <w:rPr>
          <w:rFonts w:ascii="宋体" w:hAnsi="宋体" w:eastAsia="宋体" w:cs="宋体"/>
          <w:color w:val="000"/>
          <w:sz w:val="28"/>
          <w:szCs w:val="28"/>
        </w:rPr>
        <w:t xml:space="preserve">七、大落实，推进中心工作</w:t>
      </w:r>
    </w:p>
    <w:p>
      <w:pPr>
        <w:ind w:left="0" w:right="0" w:firstLine="560"/>
        <w:spacing w:before="450" w:after="450" w:line="312" w:lineRule="auto"/>
      </w:pPr>
      <w:r>
        <w:rPr>
          <w:rFonts w:ascii="宋体" w:hAnsi="宋体" w:eastAsia="宋体" w:cs="宋体"/>
          <w:color w:val="000"/>
          <w:sz w:val="28"/>
          <w:szCs w:val="28"/>
        </w:rPr>
        <w:t xml:space="preserve">一是狠抓招商引资工作。作为珠三角招商专班成员单位，局主要领导高度重视，亲自参与招商，并明确主职领导年外出时间不少于60天，1名班子成员离岗招商不少于100天。积极参与省、市组织的招商活动，通过宣传推介项目，联络客商洽谈，举办小型招商推介会，引进了捷通纸品、双语幼儿园等项目，顺利完成了年度招商任务。</w:t>
      </w:r>
    </w:p>
    <w:p>
      <w:pPr>
        <w:ind w:left="0" w:right="0" w:firstLine="560"/>
        <w:spacing w:before="450" w:after="450" w:line="312" w:lineRule="auto"/>
      </w:pPr>
      <w:r>
        <w:rPr>
          <w:rFonts w:ascii="宋体" w:hAnsi="宋体" w:eastAsia="宋体" w:cs="宋体"/>
          <w:color w:val="000"/>
          <w:sz w:val="28"/>
          <w:szCs w:val="28"/>
        </w:rPr>
        <w:t xml:space="preserve">二是狠抓建议提案办理工作。对人大代表建议、政协委员提案，迅速组织相关人员认真办理并敦促落实，全年共办理人大政协代表委员建议提案8件，办结率100%，满意率达100%。</w:t>
      </w:r>
    </w:p>
    <w:p>
      <w:pPr>
        <w:ind w:left="0" w:right="0" w:firstLine="560"/>
        <w:spacing w:before="450" w:after="450" w:line="312" w:lineRule="auto"/>
      </w:pPr>
      <w:r>
        <w:rPr>
          <w:rFonts w:ascii="宋体" w:hAnsi="宋体" w:eastAsia="宋体" w:cs="宋体"/>
          <w:color w:val="000"/>
          <w:sz w:val="28"/>
          <w:szCs w:val="28"/>
        </w:rPr>
        <w:t xml:space="preserve">三是狠抓新农村建设和工会工作。认真开展“三万”活动，向驻点村长期派驻工作人员。局主要领导认真部署，亲自带领全机关人员下乡进村入户，积极宣传惠农政策，走访812户、2927人，收集意见200条，发放宣传资料1200多份，悬挂横幅5条。筹措资金5000元，为驻点村购买垃圾箱、垃圾桶等环卫设备;上半年干旱，我局又出资5000元，为驻点村购买抗旱设备缓解旱情。组织向环卫工人献爱心活动，对困难家庭进行扶助，扎实推进工会建设。</w:t>
      </w:r>
    </w:p>
    <w:p>
      <w:pPr>
        <w:ind w:left="0" w:right="0" w:firstLine="560"/>
        <w:spacing w:before="450" w:after="450" w:line="312" w:lineRule="auto"/>
      </w:pPr>
      <w:r>
        <w:rPr>
          <w:rFonts w:ascii="宋体" w:hAnsi="宋体" w:eastAsia="宋体" w:cs="宋体"/>
          <w:color w:val="000"/>
          <w:sz w:val="28"/>
          <w:szCs w:val="28"/>
        </w:rPr>
        <w:t xml:space="preserve">四是狠抓党建、综治、计生、安全、信访等工作。以庆祝建党90周年为载体，开展了党员学习教育活动，培养发展了入党积极分子，党支部的战斗堡垒作用得到加强。综治、廉政、安全、计生、信访等工作稳步推进，实现了全年无治安事件，无安全事故，无群体性事件。</w:t>
      </w:r>
    </w:p>
    <w:p>
      <w:pPr>
        <w:ind w:left="0" w:right="0" w:firstLine="560"/>
        <w:spacing w:before="450" w:after="450" w:line="312" w:lineRule="auto"/>
      </w:pPr>
      <w:r>
        <w:rPr>
          <w:rFonts w:ascii="宋体" w:hAnsi="宋体" w:eastAsia="宋体" w:cs="宋体"/>
          <w:color w:val="000"/>
          <w:sz w:val="28"/>
          <w:szCs w:val="28"/>
        </w:rPr>
        <w:t xml:space="preserve">八、大动员，加强队伍建设</w:t>
      </w:r>
    </w:p>
    <w:p>
      <w:pPr>
        <w:ind w:left="0" w:right="0" w:firstLine="560"/>
        <w:spacing w:before="450" w:after="450" w:line="312" w:lineRule="auto"/>
      </w:pPr>
      <w:r>
        <w:rPr>
          <w:rFonts w:ascii="宋体" w:hAnsi="宋体" w:eastAsia="宋体" w:cs="宋体"/>
          <w:color w:val="000"/>
          <w:sz w:val="28"/>
          <w:szCs w:val="28"/>
        </w:rPr>
        <w:t xml:space="preserve">一是健全各项制度，规范内部管理。进一步修改、健全内部管理制度，完善考核监督机制，加强队伍正规化建设，严格以制度管人、管事。坚持日常考核、民主评议与年终工作目标责任制考核相结合，实行绩效管理，充分调动干部职工的主观能动性，形成上下一盘棋的工作格局。</w:t>
      </w:r>
    </w:p>
    <w:p>
      <w:pPr>
        <w:ind w:left="0" w:right="0" w:firstLine="560"/>
        <w:spacing w:before="450" w:after="450" w:line="312" w:lineRule="auto"/>
      </w:pPr>
      <w:r>
        <w:rPr>
          <w:rFonts w:ascii="宋体" w:hAnsi="宋体" w:eastAsia="宋体" w:cs="宋体"/>
          <w:color w:val="000"/>
          <w:sz w:val="28"/>
          <w:szCs w:val="28"/>
        </w:rPr>
        <w:t xml:space="preserve">二是加强学习教育，提高综合素质。积极组织干部职工参加各种培训，不断提高干部职工综合能力和业务水平。坚持一月一次集中学习制度，深入开展思想政治教育、职业道德教育、遵纪守法教育，努力打造一支公正严明、勤勉敬业、务实高效、清正廉洁的执法队伍，全面提高城管工作水平。</w:t>
      </w:r>
    </w:p>
    <w:p>
      <w:pPr>
        <w:ind w:left="0" w:right="0" w:firstLine="560"/>
        <w:spacing w:before="450" w:after="450" w:line="312" w:lineRule="auto"/>
      </w:pPr>
      <w:r>
        <w:rPr>
          <w:rFonts w:ascii="宋体" w:hAnsi="宋体" w:eastAsia="宋体" w:cs="宋体"/>
          <w:color w:val="000"/>
          <w:sz w:val="28"/>
          <w:szCs w:val="28"/>
        </w:rPr>
        <w:t xml:space="preserve">三是强化法制工作，规范执法行为。坚持依法行政、文明执法的工作理念，推行首违免罚执法模式，做到“先亮证、再宣传、再整改、后处罚”，在日常管理中融入亲民、爱民、为民、助民的理念，使城管执法在市民群众中的形象得到改善;其次是细化管理标准，促进执法公正。根据上级下发的文件精神，制定了统一、规范的执法处罚和行政事业收费标准，减少了执法人员主观性和随意性，促进了处罚行为的科学合理，为提升办案质量和执法水平奠定了基础;加强规范管理，提高队伍执行力。坚持把依法行政、文明执法作为队伍开展专题培训、日常教育的主要内容，系统学习城市综合执法法律、法规、规章、规定，加强执法队伍自身建设，提升了队伍形象。</w:t>
      </w:r>
    </w:p>
    <w:p>
      <w:pPr>
        <w:ind w:left="0" w:right="0" w:firstLine="560"/>
        <w:spacing w:before="450" w:after="450" w:line="312" w:lineRule="auto"/>
      </w:pPr>
      <w:r>
        <w:rPr>
          <w:rFonts w:ascii="宋体" w:hAnsi="宋体" w:eastAsia="宋体" w:cs="宋体"/>
          <w:color w:val="000"/>
          <w:sz w:val="28"/>
          <w:szCs w:val="28"/>
        </w:rPr>
        <w:t xml:space="preserve">四是开展治庸问责，加强效能建设。自下半年以来，我局把治庸问责当作中心任务来抓，把城市综合治理纳入问责体系，通过掀起“责任风暴”，不断深化“城管革命”。成立了以局长为组长的城管局治庸问责领导小组，出台了《市城管局治庸问责工作实施方案》，召开了150多人参加的全系统治庸问责动员大会，在全面总结成绩的同时，对客观存在的庸懒散软现象进行了深刻剖析。通过查找问题，培养责任意识，让广大干部职工充分认识了开展治庸问责和城市综合治理的重要性与必要性，推进了治庸问责和城市综合治理的广泛度与深入度，实现了治庸问责和城市综合治理的长效化和制度化。实行“问题导向”，采取明察暗访、集中排查、民评民议、群众举报等多种方式，不断深入查找问题，实现全过程治理。自工作开展以来，整个系统风气面貌为之一新。</w:t>
      </w:r>
    </w:p>
    <w:p>
      <w:pPr>
        <w:ind w:left="0" w:right="0" w:firstLine="560"/>
        <w:spacing w:before="450" w:after="450" w:line="312" w:lineRule="auto"/>
      </w:pPr>
      <w:r>
        <w:rPr>
          <w:rFonts w:ascii="宋体" w:hAnsi="宋体" w:eastAsia="宋体" w:cs="宋体"/>
          <w:color w:val="000"/>
          <w:sz w:val="28"/>
          <w:szCs w:val="28"/>
        </w:rPr>
        <w:t xml:space="preserve">五是后勤保障有力，实现齐抓共管。开通了城管110电话热线，局机关人员全天24小时轮流值守，受理群众投诉、举报，接受上级交办案件，并与相关执法单位、队员实施整体联动，对受理的投诉做到事事有回音、件件有落实，努力构建“人民城市人民管”的工作格局。经统计，今年以来共受理各类群众投诉158件，已办结155件，办结率达98.1%，处理率和回复率均为100%。</w:t>
      </w:r>
    </w:p>
    <w:p>
      <w:pPr>
        <w:ind w:left="0" w:right="0" w:firstLine="560"/>
        <w:spacing w:before="450" w:after="450" w:line="312" w:lineRule="auto"/>
      </w:pPr>
      <w:r>
        <w:rPr>
          <w:rFonts w:ascii="宋体" w:hAnsi="宋体" w:eastAsia="宋体" w:cs="宋体"/>
          <w:color w:val="000"/>
          <w:sz w:val="28"/>
          <w:szCs w:val="28"/>
        </w:rPr>
        <w:t xml:space="preserve">20xx年，我局各项工作均取得了长足进展，但也存在一系列不足，主要体现在：</w:t>
      </w:r>
    </w:p>
    <w:p>
      <w:pPr>
        <w:ind w:left="0" w:right="0" w:firstLine="560"/>
        <w:spacing w:before="450" w:after="450" w:line="312" w:lineRule="auto"/>
      </w:pPr>
      <w:r>
        <w:rPr>
          <w:rFonts w:ascii="宋体" w:hAnsi="宋体" w:eastAsia="宋体" w:cs="宋体"/>
          <w:color w:val="000"/>
          <w:sz w:val="28"/>
          <w:szCs w:val="28"/>
        </w:rPr>
        <w:t xml:space="preserve">一、干部队员对新形势下的城管执法工作认知度不高，责任心不强，执行力不够，综合素质有待进一步提高。</w:t>
      </w:r>
    </w:p>
    <w:p>
      <w:pPr>
        <w:ind w:left="0" w:right="0" w:firstLine="560"/>
        <w:spacing w:before="450" w:after="450" w:line="312" w:lineRule="auto"/>
      </w:pPr>
      <w:r>
        <w:rPr>
          <w:rFonts w:ascii="宋体" w:hAnsi="宋体" w:eastAsia="宋体" w:cs="宋体"/>
          <w:color w:val="000"/>
          <w:sz w:val="28"/>
          <w:szCs w:val="28"/>
        </w:rPr>
        <w:t xml:space="preserve">二、网格化管理推进还存在一定难度，主要是执法人员配备不足，部门与部门，主管单位与街道、社区的整体联动有待进一步加强。</w:t>
      </w:r>
    </w:p>
    <w:p>
      <w:pPr>
        <w:ind w:left="0" w:right="0" w:firstLine="560"/>
        <w:spacing w:before="450" w:after="450" w:line="312" w:lineRule="auto"/>
      </w:pPr>
      <w:r>
        <w:rPr>
          <w:rFonts w:ascii="宋体" w:hAnsi="宋体" w:eastAsia="宋体" w:cs="宋体"/>
          <w:color w:val="000"/>
          <w:sz w:val="28"/>
          <w:szCs w:val="28"/>
        </w:rPr>
        <w:t xml:space="preserve">三、城市养护设施设备落后，管理方式、手段和技术相对滞后。城市养护机械化作业率低、作业方式粗放，垃圾运输漏撒现象仍然严重。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2024-11-08T15:18:17+08:00</dcterms:created>
  <dcterms:modified xsi:type="dcterms:W3CDTF">2024-11-08T15:18:17+08:00</dcterms:modified>
</cp:coreProperties>
</file>

<file path=docProps/custom.xml><?xml version="1.0" encoding="utf-8"?>
<Properties xmlns="http://schemas.openxmlformats.org/officeDocument/2006/custom-properties" xmlns:vt="http://schemas.openxmlformats.org/officeDocument/2006/docPropsVTypes"/>
</file>