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2024年全县“旅游安全生产月”和“旅游安全生产xx行”活动方案</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今年6月是全国第十六个“安全生产活动月”，为深入贯彻落实县安委会《关于开展2024年全县“安全生产月”和“安全生产xx行”活动的通知》精神，进一步加强我县旅游行业安全生产宣传教育，保持我县旅游行业良好安全态势，结合我县实际，制定本方案。一、...</w:t>
      </w:r>
    </w:p>
    <w:p>
      <w:pPr>
        <w:ind w:left="0" w:right="0" w:firstLine="560"/>
        <w:spacing w:before="450" w:after="450" w:line="312" w:lineRule="auto"/>
      </w:pPr>
      <w:r>
        <w:rPr>
          <w:rFonts w:ascii="宋体" w:hAnsi="宋体" w:eastAsia="宋体" w:cs="宋体"/>
          <w:color w:val="000"/>
          <w:sz w:val="28"/>
          <w:szCs w:val="28"/>
        </w:rPr>
        <w:t xml:space="preserve">今年6月是全国第十六个“安全生产活动月”，为深入贯彻落实县安委会《关于开展2024年全县“安全生产月”和“安全生产xx行”活动的通知》精神，进一步加强我县旅游行业安全生产宣传教育，保持我县旅游行业良好安全态势，结合我县实际，制定本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十八届六中全会精神和习近平总书记、李克强总理关于安全生产工作的系列重要论述为指导，深入贯彻落实各级党委政府关于安全生产工作的部署，围绕“全面落实企业安全生产主体责任”主题，坚持平安为基、安全发展，强化安全生产风险管控“六项机制”落实，持续推进“铸安”行动，聚焦改革发展、监管执法、事故预防和安全法规知识等内容，开展系列宣教活动，在全社会凝聚弘扬安全发展理念、支持安全生产的共识，为促进全县旅游行业安全生产形势持续稳定提供思想保证、精神动力、文化条件和舆论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成立xx县旅游局“安全生产月”和“安全生产xx行”活动领导小组，负责具体指导、组织协调和开展活动等工作。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三、全县“旅游安全生产月”活动主要内容</w:t>
      </w:r>
    </w:p>
    <w:p>
      <w:pPr>
        <w:ind w:left="0" w:right="0" w:firstLine="560"/>
        <w:spacing w:before="450" w:after="450" w:line="312" w:lineRule="auto"/>
      </w:pPr>
      <w:r>
        <w:rPr>
          <w:rFonts w:ascii="宋体" w:hAnsi="宋体" w:eastAsia="宋体" w:cs="宋体"/>
          <w:color w:val="000"/>
          <w:sz w:val="28"/>
          <w:szCs w:val="28"/>
        </w:rPr>
        <w:t xml:space="preserve">（一）开展安全发展主题宣讲活动。各旅游企业要立足行业实际，重点围绕旅游包车安全、高风险项目安全规范、景区流量控制治理、出境游安全提升等四个方面，组织开展系列主题宣讲活动,进一步落实安全责任。一是开展行业领域宣讲活动。深入所辖A级景区、星级饭店、旅行社、星级农家乐等旅游企业进行对口宣讲，大力宣贯《安全生产法》、《旅游法》、《旅游安全管理办法》、《中共中央国务院关于推进安全生产领域改革发展的意见》等法律法规和文件精神，引导旅游企业牢固树立安全发展理念，坚守安全生产红线。二是开展“旅游局长谈安全监管”和“旅游企业家谈安全生产主体责任”活动。通过县旅游局及有关旅游企业主要负责同志分别就安全生产工作谈认识、讲体会，进一步压实“三个必须”的要求，促进经验交流借鉴，形成安全发展共识，推动全行业安全意识树立、安全理念普及、安全素质提升和安全责任落实。三是开展“旅游安全志愿服务宣讲”活动。积极发动安全生产专家和有丰富安全生产实践经验人员深入到旅游企业，宣传全员安全生产责任制的意义和内涵，进一步巩固旅游企业安全生产意识、员工安全执业意识以及游客安全出行意识。</w:t>
      </w:r>
    </w:p>
    <w:p>
      <w:pPr>
        <w:ind w:left="0" w:right="0" w:firstLine="560"/>
        <w:spacing w:before="450" w:after="450" w:line="312" w:lineRule="auto"/>
      </w:pPr>
      <w:r>
        <w:rPr>
          <w:rFonts w:ascii="宋体" w:hAnsi="宋体" w:eastAsia="宋体" w:cs="宋体"/>
          <w:color w:val="000"/>
          <w:sz w:val="28"/>
          <w:szCs w:val="28"/>
        </w:rPr>
        <w:t xml:space="preserve">（二）开展旅游安全宣传咨询日活动。针对旅游行业特点和游客实际需求，围绕“全面落实企业安全生产主体责任”的主题，于6月16日在县安委会统一组织下集中开展全县“旅游安全生产月”咨询日活动。充分利用咨询热线、政府网站、微博微信等宣传载体，通过发放宣传资料、现场咨询等形式，面向社会公众和从业人员集中宣传安全生产方针政策、法律法规、旅游安全知识和自救互救方法等，进一步营造全社会关心、支持、参与旅游安全工作的良好氛围。</w:t>
      </w:r>
    </w:p>
    <w:p>
      <w:pPr>
        <w:ind w:left="0" w:right="0" w:firstLine="560"/>
        <w:spacing w:before="450" w:after="450" w:line="312" w:lineRule="auto"/>
      </w:pPr>
      <w:r>
        <w:rPr>
          <w:rFonts w:ascii="宋体" w:hAnsi="宋体" w:eastAsia="宋体" w:cs="宋体"/>
          <w:color w:val="000"/>
          <w:sz w:val="28"/>
          <w:szCs w:val="28"/>
        </w:rPr>
        <w:t xml:space="preserve">（三）开展旅游安全培训教育活动。一是开展旅游安全监管调研活动。采取课堂教学与异地考察相结合的方式，学习借鉴其他县区在旅游安全基础设施建设、旅游安全综合监管等方面的先进经验，进一步拓宽行业视野、促进异地交流、强化业务学习、提高履职能力。二是开展从业人员安全培训。加强对导游等一线工作人员的安全教育培训力度，从落实文明旅游、安全出行引导、落实“导游专座”、掌握安全操作规程等多角度，强化案例教学和实操演练，全面提升基层安全知识水平和应急处置能力。三是开展安全事故警示教育活动。广泛组织旅游企业观看行业相关安全生产事故警示教育片、警示教育展，对典型事故进行剖析，引导企业和从业人员吸取事故教训，提高安全防范意识和能力，推动主体责任的有效落实。</w:t>
      </w:r>
    </w:p>
    <w:p>
      <w:pPr>
        <w:ind w:left="0" w:right="0" w:firstLine="560"/>
        <w:spacing w:before="450" w:after="450" w:line="312" w:lineRule="auto"/>
      </w:pPr>
      <w:r>
        <w:rPr>
          <w:rFonts w:ascii="宋体" w:hAnsi="宋体" w:eastAsia="宋体" w:cs="宋体"/>
          <w:color w:val="000"/>
          <w:sz w:val="28"/>
          <w:szCs w:val="28"/>
        </w:rPr>
        <w:t xml:space="preserve">（四）开展旅游安全文化宣传活动。我局将结合工作实际情况，积极组织开展旅游安全知识竞赛、安全摄影比赛、名言警句征集等丰富多彩的安全文化宣传活动，进一步倡导安全文化、传播安全理念、夯实安全基础。</w:t>
      </w:r>
    </w:p>
    <w:p>
      <w:pPr>
        <w:ind w:left="0" w:right="0" w:firstLine="560"/>
        <w:spacing w:before="450" w:after="450" w:line="312" w:lineRule="auto"/>
      </w:pPr>
      <w:r>
        <w:rPr>
          <w:rFonts w:ascii="宋体" w:hAnsi="宋体" w:eastAsia="宋体" w:cs="宋体"/>
          <w:color w:val="000"/>
          <w:sz w:val="28"/>
          <w:szCs w:val="28"/>
        </w:rPr>
        <w:t xml:space="preserve">四、“旅游安全生产xx行”活动主要内容</w:t>
      </w:r>
    </w:p>
    <w:p>
      <w:pPr>
        <w:ind w:left="0" w:right="0" w:firstLine="560"/>
        <w:spacing w:before="450" w:after="450" w:line="312" w:lineRule="auto"/>
      </w:pPr>
      <w:r>
        <w:rPr>
          <w:rFonts w:ascii="宋体" w:hAnsi="宋体" w:eastAsia="宋体" w:cs="宋体"/>
          <w:color w:val="000"/>
          <w:sz w:val="28"/>
          <w:szCs w:val="28"/>
        </w:rPr>
        <w:t xml:space="preserve">2024年“旅游安全生产xx行”活动自6月1日开始在全县开展，11月底结束。</w:t>
      </w:r>
    </w:p>
    <w:p>
      <w:pPr>
        <w:ind w:left="0" w:right="0" w:firstLine="560"/>
        <w:spacing w:before="450" w:after="450" w:line="312" w:lineRule="auto"/>
      </w:pPr>
      <w:r>
        <w:rPr>
          <w:rFonts w:ascii="宋体" w:hAnsi="宋体" w:eastAsia="宋体" w:cs="宋体"/>
          <w:color w:val="000"/>
          <w:sz w:val="28"/>
          <w:szCs w:val="28"/>
        </w:rPr>
        <w:t xml:space="preserve">（一）开展事故隐患曝光行。以遏制较大以上事故为主要目标，结合汛期旅游安全工作部署，按照“双随机一公开”的原则，积极联合公安、安监、交通、消防、食药监等部门，对全县旅游企业安全管理和隐患治理工作进行明察暗访。曝光事故隐患，倒逼企业落实主体责任，推动隐患排查治理、打非治违工作深入开展。</w:t>
      </w:r>
    </w:p>
    <w:p>
      <w:pPr>
        <w:ind w:left="0" w:right="0" w:firstLine="560"/>
        <w:spacing w:before="450" w:after="450" w:line="312" w:lineRule="auto"/>
      </w:pPr>
      <w:r>
        <w:rPr>
          <w:rFonts w:ascii="宋体" w:hAnsi="宋体" w:eastAsia="宋体" w:cs="宋体"/>
          <w:color w:val="000"/>
          <w:sz w:val="28"/>
          <w:szCs w:val="28"/>
        </w:rPr>
        <w:t xml:space="preserve">（二）开展标准化建设专题行。结合《旅行社安全规范》、《星级饭店安全规范》、《旅游景区质量等级的划分与评定》等行业标准的宣贯，强化对旅游包车、旅游饭店消防和食品安全、景区最大承载量核定和流量控制等领域的规范化管理，积极动员并指导有条件的旅游企业开展安全生产标准化创建，不断推广先进经验，形成示范带动，全面提高我县旅游行业安全生产标准化建设水平。</w:t>
      </w:r>
    </w:p>
    <w:p>
      <w:pPr>
        <w:ind w:left="0" w:right="0" w:firstLine="560"/>
        <w:spacing w:before="450" w:after="450" w:line="312" w:lineRule="auto"/>
      </w:pPr>
      <w:r>
        <w:rPr>
          <w:rFonts w:ascii="宋体" w:hAnsi="宋体" w:eastAsia="宋体" w:cs="宋体"/>
          <w:color w:val="000"/>
          <w:sz w:val="28"/>
          <w:szCs w:val="28"/>
        </w:rPr>
        <w:t xml:space="preserve">（三）开展应急演练专题行。坚持注重实效原则，结合火灾逃生、设备故障、受伤救护、食物中毒、水上搜救、反恐防暴等主题，积极组织开展各类应急演练活动，不断完善应急预案制定，加强应急基础建设，提升安全防范意识，提高科学施救能力，牢筑旅游安全生命防线。</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精心组织。各旅游企业要高度重视宣传教育在安全生产工作中的基础性、全局性作用，把“旅游安全生产月”和“旅游安全生产xx行”活动作为全年安全生产重点工作，建立活动领导机制和工作协调机制，制定实施方案，分解细化任务，保障经费投入，层层落实责任。</w:t>
      </w:r>
    </w:p>
    <w:p>
      <w:pPr>
        <w:ind w:left="0" w:right="0" w:firstLine="560"/>
        <w:spacing w:before="450" w:after="450" w:line="312" w:lineRule="auto"/>
      </w:pPr>
      <w:r>
        <w:rPr>
          <w:rFonts w:ascii="宋体" w:hAnsi="宋体" w:eastAsia="宋体" w:cs="宋体"/>
          <w:color w:val="000"/>
          <w:sz w:val="28"/>
          <w:szCs w:val="28"/>
        </w:rPr>
        <w:t xml:space="preserve">（二）扩大宣传，营造氛围。积极协调有关媒体加大对活动的宣传报道力度，不断扩大活动的影响力和覆盖面，强化社会舆论引导，传播安全理念，建立社会共识，营造浓厚的宣传氛围。</w:t>
      </w:r>
    </w:p>
    <w:p>
      <w:pPr>
        <w:ind w:left="0" w:right="0" w:firstLine="560"/>
        <w:spacing w:before="450" w:after="450" w:line="312" w:lineRule="auto"/>
      </w:pPr>
      <w:r>
        <w:rPr>
          <w:rFonts w:ascii="宋体" w:hAnsi="宋体" w:eastAsia="宋体" w:cs="宋体"/>
          <w:color w:val="000"/>
          <w:sz w:val="28"/>
          <w:szCs w:val="28"/>
        </w:rPr>
        <w:t xml:space="preserve">（三）畅通信息，及时总结。活动期间，各旅游企业要认真收集整理活动期间的视频、图片资料，特别是开展旅游安全应急预案演练的企业，要及时报送工作开展情况。</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2024-10-06T07:24:50+08:00</dcterms:created>
  <dcterms:modified xsi:type="dcterms:W3CDTF">2024-10-06T07:24:50+08:00</dcterms:modified>
</cp:coreProperties>
</file>

<file path=docProps/custom.xml><?xml version="1.0" encoding="utf-8"?>
<Properties xmlns="http://schemas.openxmlformats.org/officeDocument/2006/custom-properties" xmlns:vt="http://schemas.openxmlformats.org/officeDocument/2006/docPropsVTypes"/>
</file>