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2024公司年终总结会议主持词</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公司都会召开一年一度的公司年终会，与大家欢聚一堂总结过去，分析形势，相互交流，展望未来。如下是给大家整理的年终总结会议主持词，希望对大家有所作用。各位领导、同志们：今天我们隆重集会，召开大连金沃集团二oXX年度工作总结表...</w:t>
      </w:r>
    </w:p>
    <w:p>
      <w:pPr>
        <w:ind w:left="0" w:right="0" w:firstLine="560"/>
        <w:spacing w:before="450" w:after="450" w:line="312" w:lineRule="auto"/>
      </w:pPr>
      <w:r>
        <w:rPr>
          <w:rFonts w:ascii="宋体" w:hAnsi="宋体" w:eastAsia="宋体" w:cs="宋体"/>
          <w:color w:val="000"/>
          <w:sz w:val="28"/>
          <w:szCs w:val="28"/>
        </w:rPr>
        <w:t xml:space="preserve">在这辞旧迎新的日子，公司都会召开一年一度的公司年终会，与大家欢聚一堂总结过去，分析形势，相互交流，展望未来。如下是给大家整理的年终总结会议主持词，希望对大家有所作用。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今天我们隆重集会，召开大连金沃集团二oXX年度工作总结表彰大会。今天会议的主要内容是：由集团总裁张总做XX年度工作总结及XX年工作安排报告以及对评出的二oXX年度优秀员工进行表彰。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参加今天大会的主要领导有集团总裁张xx，总经理兰xx，总经理王x，集团顾问许xx，参加今天会议的有集团大厦部分工作人员、日鑫食品有限公司和庄河园区、加工厂的管理人员、技术人员及员工代表，共40 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张xx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羊年羊岁龙飞腾，转眼间我们迎来了2024年。回首20XX，是全体员工辛勤工作，努力拼搏的一年，在忙忙碌碌的每一天中，我们收获了喜悦、欢笑还有泪水。过去的成绩孕育新的希望，新的希望将激励我们创造新的辉煌。所以今天我们在这里欢聚一堂，召开工贸20XX年度总结大会，总结经验，吸取教训，共绘公司2024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此刻，户外阳光明媚，室内暖意融融，我已能感受到新春的气息，感受到每个人对2024年的美好愿景。接下来，我们以热烈的掌声有请美邦工贸有限责任公司孙晓菊总经理为我们致开场词，并总结20XX年工作 同时对2024年工作作战略规划。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首先感谢孙总对公司一年来的发展进行了全面、客观、公正的总结，也提出了公司2024年的发展思路，给我们指明了前进的方向。而我们的部门经理也对2024年的工作也有自己的想法，首先有请财务部张艳萍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2024工作思路阐述，相信大家和我一样，都明白2024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20XX年，美邦工贸这个团结向上的大家庭又增加了一批新成员，他们和老员工一起，积极工作，快乐生活。在美邦工作的这些日子，新员工也有很多想法，下面我们有请几位新伙伴分享他们在美邦工作的感受和心得。(王学培、林东东、张玉祥、汪佳佳、张建龙)</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2024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20XX年度工作总结大会。主要目的是总结20XX年度各项工作，讨论研究公司运行发展中的一些突出问题，分析原因、理清思路、确定重点、提出对策，部署2024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XX年度表彰决定。为了表彰先进，激励全员，经领导会议共同研究决定，对20XX年度在各项工作中取得突出成绩的张二同志、五三同志，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 (会间休息10分钟。)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 会议进行第7项，由公司财务部经理宣读财务流程。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 (讨论结束后)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2024-11-08T18:37:14+08:00</dcterms:created>
  <dcterms:modified xsi:type="dcterms:W3CDTF">2024-11-08T18:37:14+08:00</dcterms:modified>
</cp:coreProperties>
</file>

<file path=docProps/custom.xml><?xml version="1.0" encoding="utf-8"?>
<Properties xmlns="http://schemas.openxmlformats.org/officeDocument/2006/custom-properties" xmlns:vt="http://schemas.openxmlformats.org/officeDocument/2006/docPropsVTypes"/>
</file>