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2024年医院医生个人述职报告(4篇)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为大家整理的报告范文，仅供参考，大家一起来看看吧。医院医生个人述职报告篇一大家好!作为一名医生，我的工作职责就是“竭尽全力除人类之病痛...</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一、努力学习，不断提升政治理论水平和业务素质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同时，在实践中不断总结经验教训并结合本职工作，我认真学习有关国家医疗卫生政策，医疗卫生理论及技能，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严谨庄严的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户，共_千多口人及处来人口的健康。_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升，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光阴似箭，充满机遇与挑战的20_年已经过去，在院领导的领导下，全科通力合作，协调发展，在汗水和智慧的投入中，收获了新的成就，新的进步，新的跨越。看到科室发展前景蒸蒸日上，我内心感到无比欣慰和骄傲。我用全身心的投入工作来回报我自己选择的这份职业和为之而付出的辛勤努力。下面我把这些年来的思想和工作情况等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我认为医生的执业是神圣的，我们踏入医学学府，曾经的誓言记忆犹新，我觉得良好的职业道德应具备如下：</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三、未来</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除了思想上要与时俱进时时进步，还要提高自己的业务，2024年已经基本可以独立完成整台小手术，未来要娴熟基本功，增加大型手术、医疗介入、各科会诊等手术的能力。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2024年我要好好加油，未来是我们的!</w:t>
      </w:r>
    </w:p>
    <w:p>
      <w:pPr>
        <w:ind w:left="0" w:right="0" w:firstLine="560"/>
        <w:spacing w:before="450" w:after="450" w:line="312" w:lineRule="auto"/>
      </w:pPr>
      <w:r>
        <w:rPr>
          <w:rFonts w:ascii="宋体" w:hAnsi="宋体" w:eastAsia="宋体" w:cs="宋体"/>
          <w:color w:val="000"/>
          <w:sz w:val="28"/>
          <w:szCs w:val="28"/>
        </w:rPr>
        <w:t xml:space="preserve">在泌尿外科呆的时间是最长的一个科室，虽然有九周的时间，但是感觉时间转眼即逝。</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首长领导英明，工作有条不紊、秩序井然，从未发生过医疗差错与过失。医疗事业是个高风险行业，必须严肃对待，要有如履薄冰、如临深渊之感。我一直兢兢业业、小心谨慎地从事着这项严谨、艰巨而又神圣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一、认真对待每一位患者</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__有些患有高血压的老太太老爷爷总是不畏艰苦辗转找我看病，__等高校部分教授也长期挂我的号，远在河南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二、不懈努力学习专科知识</w:t>
      </w:r>
    </w:p>
    <w:p>
      <w:pPr>
        <w:ind w:left="0" w:right="0" w:firstLine="560"/>
        <w:spacing w:before="450" w:after="450" w:line="312" w:lineRule="auto"/>
      </w:pPr>
      <w:r>
        <w:rPr>
          <w:rFonts w:ascii="宋体" w:hAnsi="宋体" w:eastAsia="宋体" w:cs="宋体"/>
          <w:color w:val="000"/>
          <w:sz w:val="28"/>
          <w:szCs w:val="28"/>
        </w:rPr>
        <w:t xml:space="preserve">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三、严格遵守国法军纪院规</w:t>
      </w:r>
    </w:p>
    <w:p>
      <w:pPr>
        <w:ind w:left="0" w:right="0" w:firstLine="560"/>
        <w:spacing w:before="450" w:after="450" w:line="312" w:lineRule="auto"/>
      </w:pPr>
      <w:r>
        <w:rPr>
          <w:rFonts w:ascii="宋体" w:hAnsi="宋体" w:eastAsia="宋体" w:cs="宋体"/>
          <w:color w:val="000"/>
          <w:sz w:val="28"/>
          <w:szCs w:val="28"/>
        </w:rPr>
        <w:t xml:space="preserve">__的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四、尊师重教，团结同志</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__与_博士请教;对待同志团结合作、热情友好、乐于助人。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五、积极参与本院活动</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响应宣传科的号召踊跃投稿，我多次为本院报刊写诗填词，并多以国家实事为背景，如《__》等诗篇，以丰富文娱生活。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组织纪律，提高医疗质量，增强服务意识，建立良好的医患关系，弘扬无私奉献精神，为科室争光，为本院争光，为争光，为我们的医疗队伍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2024-10-06T08:30:33+08:00</dcterms:created>
  <dcterms:modified xsi:type="dcterms:W3CDTF">2024-10-06T08:30:33+08:00</dcterms:modified>
</cp:coreProperties>
</file>

<file path=docProps/custom.xml><?xml version="1.0" encoding="utf-8"?>
<Properties xmlns="http://schemas.openxmlformats.org/officeDocument/2006/custom-properties" xmlns:vt="http://schemas.openxmlformats.org/officeDocument/2006/docPropsVTypes"/>
</file>