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爱心基金捐款倡议书(4篇)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爱心基金捐款倡议书篇一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同在一片蓝天下，我们共同沐浴着旭日的阳光。大自然给了我们同样的厚爱，然而，生活却给了我们不同的境遇。当我们大多数人还陶醉于家庭的幸福、生活的富足之中时，你可曾捕捉到这样一些孩子：他们中有的来自贫困山区，经济困难；有的失去双亲，命运坎坷；有的遭遇天灾人祸，身患重病……他们的眼中布满了无助与迷茫，他们的心里充满了痛楚与忧伤。</w:t>
      </w:r>
    </w:p>
    <w:p>
      <w:pPr>
        <w:ind w:left="0" w:right="0" w:firstLine="560"/>
        <w:spacing w:before="450" w:after="450" w:line="312" w:lineRule="auto"/>
      </w:pPr>
      <w:r>
        <w:rPr>
          <w:rFonts w:ascii="宋体" w:hAnsi="宋体" w:eastAsia="宋体" w:cs="宋体"/>
          <w:color w:val="000"/>
          <w:sz w:val="28"/>
          <w:szCs w:val="28"/>
        </w:rPr>
        <w:t xml:space="preserve">同学们、老师们、家长们，你是否对他们的困苦深有感触？你是否为他们的无助而感到焦虑？你是否愿意用爱心去抚平他们心灵的创伤？</w:t>
      </w:r>
    </w:p>
    <w:p>
      <w:pPr>
        <w:ind w:left="0" w:right="0" w:firstLine="560"/>
        <w:spacing w:before="450" w:after="450" w:line="312" w:lineRule="auto"/>
      </w:pPr>
      <w:r>
        <w:rPr>
          <w:rFonts w:ascii="宋体" w:hAnsi="宋体" w:eastAsia="宋体" w:cs="宋体"/>
          <w:color w:val="000"/>
          <w:sz w:val="28"/>
          <w:szCs w:val="28"/>
        </w:rPr>
        <w:t xml:space="preserve">每个孩子都应该被宠爱，每个孩子都值得去关怀，因为他们是我们的未来。在区领导的鼎力支持下，集美区教育局和红十字会联合成立了“集爱”爱心基金会，旨在帮助家庭困难和身染重病的在职在校师生。她的成立，让我们仿佛看到了雨后那道亮丽的彩虹，让我们看到了无限的憧憬和希望。虽然天有不测风云，人世充满沧桑，但是，我们坚信：“集爱”爱心基金，汇集真爱，只要有真爱相伴，生活就会充满阳光。</w:t>
      </w:r>
    </w:p>
    <w:p>
      <w:pPr>
        <w:ind w:left="0" w:right="0" w:firstLine="560"/>
        <w:spacing w:before="450" w:after="450" w:line="312" w:lineRule="auto"/>
      </w:pPr>
      <w:r>
        <w:rPr>
          <w:rFonts w:ascii="宋体" w:hAnsi="宋体" w:eastAsia="宋体" w:cs="宋体"/>
          <w:color w:val="000"/>
          <w:sz w:val="28"/>
          <w:szCs w:val="28"/>
        </w:rPr>
        <w:t xml:space="preserve">现在，厦门一中集美分校工会、德育科、团委会、学生会以爱的名义向全校师生发出倡议：本着自愿、量力的原则，伸出你的援手，献出你的爱心，去帮助那些急需帮助的人们，好让他们的脸庞挂上灿烂的笑颜，好让他们的梦想插上有力的翅膀，好让他们的心田撒满温情的阳光！</w:t>
      </w:r>
    </w:p>
    <w:p>
      <w:pPr>
        <w:ind w:left="0" w:right="0" w:firstLine="560"/>
        <w:spacing w:before="450" w:after="450" w:line="312" w:lineRule="auto"/>
      </w:pPr>
      <w:r>
        <w:rPr>
          <w:rFonts w:ascii="宋体" w:hAnsi="宋体" w:eastAsia="宋体" w:cs="宋体"/>
          <w:color w:val="000"/>
          <w:sz w:val="28"/>
          <w:szCs w:val="28"/>
        </w:rPr>
        <w:t xml:space="preserve">涓滴之水成海洋，颗颗爱心变希望。也许一个可回收的塑料瓶很不起眼，也许一元钱、两元钱不是很多，但有了你的参与，有了这积少成多的爱心，就可能改变一个人的生活与命运。同时，你的生命也将因爱变得更为富有、更有价值。</w:t>
      </w:r>
    </w:p>
    <w:p>
      <w:pPr>
        <w:ind w:left="0" w:right="0" w:firstLine="560"/>
        <w:spacing w:before="450" w:after="450" w:line="312" w:lineRule="auto"/>
      </w:pPr>
      <w:r>
        <w:rPr>
          <w:rFonts w:ascii="宋体" w:hAnsi="宋体" w:eastAsia="宋体" w:cs="宋体"/>
          <w:color w:val="000"/>
          <w:sz w:val="28"/>
          <w:szCs w:val="28"/>
        </w:rPr>
        <w:t xml:space="preserve">同学们、老师们、家长们，行动起来吧！积极参与到“集爱”爱心基金会的助人活动中来，只要我们用心点亮希望，燃烧着不灭的光芒，彩虹下的梦想就在前方！一起来吧！让爱的种子撒播人间，让爱的旗帜永远在一中分校的上空高高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厦门一中集美分校工会</w:t>
      </w:r>
    </w:p>
    <w:p>
      <w:pPr>
        <w:ind w:left="0" w:right="0" w:firstLine="560"/>
        <w:spacing w:before="450" w:after="450" w:line="312" w:lineRule="auto"/>
      </w:pPr>
      <w:r>
        <w:rPr>
          <w:rFonts w:ascii="黑体" w:hAnsi="黑体" w:eastAsia="黑体" w:cs="黑体"/>
          <w:color w:val="000000"/>
          <w:sz w:val="34"/>
          <w:szCs w:val="34"/>
          <w:b w:val="1"/>
          <w:bCs w:val="1"/>
        </w:rPr>
        <w:t xml:space="preserve">爱心基金捐款倡议书篇二</w:t>
      </w:r>
    </w:p>
    <w:p>
      <w:pPr>
        <w:ind w:left="0" w:right="0" w:firstLine="560"/>
        <w:spacing w:before="450" w:after="450" w:line="312" w:lineRule="auto"/>
      </w:pPr>
      <w:r>
        <w:rPr>
          <w:rFonts w:ascii="宋体" w:hAnsi="宋体" w:eastAsia="宋体" w:cs="宋体"/>
          <w:color w:val="000"/>
          <w:sz w:val="28"/>
          <w:szCs w:val="28"/>
        </w:rPr>
        <w:t xml:space="preserve">全校教职工朋友们：</w:t>
      </w:r>
    </w:p>
    <w:p>
      <w:pPr>
        <w:ind w:left="0" w:right="0" w:firstLine="560"/>
        <w:spacing w:before="450" w:after="450" w:line="312" w:lineRule="auto"/>
      </w:pPr>
      <w:r>
        <w:rPr>
          <w:rFonts w:ascii="宋体" w:hAnsi="宋体" w:eastAsia="宋体" w:cs="宋体"/>
          <w:color w:val="000"/>
          <w:sz w:val="28"/>
          <w:szCs w:val="28"/>
        </w:rPr>
        <w:t xml:space="preserve">为了帮助我校遭遇重大疾病或意外伤害的在职教职工战胜困难、走出困境，20xx年校工会经学校批准创建了“北京大学工会爱心基金”。由多家单位共同组成“爱心基金管理委员会”，依照《北京大学工会爱心基金章程》，对“爱心基金”进行统一管理和使用。</w:t>
      </w:r>
    </w:p>
    <w:p>
      <w:pPr>
        <w:ind w:left="0" w:right="0" w:firstLine="560"/>
        <w:spacing w:before="450" w:after="450" w:line="312" w:lineRule="auto"/>
      </w:pPr>
      <w:r>
        <w:rPr>
          <w:rFonts w:ascii="宋体" w:hAnsi="宋体" w:eastAsia="宋体" w:cs="宋体"/>
          <w:color w:val="000"/>
          <w:sz w:val="28"/>
          <w:szCs w:val="28"/>
        </w:rPr>
        <w:t xml:space="preserve">“爱心基金”于每年3月组织一次集中募捐活动，几年来得到了广大教职工的大力支持，对困难教职工的资助力度也随着基金总额的增加而不断加大。截止到20xx年2月末，“爱心基金”本部账户共收到捐款近256万元，已经为我校99位(包括10名非在编员工)教职工送去了合计133.70万元善款，单笔资助最高额度达到3万元。其中20xx年，工会“爱心基金”校本部账户共收到教职工捐款320,718.2元，为21名重症教职工、身故教职工家属送去30.5万元慰问金。</w:t>
      </w:r>
    </w:p>
    <w:p>
      <w:pPr>
        <w:ind w:left="0" w:right="0" w:firstLine="560"/>
        <w:spacing w:before="450" w:after="450" w:line="312" w:lineRule="auto"/>
      </w:pPr>
      <w:r>
        <w:rPr>
          <w:rFonts w:ascii="宋体" w:hAnsi="宋体" w:eastAsia="宋体" w:cs="宋体"/>
          <w:color w:val="000"/>
          <w:sz w:val="28"/>
          <w:szCs w:val="28"/>
        </w:rPr>
        <w:t xml:space="preserve">每一位得到“爱心基金”帮助的教职工都感受到了北京大学这个大家庭的温暖。因为资金有限，每一笔善款虽然数额不多，却点亮了一盏盏希望的灯，传递着全校教职工的浓浓爱心。“爱心基金”每帮扶一位教职工，就会温暖一个家庭，感动一个群体，也倡导了“一方有难，八方支援”的互助精神。</w:t>
      </w:r>
    </w:p>
    <w:p>
      <w:pPr>
        <w:ind w:left="0" w:right="0" w:firstLine="560"/>
        <w:spacing w:before="450" w:after="450" w:line="312" w:lineRule="auto"/>
      </w:pPr>
      <w:r>
        <w:rPr>
          <w:rFonts w:ascii="宋体" w:hAnsi="宋体" w:eastAsia="宋体" w:cs="宋体"/>
          <w:color w:val="000"/>
          <w:sz w:val="28"/>
          <w:szCs w:val="28"/>
        </w:rPr>
        <w:t xml:space="preserve">201*年“爱心基金”捐款活动已经开始了，正值三月学习和弘扬雷锋精神的日子，让我们在学雷锋的过程中成就“身边的感动”，为雷锋精神赋予新的时代内涵。让我们伸出彼此的友爱之手，献出真切的关爱之情，为困难教职工送去大家庭的温暖!“爱心基金”管委会将管理和使用好饱含温暖和爱心的每一分钱，并接受广大教职工的监督。从20xx年3月开始，“爱心基金”管委会将在校工会网站上定期公布各单位捐款人数和数目，及爱心基金收支情况。</w:t>
      </w:r>
    </w:p>
    <w:p>
      <w:pPr>
        <w:ind w:left="0" w:right="0" w:firstLine="560"/>
        <w:spacing w:before="450" w:after="450" w:line="312" w:lineRule="auto"/>
      </w:pPr>
      <w:r>
        <w:rPr>
          <w:rFonts w:ascii="宋体" w:hAnsi="宋体" w:eastAsia="宋体" w:cs="宋体"/>
          <w:color w:val="000"/>
          <w:sz w:val="28"/>
          <w:szCs w:val="28"/>
        </w:rPr>
        <w:t xml:space="preserve">集中捐款时间：201*年3月，由捐款人所在单位工会负责收取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注：在非集中捐款时间，教职工可直接到校工会财务室(老生物楼121室)或北京大学教育基金会财务室(化学南楼223室)捐款。</w:t>
      </w:r>
    </w:p>
    <w:p>
      <w:pPr>
        <w:ind w:left="0" w:right="0" w:firstLine="560"/>
        <w:spacing w:before="450" w:after="450" w:line="312" w:lineRule="auto"/>
      </w:pPr>
      <w:r>
        <w:rPr>
          <w:rFonts w:ascii="黑体" w:hAnsi="黑体" w:eastAsia="黑体" w:cs="黑体"/>
          <w:color w:val="000000"/>
          <w:sz w:val="34"/>
          <w:szCs w:val="34"/>
          <w:b w:val="1"/>
          <w:bCs w:val="1"/>
        </w:rPr>
        <w:t xml:space="preserve">爱心基金捐款倡议书篇三</w:t>
      </w:r>
    </w:p>
    <w:p>
      <w:pPr>
        <w:ind w:left="0" w:right="0" w:firstLine="560"/>
        <w:spacing w:before="450" w:after="450" w:line="312" w:lineRule="auto"/>
      </w:pPr>
      <w:r>
        <w:rPr>
          <w:rFonts w:ascii="宋体" w:hAnsi="宋体" w:eastAsia="宋体" w:cs="宋体"/>
          <w:color w:val="000"/>
          <w:sz w:val="28"/>
          <w:szCs w:val="28"/>
        </w:rPr>
        <w:t xml:space="preserve">各位校友、同学: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校友、同学之中，有人却正遭受着灾难的折磨，用他微薄的力量与生命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也许您与他不是挚友，但爱心与真诚是没有界限的!希望大家都能伸出援助之手!也许这些捐款对您而言不过是一杯小酒、一支香烟……甚或是一笔小小的支出，但是这些积少成多的爱心，就能换回他同你一样的阳光笑容。</w:t>
      </w:r>
    </w:p>
    <w:p>
      <w:pPr>
        <w:ind w:left="0" w:right="0" w:firstLine="560"/>
        <w:spacing w:before="450" w:after="450" w:line="312" w:lineRule="auto"/>
      </w:pPr>
      <w:r>
        <w:rPr>
          <w:rFonts w:ascii="宋体" w:hAnsi="宋体" w:eastAsia="宋体" w:cs="宋体"/>
          <w:color w:val="000"/>
          <w:sz w:val="28"/>
          <w:szCs w:val="28"/>
        </w:rPr>
        <w:t xml:space="preserve">也许这些捐款对您而言不算什么，但是你的仁爱之心，你的点滴之恩，都将化成一屡屡阳光，汇成一股股甘泉，温暖着他的心胸。你的无名关怀，你的善意之举，就是她最大的幸运。滴水汇成大江，碎石堆成海岛。</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她就多了一份生存的希望。众人拾柴火焰高，能力不分大小，捐款不分多少，善举不分先后.您所捐助的每一元钱都饱蕴着无价的爱心，都将化成一屡屡阳光，汇成一股股甘泉，给厄运中人以无限力量。</w:t>
      </w:r>
    </w:p>
    <w:p>
      <w:pPr>
        <w:ind w:left="0" w:right="0" w:firstLine="560"/>
        <w:spacing w:before="450" w:after="450" w:line="312" w:lineRule="auto"/>
      </w:pPr>
      <w:r>
        <w:rPr>
          <w:rFonts w:ascii="宋体" w:hAnsi="宋体" w:eastAsia="宋体" w:cs="宋体"/>
          <w:color w:val="000"/>
          <w:sz w:val="28"/>
          <w:szCs w:val="28"/>
        </w:rPr>
        <w:t xml:space="preserve">让我们用博爱的胸怀铸就世间的真情，用奉献的行动拯救宝贵的生命!愿我们的点滴付出凝聚成爱心的彩虹，让暗淡的生命重新焕发出灿烂的生机!相信您一定会伸出同情、友爱的手，扶一把苦苦挣扎的他。</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校友会爱心互助基金会</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爱心基金捐款倡议书篇四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同在一片蓝天下，我们共同享受着温暖的阳光!大自然给了我们同样的厚爱，然而生活却给了我们不同的境遇。“幸福的家庭总是相似的，不幸的家庭各有各的不幸!”我们许多的家庭通过全家人的不断努力，构筑了一个个温馨的家。然而，你可曾注意到，在我们身边有这么一些人，他们无法像同龄人一样尽情享受家庭的温馨，他们在渴望着、奢求着可能永远不会属于他们的幸福——完整的家庭、健康的身体、而这种幸福在我们看来是那么的微不足道!</w:t>
      </w:r>
    </w:p>
    <w:p>
      <w:pPr>
        <w:ind w:left="0" w:right="0" w:firstLine="560"/>
        <w:spacing w:before="450" w:after="450" w:line="312" w:lineRule="auto"/>
      </w:pPr>
      <w:r>
        <w:rPr>
          <w:rFonts w:ascii="宋体" w:hAnsi="宋体" w:eastAsia="宋体" w:cs="宋体"/>
          <w:color w:val="000"/>
          <w:sz w:val="28"/>
          <w:szCs w:val="28"/>
        </w:rPr>
        <w:t xml:space="preserve">老师们、同学们，一滴甘泉能让久旱的幼苗呈现生机，一丝光亮能让黑暗中的彷徨者看到希望。在学雷锋的日子里，在享受改革开放所带来的现代化生活的时候，我们不应忘记，我们身边还有急需帮助的同学。他们都是我们社会大家庭的成员，是我们的兄弟姐妹。我们一直相信，大家的爱心可以改变他们的命运!</w:t>
      </w:r>
    </w:p>
    <w:p>
      <w:pPr>
        <w:ind w:left="0" w:right="0" w:firstLine="560"/>
        <w:spacing w:before="450" w:after="450" w:line="312" w:lineRule="auto"/>
      </w:pPr>
      <w:r>
        <w:rPr>
          <w:rFonts w:ascii="宋体" w:hAnsi="宋体" w:eastAsia="宋体" w:cs="宋体"/>
          <w:color w:val="000"/>
          <w:sz w:val="28"/>
          <w:szCs w:val="28"/>
        </w:rPr>
        <w:t xml:space="preserve">为了弘扬中华民族扶贫济困的传统美德，推进我校德育工作的开展，也为了让家庭有困难的师生感受到包头机械工业职业学校大家庭的温暖，经学校党工团组织研究决定成立包头机械工业职业学校爱心基金会。值此五.四青年节来临之际，共青团包头机械工业职业学校委员会向全校师生发出倡议:</w:t>
      </w:r>
    </w:p>
    <w:p>
      <w:pPr>
        <w:ind w:left="0" w:right="0" w:firstLine="560"/>
        <w:spacing w:before="450" w:after="450" w:line="312" w:lineRule="auto"/>
      </w:pPr>
      <w:r>
        <w:rPr>
          <w:rFonts w:ascii="宋体" w:hAnsi="宋体" w:eastAsia="宋体" w:cs="宋体"/>
          <w:color w:val="000"/>
          <w:sz w:val="28"/>
          <w:szCs w:val="28"/>
        </w:rPr>
        <w:t xml:space="preserve">积极参与，踊跃捐助，为学校最困难的同学，为社会上最需要我们帮扶的对象奉献一份爱心。各团支部及各班主任要高度重视，认真组织，自觉参与，做好宣传发动工作。党员、干部、青年团员要人人参与，作好表率。学校每学期将集中开展一次“我为爱心基金会献爱心”活动，并随时接受来自各党团支部的捐款，所募全部善款，将按照基金会的章程，首先用于我校急需帮扶的学生。</w:t>
      </w:r>
    </w:p>
    <w:p>
      <w:pPr>
        <w:ind w:left="0" w:right="0" w:firstLine="560"/>
        <w:spacing w:before="450" w:after="450" w:line="312" w:lineRule="auto"/>
      </w:pPr>
      <w:r>
        <w:rPr>
          <w:rFonts w:ascii="宋体" w:hAnsi="宋体" w:eastAsia="宋体" w:cs="宋体"/>
          <w:color w:val="000"/>
          <w:sz w:val="28"/>
          <w:szCs w:val="28"/>
        </w:rPr>
        <w:t xml:space="preserve">老师们、同学们，只要人人都献出一点爱，世界将变成美好人间!众人拾柴火焰高。能力不分大小，捐款不分多少，善举不分先后。让我们行动起来，伸出热情的双手，敞开友爱的胸怀，为弘扬“我爱人人，人人爱我”的社会风尚，为促进社会主义精神文明建设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2024-10-05T23:30:28+08:00</dcterms:created>
  <dcterms:modified xsi:type="dcterms:W3CDTF">2024-10-05T23:30:28+08:00</dcterms:modified>
</cp:coreProperties>
</file>

<file path=docProps/custom.xml><?xml version="1.0" encoding="utf-8"?>
<Properties xmlns="http://schemas.openxmlformats.org/officeDocument/2006/custom-properties" xmlns:vt="http://schemas.openxmlformats.org/officeDocument/2006/docPropsVTypes"/>
</file>